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246BD7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Учреждение образования</w:t>
      </w:r>
    </w:p>
    <w:p w:rsidR="000942EE" w:rsidRDefault="00246B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246BD7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Кафедра информатики</w:t>
      </w: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246BD7">
      <w:pPr>
        <w:spacing w:after="0"/>
        <w:ind w:left="1440" w:firstLine="72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Отчет по предмету: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</w:p>
    <w:p w:rsidR="000942EE" w:rsidRDefault="00246BD7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«Машинное обучение»</w:t>
      </w:r>
    </w:p>
    <w:p w:rsidR="000942EE" w:rsidRDefault="00246BD7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По лабораторной работе №6 </w:t>
      </w:r>
    </w:p>
    <w:p w:rsidR="000942EE" w:rsidRDefault="00246BD7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«Кластеризация»</w:t>
      </w: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0942EE">
      <w:pPr>
        <w:spacing w:after="0"/>
        <w:ind w:firstLine="5245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246BD7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Выполнил: Сенькович Дмитрий Сергеевич</w:t>
      </w:r>
    </w:p>
    <w:p w:rsidR="000942EE" w:rsidRDefault="00246BD7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магистрант кафедры информатики</w:t>
      </w:r>
    </w:p>
    <w:p w:rsidR="000942EE" w:rsidRDefault="00246BD7">
      <w:pPr>
        <w:spacing w:after="0"/>
        <w:ind w:left="1440"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группы №858642</w:t>
      </w:r>
    </w:p>
    <w:p w:rsidR="000942EE" w:rsidRDefault="000942EE">
      <w:pPr>
        <w:spacing w:after="0"/>
        <w:ind w:firstLine="5670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942EE" w:rsidRDefault="00246BD7">
      <w:pPr>
        <w:spacing w:after="0"/>
        <w:ind w:firstLine="360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Проверил: Стержанов Максим Валерьевич</w:t>
      </w:r>
    </w:p>
    <w:p w:rsidR="000942EE" w:rsidRDefault="00246BD7">
      <w:pPr>
        <w:spacing w:after="0"/>
        <w:ind w:left="1440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ab/>
        <w:t xml:space="preserve">         доцент, кандидат технических наук</w:t>
      </w: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942EE" w:rsidRDefault="000942EE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</w:p>
    <w:p w:rsidR="000942EE" w:rsidRDefault="00246BD7">
      <w:pPr>
        <w:spacing w:after="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Минск 2019</w:t>
      </w:r>
    </w:p>
    <w:p w:rsidR="000942EE" w:rsidRDefault="000942E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942EE" w:rsidRDefault="000942E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942EE" w:rsidRDefault="000942E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942EE" w:rsidRDefault="00246BD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jc w:val="center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Оглавление</w:t>
      </w:r>
    </w:p>
    <w:sdt>
      <w:sdtPr>
        <w:id w:val="1954123691"/>
        <w:docPartObj>
          <w:docPartGallery w:val="Table of Contents"/>
          <w:docPartUnique/>
        </w:docPartObj>
      </w:sdtPr>
      <w:sdtEndPr/>
      <w:sdtContent>
        <w:p w:rsidR="007E3336" w:rsidRDefault="00246BD7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bookmarkEnd w:id="0"/>
          <w:r w:rsidR="007E3336" w:rsidRPr="008305BB">
            <w:rPr>
              <w:rStyle w:val="Hyperlink"/>
              <w:noProof/>
            </w:rPr>
            <w:fldChar w:fldCharType="begin"/>
          </w:r>
          <w:r w:rsidR="007E3336" w:rsidRPr="008305BB">
            <w:rPr>
              <w:rStyle w:val="Hyperlink"/>
              <w:noProof/>
            </w:rPr>
            <w:instrText xml:space="preserve"> </w:instrText>
          </w:r>
          <w:r w:rsidR="007E3336">
            <w:rPr>
              <w:noProof/>
            </w:rPr>
            <w:instrText>HYPERLINK \l "_Toc25781306"</w:instrText>
          </w:r>
          <w:r w:rsidR="007E3336" w:rsidRPr="008305BB">
            <w:rPr>
              <w:rStyle w:val="Hyperlink"/>
              <w:noProof/>
            </w:rPr>
            <w:instrText xml:space="preserve"> </w:instrText>
          </w:r>
          <w:r w:rsidR="007E3336" w:rsidRPr="008305BB">
            <w:rPr>
              <w:rStyle w:val="Hyperlink"/>
              <w:noProof/>
            </w:rPr>
          </w:r>
          <w:r w:rsidR="007E3336" w:rsidRPr="008305BB">
            <w:rPr>
              <w:rStyle w:val="Hyperlink"/>
              <w:noProof/>
            </w:rPr>
            <w:fldChar w:fldCharType="separate"/>
          </w:r>
          <w:r w:rsidR="007E3336" w:rsidRPr="008305BB">
            <w:rPr>
              <w:rStyle w:val="Hyperlink"/>
              <w:noProof/>
            </w:rPr>
            <w:t>1 Введение</w:t>
          </w:r>
          <w:r w:rsidR="007E3336">
            <w:rPr>
              <w:noProof/>
              <w:webHidden/>
            </w:rPr>
            <w:tab/>
          </w:r>
          <w:r w:rsidR="007E3336">
            <w:rPr>
              <w:noProof/>
              <w:webHidden/>
            </w:rPr>
            <w:fldChar w:fldCharType="begin"/>
          </w:r>
          <w:r w:rsidR="007E3336">
            <w:rPr>
              <w:noProof/>
              <w:webHidden/>
            </w:rPr>
            <w:instrText xml:space="preserve"> PAGEREF _Toc25781306 \h </w:instrText>
          </w:r>
          <w:r w:rsidR="007E3336">
            <w:rPr>
              <w:noProof/>
              <w:webHidden/>
            </w:rPr>
          </w:r>
          <w:r w:rsidR="007E3336">
            <w:rPr>
              <w:noProof/>
              <w:webHidden/>
            </w:rPr>
            <w:fldChar w:fldCharType="separate"/>
          </w:r>
          <w:r w:rsidR="007E3336">
            <w:rPr>
              <w:noProof/>
              <w:webHidden/>
            </w:rPr>
            <w:t>2</w:t>
          </w:r>
          <w:r w:rsidR="007E3336">
            <w:rPr>
              <w:noProof/>
              <w:webHidden/>
            </w:rPr>
            <w:fldChar w:fldCharType="end"/>
          </w:r>
          <w:r w:rsidR="007E3336" w:rsidRPr="008305BB">
            <w:rPr>
              <w:rStyle w:val="Hyperlink"/>
              <w:noProof/>
            </w:rPr>
            <w:fldChar w:fldCharType="end"/>
          </w:r>
        </w:p>
        <w:p w:rsidR="007E3336" w:rsidRDefault="007E3336">
          <w:pPr>
            <w:pStyle w:val="TOC1"/>
            <w:tabs>
              <w:tab w:val="right" w:pos="9350"/>
            </w:tabs>
            <w:rPr>
              <w:noProof/>
            </w:rPr>
          </w:pPr>
          <w:hyperlink w:anchor="_Toc25781307" w:history="1">
            <w:r w:rsidRPr="008305BB">
              <w:rPr>
                <w:rStyle w:val="Hyperlink"/>
                <w:noProof/>
              </w:rPr>
              <w:t>2 Кластеризация точек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08" w:history="1">
            <w:r w:rsidRPr="008305BB">
              <w:rPr>
                <w:rStyle w:val="Hyperlink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09" w:history="1">
            <w:r w:rsidRPr="008305BB">
              <w:rPr>
                <w:rStyle w:val="Hyperlink"/>
                <w:noProof/>
              </w:rPr>
              <w:t>2.2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0" w:history="1">
            <w:r w:rsidRPr="008305BB">
              <w:rPr>
                <w:rStyle w:val="Hyperlink"/>
                <w:noProof/>
              </w:rPr>
              <w:t>2.3 График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1" w:history="1">
            <w:r w:rsidRPr="008305BB">
              <w:rPr>
                <w:rStyle w:val="Hyperlink"/>
                <w:noProof/>
              </w:rPr>
              <w:t>2.4 Реализация функции случайной инициализации центроидов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2" w:history="1">
            <w:r w:rsidRPr="008305BB">
              <w:rPr>
                <w:rStyle w:val="Hyperlink"/>
                <w:noProof/>
              </w:rPr>
              <w:t>2.5 Реализация функции принадлежности к кластерам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3" w:history="1">
            <w:r w:rsidRPr="008305BB">
              <w:rPr>
                <w:rStyle w:val="Hyperlink"/>
                <w:noProof/>
              </w:rPr>
              <w:t>2.6 Реализация функции пересчета центров кластеров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4" w:history="1">
            <w:r w:rsidRPr="008305BB">
              <w:rPr>
                <w:rStyle w:val="Hyperlink"/>
                <w:noProof/>
              </w:rPr>
              <w:t>2.7 Реализация алгоритма K-means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5" w:history="1">
            <w:r w:rsidRPr="008305BB">
              <w:rPr>
                <w:rStyle w:val="Hyperlink"/>
                <w:noProof/>
              </w:rPr>
              <w:t>2.8 Поиск лучшего решения и графики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1"/>
            <w:tabs>
              <w:tab w:val="right" w:pos="9350"/>
            </w:tabs>
            <w:rPr>
              <w:noProof/>
            </w:rPr>
          </w:pPr>
          <w:hyperlink w:anchor="_Toc25781316" w:history="1">
            <w:r w:rsidRPr="008305BB">
              <w:rPr>
                <w:rStyle w:val="Hyperlink"/>
                <w:noProof/>
              </w:rPr>
              <w:t>3 Сжатие изображения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7" w:history="1">
            <w:r w:rsidRPr="008305BB">
              <w:rPr>
                <w:rStyle w:val="Hyperlink"/>
                <w:noProof/>
              </w:rPr>
              <w:t>3.1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8" w:history="1">
            <w:r w:rsidRPr="008305BB">
              <w:rPr>
                <w:rStyle w:val="Hyperlink"/>
                <w:noProof/>
              </w:rPr>
              <w:t>3.2 Чтение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19" w:history="1">
            <w:r w:rsidRPr="008305BB">
              <w:rPr>
                <w:rStyle w:val="Hyperlink"/>
                <w:noProof/>
              </w:rPr>
              <w:t>3.3 Исходное изображение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20" w:history="1">
            <w:r w:rsidRPr="008305BB">
              <w:rPr>
                <w:rStyle w:val="Hyperlink"/>
                <w:noProof/>
              </w:rPr>
              <w:t>3.4 Построение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21" w:history="1">
            <w:r w:rsidRPr="008305BB">
              <w:rPr>
                <w:rStyle w:val="Hyperlink"/>
                <w:noProof/>
              </w:rPr>
              <w:t>3.5 Оценка качества сжатия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22" w:history="1">
            <w:r w:rsidRPr="008305BB">
              <w:rPr>
                <w:rStyle w:val="Hyperlink"/>
                <w:noProof/>
              </w:rPr>
              <w:t>3.6 Сжатие на другом изображении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3336" w:rsidRDefault="007E3336">
          <w:pPr>
            <w:pStyle w:val="TOC3"/>
            <w:tabs>
              <w:tab w:val="right" w:pos="9350"/>
            </w:tabs>
            <w:rPr>
              <w:noProof/>
            </w:rPr>
          </w:pPr>
          <w:hyperlink w:anchor="_Toc25781323" w:history="1">
            <w:r w:rsidRPr="008305BB">
              <w:rPr>
                <w:rStyle w:val="Hyperlink"/>
                <w:noProof/>
              </w:rPr>
              <w:t>3.7 Иерархическая кластеризация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_Toc25781323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42EE" w:rsidRDefault="00246BD7">
          <w:pPr>
            <w:tabs>
              <w:tab w:val="right" w:pos="9360"/>
            </w:tabs>
            <w:spacing w:before="60" w:after="80" w:line="240" w:lineRule="auto"/>
            <w:ind w:left="720"/>
            <w:rPr>
              <w:rFonts w:ascii="Times New Roman" w:eastAsia="Times New Roman" w:hAnsi="Times New Roman" w:cs="Times New Roman"/>
            </w:rPr>
          </w:pPr>
          <w:r>
            <w:fldChar w:fldCharType="end"/>
          </w:r>
        </w:p>
      </w:sdtContent>
    </w:sdt>
    <w:p w:rsidR="000942EE" w:rsidRDefault="000942EE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0942EE" w:rsidRDefault="000942EE">
      <w:pPr>
        <w:pStyle w:val="Heading1"/>
        <w:rPr>
          <w:color w:val="000000"/>
        </w:rPr>
      </w:pPr>
    </w:p>
    <w:p w:rsidR="000942EE" w:rsidRDefault="00246BD7">
      <w:pPr>
        <w:rPr>
          <w:rFonts w:ascii="Times New Roman" w:eastAsia="Times New Roman" w:hAnsi="Times New Roman" w:cs="Times New Roman"/>
        </w:rPr>
      </w:pPr>
      <w:r>
        <w:br w:type="page"/>
      </w:r>
    </w:p>
    <w:p w:rsidR="000942EE" w:rsidRDefault="00246BD7">
      <w:pPr>
        <w:pStyle w:val="Heading1"/>
        <w:rPr>
          <w:b w:val="0"/>
          <w:color w:val="000000"/>
          <w:sz w:val="32"/>
          <w:szCs w:val="32"/>
        </w:rPr>
      </w:pPr>
      <w:bookmarkStart w:id="1" w:name="_Toc25781306"/>
      <w:r>
        <w:lastRenderedPageBreak/>
        <w:t>1 Введение</w:t>
      </w:r>
      <w:bookmarkEnd w:id="1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предыдущих лабораторных работах рассматривались только методы обучения с учителем. В данном лабораторной работе затрагивается еще одна большая область машинного обучения - обучение без учителя. Обучение без учителя представляет собой обучение на данных б</w:t>
      </w:r>
      <w:r>
        <w:rPr>
          <w:rFonts w:ascii="Times New Roman" w:eastAsia="Times New Roman" w:hAnsi="Times New Roman" w:cs="Times New Roman"/>
          <w:sz w:val="28"/>
          <w:szCs w:val="28"/>
        </w:rPr>
        <w:t>ез меток, то есть правильных ответов.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Одна из таких задач  - задача кластеризации, то есть разделения данных по группам. Один из простейших алгоритмов решения это задачи - алгоритм К-средних. Несмотря на его простоту, алгоритм широко распространен на практ</w:t>
      </w:r>
      <w:r>
        <w:rPr>
          <w:rFonts w:ascii="Times New Roman" w:eastAsia="Times New Roman" w:hAnsi="Times New Roman" w:cs="Times New Roman"/>
          <w:sz w:val="28"/>
          <w:szCs w:val="28"/>
        </w:rPr>
        <w:t>ике.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Алгоритм состоит из трех шагов: </w:t>
      </w:r>
    </w:p>
    <w:p w:rsidR="000942EE" w:rsidRDefault="00246BD7">
      <w:pPr>
        <w:numPr>
          <w:ilvl w:val="0"/>
          <w:numId w:val="1"/>
        </w:numPr>
        <w:shd w:val="clear" w:color="auto" w:fill="FFFFFF"/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точек в качестве начальных центроидов: выбираются k точек (количество желаемых кластеров). Лучше всего выбирать точки случайным образом.</w:t>
      </w:r>
    </w:p>
    <w:p w:rsidR="000942EE" w:rsidRDefault="00246BD7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Разделение точек по кластером относительно близости точек к каждому из центроидов, используя некоторую меру метрики, например, евклидову метрику, то есть расстояние между точками.</w:t>
      </w:r>
    </w:p>
    <w:p w:rsidR="000942EE" w:rsidRDefault="00246BD7">
      <w:pPr>
        <w:numPr>
          <w:ilvl w:val="0"/>
          <w:numId w:val="1"/>
        </w:numPr>
        <w:shd w:val="clear" w:color="auto" w:fill="FFFFFF"/>
        <w:spacing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Изменение центроидов. Каждый центроид усредняется в соответствии с точками, </w:t>
      </w:r>
      <w:r>
        <w:rPr>
          <w:rFonts w:ascii="Times New Roman" w:eastAsia="Times New Roman" w:hAnsi="Times New Roman" w:cs="Times New Roman"/>
          <w:sz w:val="28"/>
          <w:szCs w:val="28"/>
        </w:rPr>
        <w:t>попавшими в его кластер.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Второй и третий шаг повторяются, пока координаты центроидов перестанут меняться или некоторое количество итераций алгоритма не будет достигнуто. 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находит локальный оптимум, поэтому следует использовать алгоритм несколько р</w:t>
      </w:r>
      <w:r>
        <w:rPr>
          <w:rFonts w:ascii="Times New Roman" w:eastAsia="Times New Roman" w:hAnsi="Times New Roman" w:cs="Times New Roman"/>
          <w:sz w:val="28"/>
          <w:szCs w:val="28"/>
        </w:rPr>
        <w:t>аз на нескольких начальных центроидах для получения лучшего разбиения.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Лучшее разбиение определяется функцией стоимости, которая представляет из себя усредненную сумму дальностей точек в кластере от центроида этого кластера: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257800" cy="24479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47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1.1. Функция стоимост</w:t>
      </w:r>
      <w:r>
        <w:rPr>
          <w:rFonts w:ascii="Times New Roman" w:eastAsia="Times New Roman" w:hAnsi="Times New Roman" w:cs="Times New Roman"/>
          <w:sz w:val="24"/>
          <w:szCs w:val="24"/>
        </w:rPr>
        <w:t>и в K-means алгоритме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942EE" w:rsidRDefault="00246BD7">
      <w:pPr>
        <w:pStyle w:val="Heading1"/>
      </w:pPr>
      <w:bookmarkStart w:id="2" w:name="_Toc25781307"/>
      <w:r>
        <w:lastRenderedPageBreak/>
        <w:t xml:space="preserve">2 </w:t>
      </w:r>
      <w:r>
        <w:rPr>
          <w:sz w:val="32"/>
          <w:szCs w:val="32"/>
        </w:rPr>
        <w:t>Кластеризация точек</w:t>
      </w:r>
      <w:bookmarkEnd w:id="2"/>
    </w:p>
    <w:p w:rsidR="000942EE" w:rsidRDefault="00246BD7">
      <w:pPr>
        <w:pStyle w:val="Heading3"/>
        <w:rPr>
          <w:b w:val="0"/>
        </w:rPr>
      </w:pPr>
      <w:bookmarkStart w:id="3" w:name="_Toc25781308"/>
      <w:r>
        <w:t>2.1 Постановка задачи</w:t>
      </w:r>
      <w:bookmarkEnd w:id="3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Имеется выборка точек, которые нужно кластеризовать.</w:t>
      </w:r>
    </w:p>
    <w:p w:rsidR="000942EE" w:rsidRDefault="00246BD7">
      <w:pPr>
        <w:pStyle w:val="Heading3"/>
      </w:pPr>
      <w:bookmarkStart w:id="4" w:name="_Toc25781309"/>
      <w:r>
        <w:t>2.2 Чтение данных</w:t>
      </w:r>
      <w:bookmarkEnd w:id="4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данные: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data = loadmat("ex6data1.mat")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x = data['X']</w:t>
      </w:r>
    </w:p>
    <w:p w:rsidR="000942EE" w:rsidRDefault="00246BD7">
      <w:pPr>
        <w:pStyle w:val="Heading3"/>
      </w:pPr>
      <w:bookmarkStart w:id="5" w:name="_Toc25781310"/>
      <w:r>
        <w:t>2.3 График исходных данных</w:t>
      </w:r>
      <w:bookmarkEnd w:id="5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Построим данные: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plt.scatter(x[:, 0], x[:, 1])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Полученный график: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3930650" cy="2947988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9479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2.3.1. Исходные данные</w:t>
      </w:r>
    </w:p>
    <w:p w:rsidR="000942EE" w:rsidRDefault="00246BD7">
      <w:pPr>
        <w:pStyle w:val="Heading3"/>
      </w:pPr>
      <w:bookmarkStart w:id="6" w:name="_cr8v2lmopduh" w:colFirst="0" w:colLast="0"/>
      <w:bookmarkStart w:id="7" w:name="_Toc25781311"/>
      <w:bookmarkEnd w:id="6"/>
      <w:r>
        <w:t>2.4 Реализация функции случайной инициализации центроидов</w:t>
      </w:r>
      <w:bookmarkEnd w:id="7"/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</w:t>
      </w:r>
      <w:r w:rsidRPr="007E3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функцию</w:t>
      </w:r>
      <w:r w:rsidRPr="007E33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assign_random_centroids(x, 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m = x.shape[0]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centroid_indices = random.sample(range(1, m),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return np.array([x[centroid_index] for centroid_index in centroid_indices])</w:t>
      </w:r>
    </w:p>
    <w:p w:rsidR="000942EE" w:rsidRDefault="00246BD7">
      <w:pPr>
        <w:pStyle w:val="Heading3"/>
      </w:pPr>
      <w:bookmarkStart w:id="8" w:name="_mw68mrqnec2c" w:colFirst="0" w:colLast="0"/>
      <w:bookmarkStart w:id="9" w:name="_Toc25781312"/>
      <w:bookmarkEnd w:id="8"/>
      <w:r>
        <w:t>2.5 Реализация функции принадлежности к кластерам</w:t>
      </w:r>
      <w:bookmarkEnd w:id="9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Логика определения кластера реализована следующим образом (выбирается центроид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наименьшим расстоянием до него, используя евклидову метрику):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distance = np.power(last_centroids - xi.reshape(1, -1), 2).sum(axis=1)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closest_centroid_index = np.argmin(distance)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centroid_indices_per_sample[i] = closest_centroid_index</w:t>
      </w:r>
    </w:p>
    <w:p w:rsidR="000942EE" w:rsidRDefault="00246BD7">
      <w:pPr>
        <w:pStyle w:val="Heading3"/>
      </w:pPr>
      <w:bookmarkStart w:id="10" w:name="_1l1rfip661xu" w:colFirst="0" w:colLast="0"/>
      <w:bookmarkStart w:id="11" w:name="_Toc25781313"/>
      <w:bookmarkEnd w:id="10"/>
      <w:r>
        <w:t>2.6 Реализация функци</w:t>
      </w:r>
      <w:r>
        <w:t>и пересчета центров кластеров</w:t>
      </w:r>
      <w:bookmarkEnd w:id="11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Приведем листинг кода, выполняющий данную логику: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pick_centroid_neighbours(x, centroid_indices_per_sample, centroid_index):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 xml:space="preserve">centroid_neighbours_indices = [i for i in range(x.shape[0]) if centroid_indices_per_sample[i] == 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centroid_index]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return np.array([x[i] for i in centroid_neighbours_indices])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centroids = np.zeros(shape = (K, x.shape[1]))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for k in range(K):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neighbours = pick_centroid_neighbours(x, centroid_indices_per_sample,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centroids[k] = neighbours.sum(axis=0) / (1 if len(neighbours) == 0 else len(neighbours))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centroid_history[k].append(centroids[k])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каждого центроида выбираются точки, принадлежащие кластеру, и в качестве новых координат центроида кластера берется среднее значение точек кластера по каждой из координат.</w:t>
      </w:r>
    </w:p>
    <w:p w:rsidR="000942EE" w:rsidRDefault="00246BD7">
      <w:pPr>
        <w:pStyle w:val="Heading3"/>
      </w:pPr>
      <w:bookmarkStart w:id="12" w:name="_750pywevjiht" w:colFirst="0" w:colLast="0"/>
      <w:bookmarkStart w:id="13" w:name="_Toc25781314"/>
      <w:bookmarkEnd w:id="12"/>
      <w:r>
        <w:t>2.7 Реализация алгоритма K-means</w:t>
      </w:r>
      <w:bookmarkEnd w:id="13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алгоритма осталось реализовать ф</w:t>
      </w:r>
      <w:r>
        <w:rPr>
          <w:rFonts w:ascii="Times New Roman" w:eastAsia="Times New Roman" w:hAnsi="Times New Roman" w:cs="Times New Roman"/>
          <w:sz w:val="28"/>
          <w:szCs w:val="28"/>
        </w:rPr>
        <w:t>ункцию стоимости: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cost(x, centroids, centroid_indices_per_sample):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K = centroids.shape[0]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m = x.shape[0]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cost = 0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k in range(K):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 = centroids[k]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neighbours = pick_centroid_neighbours(x, centroid_indices_per_sample,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if not len(n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eighbours):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continue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distance = np.power(neighbours - centroid.reshape(1, -1), 2).sum(axis=1)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cost += distance.sum(axis=0)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return cost / m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Реализуем сам алгоритм. Он будет также сохранять траекторию движения центроидов для построения графиков: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 xml:space="preserve">def 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k_means(x, 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last_centroids = assign_random_centroids(x,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m = x.shape[0]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centroid_indices_per_sample = [0] * m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centroid_history = [[last_centroids[0]], [last_centroids[1]], [last_centroids[2]]]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_ in range(k_means_iterations_count):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i in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 xml:space="preserve"> range(m):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xi = x[i]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distance = np.power(last_centroids - xi.reshape(1, -1), 2).sum(axis=1)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closest_centroid_index = np.argmin(distance)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centroid_indices_per_sample[i] = closest_centroid_index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centroids = np.zeros(shape = (K, x.shape[1]))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for k in range(K):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neighbours = pick_centroid_neighbours(x, centroid_indices_per_sample,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centroids[k] = neighbours.sum(axis=0) / (1 if len(neighbours) == 0 else len(neighbours))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centroid_history[k].append(centroids[k])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last_centroids = centr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oids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k in range(K):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centroid_history[k] = np.array(centroid_history[k])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return last_centroids, centroid_history, cost(x, last_centroids, centroid_indices_per_sample), centroid_indices_per_sample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 для поиска лучшего ответа реализуем метод, который будет искать лучшее разбиение в соответствии со значением функции стоимости: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def find_best_clusterization(x, 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best_cost = 100000000000000000000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best_centroids = []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best_centroid_history = []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centroid_indices_per_sample = []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_ in range(algorithm_iterations_count):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centroids, centroid_history, cost, centroid_indices_per_sample = k_means(x,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if cost &lt; best_cost: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best_cost = cost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best_centroids = centroids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best_centroid_history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 xml:space="preserve"> = centroid_history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best_centroid_indices_per_sample = centroid_indices_per_sample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return best_centroids, best_centroid_history, best_cost, best_centroid_indices_per_sample</w:t>
      </w:r>
    </w:p>
    <w:p w:rsidR="000942EE" w:rsidRDefault="00246BD7">
      <w:pPr>
        <w:pStyle w:val="Heading3"/>
      </w:pPr>
      <w:bookmarkStart w:id="14" w:name="_jsyw71vhyy86" w:colFirst="0" w:colLast="0"/>
      <w:bookmarkStart w:id="15" w:name="_Toc25781315"/>
      <w:bookmarkEnd w:id="14"/>
      <w:r>
        <w:t>2.8 Поиск лучшего решения и графики</w:t>
      </w:r>
      <w:bookmarkEnd w:id="15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Поиск лучшего решения будем производить, разбивая точки на три кластера, запуская алгоритм 100 раз с 5 итерациями алгоритма (для данной выборки не нужно много итераций, да и на графиках будет видно, что с большим количеством итераций центроиды уже не двига</w:t>
      </w:r>
      <w:r>
        <w:rPr>
          <w:rFonts w:ascii="Times New Roman" w:eastAsia="Times New Roman" w:hAnsi="Times New Roman" w:cs="Times New Roman"/>
          <w:sz w:val="28"/>
          <w:szCs w:val="28"/>
        </w:rPr>
        <w:t>ются).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 поиском лучшего решения подготовимся и реализуем 4 функции: построения графика данных с центроидами, построения графика с центроидами в цвете, построения графика траекторий всех центроидов и построения графика траектории центроида в ходе алгор</w:t>
      </w:r>
      <w:r>
        <w:rPr>
          <w:rFonts w:ascii="Times New Roman" w:eastAsia="Times New Roman" w:hAnsi="Times New Roman" w:cs="Times New Roman"/>
          <w:sz w:val="28"/>
          <w:szCs w:val="28"/>
        </w:rPr>
        <w:t>итма: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plot_data_with_centroids(x, centroids):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plt.scatter(x[:, 0], x[:, 1])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plt.scatter(centroids[:, 0], centroids[:, 1], c='g')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plt.show()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plot_clusters_colorized(x, centroid_indices_per_sample, centroids):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k in range(3):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color = centro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id_colors[k]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neighbours = pick_centroid_neighbours(x, centroid_indices_per_sample,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plt.scatter(neighbours[:, 0], neighbours[:, 1], c=color)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 = centroids[k]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plt.scatter(centroid[0], centroid[1], c=color, s=150)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ab/>
        <w:t>plt.show()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plot_centr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oid_trajectory(centroid_history, k):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labels = [*range(1, len(centroid_history[0] + 1))]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plt.plot(centroid_history[k][:, 0], centroid_history[k][:, 1], c=centroid_colors[k])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i in range(len(labels)):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label = str(labels[i])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plt.text(centroid_histor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y[k][i, 0], centroid_history[k][i, 1], label, fontsize=9)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plt.show()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plot_centroids_trajectory(centroid_history):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labels = [*range(1, len(centroid_history[0] + 1))]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k in range(3):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plt.plot(centroid_history[k][:, 0], centroid_history[k][:, 1], c=centroid_colors[k])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i in range(len(labels)):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label = str(labels[i])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plt.text(centroid_history[k][i, 0], centroid_history[k][i, 1], label, fontsize=9)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Приступим к поиск</w:t>
      </w:r>
      <w:r>
        <w:rPr>
          <w:rFonts w:ascii="Times New Roman" w:eastAsia="Times New Roman" w:hAnsi="Times New Roman" w:cs="Times New Roman"/>
          <w:sz w:val="28"/>
          <w:szCs w:val="28"/>
        </w:rPr>
        <w:t>у лучшего разбиения на 3 кластера: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# ------------        best clusterization         ---------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best_centroids, best_centroid_history, best_cost, best_centroid_indices_per_sample = find_best_clusterization(x, 3)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print('best cost %s' % best_cost)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plot_data_w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ith_centroids(x, best_centroids)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plot_clusters_colorized(x, best_centroid_indices_per_sample, best_centroids)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plot_centroids_trajectory(best_centroid_history)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for k in range(3):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plot_centroid_trajectory(best_centroid_history, k)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# ------------        best</w:t>
      </w:r>
      <w:r>
        <w:rPr>
          <w:rFonts w:ascii="Courier New" w:eastAsia="Courier New" w:hAnsi="Courier New" w:cs="Courier New"/>
          <w:sz w:val="20"/>
          <w:szCs w:val="20"/>
        </w:rPr>
        <w:t xml:space="preserve"> clusterization         ---------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поиска получена следующее значение минимальной стоимости: 0.5927612624586157.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Покажем и объясним графики, соответствующие лучшему разбиению.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Первый график показывает данные и полученные центроиды (зеленым цвет</w:t>
      </w:r>
      <w:r>
        <w:rPr>
          <w:rFonts w:ascii="Times New Roman" w:eastAsia="Times New Roman" w:hAnsi="Times New Roman" w:cs="Times New Roman"/>
          <w:sz w:val="28"/>
          <w:szCs w:val="28"/>
        </w:rPr>
        <w:t>ом):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2.8.1. Исходные данные и лучшие центроиды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Далее, покажем график разбиения. На графике все точки разбиты на три группы, группы окрашены разным цветом, а центроиды имеют цвет соответствующего кластера и выделены: изображены большим размером: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4312567" cy="3243263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2567" cy="3243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2.8.2. Исходные данные и лучшее разбиение с центроидами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покажем траекторию движения центроидов. На графике изображены координаты центроидов в ходе алгоритма. Точки, соответствующие координатам центроида в определенной итерации алгоритма, подписаны соответствующим номером: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3086100"/>
            <wp:effectExtent l="0" t="0" r="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2.8.3. Траектория движения центроида в ходе алгоритма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Изображение довольно мало, поэтому покажем график траектории движения каждого из центроидов в отдельности: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3086100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2.8.4. Траектория движения первого центроида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3086100"/>
            <wp:effectExtent l="0" t="0" r="0" b="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2.8.5. Траектория движ</w:t>
      </w:r>
      <w:r>
        <w:rPr>
          <w:rFonts w:ascii="Times New Roman" w:eastAsia="Times New Roman" w:hAnsi="Times New Roman" w:cs="Times New Roman"/>
          <w:sz w:val="24"/>
          <w:szCs w:val="24"/>
        </w:rPr>
        <w:t>ения второго центроида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3086100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2.8.5. Траектория движения третьего центроида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0942EE" w:rsidRDefault="00246BD7">
      <w:pPr>
        <w:pStyle w:val="Heading1"/>
      </w:pPr>
      <w:bookmarkStart w:id="16" w:name="_fqm2hb2915b" w:colFirst="0" w:colLast="0"/>
      <w:bookmarkStart w:id="17" w:name="_Toc25781316"/>
      <w:bookmarkEnd w:id="16"/>
      <w:r>
        <w:lastRenderedPageBreak/>
        <w:t xml:space="preserve">3 </w:t>
      </w:r>
      <w:r>
        <w:rPr>
          <w:sz w:val="32"/>
          <w:szCs w:val="32"/>
        </w:rPr>
        <w:t>Сжатие изображения</w:t>
      </w:r>
      <w:bookmarkEnd w:id="17"/>
    </w:p>
    <w:p w:rsidR="000942EE" w:rsidRDefault="00246BD7">
      <w:pPr>
        <w:pStyle w:val="Heading3"/>
        <w:rPr>
          <w:b w:val="0"/>
        </w:rPr>
      </w:pPr>
      <w:bookmarkStart w:id="18" w:name="_gn423jq8t9w6" w:colFirst="0" w:colLast="0"/>
      <w:bookmarkStart w:id="19" w:name="_Toc25781317"/>
      <w:bookmarkEnd w:id="18"/>
      <w:r>
        <w:t>3.1 Постановка задачи</w:t>
      </w:r>
      <w:bookmarkEnd w:id="19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Дано изображение, требуется сжать его, заменив цвета на 16, полученных разбиением цветов на кластеры.</w:t>
      </w:r>
    </w:p>
    <w:p w:rsidR="000942EE" w:rsidRDefault="00246BD7">
      <w:pPr>
        <w:pStyle w:val="Heading3"/>
      </w:pPr>
      <w:bookmarkStart w:id="20" w:name="_8lk02bjg4p99" w:colFirst="0" w:colLast="0"/>
      <w:bookmarkStart w:id="21" w:name="_Toc25781318"/>
      <w:bookmarkEnd w:id="20"/>
      <w:r>
        <w:t>3.2 Чтение данных</w:t>
      </w:r>
      <w:bookmarkEnd w:id="21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Считаем данн</w:t>
      </w:r>
      <w:r>
        <w:rPr>
          <w:rFonts w:ascii="Times New Roman" w:eastAsia="Times New Roman" w:hAnsi="Times New Roman" w:cs="Times New Roman"/>
          <w:sz w:val="28"/>
          <w:szCs w:val="28"/>
        </w:rPr>
        <w:t>ые: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x = loadmat("bird_small.mat")['A']</w:t>
      </w:r>
    </w:p>
    <w:p w:rsidR="000942EE" w:rsidRDefault="00246BD7">
      <w:pPr>
        <w:pStyle w:val="Heading3"/>
      </w:pPr>
      <w:bookmarkStart w:id="22" w:name="_m8xldajpo2d" w:colFirst="0" w:colLast="0"/>
      <w:bookmarkStart w:id="23" w:name="_Toc25781319"/>
      <w:bookmarkEnd w:id="22"/>
      <w:r>
        <w:t>3.3 Исходное изображение</w:t>
      </w:r>
      <w:bookmarkEnd w:id="23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Визуализируем исходное изображение: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plot_image(x):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plt.imshow(x)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>
        <w:rPr>
          <w:rFonts w:ascii="Courier New" w:eastAsia="Courier New" w:hAnsi="Courier New" w:cs="Courier New"/>
          <w:sz w:val="20"/>
          <w:szCs w:val="20"/>
        </w:rPr>
        <w:t>plt.show()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Получившееся изображение: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57738" cy="356830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35683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3.3.1. Исходное изображение</w:t>
      </w:r>
    </w:p>
    <w:p w:rsidR="000942EE" w:rsidRDefault="00246BD7">
      <w:pPr>
        <w:pStyle w:val="Heading3"/>
      </w:pPr>
      <w:bookmarkStart w:id="24" w:name="_cewv103vh844" w:colFirst="0" w:colLast="0"/>
      <w:bookmarkStart w:id="25" w:name="_Toc25781320"/>
      <w:bookmarkEnd w:id="24"/>
      <w:r>
        <w:lastRenderedPageBreak/>
        <w:t>3.4 Построение сжатия</w:t>
      </w:r>
      <w:bookmarkEnd w:id="25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начала, найдем лучшую кластеризацию для изображения, а, точнее, что нас больше интересует, центроиды - 16 цветов, с помощью которых мы будем сжимать изображение.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def build_compressed_image(centroids, centroid_indices_per_sample):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image_size = 128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com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pressed = np.zeros(shape = (image_size*image_size, 3)).astype(int)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for i in range(len(centroid_indices_per_sample)):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centroid = centroids[centroid_indices_per_sample[i]]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compressed[i] = centroid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ab/>
        <w:t>return compressed.reshape(image_size, image_size, 3)</w:t>
      </w:r>
    </w:p>
    <w:p w:rsidR="000942EE" w:rsidRPr="007E3336" w:rsidRDefault="000942EE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b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est_centroids, best_cost, best_centroid_indices_per_sample = find_best_clusterization(x.reshape((-1, 3)), 16)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print('best cost %s' % best_cost)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compressed = build_compressed_image(best_centroids, best_centroid_indices_per_sample)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plot_image(compressed)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Зде</w:t>
      </w:r>
      <w:r>
        <w:rPr>
          <w:rFonts w:ascii="Times New Roman" w:eastAsia="Times New Roman" w:hAnsi="Times New Roman" w:cs="Times New Roman"/>
          <w:sz w:val="28"/>
          <w:szCs w:val="28"/>
        </w:rPr>
        <w:t>сь мы находим такие 16 цветов и сжимаем изображение следующим образом: цвет каждого пикселя заменяется на цвет центроида кластера, к которому был отнесен цвет данного пикселя во ходе кластеризации. Сам алгоритм кластеризации остался тем же.</w:t>
      </w:r>
    </w:p>
    <w:p w:rsidR="000942EE" w:rsidRDefault="00246BD7">
      <w:pPr>
        <w:pStyle w:val="Heading3"/>
      </w:pPr>
      <w:bookmarkStart w:id="26" w:name="_3tlvsxrryhdh" w:colFirst="0" w:colLast="0"/>
      <w:bookmarkStart w:id="27" w:name="_Toc25781321"/>
      <w:bookmarkEnd w:id="26"/>
      <w:r>
        <w:t>3.5 Оценка каче</w:t>
      </w:r>
      <w:r>
        <w:t>ства сжатия</w:t>
      </w:r>
      <w:bookmarkEnd w:id="27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Покажем результат сжатия изображения: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695950" cy="427196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2719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3.5.1. Сжатое изображения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Сжатое изображение занимает 22.8 Кб против 64.5 Кб оригинального. Таким образом, удалось сжать картинку в 2.83 раза.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 качестве можно судить, сравнив оригинальное и сжато</w:t>
      </w:r>
      <w:r>
        <w:rPr>
          <w:rFonts w:ascii="Times New Roman" w:eastAsia="Times New Roman" w:hAnsi="Times New Roman" w:cs="Times New Roman"/>
          <w:sz w:val="28"/>
          <w:szCs w:val="28"/>
        </w:rPr>
        <w:t>е изображение: очевидно, сжатое изображение выглядит на порядок хужи, впрочем, сохранив суть.</w:t>
      </w:r>
    </w:p>
    <w:p w:rsidR="000942EE" w:rsidRDefault="00246BD7">
      <w:pPr>
        <w:pStyle w:val="Heading3"/>
      </w:pPr>
      <w:bookmarkStart w:id="28" w:name="_81pom7ecm2f2" w:colFirst="0" w:colLast="0"/>
      <w:bookmarkStart w:id="29" w:name="_Toc25781322"/>
      <w:bookmarkEnd w:id="28"/>
      <w:r>
        <w:t>3.6 Сжатие на другом изображении</w:t>
      </w:r>
      <w:bookmarkEnd w:id="29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Получим результат сжатия следующего изображения (полоса сверху не ошибка алгоритма и т.д., в таком виде изображение найдено в интернете):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1219200" cy="1219200"/>
            <wp:effectExtent l="0" t="0" r="0" b="0"/>
            <wp:docPr id="7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3.6.1. Мое изображение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Мое изображение в формате jpg, поэтому, для чистоты эксперимента, для начала изобрази</w:t>
      </w:r>
      <w:r>
        <w:rPr>
          <w:rFonts w:ascii="Times New Roman" w:eastAsia="Times New Roman" w:hAnsi="Times New Roman" w:cs="Times New Roman"/>
          <w:sz w:val="28"/>
          <w:szCs w:val="28"/>
        </w:rPr>
        <w:t>м изображение с помощью matplotlib и сохраним его в png: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x = imread('my_original.jpg')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plot_image(x)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Полученное изображение занимает 60.6 Кб. Само изображение представлено ниже: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457700"/>
            <wp:effectExtent l="0" t="0" r="0" b="0"/>
            <wp:docPr id="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3.6.2. Мое изображение в png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Теперь запустим алгоритм кластеризации: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best_centroids, best_cost, best_centroid_indices_per_sample = find_best_clusterization(x.reshape((-1, 3)), 16)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print('best cost %s' % best_cost)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compressed = build_compressed_image(best_centroids, best_centroid_indices_per_sample)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plot_image(compressed)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</w:t>
      </w:r>
      <w:r>
        <w:rPr>
          <w:rFonts w:ascii="Times New Roman" w:eastAsia="Times New Roman" w:hAnsi="Times New Roman" w:cs="Times New Roman"/>
          <w:sz w:val="28"/>
          <w:szCs w:val="28"/>
        </w:rPr>
        <w:t>езультат представлен ниже: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943600" cy="44577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3.6.3. Мое сжатое изображение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Сжатое изображение занимает 19.2 Кб, изображение занимает в 3.16 меньше места.</w:t>
      </w:r>
    </w:p>
    <w:p w:rsidR="000942EE" w:rsidRDefault="00246BD7">
      <w:pPr>
        <w:pStyle w:val="Heading3"/>
      </w:pPr>
      <w:bookmarkStart w:id="30" w:name="_cz9j9hekt8ce" w:colFirst="0" w:colLast="0"/>
      <w:bookmarkStart w:id="31" w:name="_Toc25781323"/>
      <w:bookmarkEnd w:id="30"/>
      <w:r>
        <w:t>3.7 Иерархическая кластеризация</w:t>
      </w:r>
      <w:bookmarkEnd w:id="31"/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иерархической кластеризации происходит примерно так: алгоритм начинае</w:t>
      </w:r>
      <w:r>
        <w:rPr>
          <w:rFonts w:ascii="Times New Roman" w:eastAsia="Times New Roman" w:hAnsi="Times New Roman" w:cs="Times New Roman"/>
          <w:sz w:val="28"/>
          <w:szCs w:val="28"/>
        </w:rPr>
        <w:t>т работу, разбивая каждый экземпляр выборки на кластер. После этого, алгоритм соединяет ближайшие два кластера в один, пока не образуется один кластер, содержащий все точки. Результаты иерархической кластеризации можно наблюдать, построив дендрограмму, кот</w:t>
      </w:r>
      <w:r>
        <w:rPr>
          <w:rFonts w:ascii="Times New Roman" w:eastAsia="Times New Roman" w:hAnsi="Times New Roman" w:cs="Times New Roman"/>
          <w:sz w:val="28"/>
          <w:szCs w:val="28"/>
        </w:rPr>
        <w:t>орая выглядит следующим образом: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>
            <wp:extent cx="5334000" cy="40005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3.7.1. Пример дендрограммы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Дендрограмма позволяет сделать выбор количества кластеров осознанно, а не с помощью переборов различных значений количества кластеров и визуализации получившегося разбиения (не существуе</w:t>
      </w:r>
      <w:r>
        <w:rPr>
          <w:rFonts w:ascii="Times New Roman" w:eastAsia="Times New Roman" w:hAnsi="Times New Roman" w:cs="Times New Roman"/>
          <w:sz w:val="28"/>
          <w:szCs w:val="28"/>
        </w:rPr>
        <w:t>т способа “идеально” выбрать количество кластеров, все упирается в business value, которое в конечном счете хотят получить из разбиения).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Мы же ограничимся сжатием алгоритмом иерархической кластеризации с 16 кластерами: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K = 16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x = imread('my_original.jpg').reshape(-1, 3)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cluster = AgglomerativeClustering(n_clusters=K, affinity='euclidean', linkage='ward')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cluster.fit_predict(x)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centroid_indices_per_sample = cluster.labels_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centroids = compute_centroids(x, centroid_indices_per_sa</w:t>
      </w: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mple, K)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compressed = build_compressed_image(centroids, centroid_indices_per_sample)</w:t>
      </w:r>
    </w:p>
    <w:p w:rsidR="000942EE" w:rsidRPr="007E3336" w:rsidRDefault="00246BD7">
      <w:pPr>
        <w:shd w:val="clear" w:color="auto" w:fill="FFFFFF"/>
        <w:spacing w:before="120" w:after="120" w:line="240" w:lineRule="auto"/>
        <w:jc w:val="both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7E3336">
        <w:rPr>
          <w:rFonts w:ascii="Courier New" w:eastAsia="Courier New" w:hAnsi="Courier New" w:cs="Courier New"/>
          <w:sz w:val="20"/>
          <w:szCs w:val="20"/>
          <w:lang w:val="en-US"/>
        </w:rPr>
        <w:t>plot_image(compressed)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Использована</w:t>
      </w:r>
      <w:r w:rsidRPr="007E3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библиотечная</w:t>
      </w:r>
      <w:r w:rsidRPr="007E3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реализация</w:t>
      </w:r>
      <w:r w:rsidRPr="007E3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иерархической</w:t>
      </w:r>
      <w:r w:rsidRPr="007E3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кластеризации</w:t>
      </w:r>
      <w:r w:rsidRPr="007E33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AgglomerativeClustering.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affinity = ‘euclidean’ указывает, как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рассчитыват</w:t>
      </w:r>
      <w:r>
        <w:rPr>
          <w:rFonts w:ascii="Times New Roman" w:eastAsia="Times New Roman" w:hAnsi="Times New Roman" w:cs="Times New Roman"/>
          <w:sz w:val="28"/>
          <w:szCs w:val="28"/>
        </w:rPr>
        <w:t>ь связь между кластерами (linkage). Параметр linkage = ‘ward’ конфигурирует алгоритм уменьшать дисперсию между значениями этой связи (путем соединения кластеров).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Полученное изображение можно видеть ниже:</w:t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943600" cy="44577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942EE" w:rsidRDefault="00246BD7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3.7.2. Результат работы иерархического алгоритма кластеризации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нашем случае, результат примерно такой же, как и в k-means: заметно сжатое изображение. Занимает оно примерно столько же места: 18.2 Кб, что предсказуемо.</w:t>
      </w:r>
    </w:p>
    <w:p w:rsidR="000942EE" w:rsidRDefault="00246BD7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Единственная разница, котору</w:t>
      </w:r>
      <w:r>
        <w:rPr>
          <w:rFonts w:ascii="Times New Roman" w:eastAsia="Times New Roman" w:hAnsi="Times New Roman" w:cs="Times New Roman"/>
          <w:sz w:val="28"/>
          <w:szCs w:val="28"/>
        </w:rPr>
        <w:t>ю можно видеть (возможно, имеет место быть некоторое субъективное мнение), что на изображении, сжатом иерархической кластеризацией, больше темных цветом (темно-коричневый, оранжевый), тогда как в изображении, сжатом k-means, некоторые такие цвета светлее (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оранжевый просто желтый). Также, опять же субъективно, на изображении, сжатом иерархической кластеризацией, меньше “неправильных” цветов пикселей: цветов, которые не подходят на части этого изображения по смыслу.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Например, на изображении k-means присутству</w:t>
      </w:r>
      <w:r>
        <w:rPr>
          <w:rFonts w:ascii="Times New Roman" w:eastAsia="Times New Roman" w:hAnsi="Times New Roman" w:cs="Times New Roman"/>
          <w:sz w:val="28"/>
          <w:szCs w:val="28"/>
        </w:rPr>
        <w:t>ет зеленый цвет на темно-коричневой двери, чего почти нет на другом сжатом изображении.</w:t>
      </w:r>
    </w:p>
    <w:sectPr w:rsidR="000942EE">
      <w:footerReference w:type="default" r:id="rId22"/>
      <w:footerReference w:type="first" r:id="rId23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6BD7" w:rsidRDefault="00246BD7">
      <w:pPr>
        <w:spacing w:after="0" w:line="240" w:lineRule="auto"/>
      </w:pPr>
      <w:r>
        <w:separator/>
      </w:r>
    </w:p>
  </w:endnote>
  <w:endnote w:type="continuationSeparator" w:id="0">
    <w:p w:rsidR="00246BD7" w:rsidRDefault="0024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2EE" w:rsidRDefault="00246BD7">
    <w:pPr>
      <w:jc w:val="right"/>
    </w:pPr>
    <w:r>
      <w:fldChar w:fldCharType="begin"/>
    </w:r>
    <w:r>
      <w:instrText>PAGE</w:instrText>
    </w:r>
    <w:r w:rsidR="007E3336">
      <w:fldChar w:fldCharType="separate"/>
    </w:r>
    <w:r w:rsidR="007E3336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942EE" w:rsidRDefault="000942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6BD7" w:rsidRDefault="00246BD7">
      <w:pPr>
        <w:spacing w:after="0" w:line="240" w:lineRule="auto"/>
      </w:pPr>
      <w:r>
        <w:separator/>
      </w:r>
    </w:p>
  </w:footnote>
  <w:footnote w:type="continuationSeparator" w:id="0">
    <w:p w:rsidR="00246BD7" w:rsidRDefault="00246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54A71"/>
    <w:multiLevelType w:val="multilevel"/>
    <w:tmpl w:val="2F8A2B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2EE"/>
    <w:rsid w:val="000942EE"/>
    <w:rsid w:val="00246BD7"/>
    <w:rsid w:val="007E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DC364D-2734-43C8-AEBE-DD57CC58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jc w:val="center"/>
      <w:outlineLvl w:val="2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E3336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E333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E33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2415</Words>
  <Characters>13769</Characters>
  <Application>Microsoft Office Word</Application>
  <DocSecurity>0</DocSecurity>
  <Lines>114</Lines>
  <Paragraphs>32</Paragraphs>
  <ScaleCrop>false</ScaleCrop>
  <Company/>
  <LinksUpToDate>false</LinksUpToDate>
  <CharactersWithSpaces>16152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</cp:lastModifiedBy>
  <cp:revision>2</cp:revision>
  <dcterms:created xsi:type="dcterms:W3CDTF">2019-11-27T18:08:00Z</dcterms:created>
  <dcterms:modified xsi:type="dcterms:W3CDTF">2019-11-27T18:08:00Z</dcterms:modified>
</cp:coreProperties>
</file>