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P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Лабораторная работа №</w:t>
      </w:r>
      <w:r w:rsidRPr="001564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</w:p>
    <w:p w:rsidR="001564AA" w:rsidRDefault="001564AA" w:rsidP="001564AA">
      <w:pPr>
        <w:spacing w:before="100"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задача</w:t>
      </w: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tabs>
          <w:tab w:val="left" w:pos="5387"/>
        </w:tabs>
        <w:spacing w:after="0" w:line="240" w:lineRule="auto"/>
        <w:ind w:left="5529" w:firstLine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1564AA" w:rsidRDefault="001564AA" w:rsidP="001564AA">
      <w:pPr>
        <w:tabs>
          <w:tab w:val="left" w:pos="5387"/>
        </w:tabs>
        <w:spacing w:after="0" w:line="240" w:lineRule="auto"/>
        <w:ind w:left="5529" w:firstLine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 5 группы</w:t>
      </w:r>
    </w:p>
    <w:p w:rsidR="001564AA" w:rsidRDefault="001564AA" w:rsidP="001564AA">
      <w:pPr>
        <w:tabs>
          <w:tab w:val="left" w:pos="5387"/>
        </w:tabs>
        <w:spacing w:after="0" w:line="240" w:lineRule="auto"/>
        <w:ind w:left="5529" w:firstLine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Сураго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Д.А.</w:t>
      </w:r>
    </w:p>
    <w:p w:rsidR="001564AA" w:rsidRDefault="001564AA" w:rsidP="001564AA">
      <w:pPr>
        <w:spacing w:after="0" w:line="240" w:lineRule="auto"/>
        <w:ind w:left="5529" w:firstLine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:rsidR="001564AA" w:rsidRDefault="001564AA" w:rsidP="001564A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64AA" w:rsidRDefault="001564AA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решения открытой транспортной задачи.</w:t>
      </w:r>
    </w:p>
    <w:p w:rsidR="00667896" w:rsidRPr="00667896" w:rsidRDefault="00667896" w:rsidP="00667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Теоретическое введение</w:t>
      </w:r>
      <w:r w:rsidRPr="00667896">
        <w:rPr>
          <w:rFonts w:ascii="Times New Roman" w:hAnsi="Times New Roman" w:cs="Times New Roman"/>
          <w:b/>
          <w:sz w:val="28"/>
          <w:szCs w:val="28"/>
        </w:rPr>
        <w:t>:</w:t>
      </w:r>
    </w:p>
    <w:p w:rsidR="00667896" w:rsidRDefault="00667896" w:rsidP="006678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Транспортные задачи – специальный класс задач линейного программирования. Эти задачи описывают перемещение (перевозку) какого-либо товара из пункта направления (например, места производства) в пункт назначения (склад или магазин). Назначение транспортной задачи  – определение объемов перевозок из пунктов отправления в пункты назначения с минимальной суммарной стоимостью перевозок.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34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4.05pt" o:ole="">
            <v:imagedata r:id="rId6" o:title=""/>
          </v:shape>
          <o:OLEObject Type="Embed" ProgID="Equation.3" ShapeID="_x0000_i1025" DrawAspect="Content" ObjectID="_1652718021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–   количество поставщиков продукции;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5" w:dyaOrig="285">
          <v:shape id="_x0000_i1026" type="#_x0000_t75" style="width:13.1pt;height:14.05pt" o:ole="">
            <v:imagedata r:id="rId8" o:title=""/>
          </v:shape>
          <o:OLEObject Type="Embed" ProgID="Equation.3" ShapeID="_x0000_i1026" DrawAspect="Content" ObjectID="_1652718022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–   количество потребителей продукции;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180" w:dyaOrig="345">
          <v:shape id="_x0000_i1027" type="#_x0000_t75" style="width:9.35pt;height:16.85pt" o:ole="">
            <v:imagedata r:id="rId10" o:title=""/>
          </v:shape>
          <o:OLEObject Type="Embed" ProgID="Equation.3" ShapeID="_x0000_i1027" DrawAspect="Content" ObjectID="_1652718023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–   индекс для поставщиков;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255" w:dyaOrig="420">
          <v:shape id="_x0000_i1028" type="#_x0000_t75" style="width:13.1pt;height:20.55pt" o:ole="">
            <v:imagedata r:id="rId12" o:title=""/>
          </v:shape>
          <o:OLEObject Type="Embed" ProgID="Equation.3" ShapeID="_x0000_i1028" DrawAspect="Content" ObjectID="_1652718024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– индекс для потребителей;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345" w:dyaOrig="480">
          <v:shape id="_x0000_i1029" type="#_x0000_t75" style="width:16.85pt;height:24.3pt" o:ole="">
            <v:imagedata r:id="rId14" o:title=""/>
          </v:shape>
          <o:OLEObject Type="Embed" ProgID="Equation.3" ShapeID="_x0000_i1029" DrawAspect="Content" ObjectID="_1652718025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095" w:dyaOrig="495">
          <v:shape id="_x0000_i1030" type="#_x0000_t75" style="width:55.15pt;height:24.3pt" o:ole="">
            <v:imagedata r:id="rId16" o:title=""/>
          </v:shape>
          <o:OLEObject Type="Embed" ProgID="Equation.3" ShapeID="_x0000_i1030" DrawAspect="Content" ObjectID="_165271802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наличие продукции у каждого поставщика;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375" w:dyaOrig="540">
          <v:shape id="_x0000_i1031" type="#_x0000_t75" style="width:18.7pt;height:27.1pt" o:ole="">
            <v:imagedata r:id="rId18" o:title=""/>
          </v:shape>
          <o:OLEObject Type="Embed" ProgID="Equation.3" ShapeID="_x0000_i1031" DrawAspect="Content" ObjectID="_1652718027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005" w:dyaOrig="495">
          <v:shape id="_x0000_i1032" type="#_x0000_t75" style="width:50.5pt;height:24.3pt" o:ole="">
            <v:imagedata r:id="rId20" o:title=""/>
          </v:shape>
          <o:OLEObject Type="Embed" ProgID="Equation.3" ShapeID="_x0000_i1032" DrawAspect="Content" ObjectID="_1652718028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–   потребность в  продукции каждого потребителя;</w:t>
      </w:r>
    </w:p>
    <w:p w:rsidR="00667896" w:rsidRDefault="00667896" w:rsidP="00667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405" w:dyaOrig="540">
          <v:shape id="_x0000_i1033" type="#_x0000_t75" style="width:20.55pt;height:27.1pt" o:ole="">
            <v:imagedata r:id="rId22" o:title=""/>
          </v:shape>
          <o:OLEObject Type="Embed" ProgID="Equation.3" ShapeID="_x0000_i1033" DrawAspect="Content" ObjectID="_1652718029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– стоимость доставки продукции  единицы продукции от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80" w:dyaOrig="345">
          <v:shape id="_x0000_i1034" type="#_x0000_t75" style="width:9.35pt;height:16.85pt" o:ole="">
            <v:imagedata r:id="rId24" o:title=""/>
          </v:shape>
          <o:OLEObject Type="Embed" ProgID="Equation.3" ShapeID="_x0000_i1034" DrawAspect="Content" ObjectID="_1652718030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- поставщика к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55" w:dyaOrig="420">
          <v:shape id="_x0000_i1035" type="#_x0000_t75" style="width:13.1pt;height:20.55pt" o:ole="">
            <v:imagedata r:id="rId26" o:title=""/>
          </v:shape>
          <o:OLEObject Type="Embed" ProgID="Equation.3" ShapeID="_x0000_i1035" DrawAspect="Content" ObjectID="_1652718031" r:id="rId27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потребителю. </w:t>
      </w:r>
    </w:p>
    <w:p w:rsidR="00667896" w:rsidRDefault="00667896" w:rsidP="006678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Необходимо найти план  доставки продукцию от поставщиков потребителям с минимальными транспортными издержками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67896" w:rsidRDefault="00667896" w:rsidP="0066789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0"/>
          <w:sz w:val="28"/>
          <w:szCs w:val="28"/>
        </w:rPr>
        <w:object w:dxaOrig="2025" w:dyaOrig="1140">
          <v:shape id="_x0000_i1036" type="#_x0000_t75" style="width:101pt;height:57.05pt" o:ole="">
            <v:imagedata r:id="rId28" o:title=""/>
          </v:shape>
          <o:OLEObject Type="Embed" ProgID="Equation.3" ShapeID="_x0000_i1036" DrawAspect="Content" ObjectID="_1652718032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–  задача называется </w:t>
      </w:r>
      <w:r>
        <w:rPr>
          <w:rFonts w:ascii="Times New Roman" w:hAnsi="Times New Roman" w:cs="Times New Roman"/>
          <w:b/>
          <w:i/>
          <w:sz w:val="28"/>
          <w:szCs w:val="28"/>
        </w:rPr>
        <w:t>закрытой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0"/>
          <w:sz w:val="28"/>
          <w:szCs w:val="28"/>
        </w:rPr>
        <w:object w:dxaOrig="2025" w:dyaOrig="1140">
          <v:shape id="_x0000_i1037" type="#_x0000_t75" style="width:101pt;height:57.05pt" o:ole="">
            <v:imagedata r:id="rId30" o:title=""/>
          </v:shape>
          <o:OLEObject Type="Embed" ProgID="Equation.3" ShapeID="_x0000_i1037" DrawAspect="Content" ObjectID="_1652718033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–  задача называется </w:t>
      </w:r>
      <w:r>
        <w:rPr>
          <w:rFonts w:ascii="Times New Roman" w:hAnsi="Times New Roman" w:cs="Times New Roman"/>
          <w:b/>
          <w:i/>
          <w:sz w:val="28"/>
          <w:szCs w:val="28"/>
        </w:rPr>
        <w:t>открыто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с нарушенным балансом)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896" w:rsidRDefault="00667896" w:rsidP="006678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 этой целью при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&lt;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добавляем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фиктивного поставщика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 запасом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be-BY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Если же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&gt;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то добавляем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фиктивного потребителя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 заказом груза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b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В обоих случаях соответствующие фиктивным объектам тарифы перевозок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667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полагаем равными нулю. В результате суммарная стоимость перевозок не изменяется.</w:t>
      </w:r>
    </w:p>
    <w:p w:rsidR="00667896" w:rsidRDefault="00667896" w:rsidP="006678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Математическая модель</w:t>
      </w: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2895" w:dyaOrig="600">
          <v:shape id="_x0000_i1038" type="#_x0000_t75" style="width:144.95pt;height:29.9pt" o:ole="">
            <v:imagedata r:id="rId32" o:title=""/>
          </v:shape>
          <o:OLEObject Type="Embed" ProgID="Equation.3" ShapeID="_x0000_i1038" DrawAspect="Content" ObjectID="_1652718034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–  решение задачи</w:t>
      </w: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Целевая функция </w:t>
      </w: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3555" w:dyaOrig="1140">
          <v:shape id="_x0000_i1039" type="#_x0000_t75" style="width:177.65pt;height:57.05pt" o:ole="">
            <v:imagedata r:id="rId34" o:title=""/>
          </v:shape>
          <o:OLEObject Type="Embed" ProgID="Equation.3" ShapeID="_x0000_i1039" DrawAspect="Content" ObjectID="_1652718035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  – целевая функция </w:t>
      </w: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Ограничения  </w:t>
      </w:r>
    </w:p>
    <w:p w:rsidR="00667896" w:rsidRDefault="00667896" w:rsidP="006678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0"/>
          <w:sz w:val="28"/>
          <w:szCs w:val="28"/>
        </w:rPr>
        <w:object w:dxaOrig="2790" w:dyaOrig="1140">
          <v:shape id="_x0000_i1040" type="#_x0000_t75" style="width:139.3pt;height:57.05pt" o:ole="">
            <v:imagedata r:id="rId36" o:title=""/>
          </v:shape>
          <o:OLEObject Type="Embed" ProgID="Equation.3" ShapeID="_x0000_i1040" DrawAspect="Content" ObjectID="_1652718036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44"/>
          <w:sz w:val="28"/>
          <w:szCs w:val="28"/>
        </w:rPr>
        <w:object w:dxaOrig="2895" w:dyaOrig="1095">
          <v:shape id="_x0000_i1041" type="#_x0000_t75" style="width:144.95pt;height:55.15pt" o:ole="">
            <v:imagedata r:id="rId38" o:title=""/>
          </v:shape>
          <o:OLEObject Type="Embed" ProgID="Equation.3" ShapeID="_x0000_i1041" DrawAspect="Content" ObjectID="_1652718037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20"/>
          <w:sz w:val="28"/>
          <w:szCs w:val="28"/>
        </w:rPr>
        <w:object w:dxaOrig="3360" w:dyaOrig="600">
          <v:shape id="_x0000_i1042" type="#_x0000_t75" style="width:168.3pt;height:29.9pt" o:ole="">
            <v:imagedata r:id="rId40" o:title=""/>
          </v:shape>
          <o:OLEObject Type="Embed" ProgID="Equation.3" ShapeID="_x0000_i1042" DrawAspect="Content" ObjectID="_1652718038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667896" w:rsidRDefault="00667896" w:rsidP="0066789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50"/>
          <w:sz w:val="28"/>
          <w:szCs w:val="28"/>
        </w:rPr>
        <w:object w:dxaOrig="2025" w:dyaOrig="1140">
          <v:shape id="_x0000_i1043" type="#_x0000_t75" style="width:101pt;height:57.05pt" o:ole="">
            <v:imagedata r:id="rId28" o:title=""/>
          </v:shape>
          <o:OLEObject Type="Embed" ProgID="Equation.3" ShapeID="_x0000_i1043" DrawAspect="Content" ObjectID="_1652718039" r:id="rId42"/>
        </w:object>
      </w:r>
    </w:p>
    <w:p w:rsidR="00667896" w:rsidRDefault="00667896" w:rsidP="00667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ТРАНСПОРТНОЙ ЗАДАЧИ</w:t>
      </w:r>
    </w:p>
    <w:p w:rsidR="00667896" w:rsidRDefault="00667896" w:rsidP="006678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Этапы:</w:t>
      </w:r>
    </w:p>
    <w:p w:rsidR="00667896" w:rsidRDefault="00667896" w:rsidP="00667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начального базисного решения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 северо-западного угла, метод наименьшей стоимости (минимального элемента), метод Фогеля. </w:t>
      </w:r>
    </w:p>
    <w:p w:rsidR="00667896" w:rsidRDefault="00667896" w:rsidP="00667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Итеративный процесс поиска оптимального решения (метод потенциалов).   </w:t>
      </w:r>
    </w:p>
    <w:p w:rsidR="00667896" w:rsidRDefault="00667896" w:rsidP="006678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транспортная задача 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пунктами отправления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пунктами назначения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ограничений в виде равенств, по одному на каждый пункт отправления и назначения. Т. к. транспортная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д.б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сбалансированной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одно из этих равенств избыточно.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транспортная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задача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+1 независимых ограничений, отсюда вытекает, что начальное базисное решение 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+1 базисных переменных.</w:t>
      </w:r>
    </w:p>
    <w:p w:rsidR="00667896" w:rsidRDefault="00667896" w:rsidP="00667896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7896" w:rsidRDefault="00667896" w:rsidP="006678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2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43"/>
        <w:gridCol w:w="1016"/>
        <w:gridCol w:w="1016"/>
        <w:gridCol w:w="1016"/>
        <w:gridCol w:w="874"/>
        <w:gridCol w:w="863"/>
        <w:gridCol w:w="1570"/>
      </w:tblGrid>
      <w:tr w:rsidR="00667896" w:rsidTr="00667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>
              <w:rPr>
                <w:bCs w:val="0"/>
                <w:caps/>
                <w:sz w:val="28"/>
                <w:szCs w:val="28"/>
                <w:lang w:val="en-US"/>
              </w:rPr>
              <w:t>/</w:t>
            </w:r>
          </w:p>
          <w:p w:rsidR="00667896" w:rsidRDefault="00667896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667896" w:rsidTr="00667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183</w:t>
            </w:r>
          </w:p>
        </w:tc>
      </w:tr>
      <w:tr w:rsidR="00667896" w:rsidTr="00667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128</w:t>
            </w:r>
          </w:p>
        </w:tc>
      </w:tr>
      <w:tr w:rsidR="00667896" w:rsidTr="00667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165</w:t>
            </w:r>
          </w:p>
        </w:tc>
      </w:tr>
      <w:tr w:rsidR="00667896" w:rsidTr="00667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667896" w:rsidTr="00667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115</w:t>
            </w:r>
          </w:p>
        </w:tc>
      </w:tr>
      <w:tr w:rsidR="00667896" w:rsidTr="00667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96" w:rsidRDefault="0066789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667896" w:rsidRDefault="00667896" w:rsidP="001564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4D8" w:rsidRDefault="00AA34D8" w:rsidP="00AA34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:rsidR="00AA34D8" w:rsidRDefault="00AA34D8" w:rsidP="00AA34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∑a = </w:t>
      </w:r>
      <w:r>
        <w:rPr>
          <w:bCs/>
          <w:caps/>
          <w:sz w:val="28"/>
          <w:szCs w:val="28"/>
        </w:rPr>
        <w:t>183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165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174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115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A1EF9">
        <w:rPr>
          <w:rFonts w:ascii="Times New Roman" w:hAnsi="Times New Roman" w:cs="Times New Roman"/>
          <w:sz w:val="28"/>
          <w:szCs w:val="28"/>
        </w:rPr>
        <w:t>765</w:t>
      </w:r>
    </w:p>
    <w:p w:rsidR="00AA34D8" w:rsidRDefault="00AA34D8" w:rsidP="00AA34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∑b = </w:t>
      </w:r>
      <w:r>
        <w:rPr>
          <w:bCs/>
          <w:caps/>
          <w:sz w:val="28"/>
          <w:szCs w:val="28"/>
        </w:rPr>
        <w:t>158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146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110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bCs/>
          <w:caps/>
          <w:sz w:val="28"/>
          <w:szCs w:val="28"/>
        </w:rPr>
        <w:t>178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A1EF9">
        <w:rPr>
          <w:rFonts w:ascii="Times New Roman" w:hAnsi="Times New Roman" w:cs="Times New Roman"/>
          <w:sz w:val="28"/>
          <w:szCs w:val="28"/>
        </w:rPr>
        <w:t>922</w:t>
      </w:r>
    </w:p>
    <w:p w:rsidR="00EA1EF9" w:rsidRDefault="00EA1EF9" w:rsidP="00EA1EF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запасы поставщиков меньше потребности потребителей, введем фиктивного поставщика 6, с запасом продукции равным 922-765=157. Стоимость доставки единицы продукции от фиктивного поставщика ко всем потребителям примем равной нулю.</w:t>
      </w:r>
    </w:p>
    <w:p w:rsidR="00EA1EF9" w:rsidRDefault="00EA1EF9" w:rsidP="00EA1EF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43"/>
        <w:gridCol w:w="1016"/>
        <w:gridCol w:w="1016"/>
        <w:gridCol w:w="1016"/>
        <w:gridCol w:w="874"/>
        <w:gridCol w:w="863"/>
        <w:gridCol w:w="1570"/>
      </w:tblGrid>
      <w:tr w:rsidR="00EA1EF9" w:rsidTr="007B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>
              <w:rPr>
                <w:bCs w:val="0"/>
                <w:caps/>
                <w:sz w:val="28"/>
                <w:szCs w:val="28"/>
                <w:lang w:val="en-US"/>
              </w:rPr>
              <w:t>/</w:t>
            </w:r>
          </w:p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183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128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165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115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EA1EF9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EF9" w:rsidRDefault="00EA1EF9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EA1EF9" w:rsidRDefault="00EA1EF9" w:rsidP="00AA34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EA1EF9" w:rsidRDefault="00EA1EF9" w:rsidP="00EA1EF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>
        <w:rPr>
          <w:rFonts w:ascii="Times New Roman" w:eastAsia="Times New Roman" w:hAnsi="Times New Roman" w:cs="Times New Roman"/>
          <w:noProof/>
          <w:position w:val="-30"/>
          <w:sz w:val="28"/>
          <w:szCs w:val="28"/>
          <w:lang w:eastAsia="ru-RU"/>
        </w:rPr>
        <w:object w:dxaOrig="1320" w:dyaOrig="705">
          <v:shape id="_x0000_i1044" type="#_x0000_t75" alt="" style="width:66.4pt;height:35.55pt;mso-width-percent:0;mso-height-percent:0;mso-width-percent:0;mso-height-percent:0" o:ole="">
            <v:imagedata r:id="rId43" o:title=""/>
          </v:shape>
          <o:OLEObject Type="Embed" ProgID="Equation.3" ShapeID="_x0000_i1044" DrawAspect="Content" ObjectID="_1652718040" r:id="rId4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D0602" w:rsidRPr="006D0602" w:rsidRDefault="006D0602" w:rsidP="00EA1EF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0602" w:rsidRDefault="006D0602" w:rsidP="006D0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I</w:t>
      </w:r>
    </w:p>
    <w:p w:rsidR="006D0602" w:rsidRDefault="006D0602" w:rsidP="006D06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наименьшей стоимости</w:t>
      </w:r>
    </w:p>
    <w:p w:rsidR="006D0602" w:rsidRDefault="006D0602" w:rsidP="006D06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>
        <w:rPr>
          <w:rFonts w:ascii="Times New Roman" w:hAnsi="Times New Roman" w:cs="Times New Roman"/>
          <w:sz w:val="28"/>
          <w:szCs w:val="28"/>
        </w:rPr>
        <w:lastRenderedPageBreak/>
        <w:t>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:rsidR="006D0602" w:rsidRDefault="006D0602" w:rsidP="006D06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2,2</w:t>
      </w:r>
      <w:r>
        <w:rPr>
          <w:rFonts w:ascii="Times New Roman" w:hAnsi="Times New Roman" w:cs="Times New Roman"/>
          <w:sz w:val="28"/>
          <w:szCs w:val="28"/>
        </w:rPr>
        <w:t xml:space="preserve">=15. </w:t>
      </w:r>
    </w:p>
    <w:p w:rsidR="006D0602" w:rsidRDefault="006D0602" w:rsidP="006D06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(128, 122) = 122.</w:t>
      </w:r>
    </w:p>
    <w:p w:rsidR="006D0602" w:rsidRDefault="006D0602" w:rsidP="006D060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43"/>
        <w:gridCol w:w="1016"/>
        <w:gridCol w:w="1016"/>
        <w:gridCol w:w="1016"/>
        <w:gridCol w:w="874"/>
        <w:gridCol w:w="863"/>
        <w:gridCol w:w="1570"/>
      </w:tblGrid>
      <w:tr w:rsidR="006D0602" w:rsidTr="006D0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>
              <w:rPr>
                <w:bCs w:val="0"/>
                <w:caps/>
                <w:sz w:val="28"/>
                <w:szCs w:val="28"/>
                <w:lang w:val="en-US"/>
              </w:rPr>
              <w:t>/</w:t>
            </w:r>
          </w:p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6D0602" w:rsidTr="006D0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183</w:t>
            </w:r>
          </w:p>
        </w:tc>
      </w:tr>
      <w:tr w:rsidR="006D0602" w:rsidTr="006D0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P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7B77E2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6D0602" w:rsidTr="006D0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165</w:t>
            </w:r>
          </w:p>
        </w:tc>
      </w:tr>
      <w:tr w:rsidR="006D0602" w:rsidTr="006D0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6D0602" w:rsidTr="006D0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115</w:t>
            </w:r>
          </w:p>
        </w:tc>
      </w:tr>
      <w:tr w:rsidR="006D0602" w:rsidTr="006D0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B47A60" w:rsidRDefault="00B47A60"/>
    <w:p w:rsidR="006D0602" w:rsidRDefault="006D0602" w:rsidP="006D06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="007B77E2">
        <w:rPr>
          <w:rFonts w:ascii="Times New Roman" w:hAnsi="Times New Roman" w:cs="Times New Roman"/>
          <w:sz w:val="28"/>
          <w:szCs w:val="28"/>
          <w:vertAlign w:val="subscript"/>
        </w:rPr>
        <w:t>5,4</w:t>
      </w:r>
      <w:r>
        <w:rPr>
          <w:rFonts w:ascii="Times New Roman" w:hAnsi="Times New Roman" w:cs="Times New Roman"/>
          <w:sz w:val="28"/>
          <w:szCs w:val="28"/>
        </w:rPr>
        <w:t xml:space="preserve">=15. </w:t>
      </w:r>
    </w:p>
    <w:p w:rsidR="006D0602" w:rsidRDefault="006D0602" w:rsidP="006D06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5,4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(115, 208) = 115.</w:t>
      </w:r>
    </w:p>
    <w:p w:rsidR="006D0602" w:rsidRDefault="006D0602" w:rsidP="006D060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43"/>
        <w:gridCol w:w="1016"/>
        <w:gridCol w:w="1016"/>
        <w:gridCol w:w="1016"/>
        <w:gridCol w:w="874"/>
        <w:gridCol w:w="863"/>
        <w:gridCol w:w="1570"/>
      </w:tblGrid>
      <w:tr w:rsidR="006D0602" w:rsidTr="007B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>
              <w:rPr>
                <w:bCs w:val="0"/>
                <w:caps/>
                <w:sz w:val="28"/>
                <w:szCs w:val="28"/>
                <w:lang w:val="en-US"/>
              </w:rPr>
              <w:t>/</w:t>
            </w:r>
          </w:p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183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Pr="007B77E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="007B77E2" w:rsidRPr="007B77E2">
              <w:rPr>
                <w:bCs/>
                <w:caps/>
                <w:sz w:val="28"/>
                <w:szCs w:val="28"/>
                <w:lang w:val="en-US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165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P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7B77E2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6D060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602" w:rsidRDefault="006D060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6D0602" w:rsidRDefault="006D0602">
      <w:pPr>
        <w:rPr>
          <w:lang w:val="en-US"/>
        </w:rPr>
      </w:pP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7B77E2">
        <w:rPr>
          <w:rFonts w:ascii="Times New Roman" w:hAnsi="Times New Roman" w:cs="Times New Roman"/>
          <w:sz w:val="28"/>
          <w:szCs w:val="28"/>
          <w:vertAlign w:val="subscript"/>
        </w:rPr>
        <w:t>1,6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7B77E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77E2">
        <w:rPr>
          <w:rFonts w:ascii="Times New Roman" w:hAnsi="Times New Roman" w:cs="Times New Roman"/>
          <w:sz w:val="28"/>
          <w:szCs w:val="28"/>
          <w:vertAlign w:val="subscript"/>
        </w:rPr>
        <w:t>,6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7B77E2">
        <w:rPr>
          <w:rFonts w:ascii="Times New Roman" w:hAnsi="Times New Roman" w:cs="Times New Roman"/>
          <w:sz w:val="28"/>
          <w:szCs w:val="28"/>
        </w:rPr>
        <w:t>183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178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178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43"/>
        <w:gridCol w:w="1016"/>
        <w:gridCol w:w="1016"/>
        <w:gridCol w:w="1016"/>
        <w:gridCol w:w="874"/>
        <w:gridCol w:w="863"/>
        <w:gridCol w:w="1570"/>
      </w:tblGrid>
      <w:tr w:rsidR="007B77E2" w:rsidTr="007B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7B77E2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165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B77E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7B77E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7B77E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165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43"/>
        <w:gridCol w:w="1016"/>
        <w:gridCol w:w="1016"/>
        <w:gridCol w:w="1016"/>
        <w:gridCol w:w="874"/>
        <w:gridCol w:w="1013"/>
        <w:gridCol w:w="1420"/>
      </w:tblGrid>
      <w:tr w:rsidR="007B77E2" w:rsidTr="007B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7B77E2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7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7B77E2" w:rsidTr="007B7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B77E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7B77E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110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7B77E2" w:rsidRDefault="007B77E2">
      <w:pPr>
        <w:rPr>
          <w:lang w:val="en-US"/>
        </w:rPr>
      </w:pP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7B77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4918D2" w:rsidRPr="004918D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=1</w:t>
      </w:r>
      <w:r w:rsidR="004918D2" w:rsidRPr="004918D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7B77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4918D2" w:rsidRPr="004918D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4918D2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918D2">
        <w:rPr>
          <w:rFonts w:ascii="Times New Roman" w:hAnsi="Times New Roman" w:cs="Times New Roman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4918D2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7E2" w:rsidRDefault="007B77E2" w:rsidP="007B77E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7B77E2" w:rsidTr="0049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7B77E2" w:rsidTr="0049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7B77E2" w:rsidTr="0049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7B77E2" w:rsidTr="0049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4918D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 w:rsidR="004918D2"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4918D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4918D2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4918D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B77E2" w:rsidTr="0049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7B77E2" w:rsidTr="0049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B77E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7B77E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E2" w:rsidRPr="004918D2" w:rsidRDefault="004918D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7E2" w:rsidRP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7E2" w:rsidRDefault="007B77E2" w:rsidP="007B77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7B77E2" w:rsidRDefault="007B77E2">
      <w:pPr>
        <w:rPr>
          <w:lang w:val="en-US"/>
        </w:rPr>
      </w:pPr>
    </w:p>
    <w:p w:rsidR="004918D2" w:rsidRDefault="004918D2" w:rsidP="004918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491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4918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491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18D2" w:rsidRDefault="004918D2" w:rsidP="004918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491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4918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8D2" w:rsidRDefault="004918D2" w:rsidP="004918D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4918D2" w:rsidTr="0049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4918D2" w:rsidTr="0049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P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4918D2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918D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4918D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P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P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918D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174</w:t>
            </w:r>
          </w:p>
        </w:tc>
      </w:tr>
      <w:tr w:rsidR="004918D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918D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D2" w:rsidRDefault="004918D2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4918D2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8D2" w:rsidRP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8D2" w:rsidRPr="007B77E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D2" w:rsidRDefault="004918D2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4918D2" w:rsidRDefault="004918D2"/>
    <w:p w:rsidR="00F715B1" w:rsidRDefault="00F715B1"/>
    <w:p w:rsidR="00F715B1" w:rsidRDefault="00F715B1"/>
    <w:p w:rsidR="00F715B1" w:rsidRDefault="00F715B1" w:rsidP="00F715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 w:rsidRPr="00F715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4918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491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15B1" w:rsidRDefault="00F715B1" w:rsidP="00F715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F715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4918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174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88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15B1" w:rsidRDefault="00F715B1" w:rsidP="00F715B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F715B1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F715B1" w:rsidTr="00F715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F715B1" w:rsidTr="00F715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6</w:t>
            </w:r>
          </w:p>
        </w:tc>
      </w:tr>
      <w:tr w:rsid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4918D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4918D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F715B1" w:rsidTr="00F715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F715B1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86</w:t>
            </w:r>
          </w:p>
        </w:tc>
      </w:tr>
      <w:tr w:rsid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F715B1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F715B1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4918D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F715B1" w:rsidRDefault="00F715B1">
      <w:pPr>
        <w:rPr>
          <w:lang w:val="en-US"/>
        </w:rPr>
      </w:pPr>
    </w:p>
    <w:p w:rsidR="00F715B1" w:rsidRDefault="00F715B1" w:rsidP="00F715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2,5</w:t>
      </w:r>
      <w:r>
        <w:rPr>
          <w:rFonts w:ascii="Times New Roman" w:hAnsi="Times New Roman" w:cs="Times New Roman"/>
          <w:sz w:val="28"/>
          <w:szCs w:val="28"/>
        </w:rPr>
        <w:t xml:space="preserve">=22. </w:t>
      </w:r>
    </w:p>
    <w:p w:rsidR="00F715B1" w:rsidRDefault="00F715B1" w:rsidP="00F715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EC784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EC784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(6, 103) = 6.</w:t>
      </w:r>
    </w:p>
    <w:p w:rsidR="00F715B1" w:rsidRDefault="00F715B1" w:rsidP="00F715B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F715B1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F715B1" w:rsidTr="00EC78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F715B1" w:rsidTr="00EC78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F715B1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</w:tr>
      <w:tr w:rsid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4918D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4918D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86</w:t>
            </w:r>
          </w:p>
        </w:tc>
      </w:tr>
      <w:tr w:rsid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F715B1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F715B1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5B1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ru-RU"/>
              </w:rPr>
              <w:t>97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5B1" w:rsidRPr="007B77E2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5B1" w:rsidRDefault="00F715B1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F715B1" w:rsidRDefault="00F715B1"/>
    <w:p w:rsidR="00EC784D" w:rsidRDefault="00EC784D" w:rsidP="00EC784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4,3</w:t>
      </w:r>
      <w:r>
        <w:rPr>
          <w:rFonts w:ascii="Times New Roman" w:hAnsi="Times New Roman" w:cs="Times New Roman"/>
          <w:sz w:val="28"/>
          <w:szCs w:val="28"/>
        </w:rPr>
        <w:t xml:space="preserve">=25. </w:t>
      </w:r>
    </w:p>
    <w:p w:rsidR="00EC784D" w:rsidRDefault="00EC784D" w:rsidP="00EC784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EC784D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146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86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784D" w:rsidRDefault="00EC784D" w:rsidP="00EC784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EC784D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F715B1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</w:tr>
      <w:tr w:rsidR="00EC784D" w:rsidTr="00EC78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4918D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4918D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EC78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EC784D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F715B1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F715B1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157</w:t>
            </w:r>
          </w:p>
        </w:tc>
      </w:tr>
      <w:tr w:rsidR="00EC784D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ru-RU"/>
              </w:rPr>
              <w:t>97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EC784D" w:rsidRDefault="00EC784D"/>
    <w:p w:rsidR="00EC784D" w:rsidRDefault="00EC784D"/>
    <w:p w:rsidR="00EC784D" w:rsidRDefault="00EC784D"/>
    <w:p w:rsidR="00EC784D" w:rsidRDefault="00EC784D" w:rsidP="00EC784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,3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C78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784D" w:rsidRDefault="00EC784D" w:rsidP="00EC784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9A5CCA">
        <w:rPr>
          <w:rFonts w:ascii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784D" w:rsidRDefault="00EC784D" w:rsidP="00EC784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EC784D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F715B1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4918D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4918D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25</w:t>
            </w:r>
            <w:r>
              <w:rPr>
                <w:bCs/>
                <w:caps/>
                <w:sz w:val="28"/>
                <w:szCs w:val="28"/>
                <w:lang w:val="en-US"/>
              </w:rPr>
              <w:t>|86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F715B1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F715B1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784D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EC784D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P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97</w:t>
            </w:r>
          </w:p>
        </w:tc>
      </w:tr>
      <w:tr w:rsidR="00EC784D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EC784D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4D" w:rsidRP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ru-RU"/>
              </w:rPr>
              <w:t>97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84D" w:rsidRPr="007B77E2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4D" w:rsidRDefault="00EC784D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EC784D" w:rsidRDefault="00EC784D">
      <w:pPr>
        <w:rPr>
          <w:lang w:val="en-US"/>
        </w:rPr>
      </w:pPr>
    </w:p>
    <w:p w:rsidR="009A5CCA" w:rsidRDefault="009A5CCA" w:rsidP="009A5C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элемент равен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9A5CC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C78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5CCA" w:rsidRDefault="009A5CCA" w:rsidP="009A5C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EC784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9A5CC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97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CCA" w:rsidRDefault="009A5CCA" w:rsidP="009A5CC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9A5CCA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9A5C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F715B1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9A5C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EC784D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</w:tr>
      <w:tr w:rsidR="009A5C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4918D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4918D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9A5C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EC784D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25</w:t>
            </w:r>
            <w:r>
              <w:rPr>
                <w:bCs/>
                <w:caps/>
                <w:sz w:val="28"/>
                <w:szCs w:val="28"/>
                <w:lang w:val="en-US"/>
              </w:rPr>
              <w:t>|86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F715B1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F715B1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9A5CCA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9A5CCA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CCA" w:rsidRDefault="009A5C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9A5CCA" w:rsidRP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9A5CCA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9A5CCA" w:rsidRP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8"/>
                <w:szCs w:val="28"/>
              </w:rPr>
            </w:pPr>
            <w:r w:rsidRPr="009A5CCA">
              <w:rPr>
                <w:b/>
                <w:bCs/>
                <w:cap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CCA" w:rsidRP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9A5CCA" w:rsidTr="009A5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EC784D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CA" w:rsidRP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CCA" w:rsidRPr="007B77E2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CCA" w:rsidRDefault="009A5C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9A5CCA" w:rsidRDefault="009A5CCA">
      <w:pPr>
        <w:rPr>
          <w:lang w:val="en-US"/>
        </w:rPr>
      </w:pPr>
    </w:p>
    <w:p w:rsidR="00513423" w:rsidRDefault="00513423">
      <w:pPr>
        <w:rPr>
          <w:lang w:val="en-US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874"/>
        <w:gridCol w:w="1013"/>
        <w:gridCol w:w="1420"/>
      </w:tblGrid>
      <w:tr w:rsidR="00151D08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запасы</w:t>
            </w:r>
          </w:p>
        </w:tc>
      </w:tr>
      <w:tr w:rsidR="00151D08" w:rsidRPr="007B77E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F715B1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151D08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EC784D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</w:tr>
      <w:tr w:rsidR="00151D08" w:rsidRPr="007B77E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4918D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4918D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151D08" w:rsidRP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EC784D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25</w:t>
            </w:r>
            <w:r>
              <w:rPr>
                <w:bCs/>
                <w:caps/>
                <w:sz w:val="28"/>
                <w:szCs w:val="28"/>
                <w:lang w:val="en-US"/>
              </w:rPr>
              <w:t>|86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F715B1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F715B1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151D08" w:rsidRPr="007B77E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151D08" w:rsidRPr="009A5C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D08" w:rsidRDefault="00151D08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151D08" w:rsidRPr="009A5CCA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9A5CCA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151D08" w:rsidRP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151D08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|97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D08" w:rsidRPr="009A5CCA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151D08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EC784D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D08" w:rsidRPr="009A5CCA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D08" w:rsidRPr="007B77E2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D08" w:rsidRDefault="00151D08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151D08" w:rsidRDefault="00151D08">
      <w:pPr>
        <w:rPr>
          <w:lang w:val="en-US"/>
        </w:rPr>
      </w:pPr>
    </w:p>
    <w:p w:rsidR="00513423" w:rsidRDefault="00513423"/>
    <w:p w:rsidR="000F450D" w:rsidRDefault="000F450D"/>
    <w:p w:rsidR="000F450D" w:rsidRPr="004E3972" w:rsidRDefault="000F450D"/>
    <w:p w:rsidR="00513423" w:rsidRPr="004E3972" w:rsidRDefault="00513423" w:rsidP="005134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513423" w:rsidRDefault="00513423" w:rsidP="00513423">
      <w:pPr>
        <w:pStyle w:val="a3"/>
        <w:spacing w:before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Подсчитаем число базисных переменных. Их должно быть m+n-1= 11</w:t>
      </w:r>
    </w:p>
    <w:p w:rsidR="00513423" w:rsidRDefault="00513423" w:rsidP="00513423">
      <w:pPr>
        <w:pStyle w:val="a3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целевой функции для</w:t>
      </w:r>
      <w:r w:rsidR="004E3972">
        <w:rPr>
          <w:rFonts w:ascii="Times New Roman" w:hAnsi="Times New Roman" w:cs="Times New Roman"/>
          <w:sz w:val="28"/>
          <w:szCs w:val="28"/>
        </w:rPr>
        <w:t xml:space="preserve"> этого опорного плана равно: 18*5+16*178+15*122+22*6+16*158+17*7+25*86+18*88+15*115+0*60+0*97= 13006</w:t>
      </w:r>
    </w:p>
    <w:p w:rsidR="000F450D" w:rsidRDefault="000F450D" w:rsidP="00513423">
      <w:pPr>
        <w:pStyle w:val="a3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450D" w:rsidRDefault="000F450D" w:rsidP="000F450D">
      <w:pPr>
        <w:pStyle w:val="a3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II</w:t>
      </w:r>
    </w:p>
    <w:p w:rsidR="000F450D" w:rsidRDefault="000F450D" w:rsidP="000F450D">
      <w:pPr>
        <w:pStyle w:val="a3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0F450D" w:rsidRDefault="000F450D" w:rsidP="000F450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называемое потенциалом поставщика. 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называемое потенциалом потребителя. Для базисной ячейки (задействованного маршрута), сумма потенциалов поставщика и потребителя должна быть равна тарифу данного маршрута. </w:t>
      </w:r>
    </w:p>
    <w:p w:rsidR="000F450D" w:rsidRDefault="000F450D" w:rsidP="000F450D">
      <w:pPr>
        <w:pStyle w:val="a3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0F450D" w:rsidRDefault="000F450D" w:rsidP="000F450D">
      <w:pPr>
        <w:pStyle w:val="a3"/>
        <w:spacing w:line="285" w:lineRule="atLeast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Проверим оптимальность опорного плана. Найдем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предварительные потенциалы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полагая, что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0.</w:t>
      </w:r>
    </w:p>
    <w:p w:rsidR="000F450D" w:rsidRDefault="000F450D" w:rsidP="00513423">
      <w:pPr>
        <w:pStyle w:val="a3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450D" w:rsidRPr="000F450D" w:rsidRDefault="000F450D" w:rsidP="000F45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u1 + v4 = 1</w:t>
      </w:r>
      <w:r w:rsidRPr="000F45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0 + v4=1</w:t>
      </w:r>
      <w:r w:rsidRPr="000F45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v4 = </w:t>
      </w:r>
      <w:r w:rsidRPr="000F45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</w:t>
      </w:r>
    </w:p>
    <w:p w:rsidR="000F450D" w:rsidRDefault="000F450D" w:rsidP="000F45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u4 + v4 = 1</w:t>
      </w:r>
      <w:r w:rsidRPr="000F45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Pr="000F45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u4 = </w:t>
      </w:r>
      <w:r w:rsidRPr="000F45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u4 = 0</w:t>
      </w:r>
    </w:p>
    <w:p w:rsidR="000F450D" w:rsidRPr="00B82A3E" w:rsidRDefault="000F450D" w:rsidP="000F45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0 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0;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0;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-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0; -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0;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=-3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-3 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-8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-8 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1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0F45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-3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="00306E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</w:t>
      </w:r>
      <w:r w:rsidR="00306ECA" w:rsidRPr="00306E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0 +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="00306ECA" w:rsidRPr="00306E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</w:t>
      </w:r>
      <w:r w:rsidR="00306ECA" w:rsidRPr="00306E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16</w:t>
      </w:r>
    </w:p>
    <w:p w:rsidR="00621B90" w:rsidRPr="00B82A3E" w:rsidRDefault="00621B90" w:rsidP="000F45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1003"/>
        <w:gridCol w:w="1134"/>
        <w:gridCol w:w="1170"/>
      </w:tblGrid>
      <w:tr w:rsidR="00621B90" w:rsidTr="00E92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7B77E2" w:rsidRDefault="00621B90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E927B4" w:rsidRDefault="00E927B4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621B90" w:rsidRPr="007B77E2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F715B1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7B77E2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7B77E2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u1=0</w:t>
            </w:r>
          </w:p>
        </w:tc>
      </w:tr>
      <w:tr w:rsidR="00621B90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7B77E2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EC784D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E927B4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u2=-3</w:t>
            </w:r>
          </w:p>
        </w:tc>
      </w:tr>
      <w:tr w:rsidR="00621B90" w:rsidRPr="007B77E2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4918D2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|158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4918D2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7B77E2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u3=-8</w:t>
            </w:r>
          </w:p>
        </w:tc>
      </w:tr>
      <w:tr w:rsidR="00621B90" w:rsidRPr="00F715B1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EC784D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25</w:t>
            </w:r>
            <w:r>
              <w:rPr>
                <w:bCs/>
                <w:caps/>
                <w:sz w:val="28"/>
                <w:szCs w:val="28"/>
                <w:lang w:val="en-US"/>
              </w:rPr>
              <w:t>|86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F715B1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F715B1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u4=0</w:t>
            </w:r>
          </w:p>
        </w:tc>
      </w:tr>
      <w:tr w:rsidR="00621B90" w:rsidRPr="007B77E2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Pr="007B77E2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7B77E2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u5=-3</w:t>
            </w:r>
          </w:p>
        </w:tc>
      </w:tr>
      <w:tr w:rsidR="00621B90" w:rsidRPr="009A5CCA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B90" w:rsidRDefault="00621B90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21B90" w:rsidRPr="009A5CCA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9A5CCA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21B90" w:rsidRPr="00151D08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151D08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B90" w:rsidRPr="009A5CCA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u6=-25</w:t>
            </w:r>
          </w:p>
        </w:tc>
      </w:tr>
      <w:tr w:rsidR="00621B90" w:rsidTr="00E927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E927B4" w:rsidRDefault="00E927B4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741E83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v1=24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E927B4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v2=18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EC784D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v3=25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7B77E2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v4=18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B90" w:rsidRPr="009A5CCA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v5=25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90" w:rsidRPr="007B77E2" w:rsidRDefault="00E927B4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v6=16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B90" w:rsidRDefault="00621B90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0F450D" w:rsidRPr="000F450D" w:rsidRDefault="000F450D" w:rsidP="00513423">
      <w:pPr>
        <w:pStyle w:val="a3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E83" w:rsidRDefault="00741E83" w:rsidP="00741E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</w:p>
    <w:p w:rsidR="00741E83" w:rsidRDefault="00741E83" w:rsidP="00741E83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(1;2): 0 + 18 &gt; 17; 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 + 18 - 17 = 1 &gt;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(1;3): 0 + 25 &gt; 21; 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 + 25 - 21 = 4 &gt;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(4;1): 0 + 24 &gt; 19; 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 + 24 - 19 = 5 &gt;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(5;1): -3 + 24 &gt; 18; 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-3 + 24 - 18 = 3 &gt;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(1,4,5,3) = 5</w:t>
      </w:r>
    </w:p>
    <w:p w:rsidR="00513423" w:rsidRPr="00741E83" w:rsidRDefault="00513423" w:rsidP="005134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1E83" w:rsidRDefault="00741E83" w:rsidP="00741E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в перспективную клетку (4;1) поставим знак «+», а в остальных вершинах многоугольника чередующиеся знаки «</w:t>
      </w:r>
      <w:proofErr w:type="gramStart"/>
      <w:r>
        <w:rPr>
          <w:rFonts w:ascii="Times New Roman" w:hAnsi="Times New Roman" w:cs="Times New Roman"/>
          <w:sz w:val="28"/>
          <w:szCs w:val="28"/>
        </w:rPr>
        <w:t>-»</w:t>
      </w:r>
      <w:proofErr w:type="gramEnd"/>
      <w:r>
        <w:rPr>
          <w:rFonts w:ascii="Times New Roman" w:hAnsi="Times New Roman" w:cs="Times New Roman"/>
          <w:sz w:val="28"/>
          <w:szCs w:val="28"/>
        </w:rPr>
        <w:t>, «+», «-».</w:t>
      </w:r>
    </w:p>
    <w:p w:rsidR="00513423" w:rsidRDefault="00513423">
      <w:pPr>
        <w:rPr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1003"/>
        <w:gridCol w:w="1134"/>
        <w:gridCol w:w="1170"/>
      </w:tblGrid>
      <w:tr w:rsidR="00741E83" w:rsidRPr="00E927B4" w:rsidTr="00B8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E927B4" w:rsidRDefault="00741E83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741E83" w:rsidRPr="007B77E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F715B1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u1=0</w:t>
            </w:r>
          </w:p>
        </w:tc>
      </w:tr>
      <w:tr w:rsidR="00741E83" w:rsidRPr="00E927B4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EC784D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E927B4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u2=-3</w:t>
            </w:r>
          </w:p>
        </w:tc>
      </w:tr>
      <w:tr w:rsidR="00741E83" w:rsidRPr="007B77E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4918D2" w:rsidRDefault="0089155B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116840</wp:posOffset>
                      </wp:positionV>
                      <wp:extent cx="0" cy="248920"/>
                      <wp:effectExtent l="0" t="0" r="19050" b="177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9.2pt" to="41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" strokecolor="#4579b8 [3044]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05487" wp14:editId="69C771D8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116840</wp:posOffset>
                      </wp:positionV>
                      <wp:extent cx="2125345" cy="11430"/>
                      <wp:effectExtent l="0" t="0" r="27305" b="2667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5345" cy="11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9.2pt" to="208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" strokecolor="#4579b8 [3044]"/>
                  </w:pict>
                </mc:Fallback>
              </mc:AlternateContent>
            </w:r>
            <w:r w:rsidR="00741E83" w:rsidRPr="004918D2">
              <w:rPr>
                <w:bCs/>
                <w:caps/>
                <w:sz w:val="28"/>
                <w:szCs w:val="28"/>
              </w:rPr>
              <w:t>16</w:t>
            </w:r>
            <w:r w:rsidR="00741E83">
              <w:rPr>
                <w:bCs/>
                <w:caps/>
                <w:sz w:val="28"/>
                <w:szCs w:val="28"/>
                <w:lang w:val="en-US"/>
              </w:rPr>
              <w:t>|158</w:t>
            </w:r>
            <w:r w:rsidR="00B27235">
              <w:rPr>
                <w:bCs/>
                <w: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4918D2" w:rsidRDefault="0089155B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DD88B4" wp14:editId="67D24199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104775</wp:posOffset>
                      </wp:positionV>
                      <wp:extent cx="0" cy="676275"/>
                      <wp:effectExtent l="0" t="0" r="19050" b="952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8.25pt" to="1.1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" strokecolor="#4579b8 [3044]"/>
                  </w:pict>
                </mc:Fallback>
              </mc:AlternateContent>
            </w:r>
            <w:r w:rsidR="00741E83" w:rsidRPr="004918D2">
              <w:rPr>
                <w:bCs/>
                <w:caps/>
                <w:sz w:val="28"/>
                <w:szCs w:val="28"/>
              </w:rPr>
              <w:t>17</w:t>
            </w:r>
            <w:r w:rsidR="00741E83">
              <w:rPr>
                <w:bCs/>
                <w:caps/>
                <w:sz w:val="28"/>
                <w:szCs w:val="28"/>
                <w:lang w:val="en-US"/>
              </w:rPr>
              <w:t>|7</w:t>
            </w:r>
            <w:r w:rsidR="00B82A3E">
              <w:rPr>
                <w:bCs/>
                <w:caps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u3=-8</w:t>
            </w:r>
          </w:p>
        </w:tc>
      </w:tr>
      <w:tr w:rsidR="00741E83" w:rsidRPr="00F715B1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741E83" w:rsidRDefault="0089155B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B33172" wp14:editId="167CA09B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140335</wp:posOffset>
                      </wp:positionV>
                      <wp:extent cx="1033145" cy="0"/>
                      <wp:effectExtent l="0" t="0" r="1460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1.05pt" to="120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" strokecolor="#4579b8 [3044]"/>
                  </w:pict>
                </mc:Fallback>
              </mc:AlternateContent>
            </w:r>
            <w:r w:rsidR="00741E83">
              <w:rPr>
                <w:bCs/>
                <w:caps/>
                <w:sz w:val="28"/>
                <w:szCs w:val="28"/>
              </w:rPr>
              <w:t>19+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EC784D" w:rsidRDefault="0089155B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2A2B02" wp14:editId="5AC0B74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140970</wp:posOffset>
                      </wp:positionV>
                      <wp:extent cx="0" cy="415290"/>
                      <wp:effectExtent l="0" t="0" r="19050" b="228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1pt" to="15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" strokecolor="#4579b8 [3044]"/>
                  </w:pict>
                </mc:Fallback>
              </mc:AlternateContent>
            </w:r>
            <w:r w:rsidR="00741E83" w:rsidRPr="00EC784D">
              <w:rPr>
                <w:bCs/>
                <w:caps/>
                <w:sz w:val="28"/>
                <w:szCs w:val="28"/>
              </w:rPr>
              <w:t>25</w:t>
            </w:r>
            <w:r w:rsidR="00741E83">
              <w:rPr>
                <w:bCs/>
                <w:caps/>
                <w:sz w:val="28"/>
                <w:szCs w:val="28"/>
                <w:lang w:val="en-US"/>
              </w:rPr>
              <w:t>|86</w:t>
            </w:r>
            <w:r w:rsidR="00B82A3E">
              <w:rPr>
                <w:bCs/>
                <w: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F715B1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F715B1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u4=0</w:t>
            </w:r>
          </w:p>
        </w:tc>
      </w:tr>
      <w:tr w:rsidR="00741E83" w:rsidRPr="007B77E2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u5=-3</w:t>
            </w:r>
          </w:p>
        </w:tc>
      </w:tr>
      <w:tr w:rsidR="00741E83" w:rsidRPr="009A5C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E83" w:rsidRDefault="00741E83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41E83" w:rsidRPr="009A5CCA" w:rsidRDefault="0089155B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3160D" wp14:editId="5EB1B79A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127000</wp:posOffset>
                      </wp:positionV>
                      <wp:extent cx="1115060" cy="0"/>
                      <wp:effectExtent l="0" t="0" r="2794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0pt" to="103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" strokecolor="#4579b8 [3044]"/>
                  </w:pict>
                </mc:Fallback>
              </mc:AlternateContent>
            </w:r>
            <w:r w:rsidR="00741E83" w:rsidRPr="009A5CCA">
              <w:rPr>
                <w:bCs/>
                <w:caps/>
                <w:sz w:val="28"/>
                <w:szCs w:val="28"/>
              </w:rPr>
              <w:t>0</w:t>
            </w:r>
            <w:r w:rsidR="00741E83">
              <w:rPr>
                <w:bCs/>
                <w:caps/>
                <w:sz w:val="28"/>
                <w:szCs w:val="28"/>
                <w:lang w:val="en-US"/>
              </w:rPr>
              <w:t>|60</w:t>
            </w:r>
            <w:r w:rsidR="00B82A3E">
              <w:rPr>
                <w:bCs/>
                <w:caps/>
                <w:sz w:val="28"/>
                <w:szCs w:val="28"/>
                <w:lang w:val="en-US"/>
              </w:rPr>
              <w:t>+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41E83" w:rsidRPr="00151D08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151D08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|97</w:t>
            </w:r>
            <w:r w:rsidR="00B82A3E">
              <w:rPr>
                <w:bCs/>
                <w: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E83" w:rsidRPr="009A5CCA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u6=-25</w:t>
            </w:r>
          </w:p>
        </w:tc>
      </w:tr>
      <w:tr w:rsidR="00741E83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E927B4" w:rsidRDefault="00741E83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v1=24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E927B4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v2=18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EC784D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v3=25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v4=18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83" w:rsidRPr="009A5CCA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v5=25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83" w:rsidRPr="007B77E2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v6=16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E83" w:rsidRDefault="00741E83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741E83" w:rsidRDefault="00741E83">
      <w:pPr>
        <w:rPr>
          <w:sz w:val="28"/>
          <w:szCs w:val="28"/>
        </w:rPr>
      </w:pPr>
    </w:p>
    <w:p w:rsidR="00C253CA" w:rsidRDefault="00C253CA" w:rsidP="00C253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грузов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стоящих в минусовых клетках, выбирае</w:t>
      </w:r>
      <w:r w:rsidR="00131D35">
        <w:rPr>
          <w:rFonts w:ascii="Times New Roman" w:hAnsi="Times New Roman" w:cs="Times New Roman"/>
          <w:sz w:val="28"/>
          <w:szCs w:val="28"/>
        </w:rPr>
        <w:t xml:space="preserve">м наименьшее, т.е. у = </w:t>
      </w:r>
      <w:proofErr w:type="spellStart"/>
      <w:r w:rsidR="00131D3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131D35">
        <w:rPr>
          <w:rFonts w:ascii="Times New Roman" w:hAnsi="Times New Roman" w:cs="Times New Roman"/>
          <w:sz w:val="28"/>
          <w:szCs w:val="28"/>
        </w:rPr>
        <w:t xml:space="preserve"> (4, 3) = 86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131D35">
        <w:rPr>
          <w:rFonts w:ascii="Times New Roman" w:hAnsi="Times New Roman" w:cs="Times New Roman"/>
          <w:sz w:val="28"/>
          <w:szCs w:val="28"/>
        </w:rPr>
        <w:t>Прибавляем 86</w:t>
      </w:r>
      <w:r>
        <w:rPr>
          <w:rFonts w:ascii="Times New Roman" w:hAnsi="Times New Roman" w:cs="Times New Roman"/>
          <w:sz w:val="28"/>
          <w:szCs w:val="28"/>
        </w:rPr>
        <w:t xml:space="preserve"> к объемам грузов, </w:t>
      </w:r>
      <w:r w:rsidR="00131D35">
        <w:rPr>
          <w:rFonts w:ascii="Times New Roman" w:hAnsi="Times New Roman" w:cs="Times New Roman"/>
          <w:sz w:val="28"/>
          <w:szCs w:val="28"/>
        </w:rPr>
        <w:t>стоящих в плюсовых и вычитаем 86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xij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стоящих в минусовых клетках. В результате получим новый опорный план.     </w:t>
      </w:r>
    </w:p>
    <w:p w:rsidR="00C253CA" w:rsidRDefault="00C253CA" w:rsidP="00C253C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1003"/>
        <w:gridCol w:w="1134"/>
        <w:gridCol w:w="1170"/>
      </w:tblGrid>
      <w:tr w:rsidR="00C253CA" w:rsidRPr="00E927B4" w:rsidTr="00B2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E927B4" w:rsidRDefault="00C253CA" w:rsidP="00B82A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C253CA" w:rsidRPr="007B77E2" w:rsidTr="00B272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F715B1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u1=0</w:t>
            </w:r>
          </w:p>
        </w:tc>
      </w:tr>
      <w:tr w:rsidR="00C253CA" w:rsidRPr="00E927B4" w:rsidTr="00B272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EC784D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E927B4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u2=-3</w:t>
            </w:r>
          </w:p>
        </w:tc>
      </w:tr>
      <w:tr w:rsidR="00C253CA" w:rsidRPr="007B77E2" w:rsidTr="00B272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4918D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 w:rsidR="00B27235">
              <w:rPr>
                <w:bCs/>
                <w:caps/>
                <w:sz w:val="28"/>
                <w:szCs w:val="28"/>
                <w:lang w:val="en-US"/>
              </w:rPr>
              <w:t>|72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4918D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 w:rsidR="00B27235">
              <w:rPr>
                <w:bCs/>
                <w:caps/>
                <w:sz w:val="28"/>
                <w:szCs w:val="28"/>
                <w:lang w:val="en-US"/>
              </w:rPr>
              <w:t>|93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u3=-8</w:t>
            </w:r>
          </w:p>
        </w:tc>
      </w:tr>
      <w:tr w:rsidR="00C253CA" w:rsidRPr="00F715B1" w:rsidTr="00B272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B27235" w:rsidRDefault="00B27235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  <w:r>
              <w:rPr>
                <w:bCs/>
                <w:caps/>
                <w:sz w:val="28"/>
                <w:szCs w:val="28"/>
                <w:lang w:val="en-US"/>
              </w:rPr>
              <w:t>|86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4A453D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EC784D">
              <w:rPr>
                <w:bCs/>
                <w:caps/>
                <w:sz w:val="28"/>
                <w:szCs w:val="28"/>
              </w:rPr>
              <w:t>25</w:t>
            </w:r>
            <w:r w:rsidR="004A453D">
              <w:rPr>
                <w:bCs/>
                <w:caps/>
                <w:sz w:val="28"/>
                <w:szCs w:val="28"/>
                <w:lang w:val="en-US"/>
              </w:rPr>
              <w:t>|0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F715B1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F715B1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u4=0</w:t>
            </w:r>
          </w:p>
        </w:tc>
      </w:tr>
      <w:tr w:rsidR="00C253CA" w:rsidRPr="007B77E2" w:rsidTr="00B272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u5=-3</w:t>
            </w:r>
          </w:p>
        </w:tc>
      </w:tr>
      <w:tr w:rsidR="00C253CA" w:rsidRPr="009A5CCA" w:rsidTr="00B272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3CA" w:rsidRDefault="00C253CA" w:rsidP="00B82A3E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3CA" w:rsidRPr="009A5C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9A5CCA">
              <w:rPr>
                <w:bCs/>
                <w:caps/>
                <w:sz w:val="28"/>
                <w:szCs w:val="28"/>
              </w:rPr>
              <w:t>0</w:t>
            </w:r>
            <w:r w:rsidR="00B27235">
              <w:rPr>
                <w:bCs/>
                <w:caps/>
                <w:sz w:val="28"/>
                <w:szCs w:val="28"/>
                <w:lang w:val="en-US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3CA" w:rsidRPr="00151D08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151D08">
              <w:rPr>
                <w:bCs/>
                <w:caps/>
                <w:sz w:val="28"/>
                <w:szCs w:val="28"/>
              </w:rPr>
              <w:t>0</w:t>
            </w:r>
            <w:r w:rsidR="00B27235">
              <w:rPr>
                <w:bCs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3CA" w:rsidRPr="009A5C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u6=-25</w:t>
            </w:r>
          </w:p>
        </w:tc>
      </w:tr>
      <w:tr w:rsidR="00C253CA" w:rsidTr="00B82A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E927B4" w:rsidRDefault="00C253CA" w:rsidP="00B82A3E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741E83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v1=24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E927B4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v2=18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EC784D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v3=25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v4=18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3CA" w:rsidRPr="009A5C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v5=25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3CA" w:rsidRPr="007B77E2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v6=16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3CA" w:rsidRDefault="00C253CA" w:rsidP="00B82A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C253CA" w:rsidRDefault="00C253CA" w:rsidP="00C253C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235" w:rsidRDefault="00B27235" w:rsidP="00B2723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cij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полагая, что u1 = 0.</w:t>
      </w:r>
    </w:p>
    <w:p w:rsidR="00B27235" w:rsidRPr="007E4BA6" w:rsidRDefault="00B27235" w:rsidP="00C253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7235" w:rsidRPr="007E4BA6" w:rsidRDefault="00B27235" w:rsidP="00C253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7235" w:rsidRPr="00D339D1" w:rsidRDefault="00425782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u1 + v4 = 18</w:t>
      </w:r>
      <w:r w:rsidR="00D339D1">
        <w:rPr>
          <w:rFonts w:ascii="Times New Roman" w:hAnsi="Times New Roman" w:cs="Times New Roman"/>
          <w:sz w:val="28"/>
          <w:szCs w:val="28"/>
          <w:lang w:val="en-US"/>
        </w:rPr>
        <w:t>; 0 + v4 = 1</w:t>
      </w:r>
      <w:r w:rsidR="00D339D1" w:rsidRPr="00D339D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339D1">
        <w:rPr>
          <w:rFonts w:ascii="Times New Roman" w:hAnsi="Times New Roman" w:cs="Times New Roman"/>
          <w:sz w:val="28"/>
          <w:szCs w:val="28"/>
          <w:lang w:val="en-US"/>
        </w:rPr>
        <w:t>; v4 = 1</w:t>
      </w:r>
      <w:r w:rsidR="00D339D1" w:rsidRPr="00D339D1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B27235" w:rsidRPr="00D339D1" w:rsidRDefault="00B27235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</w:t>
      </w:r>
      <w:r w:rsidR="00D339D1" w:rsidRPr="00D339D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339D1">
        <w:rPr>
          <w:rFonts w:ascii="Times New Roman" w:hAnsi="Times New Roman" w:cs="Times New Roman"/>
          <w:sz w:val="28"/>
          <w:szCs w:val="28"/>
          <w:lang w:val="en-US"/>
        </w:rPr>
        <w:t>; u4 + 1</w:t>
      </w:r>
      <w:r w:rsidR="00D339D1" w:rsidRPr="00D339D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339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39D1" w:rsidRPr="00D339D1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; u4 = 0</w:t>
      </w:r>
    </w:p>
    <w:p w:rsidR="00B27235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u5 + v4 = 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; u5 + 1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B27235">
        <w:rPr>
          <w:rFonts w:ascii="Times New Roman" w:hAnsi="Times New Roman" w:cs="Times New Roman"/>
          <w:sz w:val="28"/>
          <w:szCs w:val="28"/>
          <w:lang w:val="en-US"/>
        </w:rPr>
        <w:t>; u5 = -3</w:t>
      </w:r>
    </w:p>
    <w:p w:rsidR="00B27235" w:rsidRPr="00D339D1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 0 + v6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 v6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B27235" w:rsidRPr="00D339D1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v1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; 0 + v1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; v1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B27235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v1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 u3 + 1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27235">
        <w:rPr>
          <w:rFonts w:ascii="Times New Roman" w:hAnsi="Times New Roman" w:cs="Times New Roman"/>
          <w:sz w:val="28"/>
          <w:szCs w:val="28"/>
          <w:lang w:val="en-US"/>
        </w:rPr>
        <w:t>; u3 = -3</w:t>
      </w:r>
    </w:p>
    <w:p w:rsidR="00B27235" w:rsidRPr="00D339D1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v5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; -3 + v5 = 1</w:t>
      </w:r>
      <w:r w:rsidRPr="00D339D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; v5 = 20</w:t>
      </w:r>
    </w:p>
    <w:p w:rsidR="00B27235" w:rsidRPr="007747EB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u6 + v5 = 0; u6 + 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0; u6 = -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B27235" w:rsidRDefault="00D339D1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u2 + v5 = 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u2 + 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B27235">
        <w:rPr>
          <w:rFonts w:ascii="Times New Roman" w:hAnsi="Times New Roman" w:cs="Times New Roman"/>
          <w:sz w:val="28"/>
          <w:szCs w:val="28"/>
          <w:lang w:val="en-US"/>
        </w:rPr>
        <w:t>; u2 = 2</w:t>
      </w:r>
    </w:p>
    <w:p w:rsidR="00B27235" w:rsidRPr="007747EB" w:rsidRDefault="007747EB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v2 + u2 = 15</w:t>
      </w:r>
      <w:r w:rsidR="00B27235">
        <w:rPr>
          <w:rFonts w:ascii="Times New Roman" w:hAnsi="Times New Roman" w:cs="Times New Roman"/>
          <w:sz w:val="28"/>
          <w:szCs w:val="28"/>
          <w:lang w:val="en-US"/>
        </w:rPr>
        <w:t xml:space="preserve">; 2 + v2 = 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v2 = </w:t>
      </w:r>
      <w:r w:rsidRPr="007747EB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B27235" w:rsidRPr="007747EB" w:rsidRDefault="007747EB" w:rsidP="00B27235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 -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v3 = 0; v3 = 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B27235" w:rsidRDefault="00B27235" w:rsidP="00C253C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9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087"/>
        <w:gridCol w:w="1016"/>
        <w:gridCol w:w="1016"/>
        <w:gridCol w:w="1016"/>
        <w:gridCol w:w="1003"/>
        <w:gridCol w:w="1134"/>
        <w:gridCol w:w="1170"/>
      </w:tblGrid>
      <w:tr w:rsidR="005A757B" w:rsidRPr="00E927B4" w:rsidTr="008A1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ru-RU"/>
              </w:rPr>
            </w:pPr>
            <w:r>
              <w:rPr>
                <w:bCs w:val="0"/>
                <w:caps/>
                <w:sz w:val="28"/>
                <w:szCs w:val="28"/>
              </w:rPr>
              <w:t>потребители</w:t>
            </w:r>
            <w:r w:rsidRPr="007B77E2">
              <w:rPr>
                <w:bCs w:val="0"/>
                <w:caps/>
                <w:sz w:val="28"/>
                <w:szCs w:val="28"/>
                <w:lang w:val="ru-RU"/>
              </w:rPr>
              <w:t>/</w:t>
            </w:r>
          </w:p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Cs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E927B4" w:rsidRDefault="005A757B" w:rsidP="008A1D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5A757B" w:rsidRPr="007B77E2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F715B1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|178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u1=0</w:t>
            </w:r>
          </w:p>
        </w:tc>
      </w:tr>
      <w:tr w:rsidR="005A757B" w:rsidRPr="00E927B4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 w:rsidRPr="007B77E2">
              <w:rPr>
                <w:bCs/>
                <w:caps/>
                <w:sz w:val="28"/>
                <w:szCs w:val="28"/>
                <w:lang w:val="ru-RU"/>
              </w:rPr>
              <w:t>|122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EC784D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EC784D">
              <w:rPr>
                <w:bCs/>
                <w:caps/>
                <w:sz w:val="28"/>
                <w:szCs w:val="28"/>
              </w:rPr>
              <w:t>22</w:t>
            </w:r>
            <w:r>
              <w:rPr>
                <w:bCs/>
                <w: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u2=</w:t>
            </w:r>
            <w:r>
              <w:rPr>
                <w:bCs/>
                <w:caps/>
                <w:sz w:val="28"/>
                <w:szCs w:val="28"/>
                <w:lang w:val="ru-RU"/>
              </w:rPr>
              <w:t>2</w:t>
            </w:r>
          </w:p>
        </w:tc>
      </w:tr>
      <w:tr w:rsidR="005A757B" w:rsidRPr="007B77E2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4918D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16</w:t>
            </w:r>
            <w:r>
              <w:rPr>
                <w:bCs/>
                <w:caps/>
                <w:sz w:val="28"/>
                <w:szCs w:val="28"/>
                <w:lang w:val="en-US"/>
              </w:rPr>
              <w:t>|72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4918D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4918D2">
              <w:rPr>
                <w:bCs/>
                <w:caps/>
                <w:sz w:val="28"/>
                <w:szCs w:val="28"/>
              </w:rPr>
              <w:t>17</w:t>
            </w:r>
            <w:r>
              <w:rPr>
                <w:bCs/>
                <w:caps/>
                <w:sz w:val="28"/>
                <w:szCs w:val="28"/>
                <w:lang w:val="en-US"/>
              </w:rPr>
              <w:t>|93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u3=-</w:t>
            </w:r>
            <w:r>
              <w:rPr>
                <w:bCs/>
                <w:caps/>
                <w:sz w:val="28"/>
                <w:szCs w:val="28"/>
                <w:lang w:val="ru-RU"/>
              </w:rPr>
              <w:t>3</w:t>
            </w:r>
          </w:p>
        </w:tc>
      </w:tr>
      <w:tr w:rsidR="005A757B" w:rsidRPr="00F715B1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B27235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  <w:r>
              <w:rPr>
                <w:bCs/>
                <w:caps/>
                <w:sz w:val="28"/>
                <w:szCs w:val="28"/>
                <w:lang w:val="en-US"/>
              </w:rPr>
              <w:t>|86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4A453D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 w:rsidRPr="00EC784D"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F715B1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F715B1">
              <w:rPr>
                <w:bCs/>
                <w:caps/>
                <w:sz w:val="28"/>
                <w:szCs w:val="28"/>
              </w:rPr>
              <w:t>18</w:t>
            </w:r>
            <w:r>
              <w:rPr>
                <w:bCs/>
                <w: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F715B1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u4=0</w:t>
            </w:r>
          </w:p>
        </w:tc>
      </w:tr>
      <w:tr w:rsidR="005A757B" w:rsidRPr="007B77E2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7B77E2">
              <w:rPr>
                <w:bCs/>
                <w:caps/>
                <w:sz w:val="28"/>
                <w:szCs w:val="28"/>
              </w:rPr>
              <w:t>15</w:t>
            </w:r>
            <w:r>
              <w:rPr>
                <w:bCs/>
                <w: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u5=-3</w:t>
            </w:r>
          </w:p>
        </w:tc>
      </w:tr>
      <w:tr w:rsidR="005A757B" w:rsidRPr="009A5CCA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7B" w:rsidRDefault="005A757B" w:rsidP="008A1D79">
            <w:pPr>
              <w:spacing w:after="0"/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57B" w:rsidRPr="009A5CCA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9A5CCA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57B" w:rsidRPr="00151D08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 w:rsidRPr="00151D08">
              <w:rPr>
                <w:bCs/>
                <w:caps/>
                <w:sz w:val="28"/>
                <w:szCs w:val="28"/>
              </w:rPr>
              <w:t>0</w:t>
            </w:r>
            <w:r>
              <w:rPr>
                <w:bCs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u6=-2</w:t>
            </w:r>
            <w:r>
              <w:rPr>
                <w:bCs/>
                <w:caps/>
                <w:sz w:val="28"/>
                <w:szCs w:val="28"/>
                <w:lang w:val="ru-RU"/>
              </w:rPr>
              <w:t>0</w:t>
            </w:r>
          </w:p>
        </w:tc>
      </w:tr>
      <w:tr w:rsidR="005A757B" w:rsidTr="008A1D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E927B4" w:rsidRDefault="005A757B" w:rsidP="008A1D79">
            <w:pPr>
              <w:spacing w:after="0"/>
              <w:jc w:val="center"/>
              <w:rPr>
                <w:bCs w:val="0"/>
                <w:caps/>
                <w:sz w:val="28"/>
                <w:szCs w:val="28"/>
                <w:lang w:val="en-US"/>
              </w:rPr>
            </w:pPr>
            <w:r>
              <w:rPr>
                <w:bCs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v1=</w:t>
            </w:r>
            <w:r>
              <w:rPr>
                <w:bCs/>
                <w:caps/>
                <w:sz w:val="28"/>
                <w:szCs w:val="28"/>
                <w:lang w:val="ru-RU"/>
              </w:rPr>
              <w:t>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v2=1</w:t>
            </w:r>
            <w:r>
              <w:rPr>
                <w:bCs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v3=2</w:t>
            </w:r>
            <w:r>
              <w:rPr>
                <w:bCs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v4=18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57B" w:rsidRP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v5=2</w:t>
            </w:r>
            <w:r>
              <w:rPr>
                <w:bCs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7B" w:rsidRPr="007B77E2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  <w:lang w:val="en-US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>v6=16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7B" w:rsidRDefault="005A757B" w:rsidP="008A1D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aps/>
                <w:sz w:val="28"/>
                <w:szCs w:val="28"/>
              </w:rPr>
            </w:pPr>
          </w:p>
        </w:tc>
      </w:tr>
    </w:tbl>
    <w:p w:rsidR="005A757B" w:rsidRDefault="005A757B" w:rsidP="00C253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57B" w:rsidRDefault="005A757B" w:rsidP="005A757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>
        <w:rPr>
          <w:rFonts w:ascii="Times New Roman" w:hAnsi="Times New Roman" w:cs="Times New Roman"/>
          <w:sz w:val="28"/>
          <w:szCs w:val="28"/>
        </w:rPr>
        <w:t>cij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757B" w:rsidRPr="004A453D" w:rsidRDefault="005A757B" w:rsidP="005A757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затраты составят: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453D">
        <w:rPr>
          <w:rFonts w:ascii="Times New Roman" w:hAnsi="Times New Roman" w:cs="Times New Roman"/>
          <w:sz w:val="28"/>
          <w:szCs w:val="28"/>
        </w:rPr>
        <w:t>) =</w:t>
      </w:r>
      <w:r w:rsidR="004A453D" w:rsidRPr="004A453D">
        <w:rPr>
          <w:rFonts w:ascii="Times New Roman" w:hAnsi="Times New Roman" w:cs="Times New Roman"/>
          <w:sz w:val="28"/>
          <w:szCs w:val="28"/>
        </w:rPr>
        <w:t xml:space="preserve"> 18 * 5 +</w:t>
      </w:r>
      <w:r w:rsidR="004A453D">
        <w:rPr>
          <w:rFonts w:ascii="Times New Roman" w:hAnsi="Times New Roman" w:cs="Times New Roman"/>
          <w:sz w:val="28"/>
          <w:szCs w:val="28"/>
        </w:rPr>
        <w:t xml:space="preserve"> 16 * 178 + 15 * 122 + 22</w:t>
      </w:r>
      <w:r>
        <w:rPr>
          <w:rFonts w:ascii="Times New Roman" w:hAnsi="Times New Roman" w:cs="Times New Roman"/>
          <w:sz w:val="28"/>
          <w:szCs w:val="28"/>
        </w:rPr>
        <w:t xml:space="preserve"> * 6 + </w:t>
      </w:r>
      <w:r w:rsidR="004A453D">
        <w:rPr>
          <w:rFonts w:ascii="Times New Roman" w:hAnsi="Times New Roman" w:cs="Times New Roman"/>
          <w:sz w:val="28"/>
          <w:szCs w:val="28"/>
        </w:rPr>
        <w:t>16 * 72 + 17 * 93 + 19 * 86 + 1</w:t>
      </w:r>
      <w:r w:rsidR="004A453D" w:rsidRPr="004A453D">
        <w:rPr>
          <w:rFonts w:ascii="Times New Roman" w:hAnsi="Times New Roman" w:cs="Times New Roman"/>
          <w:sz w:val="28"/>
          <w:szCs w:val="28"/>
        </w:rPr>
        <w:t>8</w:t>
      </w:r>
      <w:r w:rsidR="004A453D">
        <w:rPr>
          <w:rFonts w:ascii="Times New Roman" w:hAnsi="Times New Roman" w:cs="Times New Roman"/>
          <w:sz w:val="28"/>
          <w:szCs w:val="28"/>
        </w:rPr>
        <w:t xml:space="preserve"> * 88 + </w:t>
      </w:r>
      <w:r w:rsidR="004A453D" w:rsidRPr="004A453D">
        <w:rPr>
          <w:rFonts w:ascii="Times New Roman" w:hAnsi="Times New Roman" w:cs="Times New Roman"/>
          <w:sz w:val="28"/>
          <w:szCs w:val="28"/>
        </w:rPr>
        <w:t>15</w:t>
      </w:r>
      <w:r w:rsidR="004A453D">
        <w:rPr>
          <w:rFonts w:ascii="Times New Roman" w:hAnsi="Times New Roman" w:cs="Times New Roman"/>
          <w:sz w:val="28"/>
          <w:szCs w:val="28"/>
        </w:rPr>
        <w:t xml:space="preserve"> * </w:t>
      </w:r>
      <w:r w:rsidR="004A453D" w:rsidRPr="004A453D">
        <w:rPr>
          <w:rFonts w:ascii="Times New Roman" w:hAnsi="Times New Roman" w:cs="Times New Roman"/>
          <w:sz w:val="28"/>
          <w:szCs w:val="28"/>
        </w:rPr>
        <w:t>115</w:t>
      </w:r>
      <w:r w:rsidR="004A453D">
        <w:rPr>
          <w:rFonts w:ascii="Times New Roman" w:hAnsi="Times New Roman" w:cs="Times New Roman"/>
          <w:sz w:val="28"/>
          <w:szCs w:val="28"/>
        </w:rPr>
        <w:t xml:space="preserve"> + 0 * 14</w:t>
      </w:r>
      <w:r w:rsidR="004A453D" w:rsidRPr="004A453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+ 0 * 11 = </w:t>
      </w:r>
      <w:r w:rsidR="004A453D" w:rsidRPr="004A453D">
        <w:rPr>
          <w:rFonts w:ascii="Times New Roman" w:hAnsi="Times New Roman" w:cs="Times New Roman"/>
          <w:sz w:val="28"/>
          <w:szCs w:val="28"/>
        </w:rPr>
        <w:t>12576</w:t>
      </w:r>
    </w:p>
    <w:p w:rsidR="0086560A" w:rsidRDefault="00644C13" w:rsidP="0086560A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решена.</w:t>
      </w:r>
    </w:p>
    <w:p w:rsidR="0086560A" w:rsidRDefault="0086560A" w:rsidP="0086560A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560A" w:rsidRDefault="0086560A" w:rsidP="0086560A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560A" w:rsidRDefault="0086560A" w:rsidP="0086560A">
      <w:pPr>
        <w:spacing w:after="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Анализ оптимального плана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1-го склада необходимо направить груз к 4-у потребителю</w:t>
      </w:r>
      <w:r w:rsid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(5 ед.), к 6-у потребителю (17</w:t>
      </w:r>
      <w:r w:rsidR="007E4BA6" w:rsidRP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2-го склада необходимо напра</w:t>
      </w:r>
      <w:r w:rsid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вить груз к 2-у потребителю (1</w:t>
      </w:r>
      <w:r w:rsidR="007E4BA6" w:rsidRP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ед.), к 5-у потребителю (6 ед.)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3-го склада необходимо направить груз к 1-у потребителю</w:t>
      </w:r>
      <w:r w:rsid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(72 ед.), к 5-у потребителю (</w:t>
      </w:r>
      <w:r w:rsidR="007E4BA6" w:rsidRP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93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4-го склада необходимо напр</w:t>
      </w:r>
      <w:r w:rsid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авить груз к 1-у потребителю (8</w:t>
      </w:r>
      <w:r w:rsidR="007E4BA6" w:rsidRP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ед.), 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4-у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потребителю (88 ед.)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5-го склада необходимо весь груз направить к 4-у потребителю.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Потребность 3-го потребителя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</w:t>
      </w:r>
      <w:r w:rsid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стается неудовлетворенной на 14</w:t>
      </w:r>
      <w:r w:rsidR="007E4B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Потребность 5-го потребителя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остается неудовлетворенной на 11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=0.</w:t>
      </w:r>
    </w:p>
    <w:p w:rsidR="005A757B" w:rsidRPr="005A757B" w:rsidRDefault="005A757B" w:rsidP="00C253C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A757B" w:rsidRPr="005A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C7D"/>
    <w:multiLevelType w:val="hybridMultilevel"/>
    <w:tmpl w:val="AB80D738"/>
    <w:lvl w:ilvl="0" w:tplc="0423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52"/>
    <w:rsid w:val="000F450D"/>
    <w:rsid w:val="00131D35"/>
    <w:rsid w:val="00151D08"/>
    <w:rsid w:val="001564AA"/>
    <w:rsid w:val="00306ECA"/>
    <w:rsid w:val="00425782"/>
    <w:rsid w:val="004918D2"/>
    <w:rsid w:val="004A453D"/>
    <w:rsid w:val="004E3972"/>
    <w:rsid w:val="00513423"/>
    <w:rsid w:val="005A757B"/>
    <w:rsid w:val="00621B90"/>
    <w:rsid w:val="00644C13"/>
    <w:rsid w:val="00667896"/>
    <w:rsid w:val="006D0602"/>
    <w:rsid w:val="00741E83"/>
    <w:rsid w:val="007747EB"/>
    <w:rsid w:val="007B77E2"/>
    <w:rsid w:val="007E4BA6"/>
    <w:rsid w:val="0086560A"/>
    <w:rsid w:val="00866017"/>
    <w:rsid w:val="0089155B"/>
    <w:rsid w:val="009A5CCA"/>
    <w:rsid w:val="00AA34D8"/>
    <w:rsid w:val="00B27235"/>
    <w:rsid w:val="00B47A60"/>
    <w:rsid w:val="00B82A3E"/>
    <w:rsid w:val="00C253CA"/>
    <w:rsid w:val="00D339D1"/>
    <w:rsid w:val="00DD0052"/>
    <w:rsid w:val="00E927B4"/>
    <w:rsid w:val="00EA1EF9"/>
    <w:rsid w:val="00EC784D"/>
    <w:rsid w:val="00F7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4AA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Simple 2"/>
    <w:basedOn w:val="a1"/>
    <w:semiHidden/>
    <w:unhideWhenUsed/>
    <w:rsid w:val="00667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513423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4AA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Simple 2"/>
    <w:basedOn w:val="a1"/>
    <w:semiHidden/>
    <w:unhideWhenUsed/>
    <w:rsid w:val="00667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513423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21</cp:revision>
  <dcterms:created xsi:type="dcterms:W3CDTF">2020-06-02T14:54:00Z</dcterms:created>
  <dcterms:modified xsi:type="dcterms:W3CDTF">2020-06-03T16:33:00Z</dcterms:modified>
</cp:coreProperties>
</file>