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CB00" w14:textId="7A646390" w:rsidR="00AD1A1E" w:rsidRDefault="00965CF5" w:rsidP="00156733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48"/>
          <w:szCs w:val="48"/>
        </w:rPr>
      </w:pPr>
      <w:bookmarkStart w:id="0" w:name="top"/>
      <w:r w:rsidRPr="004C10AA">
        <w:rPr>
          <w:rFonts w:asciiTheme="minorHAnsi" w:eastAsia="Times New Roman" w:hAnsiTheme="minorHAnsi" w:cstheme="minorHAnsi"/>
          <w:b/>
          <w:sz w:val="48"/>
          <w:szCs w:val="48"/>
        </w:rPr>
        <w:t xml:space="preserve">Dmitry </w:t>
      </w:r>
      <w:r w:rsidR="005B64F9">
        <w:rPr>
          <w:rFonts w:asciiTheme="minorHAnsi" w:eastAsia="Times New Roman" w:hAnsiTheme="minorHAnsi" w:cstheme="minorHAnsi"/>
          <w:b/>
          <w:sz w:val="48"/>
          <w:szCs w:val="48"/>
        </w:rPr>
        <w:t>DOLGOV</w:t>
      </w:r>
    </w:p>
    <w:p w14:paraId="5D4ECB01" w14:textId="03D33459" w:rsidR="00F168F9" w:rsidRPr="00D90120" w:rsidRDefault="00893F73" w:rsidP="00F168F9">
      <w:pPr>
        <w:pStyle w:val="Standard"/>
        <w:spacing w:after="0" w:line="240" w:lineRule="auto"/>
        <w:ind w:left="720" w:hanging="720"/>
        <w:jc w:val="center"/>
        <w:rPr>
          <w:sz w:val="18"/>
          <w:szCs w:val="18"/>
        </w:rPr>
      </w:pPr>
      <w:r>
        <w:rPr>
          <w:rFonts w:eastAsia="Times New Roman" w:cs="Calibri"/>
          <w:color w:val="000000"/>
          <w:sz w:val="18"/>
          <w:szCs w:val="18"/>
          <w:lang w:eastAsia="ru-RU"/>
        </w:rPr>
        <w:t xml:space="preserve">+1 </w:t>
      </w:r>
      <w:r w:rsidR="00295DB9">
        <w:rPr>
          <w:rFonts w:eastAsia="Times New Roman" w:cs="Calibri"/>
          <w:color w:val="000000"/>
          <w:sz w:val="18"/>
          <w:szCs w:val="18"/>
          <w:lang w:eastAsia="ru-RU"/>
        </w:rPr>
        <w:t>778 776 2751</w:t>
      </w:r>
      <w:r w:rsidR="00851AC1">
        <w:rPr>
          <w:rFonts w:eastAsia="Times New Roman" w:cs="Calibri"/>
          <w:smallCaps/>
          <w:sz w:val="18"/>
          <w:szCs w:val="18"/>
          <w:lang w:eastAsia="ru-RU"/>
        </w:rPr>
        <w:t xml:space="preserve"> </w:t>
      </w:r>
      <w:r w:rsidR="00851AC1">
        <w:rPr>
          <w:rFonts w:ascii="Wingdings" w:eastAsia="Times New Roman" w:hAnsi="Wingdings" w:cs="Calibri"/>
          <w:smallCaps/>
          <w:sz w:val="18"/>
          <w:szCs w:val="18"/>
          <w:lang w:val="fr-CA" w:eastAsia="ru-RU"/>
        </w:rPr>
        <w:t></w:t>
      </w:r>
      <w:r w:rsidR="00851AC1">
        <w:rPr>
          <w:rFonts w:eastAsia="Times New Roman" w:cs="Calibri"/>
          <w:color w:val="000000"/>
          <w:sz w:val="18"/>
          <w:szCs w:val="18"/>
          <w:lang w:eastAsia="ru-RU"/>
        </w:rPr>
        <w:t xml:space="preserve"> </w:t>
      </w:r>
      <w:hyperlink r:id="rId7" w:history="1">
        <w:r w:rsidR="00F325C3">
          <w:rPr>
            <w:rStyle w:val="Hyperlink"/>
            <w:rFonts w:eastAsia="Times New Roman" w:cs="Calibri"/>
            <w:sz w:val="18"/>
            <w:szCs w:val="18"/>
            <w:lang w:eastAsia="ru-RU"/>
          </w:rPr>
          <w:t>dmitry.m.dolgov@gmail.com</w:t>
        </w:r>
      </w:hyperlink>
      <w:r w:rsidR="00D90120">
        <w:rPr>
          <w:rFonts w:eastAsia="Times New Roman" w:cs="Calibri"/>
          <w:color w:val="000000"/>
          <w:sz w:val="18"/>
          <w:szCs w:val="18"/>
          <w:lang w:eastAsia="ru-RU"/>
        </w:rPr>
        <w:t xml:space="preserve"> </w:t>
      </w:r>
      <w:r w:rsidR="00D90120">
        <w:rPr>
          <w:rFonts w:ascii="Wingdings" w:eastAsia="Times New Roman" w:hAnsi="Wingdings" w:cs="Calibri"/>
          <w:smallCaps/>
          <w:sz w:val="18"/>
          <w:szCs w:val="18"/>
          <w:lang w:val="fr-CA" w:eastAsia="ru-RU"/>
        </w:rPr>
        <w:t></w:t>
      </w:r>
      <w:r w:rsidR="00D90120" w:rsidRPr="00765395">
        <w:rPr>
          <w:rFonts w:eastAsia="Times New Roman" w:cs="Calibri"/>
          <w:smallCaps/>
          <w:color w:val="000000"/>
          <w:sz w:val="18"/>
          <w:szCs w:val="18"/>
          <w:lang w:val="en-CA" w:eastAsia="ru-RU"/>
        </w:rPr>
        <w:t xml:space="preserve"> </w:t>
      </w:r>
      <w:hyperlink r:id="rId8" w:history="1">
        <w:r w:rsidR="00D90120" w:rsidRPr="00471C76">
          <w:rPr>
            <w:rStyle w:val="Hyperlink"/>
            <w:rFonts w:eastAsia="Times New Roman" w:cs="Calibri"/>
            <w:sz w:val="18"/>
            <w:szCs w:val="18"/>
            <w:lang w:eastAsia="ru-RU"/>
          </w:rPr>
          <w:t>linkedin.com/in/</w:t>
        </w:r>
        <w:proofErr w:type="spellStart"/>
        <w:r w:rsidR="00D90120" w:rsidRPr="00471C76">
          <w:rPr>
            <w:rStyle w:val="Hyperlink"/>
            <w:rFonts w:eastAsia="Times New Roman" w:cs="Calibri"/>
            <w:sz w:val="18"/>
            <w:szCs w:val="18"/>
            <w:lang w:eastAsia="ru-RU"/>
          </w:rPr>
          <w:t>dmdolgov</w:t>
        </w:r>
        <w:proofErr w:type="spellEnd"/>
      </w:hyperlink>
      <w:r w:rsidR="00B455EA">
        <w:rPr>
          <w:rFonts w:eastAsia="Times New Roman" w:cs="Calibri"/>
          <w:color w:val="000000"/>
          <w:sz w:val="18"/>
          <w:szCs w:val="18"/>
          <w:lang w:eastAsia="ru-RU"/>
        </w:rPr>
        <w:t xml:space="preserve"> </w:t>
      </w:r>
      <w:r w:rsidR="00B455EA">
        <w:rPr>
          <w:rFonts w:ascii="Wingdings" w:eastAsia="Times New Roman" w:hAnsi="Wingdings" w:cs="Calibri"/>
          <w:smallCaps/>
          <w:sz w:val="18"/>
          <w:szCs w:val="18"/>
          <w:lang w:val="fr-CA" w:eastAsia="ru-RU"/>
        </w:rPr>
        <w:t></w:t>
      </w:r>
      <w:r w:rsidR="00B455EA" w:rsidRPr="00765395">
        <w:rPr>
          <w:rFonts w:eastAsia="Times New Roman" w:cs="Calibri"/>
          <w:smallCaps/>
          <w:color w:val="000000"/>
          <w:sz w:val="18"/>
          <w:szCs w:val="18"/>
          <w:lang w:val="en-CA" w:eastAsia="ru-RU"/>
        </w:rPr>
        <w:t xml:space="preserve"> </w:t>
      </w:r>
      <w:hyperlink r:id="rId9" w:history="1">
        <w:r w:rsidR="00B455EA" w:rsidRPr="00D90120"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dmitrytoda.github.io</w:t>
        </w:r>
      </w:hyperlink>
    </w:p>
    <w:p w14:paraId="5D4ECB03" w14:textId="77777777" w:rsidR="00AD1A1E" w:rsidRPr="00F80205" w:rsidRDefault="00AD1A1E" w:rsidP="0094746A">
      <w:pPr>
        <w:pBdr>
          <w:bottom w:val="single" w:sz="48" w:space="1" w:color="C6D9F1"/>
        </w:pBdr>
        <w:spacing w:after="0" w:line="240" w:lineRule="auto"/>
        <w:ind w:right="-106"/>
        <w:rPr>
          <w:rFonts w:asciiTheme="minorHAnsi" w:eastAsia="Times New Roman" w:hAnsiTheme="minorHAnsi" w:cstheme="minorHAnsi"/>
          <w:sz w:val="8"/>
          <w:szCs w:val="8"/>
        </w:rPr>
      </w:pPr>
    </w:p>
    <w:p w14:paraId="5D4ECB05" w14:textId="420C7E8A" w:rsidR="00AD1A1E" w:rsidRPr="002F6998" w:rsidRDefault="00C7695E" w:rsidP="0094746A">
      <w:pPr>
        <w:spacing w:before="120" w:after="0" w:line="240" w:lineRule="auto"/>
        <w:ind w:right="9"/>
        <w:jc w:val="center"/>
        <w:rPr>
          <w:rFonts w:asciiTheme="minorHAnsi" w:eastAsia="Times New Roman" w:hAnsiTheme="minorHAnsi" w:cstheme="minorHAnsi"/>
          <w:b/>
          <w:spacing w:val="38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pacing w:val="38"/>
          <w:sz w:val="28"/>
          <w:szCs w:val="28"/>
        </w:rPr>
        <w:t>TECHNOLOGY</w:t>
      </w:r>
      <w:r w:rsidR="002F6998">
        <w:rPr>
          <w:rFonts w:asciiTheme="minorHAnsi" w:eastAsia="Times New Roman" w:hAnsiTheme="minorHAnsi" w:cstheme="minorHAnsi"/>
          <w:b/>
          <w:spacing w:val="38"/>
          <w:sz w:val="28"/>
          <w:szCs w:val="28"/>
        </w:rPr>
        <w:t xml:space="preserve"> MANAGER</w:t>
      </w:r>
    </w:p>
    <w:p w14:paraId="72373B6E" w14:textId="21D6CDE2" w:rsidR="00E617A4" w:rsidRPr="00F128A0" w:rsidRDefault="0011700E" w:rsidP="0094746A">
      <w:pPr>
        <w:spacing w:after="120" w:line="240" w:lineRule="auto"/>
        <w:ind w:right="259"/>
        <w:jc w:val="center"/>
        <w:rPr>
          <w:rFonts w:asciiTheme="minorHAnsi" w:eastAsia="Times New Roman" w:hAnsiTheme="minorHAnsi" w:cstheme="minorHAnsi"/>
          <w:b/>
          <w:smallCaps/>
          <w:sz w:val="23"/>
          <w:szCs w:val="23"/>
        </w:rPr>
      </w:pPr>
      <w:r>
        <w:rPr>
          <w:rFonts w:asciiTheme="minorHAnsi" w:eastAsia="Times New Roman" w:hAnsiTheme="minorHAnsi" w:cstheme="minorHAnsi"/>
          <w:b/>
          <w:smallCaps/>
          <w:sz w:val="23"/>
          <w:szCs w:val="23"/>
        </w:rPr>
        <w:t>product delivery</w:t>
      </w:r>
      <w:r w:rsidR="001B7558">
        <w:rPr>
          <w:rFonts w:asciiTheme="minorHAnsi" w:eastAsia="Times New Roman" w:hAnsiTheme="minorHAnsi" w:cstheme="minorHAnsi"/>
          <w:b/>
          <w:smallCaps/>
          <w:sz w:val="23"/>
          <w:szCs w:val="23"/>
        </w:rPr>
        <w:t xml:space="preserve"> </w:t>
      </w:r>
      <w:r w:rsidR="001B7558" w:rsidRPr="004C10AA">
        <w:rPr>
          <w:rFonts w:asciiTheme="minorHAnsi" w:eastAsia="Times New Roman" w:hAnsiTheme="minorHAnsi" w:cstheme="minorHAnsi"/>
          <w:b/>
          <w:smallCaps/>
          <w:sz w:val="16"/>
          <w:szCs w:val="16"/>
        </w:rPr>
        <w:sym w:font="Wingdings" w:char="F06E"/>
      </w:r>
      <w:r w:rsidR="001B7558">
        <w:rPr>
          <w:rFonts w:asciiTheme="minorHAnsi" w:eastAsia="Times New Roman" w:hAnsiTheme="minorHAnsi" w:cstheme="minorHAnsi"/>
          <w:b/>
          <w:smallCaps/>
          <w:sz w:val="16"/>
          <w:szCs w:val="16"/>
        </w:rPr>
        <w:t xml:space="preserve"> </w:t>
      </w:r>
      <w:r w:rsidR="0020685B">
        <w:rPr>
          <w:rFonts w:asciiTheme="minorHAnsi" w:eastAsia="Times New Roman" w:hAnsiTheme="minorHAnsi" w:cstheme="minorHAnsi"/>
          <w:b/>
          <w:smallCaps/>
          <w:sz w:val="23"/>
          <w:szCs w:val="23"/>
        </w:rPr>
        <w:t xml:space="preserve">business </w:t>
      </w:r>
      <w:r w:rsidR="00893F73">
        <w:rPr>
          <w:rFonts w:asciiTheme="minorHAnsi" w:eastAsia="Times New Roman" w:hAnsiTheme="minorHAnsi" w:cstheme="minorHAnsi"/>
          <w:b/>
          <w:smallCaps/>
          <w:sz w:val="23"/>
          <w:szCs w:val="23"/>
        </w:rPr>
        <w:t>transformation</w:t>
      </w:r>
      <w:r w:rsidR="009D45E2">
        <w:rPr>
          <w:rFonts w:asciiTheme="minorHAnsi" w:eastAsia="Times New Roman" w:hAnsiTheme="minorHAnsi" w:cstheme="minorHAnsi"/>
          <w:b/>
          <w:smallCaps/>
          <w:sz w:val="23"/>
          <w:szCs w:val="23"/>
        </w:rPr>
        <w:t xml:space="preserve"> </w:t>
      </w:r>
      <w:r w:rsidR="009D45E2" w:rsidRPr="004C10AA">
        <w:rPr>
          <w:rFonts w:asciiTheme="minorHAnsi" w:eastAsia="Times New Roman" w:hAnsiTheme="minorHAnsi" w:cstheme="minorHAnsi"/>
          <w:b/>
          <w:smallCaps/>
          <w:sz w:val="16"/>
          <w:szCs w:val="16"/>
        </w:rPr>
        <w:sym w:font="Wingdings" w:char="F06E"/>
      </w:r>
      <w:r w:rsidR="002F6998" w:rsidRPr="0020685B">
        <w:rPr>
          <w:rFonts w:asciiTheme="minorHAnsi" w:eastAsia="Times New Roman" w:hAnsiTheme="minorHAnsi" w:cstheme="minorHAnsi"/>
          <w:b/>
          <w:smallCaps/>
          <w:sz w:val="16"/>
          <w:szCs w:val="16"/>
          <w:lang w:val="en-CA"/>
        </w:rPr>
        <w:t xml:space="preserve"> </w:t>
      </w:r>
      <w:r w:rsidR="00893F73">
        <w:rPr>
          <w:rFonts w:asciiTheme="minorHAnsi" w:eastAsia="Times New Roman" w:hAnsiTheme="minorHAnsi" w:cstheme="minorHAnsi"/>
          <w:b/>
          <w:smallCaps/>
          <w:sz w:val="23"/>
          <w:szCs w:val="23"/>
        </w:rPr>
        <w:t>organization</w:t>
      </w:r>
      <w:r w:rsidR="0020685B">
        <w:rPr>
          <w:rFonts w:asciiTheme="minorHAnsi" w:eastAsia="Times New Roman" w:hAnsiTheme="minorHAnsi" w:cstheme="minorHAnsi"/>
          <w:b/>
          <w:smallCaps/>
          <w:sz w:val="23"/>
          <w:szCs w:val="23"/>
        </w:rPr>
        <w:t xml:space="preserve"> governance</w:t>
      </w:r>
    </w:p>
    <w:tbl>
      <w:tblPr>
        <w:tblStyle w:val="TableGrid"/>
        <w:tblW w:w="972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770"/>
      </w:tblGrid>
      <w:tr w:rsidR="00AE79DD" w:rsidRPr="00F128A0" w14:paraId="5D9CBCA0" w14:textId="77777777" w:rsidTr="0094746A">
        <w:tc>
          <w:tcPr>
            <w:tcW w:w="9725" w:type="dxa"/>
            <w:gridSpan w:val="2"/>
            <w:shd w:val="clear" w:color="auto" w:fill="C6D9F1" w:themeFill="text2" w:themeFillTint="33"/>
          </w:tcPr>
          <w:p w14:paraId="44E34361" w14:textId="67B65044" w:rsidR="00AE79DD" w:rsidRPr="00AE79DD" w:rsidRDefault="00AE79DD" w:rsidP="00AE79DD">
            <w:pPr>
              <w:spacing w:after="0" w:line="240" w:lineRule="auto"/>
              <w:ind w:left="360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 xml:space="preserve">Languages: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English, </w:t>
            </w:r>
            <w:r w:rsidR="0020685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Spanish,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Chinese, Russian, French, Portuguese</w:t>
            </w:r>
          </w:p>
        </w:tc>
      </w:tr>
      <w:tr w:rsidR="00F128A0" w:rsidRPr="00F128A0" w14:paraId="35FA393A" w14:textId="77777777" w:rsidTr="0094746A">
        <w:tc>
          <w:tcPr>
            <w:tcW w:w="4955" w:type="dxa"/>
          </w:tcPr>
          <w:p w14:paraId="639F0150" w14:textId="1CF90C63" w:rsidR="00F128A0" w:rsidRPr="00E617A4" w:rsidRDefault="00F128A0" w:rsidP="00F128A0">
            <w:pPr>
              <w:numPr>
                <w:ilvl w:val="0"/>
                <w:numId w:val="19"/>
              </w:numPr>
              <w:spacing w:before="120" w:after="0" w:line="240" w:lineRule="auto"/>
              <w:ind w:left="360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eastAsia="ru-RU"/>
              </w:rPr>
              <w:t>1</w:t>
            </w:r>
            <w:r w:rsidR="00847C9B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eastAsia="ru-RU"/>
              </w:rPr>
              <w:t>7</w:t>
            </w:r>
            <w: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eastAsia="ru-RU"/>
              </w:rPr>
              <w:t xml:space="preserve"> years of success in</w:t>
            </w:r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eastAsia="ru-RU"/>
              </w:rPr>
              <w:t xml:space="preserve"> leadership </w:t>
            </w:r>
            <w: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eastAsia="ru-RU"/>
              </w:rPr>
              <w:t xml:space="preserve">roles 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>across the entire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 xml:space="preserve"> initiative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 xml:space="preserve"> lifecycle with the ability 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 xml:space="preserve">to oversee multiple concurrent programs. </w:t>
            </w:r>
          </w:p>
          <w:p w14:paraId="70C01DF3" w14:textId="6EF6F003" w:rsidR="00F128A0" w:rsidRPr="00AA3889" w:rsidRDefault="00F128A0" w:rsidP="00AA3889">
            <w:pPr>
              <w:numPr>
                <w:ilvl w:val="0"/>
                <w:numId w:val="19"/>
              </w:numPr>
              <w:spacing w:after="0" w:line="240" w:lineRule="auto"/>
              <w:ind w:left="360"/>
              <w:jc w:val="both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eastAsia="ru-RU"/>
              </w:rPr>
              <w:t xml:space="preserve">Proven record in </w:t>
            </w:r>
            <w:r w:rsidR="00D3792B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eastAsia="ru-RU"/>
              </w:rPr>
              <w:t>people management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r w:rsidR="00D3792B"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>and team development</w:t>
            </w:r>
            <w:r w:rsidR="0020685B"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4770" w:type="dxa"/>
          </w:tcPr>
          <w:p w14:paraId="1549D464" w14:textId="615D2D7D" w:rsidR="00F128A0" w:rsidRPr="00F128A0" w:rsidRDefault="00AA3889" w:rsidP="00F128A0">
            <w:pPr>
              <w:numPr>
                <w:ilvl w:val="0"/>
                <w:numId w:val="19"/>
              </w:numPr>
              <w:spacing w:before="120" w:after="0" w:line="240" w:lineRule="auto"/>
              <w:ind w:left="360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1"/>
                <w:szCs w:val="21"/>
              </w:rPr>
              <w:t>Strong in building rapport with stakeholders</w:t>
            </w:r>
            <w:r w:rsidR="00F128A0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>and creating consensus between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 xml:space="preserve"> clients, senior management, 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 xml:space="preserve">and 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  <w:t>business sponsors</w:t>
            </w:r>
            <w:r w:rsidRPr="00DB7F04">
              <w:rPr>
                <w:rFonts w:asciiTheme="minorHAnsi" w:eastAsia="Times New Roman" w:hAnsiTheme="minorHAnsi" w:cstheme="minorHAnsi"/>
                <w:sz w:val="21"/>
                <w:szCs w:val="21"/>
              </w:rPr>
              <w:t>.</w:t>
            </w:r>
          </w:p>
          <w:p w14:paraId="309DEF83" w14:textId="50486610" w:rsidR="00F128A0" w:rsidRPr="00F128A0" w:rsidRDefault="00AA3889" w:rsidP="00AA3889">
            <w:pPr>
              <w:numPr>
                <w:ilvl w:val="0"/>
                <w:numId w:val="19"/>
              </w:numPr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eastAsia="ru-RU"/>
              </w:rPr>
              <w:t>Technology</w:t>
            </w:r>
            <w:r w:rsidRPr="00875298">
              <w:rPr>
                <w:rFonts w:asciiTheme="minorHAnsi" w:eastAsia="Times New Roman" w:hAnsiTheme="minorHAnsi" w:cstheme="minorHAnsi"/>
                <w:sz w:val="21"/>
                <w:szCs w:val="21"/>
              </w:rPr>
              <w:t>: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 w:rsidR="00D3792B">
              <w:rPr>
                <w:rFonts w:asciiTheme="minorHAnsi" w:eastAsia="Times New Roman" w:hAnsiTheme="minorHAnsi" w:cstheme="minorHAnsi"/>
                <w:sz w:val="21"/>
                <w:szCs w:val="21"/>
              </w:rPr>
              <w:t>Python,</w:t>
            </w:r>
            <w:r w:rsidR="0020685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</w:t>
            </w:r>
            <w:r w:rsidR="00D3792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Docker, Kubernetes, </w:t>
            </w: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Jira, </w:t>
            </w:r>
            <w:r w:rsidR="00076027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Asana, </w:t>
            </w:r>
            <w:r w:rsidR="0088246F">
              <w:rPr>
                <w:rFonts w:asciiTheme="minorHAnsi" w:eastAsia="Times New Roman" w:hAnsiTheme="minorHAnsi" w:cstheme="minorHAnsi"/>
                <w:sz w:val="21"/>
                <w:szCs w:val="21"/>
              </w:rPr>
              <w:t>AWS</w:t>
            </w:r>
            <w:r w:rsidR="0020685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Cloud</w:t>
            </w:r>
            <w:r w:rsidR="0088246F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, </w:t>
            </w:r>
            <w:r w:rsidR="001B7558">
              <w:rPr>
                <w:rFonts w:asciiTheme="minorHAnsi" w:eastAsia="Times New Roman" w:hAnsiTheme="minorHAnsi" w:cstheme="minorHAnsi"/>
                <w:sz w:val="21"/>
                <w:szCs w:val="21"/>
              </w:rPr>
              <w:t>Miro</w:t>
            </w:r>
            <w:r w:rsidR="00C7695E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, </w:t>
            </w:r>
            <w:proofErr w:type="spellStart"/>
            <w:r w:rsidR="00C7695E">
              <w:rPr>
                <w:rFonts w:asciiTheme="minorHAnsi" w:eastAsia="Times New Roman" w:hAnsiTheme="minorHAnsi" w:cstheme="minorHAnsi"/>
                <w:sz w:val="21"/>
                <w:szCs w:val="21"/>
              </w:rPr>
              <w:t>airtable</w:t>
            </w:r>
            <w:proofErr w:type="spellEnd"/>
            <w:r w:rsidR="0020685B">
              <w:rPr>
                <w:rFonts w:asciiTheme="minorHAnsi" w:eastAsia="Times New Roman" w:hAnsiTheme="minorHAnsi" w:cstheme="minorHAnsi"/>
                <w:sz w:val="21"/>
                <w:szCs w:val="21"/>
              </w:rPr>
              <w:t>.</w:t>
            </w:r>
          </w:p>
        </w:tc>
      </w:tr>
    </w:tbl>
    <w:p w14:paraId="5D4ECB27" w14:textId="71F70A82" w:rsidR="00AD1A1E" w:rsidRPr="004C10AA" w:rsidRDefault="00006A65" w:rsidP="0094746A">
      <w:pPr>
        <w:pBdr>
          <w:top w:val="single" w:sz="48" w:space="1" w:color="C6D9F1"/>
        </w:pBdr>
        <w:spacing w:after="0" w:line="240" w:lineRule="auto"/>
        <w:ind w:right="-106"/>
        <w:jc w:val="center"/>
        <w:rPr>
          <w:rFonts w:asciiTheme="minorHAnsi" w:eastAsia="Times New Roman" w:hAnsiTheme="minorHAnsi" w:cstheme="minorHAnsi"/>
          <w:b/>
          <w:sz w:val="26"/>
          <w:szCs w:val="26"/>
        </w:rPr>
      </w:pPr>
      <w:r>
        <w:rPr>
          <w:rFonts w:asciiTheme="minorHAnsi" w:eastAsia="Times New Roman" w:hAnsiTheme="minorHAnsi" w:cstheme="minorHAnsi"/>
          <w:b/>
          <w:sz w:val="26"/>
          <w:szCs w:val="26"/>
        </w:rPr>
        <w:t>Portfolio</w:t>
      </w:r>
    </w:p>
    <w:p w14:paraId="5D4ECB28" w14:textId="71204581" w:rsidR="00DA0AB4" w:rsidRPr="00DB7F04" w:rsidRDefault="00781CCD" w:rsidP="00DA0AB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1"/>
          <w:szCs w:val="21"/>
          <w:lang w:eastAsia="ru-RU"/>
        </w:rPr>
      </w:pPr>
      <w:r>
        <w:rPr>
          <w:rFonts w:asciiTheme="minorHAnsi" w:hAnsiTheme="minorHAnsi" w:cstheme="minorHAnsi"/>
          <w:color w:val="000000"/>
          <w:sz w:val="21"/>
          <w:szCs w:val="21"/>
          <w:lang w:eastAsia="ru-RU"/>
        </w:rPr>
        <w:t>S</w:t>
      </w:r>
      <w:r w:rsidR="00DA0AB4" w:rsidRPr="00DB7F04">
        <w:rPr>
          <w:rFonts w:asciiTheme="minorHAnsi" w:hAnsiTheme="minorHAnsi" w:cstheme="minorHAnsi"/>
          <w:color w:val="000000"/>
          <w:sz w:val="21"/>
          <w:szCs w:val="21"/>
          <w:lang w:eastAsia="ru-RU"/>
        </w:rPr>
        <w:t xml:space="preserve">uccessfully completed </w:t>
      </w:r>
      <w:r w:rsidR="009D45E2">
        <w:rPr>
          <w:rFonts w:asciiTheme="minorHAnsi" w:hAnsiTheme="minorHAnsi" w:cstheme="minorHAnsi"/>
          <w:color w:val="000000"/>
          <w:sz w:val="21"/>
          <w:szCs w:val="21"/>
          <w:lang w:eastAsia="ru-RU"/>
        </w:rPr>
        <w:t>20+</w:t>
      </w:r>
      <w:r w:rsidR="00DA0AB4" w:rsidRPr="00DB7F04">
        <w:rPr>
          <w:rFonts w:asciiTheme="minorHAnsi" w:hAnsiTheme="minorHAnsi" w:cstheme="minorHAnsi"/>
          <w:color w:val="000000"/>
          <w:sz w:val="21"/>
          <w:szCs w:val="21"/>
          <w:lang w:eastAsia="ru-RU"/>
        </w:rPr>
        <w:t xml:space="preserve"> long-term </w:t>
      </w:r>
      <w:r w:rsidR="00096D33">
        <w:rPr>
          <w:rFonts w:asciiTheme="minorHAnsi" w:hAnsiTheme="minorHAnsi" w:cstheme="minorHAnsi"/>
          <w:color w:val="000000"/>
          <w:sz w:val="21"/>
          <w:szCs w:val="21"/>
          <w:lang w:eastAsia="ru-RU"/>
        </w:rPr>
        <w:t xml:space="preserve">business transformation </w:t>
      </w:r>
      <w:r w:rsidR="00006A65">
        <w:rPr>
          <w:rFonts w:asciiTheme="minorHAnsi" w:hAnsiTheme="minorHAnsi" w:cstheme="minorHAnsi"/>
          <w:color w:val="000000"/>
          <w:sz w:val="21"/>
          <w:szCs w:val="21"/>
          <w:lang w:eastAsia="ru-RU"/>
        </w:rPr>
        <w:t>programs</w:t>
      </w:r>
      <w:r w:rsidR="00DA0AB4" w:rsidRPr="00DB7F04">
        <w:rPr>
          <w:rFonts w:asciiTheme="minorHAnsi" w:hAnsiTheme="minorHAnsi" w:cstheme="minorHAnsi"/>
          <w:color w:val="000000"/>
          <w:sz w:val="21"/>
          <w:szCs w:val="21"/>
          <w:lang w:eastAsia="ru-RU"/>
        </w:rPr>
        <w:t xml:space="preserve">, </w:t>
      </w:r>
      <w:r w:rsidR="009D45E2">
        <w:rPr>
          <w:rFonts w:asciiTheme="minorHAnsi" w:hAnsiTheme="minorHAnsi" w:cstheme="minorHAnsi"/>
          <w:color w:val="000000"/>
          <w:sz w:val="21"/>
          <w:szCs w:val="21"/>
          <w:lang w:eastAsia="ru-RU"/>
        </w:rPr>
        <w:t xml:space="preserve">all </w:t>
      </w:r>
      <w:r w:rsidR="00DA0AB4" w:rsidRPr="00DB7F04">
        <w:rPr>
          <w:rFonts w:asciiTheme="minorHAnsi" w:hAnsiTheme="minorHAnsi" w:cstheme="minorHAnsi"/>
          <w:color w:val="000000"/>
          <w:sz w:val="21"/>
          <w:szCs w:val="21"/>
          <w:lang w:eastAsia="ru-RU"/>
        </w:rPr>
        <w:t>in time and within budge</w:t>
      </w:r>
      <w:r w:rsidR="009D45E2">
        <w:rPr>
          <w:rFonts w:asciiTheme="minorHAnsi" w:hAnsiTheme="minorHAnsi" w:cstheme="minorHAnsi"/>
          <w:color w:val="000000"/>
          <w:sz w:val="21"/>
          <w:szCs w:val="21"/>
          <w:lang w:eastAsia="ru-RU"/>
        </w:rPr>
        <w:t>t, including</w:t>
      </w:r>
      <w:r w:rsidR="00DA0AB4" w:rsidRPr="00DB7F04">
        <w:rPr>
          <w:rFonts w:asciiTheme="minorHAnsi" w:hAnsiTheme="minorHAnsi" w:cstheme="minorHAnsi"/>
          <w:color w:val="000000"/>
          <w:sz w:val="21"/>
          <w:szCs w:val="21"/>
          <w:lang w:eastAsia="ru-RU"/>
        </w:rPr>
        <w:t>:</w:t>
      </w:r>
    </w:p>
    <w:p w14:paraId="02CEC3AB" w14:textId="76D44204" w:rsidR="00076027" w:rsidRPr="00076027" w:rsidRDefault="00076027" w:rsidP="00F60163">
      <w:pPr>
        <w:pStyle w:val="1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</w:pPr>
      <w:r w:rsidRPr="00076027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2022, Airbnb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. </w:t>
      </w:r>
      <w:r w:rsidR="00D84075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Guest &amp; Host Tech reorg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. </w:t>
      </w:r>
      <w:r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Results</w:t>
      </w:r>
      <w:r w:rsidRPr="00076027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: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 </w:t>
      </w:r>
      <w:r w:rsidR="00D84075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merger of two initially separate organizations with 800+ contributors into a single organism, including revamping of team reporting structure, asset ownership and </w:t>
      </w:r>
      <w:r w:rsidR="00C7695E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governance methodology</w:t>
      </w:r>
      <w:r w:rsidR="009D45E2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.</w:t>
      </w:r>
    </w:p>
    <w:p w14:paraId="0C2F433B" w14:textId="49954E32" w:rsidR="00C7695E" w:rsidRPr="00FD5F31" w:rsidRDefault="00C7695E" w:rsidP="00C7695E">
      <w:pPr>
        <w:pStyle w:val="1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</w:pPr>
      <w:r w:rsidRPr="00FD5F31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202</w:t>
      </w:r>
      <w:r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2-23</w:t>
      </w:r>
      <w:r w:rsidRPr="00FD5F31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 xml:space="preserve">, </w:t>
      </w:r>
      <w:r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Desjardins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. 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Decommissioning of 3 COBOL banking apps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. </w:t>
      </w:r>
      <w:r w:rsidRPr="00FD5F31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Results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improved stability of the financial system via removal of code that almost nobody in the world can any longer maintain.</w:t>
      </w:r>
    </w:p>
    <w:p w14:paraId="5A9A7763" w14:textId="09EA7673" w:rsidR="00FD5F31" w:rsidRPr="00FD5F31" w:rsidRDefault="00FD5F31" w:rsidP="00F60163">
      <w:pPr>
        <w:pStyle w:val="1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</w:pPr>
      <w:r w:rsidRPr="00FD5F31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2021, lululemon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. Demand forecasting and visualization. </w:t>
      </w:r>
      <w:r w:rsidRPr="00FD5F31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Results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: data science </w:t>
      </w:r>
      <w:r w:rsidR="00127327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dashboard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 with prediction accuracy graphs for 2 past years based on 100+ Gb of data and a forecast for 1.5 years into the future.</w:t>
      </w:r>
    </w:p>
    <w:p w14:paraId="6AD0202C" w14:textId="0144409C" w:rsidR="007C5E2F" w:rsidRPr="007C5E2F" w:rsidRDefault="007C5E2F" w:rsidP="00F60163">
      <w:pPr>
        <w:pStyle w:val="1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</w:pPr>
      <w:r w:rsidRPr="007C5E2F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2021, Russian National Corpus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. Deep learning model for word alignment of Russian-Chinese </w:t>
      </w:r>
      <w:r w:rsidR="00A21D83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parallel 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corpus using BERT. </w:t>
      </w:r>
      <w:r w:rsidRPr="007C5E2F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Results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: 2.3 million words</w:t>
      </w:r>
      <w:r w:rsidR="00076027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 processed with </w:t>
      </w:r>
      <w:r w:rsidR="00A82E31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state-of-the-art 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AER (alignment error rate) of </w:t>
      </w:r>
      <w:r w:rsidR="00FD5F31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18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%.</w:t>
      </w:r>
    </w:p>
    <w:p w14:paraId="135A582A" w14:textId="36259551" w:rsidR="00765395" w:rsidRPr="00765395" w:rsidRDefault="00765395" w:rsidP="00F60163">
      <w:pPr>
        <w:pStyle w:val="1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</w:pPr>
      <w:r w:rsidRPr="00765395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2019-20, Scotiabank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. ForgeRock </w:t>
      </w:r>
      <w:r w:rsidR="0006151F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identity management platform</w:t>
      </w:r>
      <w:r w:rsidR="004A2C4F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. </w:t>
      </w:r>
      <w:r w:rsidR="004A2C4F" w:rsidRPr="004A2C4F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Results</w:t>
      </w:r>
      <w:r w:rsidR="004A2C4F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: </w:t>
      </w:r>
      <w:r w:rsidR="00034F1E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authentication and provisioning </w:t>
      </w:r>
      <w:r w:rsidR="00AC701D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performance improvement and surge protection for 6 client channels</w:t>
      </w:r>
      <w:r w:rsidR="00034F1E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 with </w:t>
      </w:r>
      <w:r w:rsidR="00B10C11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a total of </w:t>
      </w:r>
      <w:r w:rsidR="002D4582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11 million</w:t>
      </w:r>
      <w:r w:rsidR="00B10C11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 users.</w:t>
      </w:r>
    </w:p>
    <w:p w14:paraId="200B9BFA" w14:textId="1AD308CA" w:rsidR="00AA3889" w:rsidRPr="00FC441A" w:rsidRDefault="00AA3889" w:rsidP="00AA3889">
      <w:pPr>
        <w:pStyle w:val="1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</w:pPr>
      <w:r w:rsidRPr="00836505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2018, PokerStars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. Development of 4 new poker variants</w:t>
      </w:r>
      <w:r w:rsidR="00076027"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 for iOS/Android/web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 xml:space="preserve">. </w:t>
      </w:r>
      <w:r w:rsidRPr="00042C99">
        <w:rPr>
          <w:rFonts w:asciiTheme="minorHAnsi" w:hAnsiTheme="minorHAnsi" w:cstheme="minorHAnsi"/>
          <w:color w:val="000000"/>
          <w:sz w:val="21"/>
          <w:szCs w:val="21"/>
          <w:u w:val="single"/>
          <w:lang w:val="en-US" w:eastAsia="ru-RU"/>
        </w:rPr>
        <w:t>Results</w:t>
      </w:r>
      <w:r>
        <w:rPr>
          <w:rFonts w:asciiTheme="minorHAnsi" w:hAnsiTheme="minorHAnsi" w:cstheme="minorHAnsi"/>
          <w:color w:val="000000"/>
          <w:sz w:val="21"/>
          <w:szCs w:val="21"/>
          <w:lang w:val="en-US" w:eastAsia="ru-RU"/>
        </w:rPr>
        <w:t>: Fusion game increased overall cash games revenue by 9%.</w:t>
      </w:r>
    </w:p>
    <w:p w14:paraId="3132D382" w14:textId="77777777" w:rsidR="00165933" w:rsidRPr="00165933" w:rsidRDefault="00165933" w:rsidP="00165933">
      <w:pPr>
        <w:pBdr>
          <w:top w:val="single" w:sz="48" w:space="0" w:color="C6D9F1"/>
        </w:pBdr>
        <w:spacing w:after="60" w:line="240" w:lineRule="auto"/>
        <w:ind w:right="-106"/>
        <w:jc w:val="center"/>
        <w:rPr>
          <w:rFonts w:asciiTheme="minorHAnsi" w:eastAsia="Times New Roman" w:hAnsiTheme="minorHAnsi" w:cstheme="minorHAnsi"/>
          <w:b/>
          <w:sz w:val="26"/>
          <w:szCs w:val="26"/>
        </w:rPr>
      </w:pPr>
      <w:r w:rsidRPr="00165933">
        <w:rPr>
          <w:rFonts w:asciiTheme="minorHAnsi" w:eastAsia="Times New Roman" w:hAnsiTheme="minorHAnsi" w:cstheme="minorHAnsi"/>
          <w:b/>
          <w:sz w:val="26"/>
          <w:szCs w:val="26"/>
        </w:rPr>
        <w:t>Core Competencies</w:t>
      </w:r>
    </w:p>
    <w:tbl>
      <w:tblPr>
        <w:tblW w:w="9607" w:type="dxa"/>
        <w:tblInd w:w="10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3382"/>
        <w:gridCol w:w="2606"/>
        <w:gridCol w:w="3619"/>
      </w:tblGrid>
      <w:tr w:rsidR="00165933" w:rsidRPr="004C10AA" w14:paraId="2D0EA7FC" w14:textId="77777777" w:rsidTr="008F3CD6">
        <w:tc>
          <w:tcPr>
            <w:tcW w:w="3382" w:type="dxa"/>
            <w:shd w:val="clear" w:color="auto" w:fill="DBE5F1" w:themeFill="accent1" w:themeFillTint="33"/>
          </w:tcPr>
          <w:p w14:paraId="05E8F075" w14:textId="77777777" w:rsidR="00165933" w:rsidRPr="00DB7F04" w:rsidRDefault="00165933" w:rsidP="008F3CD6">
            <w:pPr>
              <w:spacing w:before="40" w:after="0" w:line="240" w:lineRule="auto"/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</w:pPr>
            <w:r w:rsidRPr="00DB7F04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Management:</w:t>
            </w:r>
          </w:p>
          <w:p w14:paraId="545D5DE4" w14:textId="537ACA28" w:rsidR="00165933" w:rsidRPr="00DB7F04" w:rsidRDefault="00165933" w:rsidP="008F3CD6">
            <w:pPr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Strategy &amp; </w:t>
            </w:r>
            <w:r w:rsidR="006219D5">
              <w:rPr>
                <w:rFonts w:asciiTheme="minorHAnsi" w:eastAsia="Times New Roman" w:hAnsiTheme="minorHAnsi" w:cstheme="minorHAnsi"/>
                <w:sz w:val="21"/>
                <w:szCs w:val="21"/>
              </w:rPr>
              <w:t>Requirements</w:t>
            </w:r>
          </w:p>
          <w:p w14:paraId="1CE7E62C" w14:textId="3DBF225C" w:rsidR="00165933" w:rsidRPr="00DB7F04" w:rsidRDefault="00165933" w:rsidP="008F3CD6">
            <w:pPr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eastAsia="Times New Roman" w:hAnsiTheme="minorHAnsi" w:cstheme="minorHAnsi"/>
                <w:sz w:val="21"/>
                <w:szCs w:val="21"/>
              </w:rPr>
              <w:t>Cost &amp; Budgeting</w:t>
            </w:r>
          </w:p>
          <w:p w14:paraId="0775E082" w14:textId="77777777" w:rsidR="00165933" w:rsidRPr="00DB7F04" w:rsidRDefault="00165933" w:rsidP="008F3CD6">
            <w:pPr>
              <w:spacing w:after="40" w:line="240" w:lineRule="auto"/>
              <w:ind w:left="1440" w:hanging="1440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Risk &amp; Change Management</w:t>
            </w:r>
          </w:p>
        </w:tc>
        <w:tc>
          <w:tcPr>
            <w:tcW w:w="2606" w:type="dxa"/>
            <w:shd w:val="clear" w:color="auto" w:fill="DBE5F1" w:themeFill="accent1" w:themeFillTint="33"/>
          </w:tcPr>
          <w:p w14:paraId="50328962" w14:textId="77777777" w:rsidR="00165933" w:rsidRPr="00DB7F04" w:rsidRDefault="00165933" w:rsidP="008F3CD6">
            <w:pPr>
              <w:spacing w:before="40" w:after="0" w:line="240" w:lineRule="auto"/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</w:pPr>
            <w:r w:rsidRPr="00DB7F04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Frameworks:</w:t>
            </w:r>
          </w:p>
          <w:p w14:paraId="1773523E" w14:textId="43B516E6" w:rsidR="00A21D83" w:rsidRDefault="00A21D83" w:rsidP="008F3CD6">
            <w:pPr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Agile / </w:t>
            </w:r>
            <w:r w:rsidR="00D3792B">
              <w:rPr>
                <w:rFonts w:asciiTheme="minorHAnsi" w:eastAsia="Times New Roman" w:hAnsiTheme="minorHAnsi" w:cstheme="minorHAnsi"/>
                <w:sz w:val="21"/>
                <w:szCs w:val="21"/>
              </w:rPr>
              <w:t>Kanban</w:t>
            </w:r>
          </w:p>
          <w:p w14:paraId="5ACC22CA" w14:textId="5CA86C0A" w:rsidR="00A21D83" w:rsidRDefault="00D3792B" w:rsidP="008F3CD6">
            <w:pPr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Scrum / </w:t>
            </w:r>
            <w:proofErr w:type="spellStart"/>
            <w:r w:rsidR="00A21D83">
              <w:rPr>
                <w:rFonts w:asciiTheme="minorHAnsi" w:eastAsia="Times New Roman" w:hAnsiTheme="minorHAnsi" w:cstheme="minorHAnsi"/>
                <w:sz w:val="21"/>
                <w:szCs w:val="21"/>
              </w:rPr>
              <w:t>SAFe</w:t>
            </w:r>
            <w:proofErr w:type="spellEnd"/>
          </w:p>
          <w:p w14:paraId="0AD866B9" w14:textId="410D2B19" w:rsidR="00165933" w:rsidRPr="00DB7F04" w:rsidRDefault="00165933" w:rsidP="008F3CD6">
            <w:pPr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Waterfall / </w:t>
            </w:r>
            <w:r w:rsidRPr="00DB7F04">
              <w:rPr>
                <w:rFonts w:asciiTheme="minorHAnsi" w:eastAsia="Times New Roman" w:hAnsiTheme="minorHAnsi" w:cstheme="minorHAnsi"/>
                <w:sz w:val="21"/>
                <w:szCs w:val="21"/>
              </w:rPr>
              <w:t>PMBOK</w:t>
            </w:r>
          </w:p>
        </w:tc>
        <w:tc>
          <w:tcPr>
            <w:tcW w:w="3619" w:type="dxa"/>
            <w:shd w:val="clear" w:color="auto" w:fill="DBE5F1" w:themeFill="accent1" w:themeFillTint="33"/>
          </w:tcPr>
          <w:p w14:paraId="2AE98074" w14:textId="77777777" w:rsidR="00165933" w:rsidRPr="00DB7F04" w:rsidRDefault="00165933" w:rsidP="008F3CD6">
            <w:pPr>
              <w:spacing w:before="40" w:after="0" w:line="240" w:lineRule="auto"/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Subject domains</w:t>
            </w:r>
            <w:r w:rsidRPr="00DB7F04">
              <w:rPr>
                <w:rFonts w:asciiTheme="minorHAnsi" w:eastAsia="Times New Roman" w:hAnsiTheme="minorHAnsi" w:cstheme="minorHAnsi"/>
                <w:b/>
                <w:sz w:val="21"/>
                <w:szCs w:val="21"/>
              </w:rPr>
              <w:t>:</w:t>
            </w:r>
          </w:p>
          <w:p w14:paraId="4D34BDA1" w14:textId="77777777" w:rsidR="00DF6D87" w:rsidRDefault="00DF6D87" w:rsidP="008F3CD6">
            <w:pPr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Data Science</w:t>
            </w:r>
          </w:p>
          <w:p w14:paraId="51130821" w14:textId="42E9B098" w:rsidR="00AA3889" w:rsidRDefault="00FA7C19" w:rsidP="008F3CD6">
            <w:pPr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DevOps</w:t>
            </w:r>
          </w:p>
          <w:p w14:paraId="64C678A1" w14:textId="7EDF675E" w:rsidR="00165933" w:rsidRPr="00DB7F04" w:rsidRDefault="00E21950" w:rsidP="00DF6D87">
            <w:pPr>
              <w:spacing w:after="0" w:line="240" w:lineRule="auto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rPr>
                <w:rFonts w:asciiTheme="minorHAnsi" w:eastAsia="Times New Roman" w:hAnsiTheme="minorHAnsi" w:cstheme="minorHAnsi"/>
                <w:sz w:val="21"/>
                <w:szCs w:val="21"/>
              </w:rPr>
              <w:t>Cloud</w:t>
            </w:r>
            <w:r w:rsidR="0020685B">
              <w:rPr>
                <w:rFonts w:asciiTheme="minorHAnsi" w:eastAsia="Times New Roman" w:hAnsiTheme="minorHAnsi" w:cstheme="minorHAnsi"/>
                <w:sz w:val="21"/>
                <w:szCs w:val="21"/>
              </w:rPr>
              <w:t xml:space="preserve"> Computing</w:t>
            </w:r>
          </w:p>
        </w:tc>
      </w:tr>
    </w:tbl>
    <w:p w14:paraId="51F98FA6" w14:textId="7018A0DC" w:rsidR="0094746A" w:rsidRPr="00B42FD9" w:rsidRDefault="0094746A" w:rsidP="0094746A">
      <w:pPr>
        <w:pBdr>
          <w:top w:val="single" w:sz="48" w:space="1" w:color="C6D9F1"/>
        </w:pBdr>
        <w:spacing w:before="120" w:after="0" w:line="240" w:lineRule="auto"/>
        <w:ind w:right="-106"/>
        <w:jc w:val="center"/>
        <w:rPr>
          <w:rFonts w:asciiTheme="minorHAnsi" w:eastAsia="Times New Roman" w:hAnsiTheme="minorHAnsi" w:cstheme="minorHAnsi"/>
          <w:b/>
          <w:sz w:val="26"/>
          <w:szCs w:val="26"/>
        </w:rPr>
      </w:pPr>
      <w:r w:rsidRPr="004C10AA">
        <w:rPr>
          <w:rFonts w:asciiTheme="minorHAnsi" w:eastAsia="Times New Roman" w:hAnsiTheme="minorHAnsi" w:cstheme="minorHAnsi"/>
          <w:b/>
          <w:sz w:val="26"/>
          <w:szCs w:val="26"/>
        </w:rPr>
        <w:t>Education &amp; Credentials</w:t>
      </w:r>
    </w:p>
    <w:p w14:paraId="6E08C7BE" w14:textId="2261429C" w:rsidR="0094746A" w:rsidRDefault="0094746A" w:rsidP="0094746A">
      <w:pPr>
        <w:shd w:val="clear" w:color="auto" w:fill="FFFFFF"/>
        <w:spacing w:after="0" w:line="240" w:lineRule="auto"/>
        <w:ind w:right="-18"/>
        <w:jc w:val="both"/>
        <w:rPr>
          <w:rFonts w:asciiTheme="minorHAnsi" w:eastAsia="Times New Roman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b/>
          <w:sz w:val="21"/>
          <w:szCs w:val="21"/>
        </w:rPr>
        <w:t>Bachelor</w:t>
      </w:r>
      <w:r w:rsidRPr="00DB7F04">
        <w:rPr>
          <w:rFonts w:asciiTheme="minorHAnsi" w:eastAsia="Times New Roman" w:hAnsiTheme="minorHAnsi" w:cstheme="minorHAnsi"/>
          <w:b/>
          <w:sz w:val="21"/>
          <w:szCs w:val="21"/>
        </w:rPr>
        <w:t xml:space="preserve"> </w:t>
      </w:r>
      <w:r>
        <w:rPr>
          <w:rFonts w:asciiTheme="minorHAnsi" w:eastAsia="Times New Roman" w:hAnsiTheme="minorHAnsi" w:cstheme="minorHAnsi"/>
          <w:sz w:val="21"/>
          <w:szCs w:val="21"/>
        </w:rPr>
        <w:t>of</w:t>
      </w:r>
      <w:r w:rsidRPr="00DB7F04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DB7F04">
        <w:rPr>
          <w:rFonts w:asciiTheme="minorHAnsi" w:eastAsia="Times New Roman" w:hAnsiTheme="minorHAnsi" w:cstheme="minorHAnsi"/>
          <w:b/>
          <w:sz w:val="21"/>
          <w:szCs w:val="21"/>
        </w:rPr>
        <w:t>Applied Mathematics</w:t>
      </w:r>
      <w:r w:rsidR="00AA3889">
        <w:rPr>
          <w:rFonts w:asciiTheme="minorHAnsi" w:eastAsia="Times New Roman" w:hAnsiTheme="minorHAnsi" w:cstheme="minorHAnsi"/>
          <w:b/>
          <w:sz w:val="21"/>
          <w:szCs w:val="21"/>
        </w:rPr>
        <w:t xml:space="preserve"> and Physics</w:t>
      </w:r>
      <w:r w:rsidRPr="00DB7F04">
        <w:rPr>
          <w:rFonts w:asciiTheme="minorHAnsi" w:eastAsia="Times New Roman" w:hAnsiTheme="minorHAnsi" w:cstheme="minorHAnsi"/>
          <w:i/>
          <w:sz w:val="21"/>
          <w:szCs w:val="21"/>
        </w:rPr>
        <w:t xml:space="preserve">, </w:t>
      </w:r>
      <w:r w:rsidRPr="00DB7F04">
        <w:rPr>
          <w:rFonts w:asciiTheme="minorHAnsi" w:eastAsia="Times New Roman" w:hAnsiTheme="minorHAnsi" w:cstheme="minorHAnsi"/>
          <w:sz w:val="21"/>
          <w:szCs w:val="21"/>
        </w:rPr>
        <w:t>Moscow Institute of Physics and Technology, 2007</w:t>
      </w:r>
      <w:r>
        <w:rPr>
          <w:rFonts w:asciiTheme="minorHAnsi" w:eastAsia="Times New Roman" w:hAnsiTheme="minorHAnsi" w:cstheme="minorHAnsi"/>
          <w:sz w:val="21"/>
          <w:szCs w:val="21"/>
        </w:rPr>
        <w:t>.</w:t>
      </w:r>
    </w:p>
    <w:p w14:paraId="61E3A833" w14:textId="77777777" w:rsidR="0094746A" w:rsidRDefault="0094746A" w:rsidP="0094746A">
      <w:pPr>
        <w:pStyle w:val="Footer"/>
        <w:tabs>
          <w:tab w:val="clear" w:pos="4513"/>
          <w:tab w:val="clear" w:pos="9026"/>
          <w:tab w:val="center" w:pos="4320"/>
          <w:tab w:val="right" w:pos="8640"/>
        </w:tabs>
        <w:ind w:right="420"/>
        <w:rPr>
          <w:rFonts w:asciiTheme="minorHAnsi" w:eastAsia="Times New Roman" w:hAnsiTheme="minorHAnsi" w:cstheme="minorHAnsi"/>
          <w:sz w:val="21"/>
          <w:szCs w:val="21"/>
        </w:rPr>
      </w:pPr>
      <w:r w:rsidRPr="00DB7F04">
        <w:rPr>
          <w:rFonts w:asciiTheme="minorHAnsi" w:eastAsia="Times New Roman" w:hAnsiTheme="minorHAnsi" w:cstheme="minorHAnsi"/>
          <w:b/>
          <w:sz w:val="21"/>
          <w:szCs w:val="21"/>
        </w:rPr>
        <w:t>Project Management Professional (PMP),</w:t>
      </w:r>
      <w:r w:rsidRPr="00DB7F04">
        <w:rPr>
          <w:rFonts w:asciiTheme="minorHAnsi" w:eastAsia="Times New Roman" w:hAnsiTheme="minorHAnsi" w:cstheme="minorHAnsi"/>
          <w:sz w:val="21"/>
          <w:szCs w:val="21"/>
        </w:rPr>
        <w:t xml:space="preserve"> 2014.</w:t>
      </w:r>
    </w:p>
    <w:p w14:paraId="75B8A72F" w14:textId="77777777" w:rsidR="0094746A" w:rsidRPr="003B2522" w:rsidRDefault="0094746A" w:rsidP="0094746A">
      <w:pPr>
        <w:pStyle w:val="Footer"/>
        <w:tabs>
          <w:tab w:val="clear" w:pos="4513"/>
          <w:tab w:val="clear" w:pos="9026"/>
          <w:tab w:val="center" w:pos="4320"/>
          <w:tab w:val="right" w:pos="8640"/>
        </w:tabs>
        <w:ind w:right="420"/>
        <w:rPr>
          <w:rFonts w:asciiTheme="minorHAnsi" w:eastAsia="Times New Roman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b/>
          <w:bCs/>
          <w:sz w:val="21"/>
          <w:szCs w:val="21"/>
        </w:rPr>
        <w:t>Professional Scrum Master (PSM)</w:t>
      </w:r>
      <w:r>
        <w:rPr>
          <w:rFonts w:asciiTheme="minorHAnsi" w:eastAsia="Times New Roman" w:hAnsiTheme="minorHAnsi" w:cstheme="minorHAnsi"/>
          <w:sz w:val="21"/>
          <w:szCs w:val="21"/>
        </w:rPr>
        <w:t>, 2020.</w:t>
      </w:r>
    </w:p>
    <w:p w14:paraId="0D716342" w14:textId="41849ECA" w:rsidR="0094746A" w:rsidRPr="0094746A" w:rsidRDefault="0094746A" w:rsidP="0094746A">
      <w:pPr>
        <w:pStyle w:val="Footer"/>
        <w:tabs>
          <w:tab w:val="clear" w:pos="4513"/>
          <w:tab w:val="clear" w:pos="9026"/>
          <w:tab w:val="center" w:pos="4320"/>
          <w:tab w:val="right" w:pos="8640"/>
        </w:tabs>
        <w:spacing w:after="120"/>
        <w:ind w:right="418"/>
        <w:rPr>
          <w:rFonts w:asciiTheme="minorHAnsi" w:eastAsia="Times New Roman" w:hAnsiTheme="minorHAnsi" w:cstheme="minorHAnsi"/>
          <w:sz w:val="21"/>
          <w:szCs w:val="21"/>
        </w:rPr>
      </w:pPr>
      <w:r w:rsidRPr="00875298">
        <w:rPr>
          <w:rFonts w:asciiTheme="minorHAnsi" w:eastAsia="Times New Roman" w:hAnsiTheme="minorHAnsi" w:cstheme="minorHAnsi"/>
          <w:b/>
          <w:bCs/>
          <w:sz w:val="21"/>
          <w:szCs w:val="21"/>
        </w:rPr>
        <w:t>Specialization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 in </w:t>
      </w:r>
      <w:r w:rsidRPr="00875298">
        <w:rPr>
          <w:rFonts w:asciiTheme="minorHAnsi" w:eastAsia="Times New Roman" w:hAnsiTheme="minorHAnsi" w:cstheme="minorHAnsi"/>
          <w:b/>
          <w:bCs/>
          <w:sz w:val="21"/>
          <w:szCs w:val="21"/>
        </w:rPr>
        <w:t>Data Science</w:t>
      </w:r>
      <w:r>
        <w:rPr>
          <w:rFonts w:asciiTheme="minorHAnsi" w:eastAsia="Times New Roman" w:hAnsiTheme="minorHAnsi" w:cstheme="minorHAnsi"/>
          <w:sz w:val="21"/>
          <w:szCs w:val="21"/>
        </w:rPr>
        <w:t>, Johns Hopkins University, 2021.</w:t>
      </w:r>
    </w:p>
    <w:p w14:paraId="5D4ECB30" w14:textId="41849ECA" w:rsidR="00AD1A1E" w:rsidRPr="004C10AA" w:rsidRDefault="00DA0AB4" w:rsidP="00FB1B04">
      <w:pPr>
        <w:pBdr>
          <w:top w:val="single" w:sz="48" w:space="1" w:color="C6D9F1"/>
        </w:pBdr>
        <w:spacing w:after="0" w:line="240" w:lineRule="auto"/>
        <w:ind w:right="-106"/>
        <w:jc w:val="center"/>
        <w:rPr>
          <w:rFonts w:asciiTheme="minorHAnsi" w:eastAsia="Times New Roman" w:hAnsiTheme="minorHAnsi" w:cstheme="minorHAnsi"/>
          <w:b/>
          <w:sz w:val="26"/>
          <w:szCs w:val="26"/>
        </w:rPr>
      </w:pPr>
      <w:r w:rsidRPr="004C10AA">
        <w:rPr>
          <w:rFonts w:asciiTheme="minorHAnsi" w:eastAsia="Times New Roman" w:hAnsiTheme="minorHAnsi" w:cstheme="minorHAnsi"/>
          <w:b/>
          <w:sz w:val="26"/>
          <w:szCs w:val="26"/>
        </w:rPr>
        <w:t>Career Progression</w:t>
      </w:r>
    </w:p>
    <w:tbl>
      <w:tblPr>
        <w:tblStyle w:val="TableGrid"/>
        <w:tblW w:w="96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6361"/>
      </w:tblGrid>
      <w:tr w:rsidR="009D45E2" w14:paraId="5598796C" w14:textId="77777777" w:rsidTr="000D2302">
        <w:trPr>
          <w:cantSplit/>
        </w:trPr>
        <w:tc>
          <w:tcPr>
            <w:tcW w:w="3312" w:type="dxa"/>
          </w:tcPr>
          <w:p w14:paraId="0DEF3A54" w14:textId="77777777" w:rsidR="009D45E2" w:rsidRDefault="009D45E2" w:rsidP="007C5E2F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2021 – present time.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lang w:val="en-US" w:eastAsia="ru-RU"/>
              </w:rPr>
              <w:t>Capgemini</w:t>
            </w:r>
          </w:p>
          <w:p w14:paraId="5E4D65F8" w14:textId="3F12FBEE" w:rsidR="009D45E2" w:rsidRDefault="009D45E2" w:rsidP="007C5E2F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lang w:val="en-US" w:eastAsia="ru-RU"/>
              </w:rPr>
            </w:pPr>
            <w:r w:rsidRPr="009D45E2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lang w:val="en-US" w:eastAsia="ru-RU"/>
              </w:rPr>
              <w:t>Manager</w:t>
            </w:r>
          </w:p>
          <w:p w14:paraId="5657A523" w14:textId="28E90D44" w:rsidR="00C13367" w:rsidRPr="00C13367" w:rsidRDefault="00392A53" w:rsidP="007C5E2F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Remote</w:t>
            </w:r>
            <w:r w:rsidR="00C13367" w:rsidRPr="00C13367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, Canada</w:t>
            </w:r>
          </w:p>
          <w:p w14:paraId="7DAC3EF0" w14:textId="4C6E55F6" w:rsidR="009D45E2" w:rsidRPr="009D45E2" w:rsidRDefault="009D45E2" w:rsidP="007C5E2F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Client: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  <w:lang w:val="en-US" w:eastAsia="ru-RU"/>
              </w:rPr>
              <w:t>Airbnb</w:t>
            </w:r>
          </w:p>
        </w:tc>
        <w:tc>
          <w:tcPr>
            <w:tcW w:w="6361" w:type="dxa"/>
          </w:tcPr>
          <w:p w14:paraId="4F761402" w14:textId="567DD31A" w:rsidR="009D45E2" w:rsidRDefault="009D45E2" w:rsidP="00AA3889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Direct people manager of </w:t>
            </w:r>
            <w:r w:rsidR="00D84075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12</w:t>
            </w:r>
            <w:r w:rsidR="00C83D4B" w:rsidRPr="0000735F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software </w:t>
            </w:r>
            <w:r w:rsidR="00C7695E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developers</w:t>
            </w:r>
          </w:p>
          <w:p w14:paraId="5EE62F1B" w14:textId="3E98E4B4" w:rsidR="0020685B" w:rsidRDefault="0020685B" w:rsidP="00C83D4B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Own </w:t>
            </w:r>
            <w:r w:rsidR="00BD2722">
              <w:rPr>
                <w:rFonts w:asciiTheme="minorHAnsi" w:hAnsiTheme="minorHAnsi" w:cstheme="minorHAnsi"/>
                <w:sz w:val="21"/>
                <w:szCs w:val="21"/>
              </w:rPr>
              <w:t>OKRs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for </w:t>
            </w:r>
            <w:r w:rsidR="00D84075">
              <w:rPr>
                <w:rFonts w:asciiTheme="minorHAnsi" w:hAnsiTheme="minorHAnsi" w:cstheme="minorHAnsi"/>
                <w:sz w:val="21"/>
                <w:szCs w:val="21"/>
              </w:rPr>
              <w:t>Communications &amp; Connectivity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D84075">
              <w:rPr>
                <w:rFonts w:asciiTheme="minorHAnsi" w:hAnsiTheme="minorHAnsi" w:cstheme="minorHAnsi"/>
                <w:sz w:val="21"/>
                <w:szCs w:val="21"/>
              </w:rPr>
              <w:t>org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of </w:t>
            </w:r>
            <w:r w:rsidR="00D84075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200+</w:t>
            </w:r>
            <w:r w:rsidRPr="0000735F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C7695E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engineers</w:t>
            </w:r>
          </w:p>
          <w:p w14:paraId="53F76988" w14:textId="23FDED4A" w:rsidR="0000735F" w:rsidRPr="00127327" w:rsidRDefault="0000735F" w:rsidP="00FA7C19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Facilitate </w:t>
            </w:r>
            <w:r w:rsidR="00D84075">
              <w:rPr>
                <w:rFonts w:asciiTheme="minorHAnsi" w:hAnsiTheme="minorHAnsi" w:cstheme="minorHAnsi"/>
                <w:sz w:val="21"/>
                <w:szCs w:val="21"/>
              </w:rPr>
              <w:t xml:space="preserve">continuous </w:t>
            </w:r>
            <w:r w:rsidR="00D84075" w:rsidRPr="00C7695E">
              <w:rPr>
                <w:rFonts w:asciiTheme="minorHAnsi" w:hAnsiTheme="minorHAnsi" w:cstheme="minorHAnsi"/>
                <w:sz w:val="21"/>
                <w:szCs w:val="21"/>
              </w:rPr>
              <w:t>roadmap</w:t>
            </w:r>
            <w:r w:rsidR="00D84075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C7695E">
              <w:rPr>
                <w:rFonts w:asciiTheme="minorHAnsi" w:hAnsiTheme="minorHAnsi" w:cstheme="minorHAnsi"/>
                <w:sz w:val="21"/>
                <w:szCs w:val="21"/>
              </w:rPr>
              <w:t>planning for Messaging Product and Platform teams</w:t>
            </w:r>
          </w:p>
        </w:tc>
      </w:tr>
      <w:tr w:rsidR="00DB38B8" w14:paraId="649199AF" w14:textId="77777777" w:rsidTr="000D2302">
        <w:trPr>
          <w:cantSplit/>
        </w:trPr>
        <w:tc>
          <w:tcPr>
            <w:tcW w:w="3312" w:type="dxa"/>
          </w:tcPr>
          <w:p w14:paraId="6ACF8826" w14:textId="7DDCB765" w:rsidR="007C5E2F" w:rsidRDefault="00DB38B8" w:rsidP="007C5E2F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2019 – </w:t>
            </w:r>
            <w:r w:rsidR="007C5E2F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present time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. </w:t>
            </w:r>
            <w:r w:rsidRPr="00B10C11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 xml:space="preserve">Independent </w:t>
            </w:r>
            <w:r w:rsidR="007C5E2F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 xml:space="preserve">data science </w:t>
            </w:r>
            <w:r w:rsidR="00CF2870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 xml:space="preserve">and </w:t>
            </w:r>
            <w:r w:rsidR="002F6998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tech</w:t>
            </w:r>
            <w:r w:rsidR="00CF2870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 xml:space="preserve"> management </w:t>
            </w:r>
            <w: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consultant</w:t>
            </w:r>
          </w:p>
          <w:p w14:paraId="1266F594" w14:textId="16A9BDC7" w:rsidR="00DB38B8" w:rsidRDefault="00FD5F31" w:rsidP="007C5E2F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Remote, </w:t>
            </w:r>
            <w:r w:rsidR="00DB38B8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Canada</w:t>
            </w:r>
          </w:p>
        </w:tc>
        <w:tc>
          <w:tcPr>
            <w:tcW w:w="6361" w:type="dxa"/>
          </w:tcPr>
          <w:p w14:paraId="2FB00A85" w14:textId="77777777" w:rsidR="00AA3889" w:rsidRPr="00127327" w:rsidRDefault="00AA3889" w:rsidP="00AA3889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127327">
              <w:rPr>
                <w:rFonts w:asciiTheme="minorHAnsi" w:hAnsiTheme="minorHAnsi" w:cstheme="minorHAnsi"/>
                <w:sz w:val="21"/>
                <w:szCs w:val="21"/>
              </w:rPr>
              <w:t xml:space="preserve">Budgets of up to </w:t>
            </w:r>
            <w:r w:rsidRPr="00127327">
              <w:rPr>
                <w:rFonts w:asciiTheme="minorHAnsi" w:hAnsiTheme="minorHAnsi" w:cstheme="minorHAnsi"/>
                <w:b/>
                <w:sz w:val="21"/>
                <w:szCs w:val="21"/>
              </w:rPr>
              <w:t>$3.4 million</w:t>
            </w:r>
            <w:r w:rsidRPr="00127327">
              <w:rPr>
                <w:rFonts w:asciiTheme="minorHAnsi" w:hAnsiTheme="minorHAnsi" w:cstheme="minorHAnsi"/>
                <w:sz w:val="21"/>
                <w:szCs w:val="21"/>
              </w:rPr>
              <w:t xml:space="preserve"> with teams of up to </w:t>
            </w:r>
            <w:r w:rsidRPr="00127327">
              <w:rPr>
                <w:rFonts w:asciiTheme="minorHAnsi" w:hAnsiTheme="minorHAnsi" w:cstheme="minorHAnsi"/>
                <w:b/>
                <w:sz w:val="21"/>
                <w:szCs w:val="21"/>
              </w:rPr>
              <w:t>13 engineers</w:t>
            </w:r>
          </w:p>
          <w:p w14:paraId="2A3146BF" w14:textId="4BD89217" w:rsidR="00FA7C19" w:rsidRDefault="00FA7C19" w:rsidP="00127327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Supervise vendors with regards to service delivery, billing and contracts</w:t>
            </w:r>
          </w:p>
          <w:p w14:paraId="12E7E039" w14:textId="6F86BF89" w:rsidR="00127327" w:rsidRPr="00DB38B8" w:rsidRDefault="00847C9B" w:rsidP="00847C9B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Run programs of 3-5 cross-org teams with their own leads and scrum masters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</w:tc>
      </w:tr>
      <w:tr w:rsidR="00B10C11" w14:paraId="695F0D81" w14:textId="77777777" w:rsidTr="000D2302">
        <w:trPr>
          <w:cantSplit/>
        </w:trPr>
        <w:tc>
          <w:tcPr>
            <w:tcW w:w="3312" w:type="dxa"/>
          </w:tcPr>
          <w:p w14:paraId="4CAF8421" w14:textId="77777777" w:rsidR="00F002CC" w:rsidRDefault="00F002CC" w:rsidP="00042C99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Clients: </w:t>
            </w:r>
          </w:p>
          <w:p w14:paraId="0F8B6ECF" w14:textId="77777777" w:rsidR="00F002CC" w:rsidRDefault="00F002CC" w:rsidP="00F002CC">
            <w:pPr>
              <w:pStyle w:val="1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Scotiabank</w:t>
            </w:r>
          </w:p>
          <w:p w14:paraId="6B9B8588" w14:textId="77777777" w:rsidR="00B10C11" w:rsidRDefault="00F002CC" w:rsidP="00F002CC">
            <w:pPr>
              <w:pStyle w:val="1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F002CC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Russian National Corpus</w:t>
            </w:r>
          </w:p>
          <w:p w14:paraId="5DBCFE07" w14:textId="77777777" w:rsidR="00FD5F31" w:rsidRDefault="00FD5F31" w:rsidP="00F002CC">
            <w:pPr>
              <w:pStyle w:val="1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lululemon</w:t>
            </w:r>
          </w:p>
          <w:p w14:paraId="7447C85B" w14:textId="6F6F5BBA" w:rsidR="0020685B" w:rsidRPr="00F002CC" w:rsidRDefault="0020685B" w:rsidP="00F002CC">
            <w:pPr>
              <w:pStyle w:val="1"/>
              <w:numPr>
                <w:ilvl w:val="0"/>
                <w:numId w:val="32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Desjardins</w:t>
            </w:r>
          </w:p>
        </w:tc>
        <w:tc>
          <w:tcPr>
            <w:tcW w:w="6361" w:type="dxa"/>
          </w:tcPr>
          <w:p w14:paraId="0EBF3D39" w14:textId="50216A05" w:rsidR="00E57BF5" w:rsidRDefault="00E57BF5" w:rsidP="00E57BF5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Responsible</w:t>
            </w:r>
            <w:r w:rsidRPr="00574190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for</w:t>
            </w:r>
            <w:r w:rsidRPr="00574190">
              <w:rPr>
                <w:rFonts w:asciiTheme="minorHAnsi" w:hAnsiTheme="minorHAnsi" w:cstheme="minorHAnsi"/>
                <w:sz w:val="21"/>
                <w:szCs w:val="21"/>
              </w:rPr>
              <w:t xml:space="preserve"> scope</w:t>
            </w:r>
            <w:r w:rsidR="00AF78D9">
              <w:rPr>
                <w:rFonts w:asciiTheme="minorHAnsi" w:hAnsiTheme="minorHAnsi" w:cstheme="minorHAnsi"/>
                <w:sz w:val="21"/>
                <w:szCs w:val="21"/>
              </w:rPr>
              <w:t xml:space="preserve"> estimates</w:t>
            </w:r>
            <w:r w:rsidRPr="00574190">
              <w:rPr>
                <w:rFonts w:asciiTheme="minorHAnsi" w:hAnsiTheme="minorHAnsi" w:cstheme="minorHAnsi"/>
                <w:sz w:val="21"/>
                <w:szCs w:val="21"/>
              </w:rPr>
              <w:t>, financ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es</w:t>
            </w:r>
            <w:r w:rsidRPr="00574190">
              <w:rPr>
                <w:rFonts w:asciiTheme="minorHAnsi" w:hAnsiTheme="minorHAnsi" w:cstheme="minorHAnsi"/>
                <w:sz w:val="21"/>
                <w:szCs w:val="21"/>
              </w:rPr>
              <w:t>, time, resource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capacity</w:t>
            </w:r>
            <w:r w:rsidRPr="00574190">
              <w:rPr>
                <w:rFonts w:asciiTheme="minorHAnsi" w:hAnsiTheme="minorHAnsi" w:cstheme="minorHAnsi"/>
                <w:sz w:val="21"/>
                <w:szCs w:val="21"/>
              </w:rPr>
              <w:t xml:space="preserve">, service delivery quality, and </w:t>
            </w:r>
            <w:r w:rsidR="00EC53EE">
              <w:rPr>
                <w:rFonts w:asciiTheme="minorHAnsi" w:hAnsiTheme="minorHAnsi" w:cstheme="minorHAnsi"/>
                <w:sz w:val="21"/>
                <w:szCs w:val="21"/>
              </w:rPr>
              <w:t>PMO procedures</w:t>
            </w:r>
          </w:p>
          <w:p w14:paraId="2F06F801" w14:textId="5637D300" w:rsidR="00E57BF5" w:rsidRDefault="00E57BF5" w:rsidP="00E57BF5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Proactively identif</w:t>
            </w:r>
            <w:r w:rsidR="00C7695E">
              <w:rPr>
                <w:rFonts w:asciiTheme="minorHAnsi" w:hAnsiTheme="minorHAnsi" w:cstheme="minorHAnsi"/>
                <w:sz w:val="21"/>
                <w:szCs w:val="21"/>
              </w:rPr>
              <w:t>y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risks and resolve conflicts</w:t>
            </w:r>
          </w:p>
          <w:p w14:paraId="78457D80" w14:textId="5CD9AB59" w:rsidR="00E57BF5" w:rsidRDefault="00574190" w:rsidP="00E57BF5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574190">
              <w:rPr>
                <w:rFonts w:asciiTheme="minorHAnsi" w:hAnsiTheme="minorHAnsi" w:cstheme="minorHAnsi"/>
                <w:sz w:val="21"/>
                <w:szCs w:val="21"/>
              </w:rPr>
              <w:t>Develop present</w:t>
            </w:r>
            <w:r w:rsidR="00705E12">
              <w:rPr>
                <w:rFonts w:asciiTheme="minorHAnsi" w:hAnsiTheme="minorHAnsi" w:cstheme="minorHAnsi"/>
                <w:sz w:val="21"/>
                <w:szCs w:val="21"/>
              </w:rPr>
              <w:t>ation</w:t>
            </w:r>
            <w:r w:rsidR="00FB2A49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="00705E1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B50F11">
              <w:rPr>
                <w:rFonts w:asciiTheme="minorHAnsi" w:hAnsiTheme="minorHAnsi" w:cstheme="minorHAnsi"/>
                <w:sz w:val="21"/>
                <w:szCs w:val="21"/>
              </w:rPr>
              <w:t xml:space="preserve">for </w:t>
            </w:r>
            <w:r w:rsidR="008C29A1">
              <w:rPr>
                <w:rFonts w:asciiTheme="minorHAnsi" w:hAnsiTheme="minorHAnsi" w:cstheme="minorHAnsi"/>
                <w:sz w:val="21"/>
                <w:szCs w:val="21"/>
              </w:rPr>
              <w:t>stakeholders</w:t>
            </w:r>
            <w:r w:rsidR="00E57AA5">
              <w:rPr>
                <w:rFonts w:asciiTheme="minorHAnsi" w:hAnsiTheme="minorHAnsi" w:cstheme="minorHAnsi"/>
                <w:sz w:val="21"/>
                <w:szCs w:val="21"/>
              </w:rPr>
              <w:t xml:space="preserve"> up to VP level</w:t>
            </w:r>
          </w:p>
          <w:p w14:paraId="1C1C4584" w14:textId="77777777" w:rsidR="00BE520B" w:rsidRDefault="000D2302" w:rsidP="00621EC5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M</w:t>
            </w:r>
            <w:r w:rsidR="00E57BF5" w:rsidRPr="00574190">
              <w:rPr>
                <w:rFonts w:asciiTheme="minorHAnsi" w:hAnsiTheme="minorHAnsi" w:cstheme="minorHAnsi"/>
                <w:sz w:val="21"/>
                <w:szCs w:val="21"/>
              </w:rPr>
              <w:t>anag</w:t>
            </w:r>
            <w:r w:rsidR="00E72EB8">
              <w:rPr>
                <w:rFonts w:asciiTheme="minorHAnsi" w:hAnsiTheme="minorHAnsi" w:cstheme="minorHAnsi"/>
                <w:sz w:val="21"/>
                <w:szCs w:val="21"/>
              </w:rPr>
              <w:t>e</w:t>
            </w:r>
            <w:r w:rsidR="00E57BF5" w:rsidRPr="00574190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B43A45">
              <w:rPr>
                <w:rFonts w:asciiTheme="minorHAnsi" w:hAnsiTheme="minorHAnsi" w:cstheme="minorHAnsi"/>
                <w:sz w:val="21"/>
                <w:szCs w:val="21"/>
              </w:rPr>
              <w:t xml:space="preserve">project </w:t>
            </w:r>
            <w:r w:rsidR="00E57BF5" w:rsidRPr="00574190">
              <w:rPr>
                <w:rFonts w:asciiTheme="minorHAnsi" w:hAnsiTheme="minorHAnsi" w:cstheme="minorHAnsi"/>
                <w:sz w:val="21"/>
                <w:szCs w:val="21"/>
              </w:rPr>
              <w:t xml:space="preserve">budget to </w:t>
            </w:r>
            <w:r w:rsidR="00A978E1">
              <w:rPr>
                <w:rFonts w:asciiTheme="minorHAnsi" w:hAnsiTheme="minorHAnsi" w:cstheme="minorHAnsi"/>
                <w:sz w:val="21"/>
                <w:szCs w:val="21"/>
              </w:rPr>
              <w:t>ensure adequate</w:t>
            </w:r>
            <w:r w:rsidR="00E57BF5" w:rsidRPr="00574190">
              <w:rPr>
                <w:rFonts w:asciiTheme="minorHAnsi" w:hAnsiTheme="minorHAnsi" w:cstheme="minorHAnsi"/>
                <w:sz w:val="21"/>
                <w:szCs w:val="21"/>
              </w:rPr>
              <w:t xml:space="preserve"> financial reporting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and forecasting</w:t>
            </w:r>
          </w:p>
          <w:p w14:paraId="1F6EE372" w14:textId="77777777" w:rsidR="00847C9B" w:rsidRDefault="00847C9B" w:rsidP="00847C9B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Coach multiple delivery teams on Agile/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SAFe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principles</w:t>
            </w:r>
          </w:p>
          <w:p w14:paraId="00DE408D" w14:textId="7C18413C" w:rsidR="00847C9B" w:rsidRPr="00E57AA5" w:rsidRDefault="00847C9B" w:rsidP="00847C9B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Suggest technical and business KPIs for performance improvement</w:t>
            </w:r>
          </w:p>
        </w:tc>
      </w:tr>
      <w:tr w:rsidR="00836505" w14:paraId="5D4ECB3A" w14:textId="77777777" w:rsidTr="000D2302">
        <w:trPr>
          <w:cantSplit/>
        </w:trPr>
        <w:tc>
          <w:tcPr>
            <w:tcW w:w="3312" w:type="dxa"/>
          </w:tcPr>
          <w:p w14:paraId="5D4ECB31" w14:textId="710F3E81" w:rsidR="00042C99" w:rsidRDefault="00042C99" w:rsidP="00042C99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2017 – </w:t>
            </w:r>
            <w:r w:rsidR="00B10C11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2019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. </w:t>
            </w:r>
            <w:r w:rsidRPr="00042C99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PokerStars</w:t>
            </w:r>
          </w:p>
          <w:p w14:paraId="5D4ECB32" w14:textId="77777777" w:rsidR="00836505" w:rsidRDefault="00042C99" w:rsidP="00042C99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042C99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World leader in online poker</w:t>
            </w:r>
            <w:r w:rsidR="003B2D28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, gambling and sports betting, 3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000 employees.)</w:t>
            </w:r>
          </w:p>
          <w:p w14:paraId="5D4ECB33" w14:textId="77777777" w:rsidR="009C3044" w:rsidRPr="00875298" w:rsidRDefault="009C3044" w:rsidP="00042C99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CA" w:eastAsia="ru-RU"/>
              </w:rPr>
            </w:pPr>
            <w:r w:rsidRPr="009C304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Project manager, product delivery</w:t>
            </w:r>
          </w:p>
          <w:p w14:paraId="5D4ECB34" w14:textId="77777777" w:rsidR="00042C99" w:rsidRPr="00DB7F04" w:rsidRDefault="00042C99" w:rsidP="00042C99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Toronto, Canada</w:t>
            </w:r>
          </w:p>
        </w:tc>
        <w:tc>
          <w:tcPr>
            <w:tcW w:w="6361" w:type="dxa"/>
          </w:tcPr>
          <w:p w14:paraId="5D4ECB35" w14:textId="1091D232" w:rsidR="00836505" w:rsidRPr="00836505" w:rsidRDefault="00836505" w:rsidP="006D2AD4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705CC1">
              <w:rPr>
                <w:rFonts w:asciiTheme="minorHAnsi" w:hAnsiTheme="minorHAnsi" w:cstheme="minorHAnsi"/>
                <w:sz w:val="21"/>
                <w:szCs w:val="21"/>
              </w:rPr>
              <w:t>Manage</w:t>
            </w:r>
            <w:r w:rsidR="00574190">
              <w:rPr>
                <w:rFonts w:asciiTheme="minorHAnsi" w:hAnsiTheme="minorHAnsi" w:cstheme="minorHAnsi"/>
                <w:sz w:val="21"/>
                <w:szCs w:val="21"/>
              </w:rPr>
              <w:t>d</w:t>
            </w:r>
            <w:r w:rsidRPr="00705CC1">
              <w:rPr>
                <w:rFonts w:asciiTheme="minorHAnsi" w:hAnsiTheme="minorHAnsi" w:cstheme="minorHAnsi"/>
                <w:sz w:val="21"/>
                <w:szCs w:val="21"/>
              </w:rPr>
              <w:t xml:space="preserve"> a diverse portfolio of </w:t>
            </w:r>
            <w:r w:rsidR="00FB2A49">
              <w:rPr>
                <w:rFonts w:asciiTheme="minorHAnsi" w:hAnsiTheme="minorHAnsi" w:cstheme="minorHAnsi"/>
                <w:sz w:val="21"/>
                <w:szCs w:val="21"/>
              </w:rPr>
              <w:t>projects</w:t>
            </w:r>
            <w:r w:rsidR="00006A65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705CC1">
              <w:rPr>
                <w:rFonts w:asciiTheme="minorHAnsi" w:hAnsiTheme="minorHAnsi" w:cstheme="minorHAnsi"/>
                <w:sz w:val="21"/>
                <w:szCs w:val="21"/>
              </w:rPr>
              <w:t>related with poker innovations, infrastructure changes and</w:t>
            </w:r>
            <w:r w:rsidR="00042C99" w:rsidRPr="00705CC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705CC1">
              <w:rPr>
                <w:rFonts w:asciiTheme="minorHAnsi" w:hAnsiTheme="minorHAnsi" w:cstheme="minorHAnsi"/>
                <w:sz w:val="21"/>
                <w:szCs w:val="21"/>
              </w:rPr>
              <w:t>regulated markets</w:t>
            </w:r>
          </w:p>
          <w:p w14:paraId="5D4ECB36" w14:textId="75C41BB1" w:rsidR="00042C99" w:rsidRPr="00705CC1" w:rsidRDefault="008C29A1" w:rsidP="006D2AD4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Organized and facilitated </w:t>
            </w:r>
            <w:r w:rsidR="00ED0516">
              <w:rPr>
                <w:rFonts w:asciiTheme="minorHAnsi" w:hAnsiTheme="minorHAnsi" w:cstheme="minorHAnsi"/>
                <w:sz w:val="21"/>
                <w:szCs w:val="21"/>
              </w:rPr>
              <w:t>workshops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with stakeholders:</w:t>
            </w:r>
            <w:r w:rsidR="00836505" w:rsidRPr="00705CC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660C5C" w:rsidRPr="00705CC1">
              <w:rPr>
                <w:rFonts w:asciiTheme="minorHAnsi" w:hAnsiTheme="minorHAnsi" w:cstheme="minorHAnsi"/>
                <w:sz w:val="21"/>
                <w:szCs w:val="21"/>
              </w:rPr>
              <w:t xml:space="preserve">business owners, product managers, </w:t>
            </w:r>
            <w:r w:rsidR="00836505" w:rsidRPr="00705CC1">
              <w:rPr>
                <w:rFonts w:asciiTheme="minorHAnsi" w:hAnsiTheme="minorHAnsi" w:cstheme="minorHAnsi"/>
                <w:sz w:val="21"/>
                <w:szCs w:val="21"/>
              </w:rPr>
              <w:t xml:space="preserve">development teams, </w:t>
            </w:r>
            <w:r w:rsidR="00660C5C" w:rsidRPr="00705CC1">
              <w:rPr>
                <w:rFonts w:asciiTheme="minorHAnsi" w:hAnsiTheme="minorHAnsi" w:cstheme="minorHAnsi"/>
                <w:sz w:val="21"/>
                <w:szCs w:val="21"/>
              </w:rPr>
              <w:t xml:space="preserve">QA and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architecture</w:t>
            </w:r>
          </w:p>
          <w:p w14:paraId="5D4ECB37" w14:textId="53BA9B81" w:rsidR="00836505" w:rsidRPr="00660C5C" w:rsidRDefault="00836505" w:rsidP="00705CC1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705CC1">
              <w:rPr>
                <w:rFonts w:asciiTheme="minorHAnsi" w:hAnsiTheme="minorHAnsi" w:cstheme="minorHAnsi"/>
                <w:sz w:val="21"/>
                <w:szCs w:val="21"/>
              </w:rPr>
              <w:t>Responsible for delivery lifecycle and</w:t>
            </w:r>
            <w:r w:rsidR="006D2AD4" w:rsidRPr="00705CC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705CC1">
              <w:rPr>
                <w:rFonts w:asciiTheme="minorHAnsi" w:hAnsiTheme="minorHAnsi" w:cstheme="minorHAnsi"/>
                <w:sz w:val="21"/>
                <w:szCs w:val="21"/>
              </w:rPr>
              <w:t>release management</w:t>
            </w:r>
            <w:r w:rsidR="008C29A1">
              <w:rPr>
                <w:rFonts w:asciiTheme="minorHAnsi" w:hAnsiTheme="minorHAnsi" w:cstheme="minorHAnsi"/>
                <w:sz w:val="21"/>
                <w:szCs w:val="21"/>
              </w:rPr>
              <w:t xml:space="preserve"> processes</w:t>
            </w:r>
          </w:p>
          <w:p w14:paraId="5D4ECB38" w14:textId="00CB2010" w:rsidR="00660C5C" w:rsidRPr="00705CC1" w:rsidRDefault="00660C5C" w:rsidP="00705CC1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705CC1">
              <w:rPr>
                <w:rFonts w:asciiTheme="minorHAnsi" w:hAnsiTheme="minorHAnsi" w:cstheme="minorHAnsi"/>
                <w:sz w:val="21"/>
                <w:szCs w:val="21"/>
              </w:rPr>
              <w:t>Set priorities, develop</w:t>
            </w:r>
            <w:r w:rsidR="004D6CBC">
              <w:rPr>
                <w:rFonts w:asciiTheme="minorHAnsi" w:hAnsiTheme="minorHAnsi" w:cstheme="minorHAnsi"/>
                <w:sz w:val="21"/>
                <w:szCs w:val="21"/>
              </w:rPr>
              <w:t>ed</w:t>
            </w:r>
            <w:r w:rsidRPr="00705CC1">
              <w:rPr>
                <w:rFonts w:asciiTheme="minorHAnsi" w:hAnsiTheme="minorHAnsi" w:cstheme="minorHAnsi"/>
                <w:sz w:val="21"/>
                <w:szCs w:val="21"/>
              </w:rPr>
              <w:t xml:space="preserve"> work schedules and monitor</w:t>
            </w:r>
            <w:r w:rsidR="004D6CBC">
              <w:rPr>
                <w:rFonts w:asciiTheme="minorHAnsi" w:hAnsiTheme="minorHAnsi" w:cstheme="minorHAnsi"/>
                <w:sz w:val="21"/>
                <w:szCs w:val="21"/>
              </w:rPr>
              <w:t>ed</w:t>
            </w:r>
            <w:r w:rsidRPr="00705CC1">
              <w:rPr>
                <w:rFonts w:asciiTheme="minorHAnsi" w:hAnsiTheme="minorHAnsi" w:cstheme="minorHAnsi"/>
                <w:sz w:val="21"/>
                <w:szCs w:val="21"/>
              </w:rPr>
              <w:t xml:space="preserve"> progress towards </w:t>
            </w:r>
            <w:r w:rsidR="00875298">
              <w:rPr>
                <w:rFonts w:asciiTheme="minorHAnsi" w:hAnsiTheme="minorHAnsi" w:cstheme="minorHAnsi"/>
                <w:sz w:val="21"/>
                <w:szCs w:val="21"/>
              </w:rPr>
              <w:t>program</w:t>
            </w:r>
            <w:r w:rsidRPr="00705CC1">
              <w:rPr>
                <w:rFonts w:asciiTheme="minorHAnsi" w:hAnsiTheme="minorHAnsi" w:cstheme="minorHAnsi"/>
                <w:sz w:val="21"/>
                <w:szCs w:val="21"/>
              </w:rPr>
              <w:t xml:space="preserve"> goals</w:t>
            </w:r>
          </w:p>
          <w:p w14:paraId="5D4ECB39" w14:textId="0B99B2EC" w:rsidR="00705CC1" w:rsidRPr="00DB7F04" w:rsidRDefault="00705CC1" w:rsidP="00621EC5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before="100" w:beforeAutospacing="1"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>Annual budget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of </w:t>
            </w:r>
            <w:r w:rsidR="008C29A1">
              <w:rPr>
                <w:rFonts w:asciiTheme="minorHAnsi" w:hAnsiTheme="minorHAnsi" w:cstheme="minorHAnsi"/>
                <w:sz w:val="21"/>
                <w:szCs w:val="21"/>
              </w:rPr>
              <w:t>projects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under management </w:t>
            </w:r>
            <w:r w:rsidRPr="002C21C1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6000 man-days</w:t>
            </w:r>
          </w:p>
        </w:tc>
      </w:tr>
      <w:tr w:rsidR="00F0300F" w14:paraId="5D4ECB47" w14:textId="77777777" w:rsidTr="000D2302">
        <w:trPr>
          <w:cantSplit/>
        </w:trPr>
        <w:tc>
          <w:tcPr>
            <w:tcW w:w="3312" w:type="dxa"/>
          </w:tcPr>
          <w:p w14:paraId="5D4ECB3B" w14:textId="77777777" w:rsidR="002E51A0" w:rsidRDefault="00F0300F" w:rsidP="00F60163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2015 –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="00385B56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2017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2E51A0"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Falabella</w:t>
            </w:r>
            <w:proofErr w:type="spellEnd"/>
          </w:p>
          <w:p w14:paraId="5D4ECB3C" w14:textId="77DFD4C1" w:rsidR="005F2702" w:rsidRPr="005F2702" w:rsidRDefault="005F2702" w:rsidP="00F60163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(The biggest retail</w:t>
            </w:r>
            <w:r w:rsidR="002B49D1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and e-commerce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holding in Latin America, 65 000 employees</w:t>
            </w:r>
            <w:r w:rsidR="00F61118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D4ECB3D" w14:textId="77777777" w:rsidR="00F0300F" w:rsidRPr="00DB7F04" w:rsidRDefault="00F0300F" w:rsidP="00F60163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Project manager</w:t>
            </w:r>
          </w:p>
          <w:p w14:paraId="5D4ECB3E" w14:textId="77777777" w:rsidR="00F0300F" w:rsidRPr="00DB7F04" w:rsidRDefault="00F0300F" w:rsidP="00F60163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Santiago, Chile</w:t>
            </w:r>
          </w:p>
        </w:tc>
        <w:tc>
          <w:tcPr>
            <w:tcW w:w="6361" w:type="dxa"/>
          </w:tcPr>
          <w:p w14:paraId="5D4ECB3F" w14:textId="2271C88D" w:rsidR="00D90CD0" w:rsidRPr="00DB7F04" w:rsidRDefault="00D90CD0" w:rsidP="006D2AD4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>Le</w:t>
            </w:r>
            <w:r w:rsidR="00875298">
              <w:rPr>
                <w:rFonts w:asciiTheme="minorHAnsi" w:hAnsiTheme="minorHAnsi" w:cstheme="minorHAnsi"/>
                <w:sz w:val="21"/>
                <w:szCs w:val="21"/>
              </w:rPr>
              <w:t xml:space="preserve">d a program of multiple </w:t>
            </w: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 xml:space="preserve">system integration projects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from initiation till go-live. Annual budget under management </w:t>
            </w:r>
            <w:r w:rsidR="002D4582"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>$</w:t>
            </w:r>
            <w:r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>1.7 million</w:t>
            </w:r>
          </w:p>
          <w:p w14:paraId="5D4ECB40" w14:textId="02278CC6" w:rsidR="006A5E4E" w:rsidRDefault="006A5E4E" w:rsidP="006D2AD4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Designed and implemented a new project lifecycle, reducing average project costs by 13%</w:t>
            </w:r>
          </w:p>
          <w:p w14:paraId="5D4ECB42" w14:textId="1C7255F8" w:rsidR="00F0300F" w:rsidRDefault="00C369EB" w:rsidP="006D2AD4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>Mediate</w:t>
            </w:r>
            <w:r w:rsidR="00497DD5">
              <w:rPr>
                <w:rFonts w:asciiTheme="minorHAnsi" w:hAnsiTheme="minorHAnsi" w:cstheme="minorHAnsi"/>
                <w:sz w:val="21"/>
                <w:szCs w:val="21"/>
              </w:rPr>
              <w:t>d</w:t>
            </w:r>
            <w:r w:rsidR="00F0300F" w:rsidRPr="00DB7F04">
              <w:rPr>
                <w:rFonts w:asciiTheme="minorHAnsi" w:hAnsiTheme="minorHAnsi" w:cstheme="minorHAnsi"/>
                <w:sz w:val="21"/>
                <w:szCs w:val="21"/>
              </w:rPr>
              <w:t xml:space="preserve"> b</w:t>
            </w:r>
            <w:r w:rsidR="00BA0249">
              <w:rPr>
                <w:rFonts w:asciiTheme="minorHAnsi" w:hAnsiTheme="minorHAnsi" w:cstheme="minorHAnsi"/>
                <w:sz w:val="21"/>
                <w:szCs w:val="21"/>
              </w:rPr>
              <w:t xml:space="preserve">etween business stakeholders, </w:t>
            </w:r>
            <w:r w:rsidR="00F0300F" w:rsidRPr="00DB7F04">
              <w:rPr>
                <w:rFonts w:asciiTheme="minorHAnsi" w:hAnsiTheme="minorHAnsi" w:cstheme="minorHAnsi"/>
                <w:sz w:val="21"/>
                <w:szCs w:val="21"/>
              </w:rPr>
              <w:t>technical teams</w:t>
            </w:r>
            <w:r w:rsidR="00BA0249">
              <w:rPr>
                <w:rFonts w:asciiTheme="minorHAnsi" w:hAnsiTheme="minorHAnsi" w:cstheme="minorHAnsi"/>
                <w:sz w:val="21"/>
                <w:szCs w:val="21"/>
              </w:rPr>
              <w:t xml:space="preserve"> and corporate architecture</w:t>
            </w:r>
            <w:r w:rsidR="00497DD5">
              <w:rPr>
                <w:rFonts w:asciiTheme="minorHAnsi" w:hAnsiTheme="minorHAnsi" w:cstheme="minorHAnsi"/>
                <w:sz w:val="21"/>
                <w:szCs w:val="21"/>
              </w:rPr>
              <w:t xml:space="preserve"> department</w:t>
            </w:r>
          </w:p>
          <w:p w14:paraId="5D4ECB43" w14:textId="6958CD8E" w:rsidR="00744579" w:rsidRDefault="00393652" w:rsidP="006D2AD4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Managed change requests, reconciling arising new </w:t>
            </w:r>
            <w:r w:rsidR="00705E12">
              <w:rPr>
                <w:rFonts w:asciiTheme="minorHAnsi" w:hAnsiTheme="minorHAnsi" w:cstheme="minorHAnsi"/>
                <w:sz w:val="21"/>
                <w:szCs w:val="21"/>
              </w:rPr>
              <w:t>demands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with project objectives, budget and restrictions</w:t>
            </w:r>
          </w:p>
          <w:p w14:paraId="5D4ECB44" w14:textId="0ED29ED9" w:rsidR="00BA0249" w:rsidRPr="00DB7F04" w:rsidRDefault="00781CCD" w:rsidP="006D2AD4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Estimate</w:t>
            </w:r>
            <w:r w:rsidR="00497DD5">
              <w:rPr>
                <w:rFonts w:asciiTheme="minorHAnsi" w:hAnsiTheme="minorHAnsi" w:cstheme="minorHAnsi"/>
                <w:sz w:val="21"/>
                <w:szCs w:val="21"/>
              </w:rPr>
              <w:t>d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e</w:t>
            </w:r>
            <w:r w:rsidR="00BA0249">
              <w:rPr>
                <w:rFonts w:asciiTheme="minorHAnsi" w:hAnsiTheme="minorHAnsi" w:cstheme="minorHAnsi"/>
                <w:sz w:val="21"/>
                <w:szCs w:val="21"/>
              </w:rPr>
              <w:t>ffort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s and costs</w:t>
            </w:r>
          </w:p>
          <w:p w14:paraId="5D4ECB45" w14:textId="4124B1A4" w:rsidR="00DB7F04" w:rsidRDefault="00DB7F04" w:rsidP="006D2AD4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>Provid</w:t>
            </w:r>
            <w:r w:rsidR="00C369EB">
              <w:rPr>
                <w:rFonts w:asciiTheme="minorHAnsi" w:hAnsiTheme="minorHAnsi" w:cstheme="minorHAnsi"/>
                <w:sz w:val="21"/>
                <w:szCs w:val="21"/>
              </w:rPr>
              <w:t>e</w:t>
            </w:r>
            <w:r w:rsidR="00497DD5">
              <w:rPr>
                <w:rFonts w:asciiTheme="minorHAnsi" w:hAnsiTheme="minorHAnsi" w:cstheme="minorHAnsi"/>
                <w:sz w:val="21"/>
                <w:szCs w:val="21"/>
              </w:rPr>
              <w:t>d</w:t>
            </w: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 xml:space="preserve"> visibility to the upper management by generating reports and guaranteeing correct escalation management</w:t>
            </w:r>
          </w:p>
          <w:p w14:paraId="5D4ECB46" w14:textId="37BFAD01" w:rsidR="00AC0FD9" w:rsidRPr="00DB7F04" w:rsidRDefault="00497DD5" w:rsidP="00875298">
            <w:pPr>
              <w:numPr>
                <w:ilvl w:val="0"/>
                <w:numId w:val="30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875298">
              <w:rPr>
                <w:rFonts w:asciiTheme="minorHAnsi" w:hAnsiTheme="minorHAnsi" w:cstheme="minorHAnsi"/>
                <w:sz w:val="21"/>
                <w:szCs w:val="21"/>
              </w:rPr>
              <w:t>Handled v</w:t>
            </w:r>
            <w:r w:rsidR="00AC0FD9" w:rsidRPr="00875298">
              <w:rPr>
                <w:rFonts w:asciiTheme="minorHAnsi" w:hAnsiTheme="minorHAnsi" w:cstheme="minorHAnsi"/>
                <w:sz w:val="21"/>
                <w:szCs w:val="21"/>
              </w:rPr>
              <w:t>endor</w:t>
            </w:r>
            <w:r w:rsidR="00F60163" w:rsidRPr="00875298">
              <w:rPr>
                <w:rFonts w:asciiTheme="minorHAnsi" w:hAnsiTheme="minorHAnsi" w:cstheme="minorHAnsi"/>
                <w:sz w:val="21"/>
                <w:szCs w:val="21"/>
              </w:rPr>
              <w:t xml:space="preserve"> relationships</w:t>
            </w:r>
            <w:r w:rsidR="00AC0FD9" w:rsidRPr="00875298">
              <w:rPr>
                <w:rFonts w:asciiTheme="minorHAnsi" w:hAnsiTheme="minorHAnsi" w:cstheme="minorHAnsi"/>
                <w:sz w:val="21"/>
                <w:szCs w:val="21"/>
              </w:rPr>
              <w:t xml:space="preserve"> (</w:t>
            </w:r>
            <w:r w:rsidRPr="00875298">
              <w:rPr>
                <w:rFonts w:asciiTheme="minorHAnsi" w:hAnsiTheme="minorHAnsi" w:cstheme="minorHAnsi"/>
                <w:sz w:val="21"/>
                <w:szCs w:val="21"/>
              </w:rPr>
              <w:t>development outsourcing</w:t>
            </w:r>
            <w:r w:rsidR="00AC0FD9" w:rsidRPr="00875298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</w:tc>
      </w:tr>
      <w:tr w:rsidR="004220DF" w14:paraId="5D4ECB54" w14:textId="77777777" w:rsidTr="000D2302">
        <w:trPr>
          <w:cantSplit/>
        </w:trPr>
        <w:tc>
          <w:tcPr>
            <w:tcW w:w="3312" w:type="dxa"/>
          </w:tcPr>
          <w:p w14:paraId="5D4ECB48" w14:textId="77777777" w:rsidR="004220DF" w:rsidRPr="00DB7F04" w:rsidRDefault="004220DF" w:rsidP="002E51A0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2011 –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2014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Neoflex</w:t>
            </w:r>
            <w:proofErr w:type="spellEnd"/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 xml:space="preserve"> Consulting</w:t>
            </w:r>
            <w:r w:rsidR="00F0300F"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ab/>
            </w:r>
          </w:p>
          <w:p w14:paraId="5D4ECB49" w14:textId="77777777" w:rsidR="001E4E19" w:rsidRPr="00DB7F04" w:rsidRDefault="001E4E19" w:rsidP="00003F0F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(Leading Russian provider of software and professional IT services for the f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inancial markets</w:t>
            </w:r>
            <w:r w:rsidR="00F3626A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,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350 employees</w:t>
            </w:r>
            <w:r w:rsidR="00F61118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.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D4ECB4A" w14:textId="77777777" w:rsidR="004220DF" w:rsidRPr="00DB7F04" w:rsidRDefault="004220DF" w:rsidP="00003F0F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P</w:t>
            </w:r>
            <w:proofErr w:type="spellStart"/>
            <w:r w:rsidRPr="00F3626A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GB" w:eastAsia="ru-RU"/>
              </w:rPr>
              <w:t>roject</w:t>
            </w:r>
            <w:proofErr w:type="spellEnd"/>
            <w:r w:rsidRPr="00F3626A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GB" w:eastAsia="ru-RU"/>
              </w:rPr>
              <w:t xml:space="preserve"> manager</w:t>
            </w:r>
          </w:p>
          <w:p w14:paraId="5D4ECB4B" w14:textId="77777777" w:rsidR="004220DF" w:rsidRPr="00DB7F04" w:rsidRDefault="004220DF" w:rsidP="00003F0F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Moscow, Russia</w:t>
            </w:r>
          </w:p>
          <w:p w14:paraId="5D4ECB4C" w14:textId="77777777" w:rsidR="004220DF" w:rsidRPr="00DB7F04" w:rsidRDefault="004220DF" w:rsidP="00844546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</w:p>
        </w:tc>
        <w:tc>
          <w:tcPr>
            <w:tcW w:w="6361" w:type="dxa"/>
          </w:tcPr>
          <w:p w14:paraId="5D4ECB4D" w14:textId="4F5CE3B1" w:rsidR="004220DF" w:rsidRPr="00DB7F04" w:rsidRDefault="004220DF" w:rsidP="006D2AD4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 xml:space="preserve">Led multiple projects of </w:t>
            </w:r>
            <w:r w:rsidR="001E4E19" w:rsidRPr="00DB7F04">
              <w:rPr>
                <w:rFonts w:asciiTheme="minorHAnsi" w:hAnsiTheme="minorHAnsi" w:cstheme="minorHAnsi"/>
                <w:sz w:val="21"/>
                <w:szCs w:val="21"/>
              </w:rPr>
              <w:t>IT</w:t>
            </w: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 xml:space="preserve"> consulting, system integration, </w:t>
            </w:r>
            <w:r w:rsidR="00BE0A55">
              <w:rPr>
                <w:rFonts w:asciiTheme="minorHAnsi" w:hAnsiTheme="minorHAnsi" w:cstheme="minorHAnsi"/>
                <w:sz w:val="21"/>
                <w:szCs w:val="21"/>
              </w:rPr>
              <w:t>data analytics</w:t>
            </w: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>, financial reporting and business process automation</w:t>
            </w:r>
          </w:p>
          <w:p w14:paraId="5D4ECB4E" w14:textId="3997DF75" w:rsidR="004220DF" w:rsidRPr="00DB7F04" w:rsidRDefault="004220DF" w:rsidP="006D2AD4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 xml:space="preserve">Directed cross-functional teams of up to </w:t>
            </w:r>
            <w:r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20 </w:t>
            </w:r>
            <w:r w:rsidR="00E57AA5"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>contributors</w:t>
            </w:r>
            <w:r w:rsidR="00E57AA5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>business analysts, system architects, software engineers and QA</w:t>
            </w:r>
          </w:p>
          <w:p w14:paraId="5D4ECB4F" w14:textId="30BD3225" w:rsidR="004220DF" w:rsidRPr="00E57AA5" w:rsidRDefault="004220DF" w:rsidP="006D2AD4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>Annual budget</w:t>
            </w:r>
            <w:r w:rsidR="00781CCD">
              <w:rPr>
                <w:rFonts w:asciiTheme="minorHAnsi" w:hAnsiTheme="minorHAnsi" w:cstheme="minorHAnsi"/>
                <w:sz w:val="21"/>
                <w:szCs w:val="21"/>
              </w:rPr>
              <w:t xml:space="preserve"> of projects under management – </w:t>
            </w:r>
            <w:r w:rsidR="002D4582"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>$</w:t>
            </w:r>
            <w:r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>3</w:t>
            </w:r>
            <w:r w:rsidR="00AC0FD9"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>.6</w:t>
            </w:r>
            <w:r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Pr="00E57AA5">
              <w:rPr>
                <w:rFonts w:asciiTheme="minorHAnsi" w:hAnsiTheme="minorHAnsi" w:cstheme="minorHAnsi"/>
                <w:sz w:val="21"/>
                <w:szCs w:val="21"/>
              </w:rPr>
              <w:t>million</w:t>
            </w:r>
          </w:p>
          <w:p w14:paraId="5D4ECB50" w14:textId="3B8E727C" w:rsidR="004220DF" w:rsidRPr="00E57AA5" w:rsidRDefault="004220DF" w:rsidP="006D2AD4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 xml:space="preserve">As </w:t>
            </w:r>
            <w:r w:rsidRPr="00507E81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Sales Manager</w:t>
            </w: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 xml:space="preserve">, delivered contracts </w:t>
            </w:r>
            <w:r w:rsidRPr="00E57AA5">
              <w:rPr>
                <w:rFonts w:asciiTheme="minorHAnsi" w:hAnsiTheme="minorHAnsi" w:cstheme="minorHAnsi"/>
                <w:sz w:val="21"/>
                <w:szCs w:val="21"/>
              </w:rPr>
              <w:t>for</w:t>
            </w:r>
            <w:r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="002D4582"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>$</w:t>
            </w:r>
            <w:r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>1</w:t>
            </w:r>
            <w:r w:rsidR="00AC0FD9"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>.3</w:t>
            </w:r>
            <w:r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million</w:t>
            </w:r>
            <w:r w:rsidR="006601B2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="00507E81">
              <w:rPr>
                <w:rFonts w:asciiTheme="minorHAnsi" w:hAnsiTheme="minorHAnsi" w:cstheme="minorHAnsi"/>
                <w:bCs/>
                <w:sz w:val="21"/>
                <w:szCs w:val="21"/>
              </w:rPr>
              <w:t>per annum</w:t>
            </w:r>
          </w:p>
          <w:p w14:paraId="5D4ECB51" w14:textId="06FB55D0" w:rsidR="004220DF" w:rsidRPr="00DB7F04" w:rsidRDefault="00393652" w:rsidP="006D2AD4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</w:t>
            </w:r>
            <w:r w:rsidR="004220DF" w:rsidRPr="00DB7F04">
              <w:rPr>
                <w:rFonts w:asciiTheme="minorHAnsi" w:hAnsiTheme="minorHAnsi" w:cstheme="minorHAnsi"/>
                <w:sz w:val="21"/>
                <w:szCs w:val="21"/>
              </w:rPr>
              <w:t>reat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ed</w:t>
            </w:r>
            <w:r w:rsidR="004220DF" w:rsidRPr="00DB7F04">
              <w:rPr>
                <w:rFonts w:asciiTheme="minorHAnsi" w:hAnsiTheme="minorHAnsi" w:cstheme="minorHAnsi"/>
                <w:sz w:val="21"/>
                <w:szCs w:val="21"/>
              </w:rPr>
              <w:t xml:space="preserve"> resilient project plans and manag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ed</w:t>
            </w:r>
            <w:r w:rsidR="004220DF" w:rsidRPr="00DB7F04">
              <w:rPr>
                <w:rFonts w:asciiTheme="minorHAnsi" w:hAnsiTheme="minorHAnsi" w:cstheme="minorHAnsi"/>
                <w:sz w:val="21"/>
                <w:szCs w:val="21"/>
              </w:rPr>
              <w:t xml:space="preserve"> associated risks</w:t>
            </w:r>
          </w:p>
          <w:p w14:paraId="5D4ECB52" w14:textId="7317D10B" w:rsidR="00744579" w:rsidRPr="00DB7F04" w:rsidRDefault="00744579" w:rsidP="006D2AD4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Determined communications plans and put them into action</w:t>
            </w:r>
          </w:p>
          <w:p w14:paraId="5D4ECB53" w14:textId="73BB93F2" w:rsidR="004220DF" w:rsidRPr="00DB7F04" w:rsidRDefault="00573677" w:rsidP="00621EC5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C21C1">
              <w:rPr>
                <w:rFonts w:asciiTheme="minorHAnsi" w:hAnsiTheme="minorHAnsi" w:cstheme="minorHAnsi"/>
                <w:sz w:val="21"/>
                <w:szCs w:val="21"/>
              </w:rPr>
              <w:t>C</w:t>
            </w:r>
            <w:r w:rsidR="004220DF" w:rsidRPr="002C21C1">
              <w:rPr>
                <w:rFonts w:asciiTheme="minorHAnsi" w:hAnsiTheme="minorHAnsi" w:cstheme="minorHAnsi"/>
                <w:sz w:val="21"/>
                <w:szCs w:val="21"/>
              </w:rPr>
              <w:t>ontrolled budgets, guaranteeing high level of profitability</w:t>
            </w:r>
          </w:p>
        </w:tc>
      </w:tr>
      <w:tr w:rsidR="004220DF" w14:paraId="5D4ECB5C" w14:textId="77777777" w:rsidTr="000D2302">
        <w:tc>
          <w:tcPr>
            <w:tcW w:w="3312" w:type="dxa"/>
          </w:tcPr>
          <w:p w14:paraId="5D4ECB55" w14:textId="77777777" w:rsidR="002E51A0" w:rsidRDefault="004220DF" w:rsidP="00844546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2009 –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2011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Luxoft</w:t>
            </w:r>
            <w:proofErr w:type="spellEnd"/>
          </w:p>
          <w:p w14:paraId="5D4ECB56" w14:textId="2E8AC211" w:rsidR="00DB7AA3" w:rsidRPr="002E51A0" w:rsidRDefault="00096D33" w:rsidP="00844546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Moscow, Russia / London, UK</w:t>
            </w:r>
          </w:p>
          <w:p w14:paraId="5D4ECB57" w14:textId="77777777" w:rsidR="00003F0F" w:rsidRPr="00DB7F04" w:rsidRDefault="004220DF" w:rsidP="00705CC1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A</w:t>
            </w:r>
            <w:r w:rsidRPr="00BA0249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nalysis</w:t>
            </w:r>
            <w:r w:rsidRPr="00BA0249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A0249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team leader</w:t>
            </w:r>
          </w:p>
        </w:tc>
        <w:tc>
          <w:tcPr>
            <w:tcW w:w="6361" w:type="dxa"/>
          </w:tcPr>
          <w:p w14:paraId="5D4ECB58" w14:textId="7E279BFA" w:rsidR="004220DF" w:rsidRPr="00DB7F04" w:rsidRDefault="004220DF" w:rsidP="006D2AD4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>Directe</w:t>
            </w:r>
            <w:r w:rsidR="003C48F4">
              <w:rPr>
                <w:rFonts w:asciiTheme="minorHAnsi" w:hAnsiTheme="minorHAnsi" w:cstheme="minorHAnsi"/>
                <w:sz w:val="21"/>
                <w:szCs w:val="21"/>
              </w:rPr>
              <w:t xml:space="preserve">d the analysis team of </w:t>
            </w:r>
            <w:r w:rsidR="003C48F4" w:rsidRPr="00E57AA5">
              <w:rPr>
                <w:rFonts w:asciiTheme="minorHAnsi" w:hAnsiTheme="minorHAnsi" w:cstheme="minorHAnsi"/>
                <w:b/>
                <w:sz w:val="21"/>
                <w:szCs w:val="21"/>
              </w:rPr>
              <w:t>3 people</w:t>
            </w:r>
          </w:p>
          <w:p w14:paraId="5D4ECB59" w14:textId="5097C9C5" w:rsidR="004220DF" w:rsidRPr="00DB7F04" w:rsidRDefault="004220DF" w:rsidP="006D2AD4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after="100" w:afterAutospacing="1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>Managed business and functional requirements for CRM system</w:t>
            </w:r>
          </w:p>
          <w:p w14:paraId="5D4ECB5B" w14:textId="152E58DF" w:rsidR="00E32DDB" w:rsidRPr="00621EC5" w:rsidRDefault="004220DF" w:rsidP="00621EC5">
            <w:pPr>
              <w:numPr>
                <w:ilvl w:val="0"/>
                <w:numId w:val="26"/>
              </w:numPr>
              <w:tabs>
                <w:tab w:val="clear" w:pos="720"/>
                <w:tab w:val="num" w:pos="317"/>
              </w:tabs>
              <w:spacing w:before="100" w:beforeAutospacing="1"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</w:rPr>
              <w:t>Orchestrated 6 application releases up to production</w:t>
            </w:r>
          </w:p>
        </w:tc>
      </w:tr>
      <w:tr w:rsidR="004220DF" w14:paraId="5D4ECB63" w14:textId="77777777" w:rsidTr="000D2302">
        <w:tc>
          <w:tcPr>
            <w:tcW w:w="3312" w:type="dxa"/>
          </w:tcPr>
          <w:p w14:paraId="5D4ECB5D" w14:textId="77777777" w:rsidR="004220DF" w:rsidRPr="002E51A0" w:rsidRDefault="004220DF" w:rsidP="00844546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2007 –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2009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Accenture</w:t>
            </w:r>
          </w:p>
          <w:p w14:paraId="5D4ECB5F" w14:textId="56A66873" w:rsidR="004220DF" w:rsidRPr="00B50F11" w:rsidRDefault="004220DF" w:rsidP="00DB38B8">
            <w:pPr>
              <w:pStyle w:val="1"/>
              <w:spacing w:after="0" w:line="240" w:lineRule="auto"/>
              <w:ind w:left="0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Business analyst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on</w:t>
            </w:r>
            <w:r w:rsidR="00C369EB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capital</w:t>
            </w:r>
            <w:r w:rsidR="00003F0F"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 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markets</w:t>
            </w:r>
          </w:p>
        </w:tc>
        <w:tc>
          <w:tcPr>
            <w:tcW w:w="6361" w:type="dxa"/>
          </w:tcPr>
          <w:p w14:paraId="5D4ECB60" w14:textId="0DF8DDC0" w:rsidR="004220DF" w:rsidRPr="00DB7F04" w:rsidRDefault="004220DF" w:rsidP="006D2AD4">
            <w:pPr>
              <w:pStyle w:val="1"/>
              <w:numPr>
                <w:ilvl w:val="0"/>
                <w:numId w:val="27"/>
              </w:numPr>
              <w:tabs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DB7F04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Designed </w:t>
            </w:r>
            <w:r w:rsidR="008C29A1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investment </w:t>
            </w:r>
            <w:r w:rsidRPr="00DB7F04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portfolio management system functionality</w:t>
            </w:r>
          </w:p>
          <w:p w14:paraId="5D4ECB62" w14:textId="1B4581A9" w:rsidR="004220DF" w:rsidRPr="00621EC5" w:rsidRDefault="00B50F11" w:rsidP="00621EC5">
            <w:pPr>
              <w:pStyle w:val="1"/>
              <w:numPr>
                <w:ilvl w:val="0"/>
                <w:numId w:val="27"/>
              </w:numPr>
              <w:tabs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Conducted workshops with portfolio managers and traders</w:t>
            </w:r>
          </w:p>
        </w:tc>
      </w:tr>
      <w:tr w:rsidR="004220DF" w14:paraId="5D4ECB69" w14:textId="77777777" w:rsidTr="000D2302">
        <w:tc>
          <w:tcPr>
            <w:tcW w:w="3312" w:type="dxa"/>
          </w:tcPr>
          <w:p w14:paraId="5D4ECB64" w14:textId="77777777" w:rsidR="004220DF" w:rsidRPr="002E51A0" w:rsidRDefault="004220DF" w:rsidP="00F60163">
            <w:pPr>
              <w:pStyle w:val="1"/>
              <w:spacing w:after="0" w:line="240" w:lineRule="auto"/>
              <w:ind w:left="0" w:right="-142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2006 –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2007</w:t>
            </w:r>
            <w:r w:rsidR="002E51A0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NetCracker</w:t>
            </w:r>
            <w:proofErr w:type="spellEnd"/>
          </w:p>
          <w:p w14:paraId="5D4ECB65" w14:textId="77777777" w:rsidR="004220DF" w:rsidRPr="00DB7F04" w:rsidRDefault="004220DF" w:rsidP="00F60163">
            <w:pPr>
              <w:pStyle w:val="1"/>
              <w:spacing w:after="0" w:line="240" w:lineRule="auto"/>
              <w:ind w:left="0" w:right="-142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 w:eastAsia="ru-RU"/>
              </w:rPr>
              <w:t>System analyst</w:t>
            </w:r>
          </w:p>
          <w:p w14:paraId="5D4ECB66" w14:textId="77777777" w:rsidR="004220DF" w:rsidRPr="00DB7F04" w:rsidRDefault="004220DF" w:rsidP="00F60163">
            <w:pPr>
              <w:pStyle w:val="1"/>
              <w:spacing w:after="0" w:line="240" w:lineRule="auto"/>
              <w:ind w:left="0" w:right="-142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Moscow, Russia</w:t>
            </w:r>
          </w:p>
        </w:tc>
        <w:tc>
          <w:tcPr>
            <w:tcW w:w="6361" w:type="dxa"/>
          </w:tcPr>
          <w:p w14:paraId="5D4ECB67" w14:textId="571C0976" w:rsidR="004220DF" w:rsidRPr="00DB7F04" w:rsidRDefault="004220DF" w:rsidP="006D2AD4">
            <w:pPr>
              <w:pStyle w:val="1"/>
              <w:numPr>
                <w:ilvl w:val="0"/>
                <w:numId w:val="28"/>
              </w:numPr>
              <w:tabs>
                <w:tab w:val="num" w:pos="317"/>
              </w:tabs>
              <w:spacing w:after="0" w:line="240" w:lineRule="auto"/>
              <w:ind w:left="317" w:right="-105" w:hanging="283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B7F0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Analyzed requirements and designed functionality for t</w:t>
            </w:r>
            <w:r w:rsidR="003C48F4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elecom operation support system</w:t>
            </w:r>
          </w:p>
          <w:p w14:paraId="5D4ECB68" w14:textId="69A3CC35" w:rsidR="004220DF" w:rsidRPr="00DB7F04" w:rsidRDefault="004220DF" w:rsidP="00B50F11">
            <w:pPr>
              <w:pStyle w:val="1"/>
              <w:numPr>
                <w:ilvl w:val="0"/>
                <w:numId w:val="28"/>
              </w:numPr>
              <w:tabs>
                <w:tab w:val="num" w:pos="317"/>
              </w:tabs>
              <w:spacing w:after="80" w:line="240" w:lineRule="auto"/>
              <w:ind w:left="317" w:right="-101" w:hanging="288"/>
              <w:jc w:val="both"/>
              <w:rPr>
                <w:rFonts w:asciiTheme="minorHAnsi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2C21C1">
              <w:rPr>
                <w:rFonts w:asciiTheme="minorHAnsi" w:hAnsiTheme="minorHAnsi" w:cstheme="minorHAnsi"/>
                <w:color w:val="000000"/>
                <w:sz w:val="21"/>
                <w:szCs w:val="21"/>
                <w:lang w:val="en-US" w:eastAsia="ru-RU"/>
              </w:rPr>
              <w:t>Designed data migration models</w:t>
            </w:r>
          </w:p>
        </w:tc>
      </w:tr>
    </w:tbl>
    <w:bookmarkEnd w:id="0"/>
    <w:p w14:paraId="6346E877" w14:textId="3DD3E348" w:rsidR="00CB3C99" w:rsidRPr="004C10AA" w:rsidRDefault="00CB3C99" w:rsidP="00FB1B04">
      <w:pPr>
        <w:pBdr>
          <w:top w:val="single" w:sz="48" w:space="1" w:color="C6D9F1"/>
        </w:pBdr>
        <w:spacing w:after="0" w:line="240" w:lineRule="auto"/>
        <w:ind w:right="-106"/>
        <w:jc w:val="center"/>
        <w:rPr>
          <w:rFonts w:asciiTheme="minorHAnsi" w:eastAsia="Times New Roman" w:hAnsiTheme="minorHAnsi" w:cstheme="minorHAnsi"/>
          <w:b/>
          <w:sz w:val="26"/>
          <w:szCs w:val="26"/>
        </w:rPr>
      </w:pPr>
      <w:r>
        <w:rPr>
          <w:rFonts w:asciiTheme="minorHAnsi" w:eastAsia="Times New Roman" w:hAnsiTheme="minorHAnsi" w:cstheme="minorHAnsi"/>
          <w:b/>
          <w:sz w:val="26"/>
          <w:szCs w:val="26"/>
        </w:rPr>
        <w:t>Volunteer experience</w:t>
      </w:r>
    </w:p>
    <w:p w14:paraId="3250FF2A" w14:textId="77777777" w:rsidR="00CB3C99" w:rsidRPr="00DB7F04" w:rsidRDefault="00CB3C99" w:rsidP="00CB3C99">
      <w:pPr>
        <w:spacing w:after="0" w:line="240" w:lineRule="auto"/>
        <w:ind w:right="252"/>
        <w:rPr>
          <w:rFonts w:asciiTheme="minorHAnsi" w:eastAsia="Times New Roman" w:hAnsiTheme="minorHAnsi" w:cstheme="minorHAnsi"/>
          <w:b/>
          <w:sz w:val="4"/>
          <w:szCs w:val="4"/>
        </w:rPr>
      </w:pPr>
    </w:p>
    <w:p w14:paraId="53F18033" w14:textId="4F6902F7" w:rsidR="00CB3C99" w:rsidRPr="00D3792B" w:rsidRDefault="00CB3C99" w:rsidP="00CB3C99">
      <w:pPr>
        <w:pStyle w:val="Footer"/>
        <w:tabs>
          <w:tab w:val="clear" w:pos="4513"/>
          <w:tab w:val="clear" w:pos="9026"/>
          <w:tab w:val="center" w:pos="4320"/>
          <w:tab w:val="right" w:pos="8640"/>
        </w:tabs>
        <w:ind w:right="420"/>
        <w:rPr>
          <w:rFonts w:asciiTheme="minorHAnsi" w:eastAsia="Times New Roman" w:hAnsiTheme="minorHAnsi" w:cstheme="minorHAnsi"/>
          <w:sz w:val="18"/>
          <w:szCs w:val="18"/>
        </w:rPr>
      </w:pPr>
      <w:r w:rsidRPr="00D3792B">
        <w:rPr>
          <w:rFonts w:asciiTheme="minorHAnsi" w:eastAsia="Times New Roman" w:hAnsiTheme="minorHAnsi" w:cstheme="minorHAnsi"/>
          <w:sz w:val="18"/>
          <w:szCs w:val="18"/>
        </w:rPr>
        <w:t xml:space="preserve">Volunteer </w:t>
      </w:r>
      <w:r w:rsidRPr="00D3792B">
        <w:rPr>
          <w:rFonts w:asciiTheme="minorHAnsi" w:eastAsia="Times New Roman" w:hAnsiTheme="minorHAnsi" w:cstheme="minorHAnsi"/>
          <w:b/>
          <w:sz w:val="18"/>
          <w:szCs w:val="18"/>
        </w:rPr>
        <w:t>subject matter expert</w:t>
      </w:r>
      <w:r w:rsidRPr="00D3792B">
        <w:rPr>
          <w:rFonts w:asciiTheme="minorHAnsi" w:eastAsia="Times New Roman" w:hAnsiTheme="minorHAnsi" w:cstheme="minorHAnsi"/>
          <w:sz w:val="18"/>
          <w:szCs w:val="18"/>
        </w:rPr>
        <w:t xml:space="preserve"> for </w:t>
      </w:r>
      <w:r w:rsidRPr="00D3792B">
        <w:rPr>
          <w:rFonts w:asciiTheme="minorHAnsi" w:eastAsia="Times New Roman" w:hAnsiTheme="minorHAnsi" w:cstheme="minorHAnsi"/>
          <w:b/>
          <w:sz w:val="18"/>
          <w:szCs w:val="18"/>
        </w:rPr>
        <w:t>PMP exam development</w:t>
      </w:r>
      <w:r w:rsidRPr="00D3792B">
        <w:rPr>
          <w:rFonts w:asciiTheme="minorHAnsi" w:eastAsia="Times New Roman" w:hAnsiTheme="minorHAnsi" w:cstheme="minorHAnsi"/>
          <w:sz w:val="18"/>
          <w:szCs w:val="18"/>
        </w:rPr>
        <w:t xml:space="preserve"> workshops organized by</w:t>
      </w:r>
      <w:r w:rsidR="00DB38B8" w:rsidRPr="00D3792B">
        <w:rPr>
          <w:rFonts w:asciiTheme="minorHAnsi" w:eastAsia="Times New Roman" w:hAnsiTheme="minorHAnsi" w:cstheme="minorHAnsi"/>
          <w:sz w:val="18"/>
          <w:szCs w:val="18"/>
        </w:rPr>
        <w:t xml:space="preserve"> PMI</w:t>
      </w:r>
      <w:r w:rsidR="00D3792B" w:rsidRPr="00D3792B">
        <w:rPr>
          <w:rFonts w:asciiTheme="minorHAnsi" w:eastAsia="Times New Roman" w:hAnsiTheme="minorHAnsi" w:cstheme="minorHAnsi"/>
          <w:sz w:val="18"/>
          <w:szCs w:val="18"/>
        </w:rPr>
        <w:t xml:space="preserve"> (Project Management Institute)</w:t>
      </w:r>
      <w:r w:rsidRPr="00D3792B">
        <w:rPr>
          <w:rFonts w:asciiTheme="minorHAnsi" w:eastAsia="Times New Roman" w:hAnsiTheme="minorHAnsi" w:cstheme="minorHAnsi"/>
          <w:sz w:val="18"/>
          <w:szCs w:val="18"/>
        </w:rPr>
        <w:t>:</w:t>
      </w:r>
    </w:p>
    <w:p w14:paraId="7479DF19" w14:textId="63782F35" w:rsidR="00CB3C99" w:rsidRPr="00D3792B" w:rsidRDefault="00CB3C99" w:rsidP="00CB3C99">
      <w:pPr>
        <w:pStyle w:val="Footer"/>
        <w:numPr>
          <w:ilvl w:val="0"/>
          <w:numId w:val="31"/>
        </w:numPr>
        <w:tabs>
          <w:tab w:val="clear" w:pos="4513"/>
          <w:tab w:val="clear" w:pos="9026"/>
          <w:tab w:val="center" w:pos="4320"/>
          <w:tab w:val="right" w:pos="8640"/>
        </w:tabs>
        <w:ind w:right="420"/>
        <w:rPr>
          <w:rFonts w:asciiTheme="minorHAnsi" w:eastAsia="Times New Roman" w:hAnsiTheme="minorHAnsi" w:cstheme="minorHAnsi"/>
          <w:sz w:val="18"/>
          <w:szCs w:val="18"/>
        </w:rPr>
      </w:pPr>
      <w:r w:rsidRPr="00D3792B">
        <w:rPr>
          <w:rFonts w:asciiTheme="minorHAnsi" w:eastAsia="Times New Roman" w:hAnsiTheme="minorHAnsi" w:cstheme="minorHAnsi"/>
          <w:sz w:val="18"/>
          <w:szCs w:val="18"/>
        </w:rPr>
        <w:t>Santiago, Chile</w:t>
      </w:r>
      <w:r w:rsidR="00875298" w:rsidRPr="00D3792B">
        <w:rPr>
          <w:rFonts w:asciiTheme="minorHAnsi" w:eastAsia="Times New Roman" w:hAnsiTheme="minorHAnsi" w:cstheme="minorHAnsi"/>
          <w:sz w:val="18"/>
          <w:szCs w:val="18"/>
        </w:rPr>
        <w:t>,</w:t>
      </w:r>
      <w:r w:rsidRPr="00D3792B"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r w:rsidR="00873AE6" w:rsidRPr="00D3792B">
        <w:rPr>
          <w:rFonts w:asciiTheme="minorHAnsi" w:eastAsia="Times New Roman" w:hAnsiTheme="minorHAnsi" w:cstheme="minorHAnsi"/>
          <w:sz w:val="18"/>
          <w:szCs w:val="18"/>
        </w:rPr>
        <w:t>2016</w:t>
      </w:r>
    </w:p>
    <w:p w14:paraId="0CDCDA9A" w14:textId="4B48D289" w:rsidR="00873AE6" w:rsidRPr="00D3792B" w:rsidRDefault="00873AE6" w:rsidP="00CB3C99">
      <w:pPr>
        <w:pStyle w:val="Footer"/>
        <w:numPr>
          <w:ilvl w:val="0"/>
          <w:numId w:val="31"/>
        </w:numPr>
        <w:tabs>
          <w:tab w:val="clear" w:pos="4513"/>
          <w:tab w:val="clear" w:pos="9026"/>
          <w:tab w:val="center" w:pos="4320"/>
          <w:tab w:val="right" w:pos="8640"/>
        </w:tabs>
        <w:ind w:right="420"/>
        <w:rPr>
          <w:rFonts w:asciiTheme="minorHAnsi" w:eastAsia="Times New Roman" w:hAnsiTheme="minorHAnsi" w:cstheme="minorHAnsi"/>
          <w:sz w:val="18"/>
          <w:szCs w:val="18"/>
        </w:rPr>
      </w:pPr>
      <w:r w:rsidRPr="00D3792B">
        <w:rPr>
          <w:rFonts w:asciiTheme="minorHAnsi" w:eastAsia="Times New Roman" w:hAnsiTheme="minorHAnsi" w:cstheme="minorHAnsi"/>
          <w:sz w:val="18"/>
          <w:szCs w:val="18"/>
        </w:rPr>
        <w:t>Macau</w:t>
      </w:r>
      <w:r w:rsidR="00BE0A55" w:rsidRPr="00D3792B">
        <w:rPr>
          <w:rFonts w:asciiTheme="minorHAnsi" w:eastAsia="Times New Roman" w:hAnsiTheme="minorHAnsi" w:cstheme="minorHAnsi"/>
          <w:sz w:val="18"/>
          <w:szCs w:val="18"/>
        </w:rPr>
        <w:t xml:space="preserve"> SAR</w:t>
      </w:r>
      <w:r w:rsidRPr="00D3792B">
        <w:rPr>
          <w:rFonts w:asciiTheme="minorHAnsi" w:eastAsia="Times New Roman" w:hAnsiTheme="minorHAnsi" w:cstheme="minorHAnsi"/>
          <w:sz w:val="18"/>
          <w:szCs w:val="18"/>
        </w:rPr>
        <w:t>,</w:t>
      </w:r>
      <w:r w:rsidR="00BE0A55" w:rsidRPr="00D3792B">
        <w:rPr>
          <w:rFonts w:asciiTheme="minorHAnsi" w:eastAsia="Times New Roman" w:hAnsiTheme="minorHAnsi" w:cstheme="minorHAnsi"/>
          <w:sz w:val="18"/>
          <w:szCs w:val="18"/>
        </w:rPr>
        <w:t xml:space="preserve"> China,</w:t>
      </w:r>
      <w:r w:rsidRPr="00D3792B">
        <w:rPr>
          <w:rFonts w:asciiTheme="minorHAnsi" w:eastAsia="Times New Roman" w:hAnsiTheme="minorHAnsi" w:cstheme="minorHAnsi"/>
          <w:sz w:val="18"/>
          <w:szCs w:val="18"/>
        </w:rPr>
        <w:t xml:space="preserve"> 2019</w:t>
      </w:r>
    </w:p>
    <w:p w14:paraId="5421A976" w14:textId="52902609" w:rsidR="00873AE6" w:rsidRPr="00D3792B" w:rsidRDefault="00873AE6" w:rsidP="00D3792B">
      <w:pPr>
        <w:pStyle w:val="Footer"/>
        <w:numPr>
          <w:ilvl w:val="0"/>
          <w:numId w:val="31"/>
        </w:numPr>
        <w:tabs>
          <w:tab w:val="clear" w:pos="4513"/>
          <w:tab w:val="clear" w:pos="9026"/>
          <w:tab w:val="center" w:pos="4320"/>
          <w:tab w:val="right" w:pos="8640"/>
        </w:tabs>
        <w:ind w:right="418"/>
        <w:rPr>
          <w:rFonts w:asciiTheme="minorHAnsi" w:eastAsia="Times New Roman" w:hAnsiTheme="minorHAnsi" w:cstheme="minorHAnsi"/>
          <w:sz w:val="18"/>
          <w:szCs w:val="18"/>
        </w:rPr>
      </w:pPr>
      <w:r w:rsidRPr="00D3792B">
        <w:rPr>
          <w:rFonts w:asciiTheme="minorHAnsi" w:eastAsia="Times New Roman" w:hAnsiTheme="minorHAnsi" w:cstheme="minorHAnsi"/>
          <w:sz w:val="18"/>
          <w:szCs w:val="18"/>
        </w:rPr>
        <w:t>Accra, Ghana</w:t>
      </w:r>
      <w:r w:rsidR="00875298" w:rsidRPr="00D3792B">
        <w:rPr>
          <w:rFonts w:asciiTheme="minorHAnsi" w:eastAsia="Times New Roman" w:hAnsiTheme="minorHAnsi" w:cstheme="minorHAnsi"/>
          <w:sz w:val="18"/>
          <w:szCs w:val="18"/>
        </w:rPr>
        <w:t>,</w:t>
      </w:r>
      <w:r w:rsidRPr="00D3792B">
        <w:rPr>
          <w:rFonts w:asciiTheme="minorHAnsi" w:eastAsia="Times New Roman" w:hAnsiTheme="minorHAnsi" w:cstheme="minorHAnsi"/>
          <w:sz w:val="18"/>
          <w:szCs w:val="18"/>
        </w:rPr>
        <w:t xml:space="preserve"> 2020</w:t>
      </w:r>
    </w:p>
    <w:p w14:paraId="7F100646" w14:textId="62CA0A3B" w:rsidR="00D3792B" w:rsidRPr="00D3792B" w:rsidRDefault="00D3792B" w:rsidP="00D3792B">
      <w:pPr>
        <w:pStyle w:val="Footer"/>
        <w:numPr>
          <w:ilvl w:val="0"/>
          <w:numId w:val="31"/>
        </w:numPr>
        <w:tabs>
          <w:tab w:val="clear" w:pos="4513"/>
          <w:tab w:val="clear" w:pos="9026"/>
          <w:tab w:val="center" w:pos="4320"/>
          <w:tab w:val="right" w:pos="8640"/>
        </w:tabs>
        <w:ind w:right="418"/>
        <w:rPr>
          <w:rFonts w:asciiTheme="minorHAnsi" w:eastAsia="Times New Roman" w:hAnsiTheme="minorHAnsi" w:cstheme="minorHAnsi"/>
          <w:sz w:val="18"/>
          <w:szCs w:val="18"/>
        </w:rPr>
      </w:pPr>
      <w:r w:rsidRPr="00D3792B">
        <w:rPr>
          <w:rFonts w:asciiTheme="minorHAnsi" w:eastAsia="Times New Roman" w:hAnsiTheme="minorHAnsi" w:cstheme="minorHAnsi"/>
          <w:sz w:val="18"/>
          <w:szCs w:val="18"/>
        </w:rPr>
        <w:t>Lisbon, Portugal, 2022</w:t>
      </w:r>
    </w:p>
    <w:p w14:paraId="5AC294C9" w14:textId="21E1E411" w:rsidR="00CB3C99" w:rsidRDefault="00BE0A55" w:rsidP="00FB1B04">
      <w:pPr>
        <w:pBdr>
          <w:top w:val="single" w:sz="48" w:space="1" w:color="C6D9F1"/>
        </w:pBdr>
        <w:spacing w:after="0" w:line="240" w:lineRule="auto"/>
        <w:ind w:right="-106"/>
        <w:jc w:val="center"/>
        <w:rPr>
          <w:rFonts w:asciiTheme="minorHAnsi" w:eastAsia="Times New Roman" w:hAnsiTheme="minorHAnsi" w:cstheme="minorHAnsi"/>
          <w:b/>
          <w:sz w:val="26"/>
          <w:szCs w:val="26"/>
        </w:rPr>
      </w:pPr>
      <w:r>
        <w:rPr>
          <w:rFonts w:asciiTheme="minorHAnsi" w:eastAsia="Times New Roman" w:hAnsiTheme="minorHAnsi" w:cstheme="minorHAnsi"/>
          <w:b/>
          <w:sz w:val="26"/>
          <w:szCs w:val="26"/>
        </w:rPr>
        <w:t>Personal interests</w:t>
      </w:r>
    </w:p>
    <w:p w14:paraId="71F718AB" w14:textId="4F28EFE4" w:rsidR="00BE0A55" w:rsidRDefault="00BE0A55" w:rsidP="00BE0A55">
      <w:pPr>
        <w:pStyle w:val="Footer"/>
        <w:tabs>
          <w:tab w:val="clear" w:pos="4513"/>
          <w:tab w:val="clear" w:pos="9026"/>
          <w:tab w:val="center" w:pos="4320"/>
          <w:tab w:val="right" w:pos="8640"/>
        </w:tabs>
        <w:ind w:right="420"/>
        <w:rPr>
          <w:rFonts w:asciiTheme="minorHAnsi" w:eastAsia="Times New Roman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sz w:val="21"/>
          <w:szCs w:val="21"/>
        </w:rPr>
        <w:t>Chinese calligraphy, sailing, snowboarding.</w:t>
      </w:r>
    </w:p>
    <w:sectPr w:rsidR="00BE0A55" w:rsidSect="0094746A">
      <w:footerReference w:type="default" r:id="rId10"/>
      <w:footerReference w:type="first" r:id="rId11"/>
      <w:pgSz w:w="12240" w:h="15840"/>
      <w:pgMar w:top="568" w:right="1260" w:bottom="567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691A" w14:textId="77777777" w:rsidR="00624259" w:rsidRDefault="00624259" w:rsidP="00781CCD">
      <w:pPr>
        <w:spacing w:after="0" w:line="240" w:lineRule="auto"/>
      </w:pPr>
      <w:r>
        <w:separator/>
      </w:r>
    </w:p>
  </w:endnote>
  <w:endnote w:type="continuationSeparator" w:id="0">
    <w:p w14:paraId="0223D34B" w14:textId="77777777" w:rsidR="00624259" w:rsidRDefault="00624259" w:rsidP="0078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CB72" w14:textId="423C447E" w:rsidR="00844546" w:rsidRPr="00D273E6" w:rsidRDefault="00844546" w:rsidP="00D273E6">
    <w:pPr>
      <w:pStyle w:val="Footer"/>
    </w:pPr>
    <w:r w:rsidRPr="00D273E6">
      <w:rPr>
        <w:color w:val="7F7F7F" w:themeColor="background1" w:themeShade="7F"/>
        <w:spacing w:val="60"/>
      </w:rPr>
      <w:ptab w:relativeTo="margin" w:alignment="center" w:leader="none"/>
    </w:r>
    <w:hyperlink r:id="rId1" w:history="1">
      <w:r w:rsidR="00F325C3">
        <w:rPr>
          <w:rStyle w:val="Hyperlink"/>
          <w:rFonts w:eastAsia="Times New Roman" w:cs="Calibri"/>
          <w:sz w:val="18"/>
          <w:szCs w:val="18"/>
          <w:lang w:eastAsia="ru-RU"/>
        </w:rPr>
        <w:t>dmitry.m.dolgov@gmail.com</w:t>
      </w:r>
    </w:hyperlink>
    <w:r w:rsidRPr="00765395">
      <w:rPr>
        <w:rFonts w:eastAsia="Times New Roman" w:cs="Calibri"/>
        <w:smallCaps/>
        <w:sz w:val="18"/>
        <w:szCs w:val="18"/>
        <w:lang w:val="en-CA" w:eastAsia="ru-RU"/>
      </w:rPr>
      <w:t xml:space="preserve"> </w:t>
    </w:r>
    <w:r>
      <w:rPr>
        <w:rFonts w:ascii="Wingdings" w:eastAsia="Times New Roman" w:hAnsi="Wingdings" w:cs="Calibri"/>
        <w:smallCaps/>
        <w:sz w:val="18"/>
        <w:szCs w:val="18"/>
        <w:lang w:val="fr-CA" w:eastAsia="ru-RU"/>
      </w:rPr>
      <w:t></w:t>
    </w:r>
    <w:r w:rsidRPr="00765395">
      <w:rPr>
        <w:rFonts w:eastAsia="Times New Roman" w:cs="Calibri"/>
        <w:color w:val="000000"/>
        <w:sz w:val="18"/>
        <w:szCs w:val="18"/>
        <w:lang w:val="en-CA" w:eastAsia="ru-RU"/>
      </w:rPr>
      <w:t xml:space="preserve"> </w:t>
    </w:r>
    <w:r w:rsidR="00893F73">
      <w:rPr>
        <w:rFonts w:eastAsia="Times New Roman" w:cs="Calibri"/>
        <w:color w:val="000000"/>
        <w:sz w:val="18"/>
        <w:szCs w:val="18"/>
        <w:lang w:val="en-CA" w:eastAsia="ru-RU"/>
      </w:rPr>
      <w:t xml:space="preserve">+1 </w:t>
    </w:r>
    <w:r w:rsidR="00D3792B">
      <w:rPr>
        <w:rFonts w:eastAsia="Times New Roman" w:cs="Calibri"/>
        <w:color w:val="000000"/>
        <w:sz w:val="18"/>
        <w:szCs w:val="18"/>
        <w:lang w:val="en-CA" w:eastAsia="ru-RU"/>
      </w:rPr>
      <w:t>778 776 2751</w:t>
    </w:r>
    <w:r w:rsidRPr="00765395">
      <w:rPr>
        <w:rFonts w:eastAsia="Times New Roman" w:cs="Calibri"/>
        <w:color w:val="000000"/>
        <w:sz w:val="18"/>
        <w:szCs w:val="18"/>
        <w:lang w:val="en-CA" w:eastAsia="ru-RU"/>
      </w:rPr>
      <w:t xml:space="preserve"> </w:t>
    </w:r>
    <w:r>
      <w:rPr>
        <w:rFonts w:ascii="Wingdings" w:eastAsia="Times New Roman" w:hAnsi="Wingdings" w:cs="Calibri"/>
        <w:smallCaps/>
        <w:sz w:val="18"/>
        <w:szCs w:val="18"/>
        <w:lang w:val="fr-CA" w:eastAsia="ru-RU"/>
      </w:rPr>
      <w:t></w:t>
    </w:r>
    <w:r w:rsidRPr="00765395">
      <w:rPr>
        <w:rFonts w:eastAsia="Times New Roman" w:cs="Calibri"/>
        <w:color w:val="000000"/>
        <w:sz w:val="18"/>
        <w:szCs w:val="18"/>
        <w:lang w:val="en-CA" w:eastAsia="ru-RU"/>
      </w:rPr>
      <w:t xml:space="preserve"> </w:t>
    </w:r>
    <w:hyperlink r:id="rId2" w:history="1">
      <w:r w:rsidRPr="009B4672">
        <w:rPr>
          <w:rStyle w:val="Hyperlink"/>
          <w:rFonts w:asciiTheme="minorHAnsi" w:eastAsia="Times New Roman" w:hAnsiTheme="minorHAnsi" w:cstheme="minorHAnsi"/>
          <w:sz w:val="18"/>
          <w:szCs w:val="18"/>
        </w:rPr>
        <w:t>linkedin.com/in/</w:t>
      </w:r>
      <w:proofErr w:type="spellStart"/>
      <w:r w:rsidRPr="009B4672">
        <w:rPr>
          <w:rStyle w:val="Hyperlink"/>
          <w:rFonts w:asciiTheme="minorHAnsi" w:eastAsia="Times New Roman" w:hAnsiTheme="minorHAnsi" w:cstheme="minorHAnsi"/>
          <w:sz w:val="18"/>
          <w:szCs w:val="18"/>
        </w:rPr>
        <w:t>dmdolgov</w:t>
      </w:r>
      <w:proofErr w:type="spellEnd"/>
    </w:hyperlink>
    <w:r w:rsidR="00D90120">
      <w:rPr>
        <w:rFonts w:eastAsia="Times New Roman" w:cs="Calibri"/>
        <w:color w:val="000000"/>
        <w:sz w:val="18"/>
        <w:szCs w:val="18"/>
        <w:lang w:eastAsia="ru-RU"/>
      </w:rPr>
      <w:t xml:space="preserve"> </w:t>
    </w:r>
    <w:r w:rsidR="00D90120">
      <w:rPr>
        <w:rFonts w:ascii="Wingdings" w:eastAsia="Times New Roman" w:hAnsi="Wingdings" w:cs="Calibri"/>
        <w:smallCaps/>
        <w:sz w:val="18"/>
        <w:szCs w:val="18"/>
        <w:lang w:val="fr-CA" w:eastAsia="ru-RU"/>
      </w:rPr>
      <w:t></w:t>
    </w:r>
    <w:r w:rsidR="00D90120" w:rsidRPr="00765395">
      <w:rPr>
        <w:rFonts w:eastAsia="Times New Roman" w:cs="Calibri"/>
        <w:smallCaps/>
        <w:color w:val="000000"/>
        <w:sz w:val="18"/>
        <w:szCs w:val="18"/>
        <w:lang w:val="en-CA" w:eastAsia="ru-RU"/>
      </w:rPr>
      <w:t xml:space="preserve"> </w:t>
    </w:r>
    <w:hyperlink r:id="rId3" w:history="1">
      <w:r w:rsidR="00D90120" w:rsidRPr="00D90120">
        <w:rPr>
          <w:rStyle w:val="Hyperlink"/>
          <w:rFonts w:asciiTheme="minorHAnsi" w:eastAsia="Times New Roman" w:hAnsiTheme="minorHAnsi" w:cstheme="minorHAnsi"/>
          <w:sz w:val="18"/>
          <w:szCs w:val="18"/>
        </w:rPr>
        <w:t>dmitrytoda.github.io</w:t>
      </w:r>
    </w:hyperlink>
    <w:r w:rsidRPr="00D273E6">
      <w:rPr>
        <w:color w:val="7F7F7F" w:themeColor="background1" w:themeShade="7F"/>
        <w:spacing w:val="60"/>
      </w:rPr>
      <w:ptab w:relativeTo="margin" w:alignment="right" w:leader="none"/>
    </w:r>
    <w:r w:rsidRPr="00D273E6">
      <w:rPr>
        <w:color w:val="7F7F7F" w:themeColor="background1" w:themeShade="7F"/>
      </w:rPr>
      <w:t xml:space="preserve">Page </w:t>
    </w:r>
    <w:r w:rsidRPr="00D273E6">
      <w:rPr>
        <w:b/>
        <w:bCs/>
        <w:color w:val="7F7F7F" w:themeColor="background1" w:themeShade="7F"/>
      </w:rPr>
      <w:fldChar w:fldCharType="begin"/>
    </w:r>
    <w:r w:rsidRPr="00D273E6">
      <w:rPr>
        <w:b/>
        <w:bCs/>
        <w:color w:val="7F7F7F" w:themeColor="background1" w:themeShade="7F"/>
      </w:rPr>
      <w:instrText xml:space="preserve"> PAGE  \* Arabic  \* MERGEFORMAT </w:instrText>
    </w:r>
    <w:r w:rsidRPr="00D273E6">
      <w:rPr>
        <w:b/>
        <w:bCs/>
        <w:color w:val="7F7F7F" w:themeColor="background1" w:themeShade="7F"/>
      </w:rPr>
      <w:fldChar w:fldCharType="separate"/>
    </w:r>
    <w:r>
      <w:rPr>
        <w:b/>
        <w:bCs/>
        <w:noProof/>
        <w:color w:val="7F7F7F" w:themeColor="background1" w:themeShade="7F"/>
      </w:rPr>
      <w:t>2</w:t>
    </w:r>
    <w:r w:rsidRPr="00D273E6">
      <w:rPr>
        <w:b/>
        <w:bCs/>
        <w:color w:val="7F7F7F" w:themeColor="background1" w:themeShade="7F"/>
      </w:rPr>
      <w:fldChar w:fldCharType="end"/>
    </w:r>
    <w:r w:rsidRPr="00D273E6">
      <w:rPr>
        <w:color w:val="7F7F7F" w:themeColor="background1" w:themeShade="7F"/>
      </w:rPr>
      <w:t xml:space="preserve"> of </w:t>
    </w:r>
    <w:r w:rsidRPr="00D273E6">
      <w:rPr>
        <w:b/>
        <w:bCs/>
        <w:color w:val="7F7F7F" w:themeColor="background1" w:themeShade="7F"/>
      </w:rPr>
      <w:fldChar w:fldCharType="begin"/>
    </w:r>
    <w:r w:rsidRPr="00D273E6">
      <w:rPr>
        <w:b/>
        <w:bCs/>
        <w:color w:val="7F7F7F" w:themeColor="background1" w:themeShade="7F"/>
      </w:rPr>
      <w:instrText xml:space="preserve"> NUMPAGES  \* Arabic  \* MERGEFORMAT </w:instrText>
    </w:r>
    <w:r w:rsidRPr="00D273E6">
      <w:rPr>
        <w:b/>
        <w:bCs/>
        <w:color w:val="7F7F7F" w:themeColor="background1" w:themeShade="7F"/>
      </w:rPr>
      <w:fldChar w:fldCharType="separate"/>
    </w:r>
    <w:r>
      <w:rPr>
        <w:b/>
        <w:bCs/>
        <w:noProof/>
        <w:color w:val="7F7F7F" w:themeColor="background1" w:themeShade="7F"/>
      </w:rPr>
      <w:t>2</w:t>
    </w:r>
    <w:r w:rsidRPr="00D273E6">
      <w:rPr>
        <w:b/>
        <w:bCs/>
        <w:color w:val="7F7F7F" w:themeColor="background1" w:themeShade="7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CB73" w14:textId="77777777" w:rsidR="00844546" w:rsidRPr="00D273E6" w:rsidRDefault="00844546" w:rsidP="008465F7">
    <w:pPr>
      <w:pStyle w:val="Footer"/>
      <w:jc w:val="right"/>
      <w:rPr>
        <w:b/>
        <w:color w:val="7F7F7F" w:themeColor="background1" w:themeShade="7F"/>
      </w:rPr>
    </w:pPr>
    <w:r w:rsidRPr="00D273E6">
      <w:rPr>
        <w:color w:val="7F7F7F" w:themeColor="background1" w:themeShade="7F"/>
      </w:rPr>
      <w:t xml:space="preserve">Page </w:t>
    </w:r>
    <w:r w:rsidRPr="00D273E6">
      <w:rPr>
        <w:b/>
        <w:color w:val="7F7F7F" w:themeColor="background1" w:themeShade="7F"/>
      </w:rPr>
      <w:fldChar w:fldCharType="begin"/>
    </w:r>
    <w:r w:rsidRPr="00D273E6">
      <w:rPr>
        <w:b/>
        <w:color w:val="7F7F7F" w:themeColor="background1" w:themeShade="7F"/>
      </w:rPr>
      <w:instrText xml:space="preserve"> PAGE  \* Arabic  \* MERGEFORMAT </w:instrText>
    </w:r>
    <w:r w:rsidRPr="00D273E6">
      <w:rPr>
        <w:b/>
        <w:color w:val="7F7F7F" w:themeColor="background1" w:themeShade="7F"/>
      </w:rPr>
      <w:fldChar w:fldCharType="separate"/>
    </w:r>
    <w:r>
      <w:rPr>
        <w:b/>
        <w:noProof/>
        <w:color w:val="7F7F7F" w:themeColor="background1" w:themeShade="7F"/>
      </w:rPr>
      <w:t>1</w:t>
    </w:r>
    <w:r w:rsidRPr="00D273E6">
      <w:rPr>
        <w:b/>
        <w:color w:val="7F7F7F" w:themeColor="background1" w:themeShade="7F"/>
      </w:rPr>
      <w:fldChar w:fldCharType="end"/>
    </w:r>
    <w:r w:rsidRPr="00D273E6">
      <w:rPr>
        <w:b/>
        <w:color w:val="7F7F7F" w:themeColor="background1" w:themeShade="7F"/>
      </w:rPr>
      <w:t xml:space="preserve"> </w:t>
    </w:r>
    <w:r w:rsidRPr="00D273E6">
      <w:rPr>
        <w:color w:val="7F7F7F" w:themeColor="background1" w:themeShade="7F"/>
      </w:rPr>
      <w:t xml:space="preserve">of </w:t>
    </w:r>
    <w:r w:rsidRPr="00D273E6">
      <w:rPr>
        <w:b/>
        <w:color w:val="7F7F7F" w:themeColor="background1" w:themeShade="7F"/>
      </w:rPr>
      <w:fldChar w:fldCharType="begin"/>
    </w:r>
    <w:r w:rsidRPr="00D273E6">
      <w:rPr>
        <w:b/>
        <w:color w:val="7F7F7F" w:themeColor="background1" w:themeShade="7F"/>
      </w:rPr>
      <w:instrText xml:space="preserve"> NUMPAGES  \* Arabic  \* MERGEFORMAT </w:instrText>
    </w:r>
    <w:r w:rsidRPr="00D273E6">
      <w:rPr>
        <w:b/>
        <w:color w:val="7F7F7F" w:themeColor="background1" w:themeShade="7F"/>
      </w:rPr>
      <w:fldChar w:fldCharType="separate"/>
    </w:r>
    <w:r>
      <w:rPr>
        <w:b/>
        <w:noProof/>
        <w:color w:val="7F7F7F" w:themeColor="background1" w:themeShade="7F"/>
      </w:rPr>
      <w:t>2</w:t>
    </w:r>
    <w:r w:rsidRPr="00D273E6">
      <w:rPr>
        <w:b/>
        <w:color w:val="7F7F7F" w:themeColor="background1" w:themeShade="7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6260" w14:textId="77777777" w:rsidR="00624259" w:rsidRDefault="00624259" w:rsidP="00781CCD">
      <w:pPr>
        <w:spacing w:after="0" w:line="240" w:lineRule="auto"/>
      </w:pPr>
      <w:r>
        <w:separator/>
      </w:r>
    </w:p>
  </w:footnote>
  <w:footnote w:type="continuationSeparator" w:id="0">
    <w:p w14:paraId="43F7E115" w14:textId="77777777" w:rsidR="00624259" w:rsidRDefault="00624259" w:rsidP="00781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81C"/>
    <w:multiLevelType w:val="hybridMultilevel"/>
    <w:tmpl w:val="8FC850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2FED"/>
    <w:multiLevelType w:val="multilevel"/>
    <w:tmpl w:val="BCF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011F7"/>
    <w:multiLevelType w:val="hybridMultilevel"/>
    <w:tmpl w:val="A4AE2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3152"/>
    <w:multiLevelType w:val="multilevel"/>
    <w:tmpl w:val="B88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0A0437"/>
    <w:multiLevelType w:val="hybridMultilevel"/>
    <w:tmpl w:val="3B4E7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A02B8"/>
    <w:multiLevelType w:val="multilevel"/>
    <w:tmpl w:val="FE2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97792"/>
    <w:multiLevelType w:val="hybridMultilevel"/>
    <w:tmpl w:val="DC48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A7CAF"/>
    <w:multiLevelType w:val="multilevel"/>
    <w:tmpl w:val="242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17610C"/>
    <w:multiLevelType w:val="multilevel"/>
    <w:tmpl w:val="AE8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107CA"/>
    <w:multiLevelType w:val="multilevel"/>
    <w:tmpl w:val="FA6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2F63F1"/>
    <w:multiLevelType w:val="multilevel"/>
    <w:tmpl w:val="E29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F5A1D"/>
    <w:multiLevelType w:val="multilevel"/>
    <w:tmpl w:val="83E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260014"/>
    <w:multiLevelType w:val="multilevel"/>
    <w:tmpl w:val="62E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F95B13"/>
    <w:multiLevelType w:val="hybridMultilevel"/>
    <w:tmpl w:val="F800A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86235"/>
    <w:multiLevelType w:val="multilevel"/>
    <w:tmpl w:val="BBD4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46127220"/>
    <w:multiLevelType w:val="hybridMultilevel"/>
    <w:tmpl w:val="FD94A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E3F77"/>
    <w:multiLevelType w:val="hybridMultilevel"/>
    <w:tmpl w:val="F7843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D21D7"/>
    <w:multiLevelType w:val="multilevel"/>
    <w:tmpl w:val="C32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7D39B5"/>
    <w:multiLevelType w:val="multilevel"/>
    <w:tmpl w:val="4CC8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5852EC"/>
    <w:multiLevelType w:val="multilevel"/>
    <w:tmpl w:val="D336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360D13"/>
    <w:multiLevelType w:val="multilevel"/>
    <w:tmpl w:val="8C1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0C5C2B"/>
    <w:multiLevelType w:val="multilevel"/>
    <w:tmpl w:val="5F6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C51556"/>
    <w:multiLevelType w:val="multilevel"/>
    <w:tmpl w:val="6744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5B3E61"/>
    <w:multiLevelType w:val="multilevel"/>
    <w:tmpl w:val="C4D6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827BC"/>
    <w:multiLevelType w:val="multilevel"/>
    <w:tmpl w:val="0E4E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125471"/>
    <w:multiLevelType w:val="multilevel"/>
    <w:tmpl w:val="58E0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54034"/>
    <w:multiLevelType w:val="multilevel"/>
    <w:tmpl w:val="99E6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18704D"/>
    <w:multiLevelType w:val="multilevel"/>
    <w:tmpl w:val="EE26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111C96"/>
    <w:multiLevelType w:val="multilevel"/>
    <w:tmpl w:val="DEF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3336504">
    <w:abstractNumId w:val="24"/>
  </w:num>
  <w:num w:numId="2" w16cid:durableId="547840220">
    <w:abstractNumId w:val="3"/>
  </w:num>
  <w:num w:numId="3" w16cid:durableId="1502969378">
    <w:abstractNumId w:val="19"/>
  </w:num>
  <w:num w:numId="4" w16cid:durableId="1914197226">
    <w:abstractNumId w:val="1"/>
  </w:num>
  <w:num w:numId="5" w16cid:durableId="2112167058">
    <w:abstractNumId w:val="9"/>
  </w:num>
  <w:num w:numId="6" w16cid:durableId="416639869">
    <w:abstractNumId w:val="20"/>
  </w:num>
  <w:num w:numId="7" w16cid:durableId="838690201">
    <w:abstractNumId w:val="21"/>
  </w:num>
  <w:num w:numId="8" w16cid:durableId="1414206401">
    <w:abstractNumId w:val="10"/>
  </w:num>
  <w:num w:numId="9" w16cid:durableId="1223709320">
    <w:abstractNumId w:val="18"/>
  </w:num>
  <w:num w:numId="10" w16cid:durableId="855269474">
    <w:abstractNumId w:val="23"/>
  </w:num>
  <w:num w:numId="11" w16cid:durableId="2126918445">
    <w:abstractNumId w:val="29"/>
  </w:num>
  <w:num w:numId="12" w16cid:durableId="819424210">
    <w:abstractNumId w:val="25"/>
  </w:num>
  <w:num w:numId="13" w16cid:durableId="1765489098">
    <w:abstractNumId w:val="13"/>
  </w:num>
  <w:num w:numId="14" w16cid:durableId="1179585411">
    <w:abstractNumId w:val="27"/>
  </w:num>
  <w:num w:numId="15" w16cid:durableId="1381368372">
    <w:abstractNumId w:val="28"/>
  </w:num>
  <w:num w:numId="16" w16cid:durableId="821700674">
    <w:abstractNumId w:val="8"/>
  </w:num>
  <w:num w:numId="17" w16cid:durableId="788208356">
    <w:abstractNumId w:val="5"/>
  </w:num>
  <w:num w:numId="18" w16cid:durableId="1728264912">
    <w:abstractNumId w:val="12"/>
  </w:num>
  <w:num w:numId="19" w16cid:durableId="336735310">
    <w:abstractNumId w:val="6"/>
  </w:num>
  <w:num w:numId="20" w16cid:durableId="133064108">
    <w:abstractNumId w:val="22"/>
  </w:num>
  <w:num w:numId="21" w16cid:durableId="1160654146">
    <w:abstractNumId w:val="11"/>
  </w:num>
  <w:num w:numId="22" w16cid:durableId="232282540">
    <w:abstractNumId w:val="16"/>
  </w:num>
  <w:num w:numId="23" w16cid:durableId="1579973749">
    <w:abstractNumId w:val="4"/>
  </w:num>
  <w:num w:numId="24" w16cid:durableId="162092288">
    <w:abstractNumId w:val="4"/>
  </w:num>
  <w:num w:numId="25" w16cid:durableId="1564607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12109797">
    <w:abstractNumId w:val="26"/>
  </w:num>
  <w:num w:numId="27" w16cid:durableId="798304125">
    <w:abstractNumId w:val="17"/>
  </w:num>
  <w:num w:numId="28" w16cid:durableId="1201094887">
    <w:abstractNumId w:val="7"/>
  </w:num>
  <w:num w:numId="29" w16cid:durableId="901645025">
    <w:abstractNumId w:val="2"/>
  </w:num>
  <w:num w:numId="30" w16cid:durableId="174462989">
    <w:abstractNumId w:val="26"/>
  </w:num>
  <w:num w:numId="31" w16cid:durableId="1342733407">
    <w:abstractNumId w:val="0"/>
  </w:num>
  <w:num w:numId="32" w16cid:durableId="19961011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proofState w:spelling="clean" w:grammar="clean"/>
  <w:documentProtection w:edit="readOnly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72"/>
    <w:rsid w:val="000007E2"/>
    <w:rsid w:val="000027C7"/>
    <w:rsid w:val="00003F0F"/>
    <w:rsid w:val="00006A65"/>
    <w:rsid w:val="0000735F"/>
    <w:rsid w:val="00016AE8"/>
    <w:rsid w:val="0002265A"/>
    <w:rsid w:val="00022BAB"/>
    <w:rsid w:val="00030210"/>
    <w:rsid w:val="00030BB7"/>
    <w:rsid w:val="00034F1E"/>
    <w:rsid w:val="00042467"/>
    <w:rsid w:val="00042C99"/>
    <w:rsid w:val="00047DDF"/>
    <w:rsid w:val="0005101C"/>
    <w:rsid w:val="0006151F"/>
    <w:rsid w:val="000750FD"/>
    <w:rsid w:val="00076027"/>
    <w:rsid w:val="0007625E"/>
    <w:rsid w:val="00096D33"/>
    <w:rsid w:val="000A15F1"/>
    <w:rsid w:val="000A2FA9"/>
    <w:rsid w:val="000A4A17"/>
    <w:rsid w:val="000B1D19"/>
    <w:rsid w:val="000B2A6D"/>
    <w:rsid w:val="000C3019"/>
    <w:rsid w:val="000C343F"/>
    <w:rsid w:val="000C56DF"/>
    <w:rsid w:val="000D2302"/>
    <w:rsid w:val="000D6D73"/>
    <w:rsid w:val="000E6643"/>
    <w:rsid w:val="000E7809"/>
    <w:rsid w:val="000F0195"/>
    <w:rsid w:val="0011002A"/>
    <w:rsid w:val="00114E37"/>
    <w:rsid w:val="00115F9E"/>
    <w:rsid w:val="0011700E"/>
    <w:rsid w:val="00120DAF"/>
    <w:rsid w:val="00123CD6"/>
    <w:rsid w:val="00127327"/>
    <w:rsid w:val="00132655"/>
    <w:rsid w:val="001434AD"/>
    <w:rsid w:val="00156497"/>
    <w:rsid w:val="00156733"/>
    <w:rsid w:val="00160172"/>
    <w:rsid w:val="001617CE"/>
    <w:rsid w:val="00163C3B"/>
    <w:rsid w:val="00165933"/>
    <w:rsid w:val="0017467D"/>
    <w:rsid w:val="001804D3"/>
    <w:rsid w:val="00183792"/>
    <w:rsid w:val="0018468F"/>
    <w:rsid w:val="0018542D"/>
    <w:rsid w:val="001A1A60"/>
    <w:rsid w:val="001A24AD"/>
    <w:rsid w:val="001B16D3"/>
    <w:rsid w:val="001B7558"/>
    <w:rsid w:val="001C0D1B"/>
    <w:rsid w:val="001C3C83"/>
    <w:rsid w:val="001C602F"/>
    <w:rsid w:val="001C7167"/>
    <w:rsid w:val="001D41ED"/>
    <w:rsid w:val="001D4C83"/>
    <w:rsid w:val="001E4E19"/>
    <w:rsid w:val="001E7387"/>
    <w:rsid w:val="001F33CC"/>
    <w:rsid w:val="001F3E1E"/>
    <w:rsid w:val="001F5DE2"/>
    <w:rsid w:val="001F71EF"/>
    <w:rsid w:val="00204333"/>
    <w:rsid w:val="0020685B"/>
    <w:rsid w:val="00206F64"/>
    <w:rsid w:val="00224C72"/>
    <w:rsid w:val="00234F9E"/>
    <w:rsid w:val="00236034"/>
    <w:rsid w:val="00242057"/>
    <w:rsid w:val="00277CF1"/>
    <w:rsid w:val="002816D7"/>
    <w:rsid w:val="00285314"/>
    <w:rsid w:val="002870FC"/>
    <w:rsid w:val="00290BEF"/>
    <w:rsid w:val="00292AC1"/>
    <w:rsid w:val="00295DB9"/>
    <w:rsid w:val="002A3EE6"/>
    <w:rsid w:val="002B0FA4"/>
    <w:rsid w:val="002B4375"/>
    <w:rsid w:val="002B49D1"/>
    <w:rsid w:val="002B607F"/>
    <w:rsid w:val="002B65C9"/>
    <w:rsid w:val="002C1174"/>
    <w:rsid w:val="002C21C1"/>
    <w:rsid w:val="002C3367"/>
    <w:rsid w:val="002D18D6"/>
    <w:rsid w:val="002D3FA3"/>
    <w:rsid w:val="002D4582"/>
    <w:rsid w:val="002E10A0"/>
    <w:rsid w:val="002E2F93"/>
    <w:rsid w:val="002E4EFB"/>
    <w:rsid w:val="002E51A0"/>
    <w:rsid w:val="002F5F57"/>
    <w:rsid w:val="002F6998"/>
    <w:rsid w:val="002F76E8"/>
    <w:rsid w:val="00303989"/>
    <w:rsid w:val="00304730"/>
    <w:rsid w:val="003061D9"/>
    <w:rsid w:val="0031470D"/>
    <w:rsid w:val="0031477C"/>
    <w:rsid w:val="00314E46"/>
    <w:rsid w:val="003151FA"/>
    <w:rsid w:val="00331CEA"/>
    <w:rsid w:val="00333435"/>
    <w:rsid w:val="00335F00"/>
    <w:rsid w:val="003371F7"/>
    <w:rsid w:val="00345595"/>
    <w:rsid w:val="0038384D"/>
    <w:rsid w:val="00385B56"/>
    <w:rsid w:val="00392A53"/>
    <w:rsid w:val="00393652"/>
    <w:rsid w:val="0039499E"/>
    <w:rsid w:val="003A2E41"/>
    <w:rsid w:val="003A54D2"/>
    <w:rsid w:val="003B1907"/>
    <w:rsid w:val="003B19C7"/>
    <w:rsid w:val="003B2522"/>
    <w:rsid w:val="003B2D28"/>
    <w:rsid w:val="003C0B6E"/>
    <w:rsid w:val="003C46E6"/>
    <w:rsid w:val="003C4778"/>
    <w:rsid w:val="003C48F4"/>
    <w:rsid w:val="003C5A0A"/>
    <w:rsid w:val="003D1B26"/>
    <w:rsid w:val="003D7C75"/>
    <w:rsid w:val="003E0076"/>
    <w:rsid w:val="003E1AC0"/>
    <w:rsid w:val="003F39DF"/>
    <w:rsid w:val="003F506E"/>
    <w:rsid w:val="003F7C50"/>
    <w:rsid w:val="00400AA2"/>
    <w:rsid w:val="0040351B"/>
    <w:rsid w:val="00410ABE"/>
    <w:rsid w:val="004220DF"/>
    <w:rsid w:val="00431AC9"/>
    <w:rsid w:val="00431F5D"/>
    <w:rsid w:val="00431F8B"/>
    <w:rsid w:val="00453572"/>
    <w:rsid w:val="004642B7"/>
    <w:rsid w:val="0047007C"/>
    <w:rsid w:val="0047542F"/>
    <w:rsid w:val="00475B3E"/>
    <w:rsid w:val="00481942"/>
    <w:rsid w:val="00497DD5"/>
    <w:rsid w:val="004A036B"/>
    <w:rsid w:val="004A18D8"/>
    <w:rsid w:val="004A25A8"/>
    <w:rsid w:val="004A2C4F"/>
    <w:rsid w:val="004A4D18"/>
    <w:rsid w:val="004A50E9"/>
    <w:rsid w:val="004C10AA"/>
    <w:rsid w:val="004D01F5"/>
    <w:rsid w:val="004D4CEF"/>
    <w:rsid w:val="004D6CBC"/>
    <w:rsid w:val="004E35C0"/>
    <w:rsid w:val="004E4076"/>
    <w:rsid w:val="004E7546"/>
    <w:rsid w:val="004E77F5"/>
    <w:rsid w:val="0050759B"/>
    <w:rsid w:val="00507E81"/>
    <w:rsid w:val="00513CB4"/>
    <w:rsid w:val="005225E2"/>
    <w:rsid w:val="00525E64"/>
    <w:rsid w:val="005312A8"/>
    <w:rsid w:val="00535590"/>
    <w:rsid w:val="00536BCC"/>
    <w:rsid w:val="00543F12"/>
    <w:rsid w:val="00561A26"/>
    <w:rsid w:val="005707EF"/>
    <w:rsid w:val="005719F1"/>
    <w:rsid w:val="00572883"/>
    <w:rsid w:val="00573677"/>
    <w:rsid w:val="00574190"/>
    <w:rsid w:val="00581486"/>
    <w:rsid w:val="005B18D4"/>
    <w:rsid w:val="005B62DA"/>
    <w:rsid w:val="005B64F9"/>
    <w:rsid w:val="005C50D4"/>
    <w:rsid w:val="005D26C9"/>
    <w:rsid w:val="005E6A45"/>
    <w:rsid w:val="005F2702"/>
    <w:rsid w:val="006102D5"/>
    <w:rsid w:val="00610B8A"/>
    <w:rsid w:val="0061602A"/>
    <w:rsid w:val="006219D5"/>
    <w:rsid w:val="00621B12"/>
    <w:rsid w:val="00621E43"/>
    <w:rsid w:val="00621EC5"/>
    <w:rsid w:val="00624259"/>
    <w:rsid w:val="0063042B"/>
    <w:rsid w:val="00637160"/>
    <w:rsid w:val="00642866"/>
    <w:rsid w:val="00657A43"/>
    <w:rsid w:val="006601B2"/>
    <w:rsid w:val="00660C5C"/>
    <w:rsid w:val="006700EC"/>
    <w:rsid w:val="006767ED"/>
    <w:rsid w:val="006831E9"/>
    <w:rsid w:val="00686682"/>
    <w:rsid w:val="00696C14"/>
    <w:rsid w:val="006A0FB5"/>
    <w:rsid w:val="006A5E4E"/>
    <w:rsid w:val="006B21BE"/>
    <w:rsid w:val="006B2731"/>
    <w:rsid w:val="006D0661"/>
    <w:rsid w:val="006D1044"/>
    <w:rsid w:val="006D2AD4"/>
    <w:rsid w:val="006D459D"/>
    <w:rsid w:val="006E14AB"/>
    <w:rsid w:val="006E43C5"/>
    <w:rsid w:val="006F262F"/>
    <w:rsid w:val="006F418D"/>
    <w:rsid w:val="006F5399"/>
    <w:rsid w:val="006F55D2"/>
    <w:rsid w:val="00702F71"/>
    <w:rsid w:val="0070425F"/>
    <w:rsid w:val="00705CC1"/>
    <w:rsid w:val="00705E12"/>
    <w:rsid w:val="00705F8E"/>
    <w:rsid w:val="0070710C"/>
    <w:rsid w:val="0070731B"/>
    <w:rsid w:val="00707C60"/>
    <w:rsid w:val="00710E61"/>
    <w:rsid w:val="0071382A"/>
    <w:rsid w:val="00715D99"/>
    <w:rsid w:val="007354CD"/>
    <w:rsid w:val="00741373"/>
    <w:rsid w:val="00744579"/>
    <w:rsid w:val="00744B94"/>
    <w:rsid w:val="00745977"/>
    <w:rsid w:val="007643A9"/>
    <w:rsid w:val="00764CF8"/>
    <w:rsid w:val="00765395"/>
    <w:rsid w:val="00781CCD"/>
    <w:rsid w:val="0079099D"/>
    <w:rsid w:val="007935B4"/>
    <w:rsid w:val="00795AD2"/>
    <w:rsid w:val="007A30D3"/>
    <w:rsid w:val="007A32DE"/>
    <w:rsid w:val="007C5E2F"/>
    <w:rsid w:val="007D0BB7"/>
    <w:rsid w:val="007D12B0"/>
    <w:rsid w:val="007F2A44"/>
    <w:rsid w:val="007F5F5F"/>
    <w:rsid w:val="00806DD6"/>
    <w:rsid w:val="00810789"/>
    <w:rsid w:val="008158AA"/>
    <w:rsid w:val="00836505"/>
    <w:rsid w:val="00837FEA"/>
    <w:rsid w:val="00840321"/>
    <w:rsid w:val="00844546"/>
    <w:rsid w:val="00844AD9"/>
    <w:rsid w:val="008465F7"/>
    <w:rsid w:val="00847C9B"/>
    <w:rsid w:val="00847E1D"/>
    <w:rsid w:val="00851AC1"/>
    <w:rsid w:val="008545CB"/>
    <w:rsid w:val="008732E7"/>
    <w:rsid w:val="00873AE6"/>
    <w:rsid w:val="00875298"/>
    <w:rsid w:val="0088125F"/>
    <w:rsid w:val="00882463"/>
    <w:rsid w:val="0088246F"/>
    <w:rsid w:val="008869BA"/>
    <w:rsid w:val="00893487"/>
    <w:rsid w:val="00893F73"/>
    <w:rsid w:val="008A2120"/>
    <w:rsid w:val="008C29A1"/>
    <w:rsid w:val="008C40C7"/>
    <w:rsid w:val="008F0351"/>
    <w:rsid w:val="008F0964"/>
    <w:rsid w:val="008F0BEB"/>
    <w:rsid w:val="008F2F3E"/>
    <w:rsid w:val="008F61FB"/>
    <w:rsid w:val="009112F2"/>
    <w:rsid w:val="009149E3"/>
    <w:rsid w:val="009220CE"/>
    <w:rsid w:val="009277BC"/>
    <w:rsid w:val="00930893"/>
    <w:rsid w:val="00934B66"/>
    <w:rsid w:val="00944923"/>
    <w:rsid w:val="0094746A"/>
    <w:rsid w:val="00947F89"/>
    <w:rsid w:val="00954BC2"/>
    <w:rsid w:val="0095726F"/>
    <w:rsid w:val="00960305"/>
    <w:rsid w:val="00965CF5"/>
    <w:rsid w:val="00966B0D"/>
    <w:rsid w:val="009746FB"/>
    <w:rsid w:val="00981F80"/>
    <w:rsid w:val="009905C4"/>
    <w:rsid w:val="009911E2"/>
    <w:rsid w:val="009918BD"/>
    <w:rsid w:val="009A3479"/>
    <w:rsid w:val="009B2C34"/>
    <w:rsid w:val="009B4672"/>
    <w:rsid w:val="009C290E"/>
    <w:rsid w:val="009C2BF8"/>
    <w:rsid w:val="009C3044"/>
    <w:rsid w:val="009D1901"/>
    <w:rsid w:val="009D45E2"/>
    <w:rsid w:val="009E7A4C"/>
    <w:rsid w:val="00A01369"/>
    <w:rsid w:val="00A01E6B"/>
    <w:rsid w:val="00A12BD6"/>
    <w:rsid w:val="00A21D83"/>
    <w:rsid w:val="00A236C5"/>
    <w:rsid w:val="00A3148E"/>
    <w:rsid w:val="00A32960"/>
    <w:rsid w:val="00A42429"/>
    <w:rsid w:val="00A54ADD"/>
    <w:rsid w:val="00A55D52"/>
    <w:rsid w:val="00A71DB1"/>
    <w:rsid w:val="00A8174E"/>
    <w:rsid w:val="00A817EC"/>
    <w:rsid w:val="00A82E31"/>
    <w:rsid w:val="00A83CBE"/>
    <w:rsid w:val="00A918E4"/>
    <w:rsid w:val="00A978E1"/>
    <w:rsid w:val="00AA30F9"/>
    <w:rsid w:val="00AA3889"/>
    <w:rsid w:val="00AB6081"/>
    <w:rsid w:val="00AB6404"/>
    <w:rsid w:val="00AC0FD9"/>
    <w:rsid w:val="00AC2905"/>
    <w:rsid w:val="00AC701D"/>
    <w:rsid w:val="00AD0B2E"/>
    <w:rsid w:val="00AD1A1E"/>
    <w:rsid w:val="00AD5F49"/>
    <w:rsid w:val="00AE2D60"/>
    <w:rsid w:val="00AE4743"/>
    <w:rsid w:val="00AE6F65"/>
    <w:rsid w:val="00AE79DD"/>
    <w:rsid w:val="00AF78D9"/>
    <w:rsid w:val="00B037EB"/>
    <w:rsid w:val="00B076FF"/>
    <w:rsid w:val="00B10C11"/>
    <w:rsid w:val="00B11F3B"/>
    <w:rsid w:val="00B12BEB"/>
    <w:rsid w:val="00B15A8A"/>
    <w:rsid w:val="00B2480E"/>
    <w:rsid w:val="00B2572A"/>
    <w:rsid w:val="00B3683A"/>
    <w:rsid w:val="00B40A31"/>
    <w:rsid w:val="00B42FD9"/>
    <w:rsid w:val="00B431D4"/>
    <w:rsid w:val="00B43A45"/>
    <w:rsid w:val="00B455EA"/>
    <w:rsid w:val="00B45D18"/>
    <w:rsid w:val="00B50F11"/>
    <w:rsid w:val="00B70C11"/>
    <w:rsid w:val="00B72DDE"/>
    <w:rsid w:val="00B917B6"/>
    <w:rsid w:val="00BA0249"/>
    <w:rsid w:val="00BA18A4"/>
    <w:rsid w:val="00BB2C10"/>
    <w:rsid w:val="00BB7890"/>
    <w:rsid w:val="00BC173F"/>
    <w:rsid w:val="00BC341F"/>
    <w:rsid w:val="00BC687C"/>
    <w:rsid w:val="00BD237D"/>
    <w:rsid w:val="00BD2722"/>
    <w:rsid w:val="00BE0A55"/>
    <w:rsid w:val="00BE1E14"/>
    <w:rsid w:val="00BE1E84"/>
    <w:rsid w:val="00BE20D8"/>
    <w:rsid w:val="00BE2858"/>
    <w:rsid w:val="00BE520B"/>
    <w:rsid w:val="00BF69E8"/>
    <w:rsid w:val="00C02826"/>
    <w:rsid w:val="00C0765C"/>
    <w:rsid w:val="00C13367"/>
    <w:rsid w:val="00C1491B"/>
    <w:rsid w:val="00C2107E"/>
    <w:rsid w:val="00C35000"/>
    <w:rsid w:val="00C369EB"/>
    <w:rsid w:val="00C36B4A"/>
    <w:rsid w:val="00C3733F"/>
    <w:rsid w:val="00C41752"/>
    <w:rsid w:val="00C417D8"/>
    <w:rsid w:val="00C52DB9"/>
    <w:rsid w:val="00C53387"/>
    <w:rsid w:val="00C56B3B"/>
    <w:rsid w:val="00C6208E"/>
    <w:rsid w:val="00C63B7D"/>
    <w:rsid w:val="00C71D85"/>
    <w:rsid w:val="00C7695E"/>
    <w:rsid w:val="00C83D4B"/>
    <w:rsid w:val="00C8466F"/>
    <w:rsid w:val="00C87662"/>
    <w:rsid w:val="00CA18C9"/>
    <w:rsid w:val="00CA3066"/>
    <w:rsid w:val="00CB2A16"/>
    <w:rsid w:val="00CB3C99"/>
    <w:rsid w:val="00CB3E11"/>
    <w:rsid w:val="00CC17D8"/>
    <w:rsid w:val="00CC59A5"/>
    <w:rsid w:val="00CF1699"/>
    <w:rsid w:val="00CF2870"/>
    <w:rsid w:val="00CF488B"/>
    <w:rsid w:val="00D0002E"/>
    <w:rsid w:val="00D01088"/>
    <w:rsid w:val="00D01251"/>
    <w:rsid w:val="00D065B2"/>
    <w:rsid w:val="00D1234A"/>
    <w:rsid w:val="00D13C37"/>
    <w:rsid w:val="00D20275"/>
    <w:rsid w:val="00D25581"/>
    <w:rsid w:val="00D273E6"/>
    <w:rsid w:val="00D30CBD"/>
    <w:rsid w:val="00D3792B"/>
    <w:rsid w:val="00D41E2A"/>
    <w:rsid w:val="00D42948"/>
    <w:rsid w:val="00D5409F"/>
    <w:rsid w:val="00D564F7"/>
    <w:rsid w:val="00D61872"/>
    <w:rsid w:val="00D700BA"/>
    <w:rsid w:val="00D74497"/>
    <w:rsid w:val="00D771C4"/>
    <w:rsid w:val="00D822C4"/>
    <w:rsid w:val="00D84075"/>
    <w:rsid w:val="00D90120"/>
    <w:rsid w:val="00D90CD0"/>
    <w:rsid w:val="00D96F03"/>
    <w:rsid w:val="00DA0AB4"/>
    <w:rsid w:val="00DB38B8"/>
    <w:rsid w:val="00DB71AE"/>
    <w:rsid w:val="00DB7AA3"/>
    <w:rsid w:val="00DB7F04"/>
    <w:rsid w:val="00DC31F3"/>
    <w:rsid w:val="00DD13E7"/>
    <w:rsid w:val="00DD39C7"/>
    <w:rsid w:val="00DD7BAC"/>
    <w:rsid w:val="00DE501A"/>
    <w:rsid w:val="00DE66AB"/>
    <w:rsid w:val="00DF1C87"/>
    <w:rsid w:val="00DF6D87"/>
    <w:rsid w:val="00E15462"/>
    <w:rsid w:val="00E158A5"/>
    <w:rsid w:val="00E21950"/>
    <w:rsid w:val="00E32DDB"/>
    <w:rsid w:val="00E32FFF"/>
    <w:rsid w:val="00E37A91"/>
    <w:rsid w:val="00E410D7"/>
    <w:rsid w:val="00E420F9"/>
    <w:rsid w:val="00E42D4A"/>
    <w:rsid w:val="00E458D4"/>
    <w:rsid w:val="00E56584"/>
    <w:rsid w:val="00E57AA5"/>
    <w:rsid w:val="00E57BF5"/>
    <w:rsid w:val="00E611F6"/>
    <w:rsid w:val="00E615E6"/>
    <w:rsid w:val="00E617A4"/>
    <w:rsid w:val="00E621A4"/>
    <w:rsid w:val="00E62C6C"/>
    <w:rsid w:val="00E66C06"/>
    <w:rsid w:val="00E67730"/>
    <w:rsid w:val="00E67CA0"/>
    <w:rsid w:val="00E70308"/>
    <w:rsid w:val="00E72990"/>
    <w:rsid w:val="00E72EB8"/>
    <w:rsid w:val="00E90655"/>
    <w:rsid w:val="00EB5F28"/>
    <w:rsid w:val="00EB6BE7"/>
    <w:rsid w:val="00EC39EB"/>
    <w:rsid w:val="00EC53EE"/>
    <w:rsid w:val="00ED0516"/>
    <w:rsid w:val="00ED382D"/>
    <w:rsid w:val="00ED78CB"/>
    <w:rsid w:val="00EE2A9A"/>
    <w:rsid w:val="00EF0A9F"/>
    <w:rsid w:val="00EF23B9"/>
    <w:rsid w:val="00EF3CDE"/>
    <w:rsid w:val="00F002CC"/>
    <w:rsid w:val="00F0300F"/>
    <w:rsid w:val="00F128A0"/>
    <w:rsid w:val="00F168F9"/>
    <w:rsid w:val="00F220CE"/>
    <w:rsid w:val="00F325C3"/>
    <w:rsid w:val="00F32893"/>
    <w:rsid w:val="00F35C4D"/>
    <w:rsid w:val="00F3626A"/>
    <w:rsid w:val="00F375F0"/>
    <w:rsid w:val="00F37A4A"/>
    <w:rsid w:val="00F40CE6"/>
    <w:rsid w:val="00F50421"/>
    <w:rsid w:val="00F60163"/>
    <w:rsid w:val="00F61118"/>
    <w:rsid w:val="00F66D72"/>
    <w:rsid w:val="00F71E98"/>
    <w:rsid w:val="00F72098"/>
    <w:rsid w:val="00F73D41"/>
    <w:rsid w:val="00F74372"/>
    <w:rsid w:val="00F80205"/>
    <w:rsid w:val="00F83FA0"/>
    <w:rsid w:val="00F858F2"/>
    <w:rsid w:val="00F93911"/>
    <w:rsid w:val="00FA11CC"/>
    <w:rsid w:val="00FA7C19"/>
    <w:rsid w:val="00FB1B04"/>
    <w:rsid w:val="00FB2A49"/>
    <w:rsid w:val="00FC1EFD"/>
    <w:rsid w:val="00FC441A"/>
    <w:rsid w:val="00FC4EF5"/>
    <w:rsid w:val="00FD10D6"/>
    <w:rsid w:val="00FD5F31"/>
    <w:rsid w:val="00FD7391"/>
    <w:rsid w:val="00FE3541"/>
    <w:rsid w:val="00FF7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ECB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A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D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6D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0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label">
    <w:name w:val="fieldlabel"/>
    <w:basedOn w:val="DefaultParagraphFont"/>
    <w:rsid w:val="00F74372"/>
  </w:style>
  <w:style w:type="character" w:customStyle="1" w:styleId="text">
    <w:name w:val="text"/>
    <w:basedOn w:val="DefaultParagraphFont"/>
    <w:rsid w:val="00F74372"/>
  </w:style>
  <w:style w:type="character" w:customStyle="1" w:styleId="Heading3Char">
    <w:name w:val="Heading 3 Char"/>
    <w:basedOn w:val="DefaultParagraphFont"/>
    <w:link w:val="Heading3"/>
    <w:uiPriority w:val="9"/>
    <w:rsid w:val="00D30CBD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0C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0C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16D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6D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basedOn w:val="DefaultParagraphFont"/>
    <w:rsid w:val="002816D7"/>
  </w:style>
  <w:style w:type="character" w:customStyle="1" w:styleId="apple-style-span">
    <w:name w:val="apple-style-span"/>
    <w:basedOn w:val="DefaultParagraphFont"/>
    <w:rsid w:val="002816D7"/>
  </w:style>
  <w:style w:type="paragraph" w:customStyle="1" w:styleId="Ttulo1">
    <w:name w:val="Título1"/>
    <w:basedOn w:val="Normal"/>
    <w:rsid w:val="002816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wrappable">
    <w:name w:val="wrappable"/>
    <w:basedOn w:val="DefaultParagraphFont"/>
    <w:rsid w:val="002816D7"/>
  </w:style>
  <w:style w:type="table" w:styleId="TableGrid">
    <w:name w:val="Table Grid"/>
    <w:basedOn w:val="TableNormal"/>
    <w:uiPriority w:val="59"/>
    <w:rsid w:val="000510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abel-text">
    <w:name w:val="label-text"/>
    <w:basedOn w:val="DefaultParagraphFont"/>
    <w:rsid w:val="001F5DE2"/>
  </w:style>
  <w:style w:type="paragraph" w:styleId="PlainText">
    <w:name w:val="Plain Text"/>
    <w:basedOn w:val="Normal"/>
    <w:link w:val="PlainTextChar"/>
    <w:uiPriority w:val="99"/>
    <w:unhideWhenUsed/>
    <w:rsid w:val="00AD1A1E"/>
    <w:pPr>
      <w:spacing w:after="0" w:line="240" w:lineRule="auto"/>
    </w:pPr>
    <w:rPr>
      <w:rFonts w:eastAsia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1A1E"/>
    <w:rPr>
      <w:rFonts w:eastAsia="Times New Roman"/>
      <w:sz w:val="22"/>
      <w:szCs w:val="21"/>
    </w:rPr>
  </w:style>
  <w:style w:type="character" w:customStyle="1" w:styleId="tableentry">
    <w:name w:val="tableentry"/>
    <w:basedOn w:val="DefaultParagraphFont"/>
    <w:rsid w:val="00333435"/>
    <w:rPr>
      <w:rFonts w:ascii="Arial" w:hAnsi="Arial" w:cs="Arial" w:hint="default"/>
      <w:sz w:val="18"/>
      <w:szCs w:val="18"/>
    </w:rPr>
  </w:style>
  <w:style w:type="character" w:styleId="Strong">
    <w:name w:val="Strong"/>
    <w:basedOn w:val="DefaultParagraphFont"/>
    <w:uiPriority w:val="22"/>
    <w:qFormat/>
    <w:rsid w:val="00DA0AB4"/>
    <w:rPr>
      <w:rFonts w:ascii="Times New Roman" w:hAnsi="Times New Roman" w:cs="Times New Roman" w:hint="default"/>
      <w:b/>
      <w:bCs/>
    </w:rPr>
  </w:style>
  <w:style w:type="paragraph" w:customStyle="1" w:styleId="1">
    <w:name w:val="Абзац списка1"/>
    <w:basedOn w:val="Normal"/>
    <w:rsid w:val="00DA0AB4"/>
    <w:pPr>
      <w:ind w:left="720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DA0AB4"/>
    <w:pPr>
      <w:ind w:left="720"/>
      <w:contextualSpacing/>
    </w:pPr>
  </w:style>
  <w:style w:type="paragraph" w:customStyle="1" w:styleId="Standard">
    <w:name w:val="Standard"/>
    <w:rsid w:val="00F168F9"/>
    <w:pPr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val="en-US"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2E51A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81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CC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1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CCD"/>
    <w:rPr>
      <w:sz w:val="22"/>
      <w:szCs w:val="22"/>
      <w:lang w:val="en-US" w:eastAsia="en-US"/>
    </w:rPr>
  </w:style>
  <w:style w:type="character" w:customStyle="1" w:styleId="lt-line-clampline">
    <w:name w:val="lt-line-clamp__line"/>
    <w:basedOn w:val="DefaultParagraphFont"/>
    <w:rsid w:val="00836505"/>
  </w:style>
  <w:style w:type="character" w:styleId="UnresolvedMention">
    <w:name w:val="Unresolved Mention"/>
    <w:basedOn w:val="DefaultParagraphFont"/>
    <w:uiPriority w:val="99"/>
    <w:semiHidden/>
    <w:unhideWhenUsed/>
    <w:rsid w:val="006B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NK8814\AppData\Local\Microsoft\Windows\INetCache\Content.Outlook\Z50LFNH2\linkedin.com\in\dmdol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mitry@dd-consulting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mitrytoda.github.io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mitrytoda.github.io/" TargetMode="External"/><Relationship Id="rId2" Type="http://schemas.openxmlformats.org/officeDocument/2006/relationships/hyperlink" Target="http://www.linkedin.com/in/dmdolgov" TargetMode="External"/><Relationship Id="rId1" Type="http://schemas.openxmlformats.org/officeDocument/2006/relationships/hyperlink" Target="mailto:dmitry@dd-consulting.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999</Words>
  <Characters>5695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2023-06-19T17:09:00Z</dcterms:created>
  <dcterms:modified xsi:type="dcterms:W3CDTF">2023-06-19T17:10:00Z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9694e0f-943f-4e6f-bf55-6e34fbc91307_Enabled">
    <vt:lpwstr>true</vt:lpwstr>
  </property>
  <property fmtid="{D5CDD505-2E9C-101B-9397-08002B2CF9AE}" pid="3" name="MSIP_Label_a9694e0f-943f-4e6f-bf55-6e34fbc91307_SetDate">
    <vt:lpwstr>2022-01-11T22:44:08Z</vt:lpwstr>
  </property>
  <property fmtid="{D5CDD505-2E9C-101B-9397-08002B2CF9AE}" pid="4" name="MSIP_Label_a9694e0f-943f-4e6f-bf55-6e34fbc91307_Method">
    <vt:lpwstr>Standard</vt:lpwstr>
  </property>
  <property fmtid="{D5CDD505-2E9C-101B-9397-08002B2CF9AE}" pid="5" name="MSIP_Label_a9694e0f-943f-4e6f-bf55-6e34fbc91307_Name">
    <vt:lpwstr>Usage interne</vt:lpwstr>
  </property>
  <property fmtid="{D5CDD505-2E9C-101B-9397-08002B2CF9AE}" pid="6" name="MSIP_Label_a9694e0f-943f-4e6f-bf55-6e34fbc91307_SiteId">
    <vt:lpwstr>728d20a5-0b44-47dd-9470-20f37cbf2d9a</vt:lpwstr>
  </property>
  <property fmtid="{D5CDD505-2E9C-101B-9397-08002B2CF9AE}" pid="7" name="MSIP_Label_a9694e0f-943f-4e6f-bf55-6e34fbc91307_ActionId">
    <vt:lpwstr>db38b8ce-60c0-43b1-9cda-961f59911f2c</vt:lpwstr>
  </property>
  <property fmtid="{D5CDD505-2E9C-101B-9397-08002B2CF9AE}" pid="8" name="MSIP_Label_a9694e0f-943f-4e6f-bf55-6e34fbc91307_ContentBits">
    <vt:lpwstr>0</vt:lpwstr>
  </property>
</Properties>
</file>