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9765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sz w:val="28"/>
          <w:szCs w:val="28"/>
        </w:rPr>
      </w:pPr>
      <w:r w:rsidRPr="00365597">
        <w:rPr>
          <w:rFonts w:cstheme="minorHAnsi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617AC240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sz w:val="28"/>
          <w:szCs w:val="28"/>
        </w:rPr>
      </w:pPr>
      <w:r w:rsidRPr="00365597">
        <w:rPr>
          <w:rFonts w:cstheme="minorHAnsi"/>
          <w:iCs/>
          <w:sz w:val="28"/>
          <w:szCs w:val="28"/>
        </w:rPr>
        <w:t>Информационных Технологий, Механики и Оптики</w:t>
      </w:r>
    </w:p>
    <w:p w14:paraId="3D7AF2CF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sz w:val="28"/>
          <w:szCs w:val="28"/>
        </w:rPr>
      </w:pPr>
    </w:p>
    <w:p w14:paraId="30C1B5B5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365597">
        <w:rPr>
          <w:rFonts w:cstheme="minorHAnsi"/>
          <w:sz w:val="28"/>
          <w:szCs w:val="28"/>
        </w:rPr>
        <w:t>ФКТиУ</w:t>
      </w:r>
      <w:proofErr w:type="spellEnd"/>
      <w:r w:rsidRPr="00365597">
        <w:rPr>
          <w:rFonts w:cstheme="minorHAnsi"/>
          <w:sz w:val="28"/>
          <w:szCs w:val="28"/>
        </w:rPr>
        <w:t>, кафедра Вычислительной техники</w:t>
      </w:r>
    </w:p>
    <w:p w14:paraId="1264B7AD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3CE70FEF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75B247C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4E9368A9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822FD68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4160225F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0137B11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6650BE0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D855BE8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0238A5A" w14:textId="298F4954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28"/>
        </w:rPr>
      </w:pPr>
      <w:r w:rsidRPr="00365597">
        <w:rPr>
          <w:rFonts w:cstheme="minorHAnsi"/>
          <w:sz w:val="40"/>
          <w:szCs w:val="28"/>
        </w:rPr>
        <w:t>Лабораторная работа №2</w:t>
      </w:r>
    </w:p>
    <w:p w14:paraId="7E7F8BF0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28"/>
        </w:rPr>
      </w:pPr>
      <w:r w:rsidRPr="00365597">
        <w:rPr>
          <w:rFonts w:cstheme="minorHAnsi"/>
          <w:sz w:val="32"/>
          <w:szCs w:val="28"/>
        </w:rPr>
        <w:t>по дисциплине</w:t>
      </w:r>
    </w:p>
    <w:p w14:paraId="7E286FF1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28"/>
        </w:rPr>
      </w:pPr>
      <w:r w:rsidRPr="00365597">
        <w:rPr>
          <w:rFonts w:cstheme="minorHAnsi"/>
          <w:sz w:val="32"/>
          <w:szCs w:val="28"/>
        </w:rPr>
        <w:t>«Основы вычислительной техники»</w:t>
      </w:r>
    </w:p>
    <w:p w14:paraId="705B7732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FF8A2BC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08803F5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D0C72A4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196F6F6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78D2AA2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DA97EEF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A77A137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0A70A7B4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1EDE6D60" w14:textId="378B7916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 xml:space="preserve">Выполнил: Студент группы </w:t>
      </w:r>
      <w:r w:rsidRPr="00365597">
        <w:rPr>
          <w:rFonts w:cstheme="minorHAnsi"/>
          <w:sz w:val="28"/>
          <w:szCs w:val="28"/>
          <w:lang w:val="en-US"/>
        </w:rPr>
        <w:t>P</w:t>
      </w:r>
      <w:r w:rsidRPr="00365597">
        <w:rPr>
          <w:rFonts w:cstheme="minorHAnsi"/>
          <w:sz w:val="28"/>
          <w:szCs w:val="28"/>
        </w:rPr>
        <w:t>3131</w:t>
      </w:r>
    </w:p>
    <w:p w14:paraId="5616AC34" w14:textId="0754EC8C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 xml:space="preserve">Зубахин Дмитрий </w:t>
      </w:r>
    </w:p>
    <w:p w14:paraId="3ED926CD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 xml:space="preserve">Преподаватель: </w:t>
      </w:r>
    </w:p>
    <w:p w14:paraId="2BB24D22" w14:textId="31DCF1E2" w:rsidR="00AC59CF" w:rsidRPr="00365597" w:rsidRDefault="00D71F46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 xml:space="preserve">Блохина Елена </w:t>
      </w:r>
      <w:r w:rsidR="00757694" w:rsidRPr="00365597">
        <w:rPr>
          <w:rFonts w:cstheme="minorHAnsi"/>
          <w:sz w:val="28"/>
          <w:szCs w:val="28"/>
        </w:rPr>
        <w:t>Николаевна</w:t>
      </w:r>
    </w:p>
    <w:p w14:paraId="7245CFD7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7B4357AC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61876954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22E0A17F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1EA040C8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04E2029D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6D8AFF39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086E24C6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B06361B" w14:textId="77777777" w:rsidR="00AC59CF" w:rsidRPr="00365597" w:rsidRDefault="00AC59CF" w:rsidP="0036559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56867E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728410" w14:textId="77777777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>Санкт-Петербург</w:t>
      </w:r>
    </w:p>
    <w:p w14:paraId="0641300F" w14:textId="7B9D3B88" w:rsidR="00AC59CF" w:rsidRPr="00365597" w:rsidRDefault="00AC59CF" w:rsidP="00AC59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65597">
        <w:rPr>
          <w:rFonts w:cstheme="minorHAnsi"/>
          <w:sz w:val="28"/>
          <w:szCs w:val="28"/>
        </w:rPr>
        <w:t>202</w:t>
      </w:r>
      <w:r w:rsidR="00757694" w:rsidRPr="00365597">
        <w:rPr>
          <w:rFonts w:cstheme="minorHAnsi"/>
          <w:sz w:val="28"/>
          <w:szCs w:val="28"/>
        </w:rPr>
        <w:t>1</w:t>
      </w:r>
      <w:r w:rsidRPr="00365597">
        <w:rPr>
          <w:rFonts w:cstheme="minorHAnsi"/>
          <w:sz w:val="28"/>
          <w:szCs w:val="28"/>
        </w:rPr>
        <w:t xml:space="preserve"> г.</w:t>
      </w:r>
    </w:p>
    <w:p w14:paraId="2A098DA2" w14:textId="4FD2EF64" w:rsidR="0085070A" w:rsidRPr="00365597" w:rsidRDefault="0086680F" w:rsidP="00AC59CF">
      <w:pPr>
        <w:pStyle w:val="1"/>
        <w:rPr>
          <w:rFonts w:asciiTheme="minorHAnsi" w:hAnsiTheme="minorHAnsi" w:cstheme="minorHAnsi"/>
        </w:rPr>
      </w:pPr>
      <w:r w:rsidRPr="00365597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2FDCE3" wp14:editId="6A36AB5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462405" cy="2795270"/>
            <wp:effectExtent l="0" t="0" r="444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CF" w:rsidRPr="00365597">
        <w:rPr>
          <w:rFonts w:asciiTheme="minorHAnsi" w:hAnsiTheme="minorHAnsi" w:cstheme="minorHAnsi"/>
        </w:rPr>
        <w:t>Задание: (</w:t>
      </w:r>
      <w:r w:rsidRPr="00365597">
        <w:rPr>
          <w:rFonts w:asciiTheme="minorHAnsi" w:hAnsiTheme="minorHAnsi" w:cstheme="minorHAnsi"/>
        </w:rPr>
        <w:t>1016</w:t>
      </w:r>
      <w:r w:rsidR="00AC59CF" w:rsidRPr="00365597">
        <w:rPr>
          <w:rFonts w:asciiTheme="minorHAnsi" w:hAnsiTheme="minorHAnsi" w:cstheme="minorHAnsi"/>
        </w:rPr>
        <w:t xml:space="preserve"> вариант)</w:t>
      </w:r>
    </w:p>
    <w:p w14:paraId="30B75D41" w14:textId="1EB639C5" w:rsidR="00AC59CF" w:rsidRPr="00365597" w:rsidRDefault="00AC59CF" w:rsidP="00AC59CF">
      <w:pPr>
        <w:rPr>
          <w:rFonts w:cstheme="minorHAnsi"/>
        </w:rPr>
      </w:pPr>
    </w:p>
    <w:p w14:paraId="4D97E83F" w14:textId="00367B30" w:rsidR="00AC59CF" w:rsidRPr="00365597" w:rsidRDefault="00AC59CF" w:rsidP="00AC59CF">
      <w:p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08BF3B8D" w14:textId="72A3D338" w:rsidR="00AC59CF" w:rsidRPr="00365597" w:rsidRDefault="00AC59CF" w:rsidP="00AC59CF">
      <w:pPr>
        <w:rPr>
          <w:rFonts w:cstheme="minorHAnsi"/>
          <w:sz w:val="24"/>
          <w:szCs w:val="24"/>
        </w:rPr>
      </w:pPr>
    </w:p>
    <w:p w14:paraId="11EAFF43" w14:textId="7F4F60D0" w:rsidR="00AC59CF" w:rsidRPr="00365597" w:rsidRDefault="00AC59CF" w:rsidP="00AC59CF">
      <w:pPr>
        <w:rPr>
          <w:rFonts w:cstheme="minorHAnsi"/>
          <w:sz w:val="24"/>
          <w:szCs w:val="24"/>
        </w:rPr>
      </w:pPr>
    </w:p>
    <w:p w14:paraId="2342039A" w14:textId="3690DE1F" w:rsidR="00AC59CF" w:rsidRPr="00365597" w:rsidRDefault="00AC59CF" w:rsidP="00AC59CF">
      <w:pPr>
        <w:rPr>
          <w:rFonts w:cstheme="minorHAnsi"/>
          <w:sz w:val="24"/>
          <w:szCs w:val="24"/>
        </w:rPr>
      </w:pPr>
    </w:p>
    <w:p w14:paraId="769AE091" w14:textId="45209F3A" w:rsidR="00AC59CF" w:rsidRPr="00365597" w:rsidRDefault="00AC59CF" w:rsidP="00AC59CF">
      <w:pPr>
        <w:rPr>
          <w:rFonts w:cstheme="minorHAnsi"/>
          <w:sz w:val="24"/>
          <w:szCs w:val="24"/>
        </w:rPr>
      </w:pPr>
    </w:p>
    <w:p w14:paraId="0F895628" w14:textId="77777777" w:rsidR="00AC59CF" w:rsidRPr="00365597" w:rsidRDefault="00AC59CF" w:rsidP="00AC59CF">
      <w:pPr>
        <w:rPr>
          <w:rFonts w:cstheme="minorHAnsi"/>
          <w:sz w:val="24"/>
          <w:szCs w:val="24"/>
        </w:rPr>
      </w:pPr>
    </w:p>
    <w:p w14:paraId="5FCFE523" w14:textId="14AC8DB4" w:rsidR="00AC59CF" w:rsidRPr="00565D5B" w:rsidRDefault="00AC59CF" w:rsidP="00AC59CF">
      <w:pPr>
        <w:ind w:firstLine="708"/>
        <w:rPr>
          <w:rFonts w:cstheme="minorHAnsi"/>
          <w:b/>
          <w:bCs/>
          <w:sz w:val="28"/>
          <w:szCs w:val="28"/>
          <w:lang w:val="en-US"/>
        </w:rPr>
      </w:pPr>
      <w:r w:rsidRPr="00565D5B">
        <w:rPr>
          <w:rFonts w:cstheme="minorHAnsi"/>
          <w:b/>
          <w:bCs/>
          <w:sz w:val="28"/>
          <w:szCs w:val="28"/>
        </w:rPr>
        <w:t>Текст исходной программы</w:t>
      </w:r>
      <w:r w:rsidR="00565D5B" w:rsidRPr="00565D5B">
        <w:rPr>
          <w:rFonts w:cstheme="minorHAnsi"/>
          <w:b/>
          <w:bCs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56"/>
        <w:gridCol w:w="1539"/>
        <w:gridCol w:w="1565"/>
        <w:gridCol w:w="5857"/>
      </w:tblGrid>
      <w:tr w:rsidR="00AC59CF" w:rsidRPr="00365597" w14:paraId="7E6D527C" w14:textId="77777777" w:rsidTr="003A090E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6760" w14:textId="77777777" w:rsidR="00AC59CF" w:rsidRPr="00365597" w:rsidRDefault="00AC59CF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AAC9" w14:textId="77777777" w:rsidR="00AC59CF" w:rsidRPr="00365597" w:rsidRDefault="00AC59CF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C3DB" w14:textId="77777777" w:rsidR="00AC59CF" w:rsidRPr="00365597" w:rsidRDefault="00AC59CF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4C14" w14:textId="77777777" w:rsidR="00AC59CF" w:rsidRPr="00365597" w:rsidRDefault="00AC59CF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C59CF" w:rsidRPr="00365597" w14:paraId="157E743A" w14:textId="77777777" w:rsidTr="0086680F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5A3B" w14:textId="0D4D41ED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088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5496" w14:textId="2F7AF8F0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DF74" w14:textId="7FAE8D06" w:rsidR="00AC59CF" w:rsidRPr="00365597" w:rsidRDefault="002F1257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1A44" w14:textId="71A17D22" w:rsidR="00AC59CF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Результат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(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a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&amp; ^b</w:t>
            </w:r>
            <w:r w:rsidRPr="0036559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C59CF" w:rsidRPr="00365597" w14:paraId="340E5313" w14:textId="77777777" w:rsidTr="0086680F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A086" w14:textId="3286EE9A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089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0B25" w14:textId="2619F375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BCF" w14:textId="3A7EFC1A" w:rsidR="00AC59CF" w:rsidRPr="00365597" w:rsidRDefault="002F1257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8739" w14:textId="19983824" w:rsidR="00AC59CF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AC59CF" w:rsidRPr="00365597" w14:paraId="0E00B92B" w14:textId="77777777" w:rsidTr="0086680F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D0AD" w14:textId="2AC53006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>08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4F59" w14:textId="71E5A020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BC49" w14:textId="4AF33096" w:rsidR="00AC59CF" w:rsidRPr="00365597" w:rsidRDefault="002F1257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03C6" w14:textId="6CEEDC39" w:rsidR="00AC59CF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Результат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(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a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&amp; ^b</w:t>
            </w:r>
            <w:r w:rsidRPr="00365597">
              <w:rPr>
                <w:rFonts w:cstheme="minorHAnsi"/>
                <w:sz w:val="24"/>
                <w:szCs w:val="24"/>
              </w:rPr>
              <w:t>)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+ c</w:t>
            </w:r>
          </w:p>
        </w:tc>
      </w:tr>
      <w:tr w:rsidR="00AC59CF" w:rsidRPr="00365597" w14:paraId="169A7FAA" w14:textId="77777777" w:rsidTr="0086680F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CC7260" w14:textId="4A02C636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08B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C98DA" w14:textId="302D76F5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90C414" w14:textId="46D09B88" w:rsidR="00AC59CF" w:rsidRPr="00365597" w:rsidRDefault="002F1257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BF07CA" w14:textId="36600175" w:rsidR="00AC59CF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</w:tr>
      <w:tr w:rsidR="00AC59CF" w:rsidRPr="00365597" w14:paraId="6866F4EA" w14:textId="77777777" w:rsidTr="0086680F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7D6" w14:textId="3916944F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08C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56BB" w14:textId="00673B64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+ 0200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238B" w14:textId="4AB7FC39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85CA4" w14:textId="2619970F" w:rsidR="00AC59CF" w:rsidRPr="00365597" w:rsidRDefault="0086680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Очистка аккумулятора</w:t>
            </w:r>
          </w:p>
        </w:tc>
      </w:tr>
      <w:tr w:rsidR="00AC59CF" w:rsidRPr="00365597" w14:paraId="4891BBBA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A014" w14:textId="2E9EB1E6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0EC3" w14:textId="0603A998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0D1B" w14:textId="0F3B8CB9" w:rsidR="00AC59CF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NOT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A9C7A" w14:textId="56ECCF06" w:rsidR="00AC59CF" w:rsidRPr="00365597" w:rsidRDefault="0086680F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>Инверсия аккумулятора</w:t>
            </w:r>
            <w:r w:rsidR="00475C9A" w:rsidRPr="00365597">
              <w:rPr>
                <w:rFonts w:cstheme="minorHAnsi"/>
                <w:sz w:val="24"/>
                <w:szCs w:val="24"/>
                <w:lang w:val="en-US"/>
              </w:rPr>
              <w:t xml:space="preserve"> ^AC </w:t>
            </w:r>
            <w:r w:rsidR="00475C9A" w:rsidRPr="00365597">
              <w:rPr>
                <w:rFonts w:cstheme="minorHAnsi"/>
                <w:sz w:val="24"/>
                <w:szCs w:val="24"/>
              </w:rPr>
              <w:t>→</w:t>
            </w:r>
            <w:r w:rsidR="00475C9A" w:rsidRPr="00365597">
              <w:rPr>
                <w:rFonts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AC59CF" w:rsidRPr="00365597" w14:paraId="1657A1FB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AC62" w14:textId="791C0490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EF7" w14:textId="29E4A48B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208B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3885" w14:textId="5264C747" w:rsidR="00AC59CF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AND 08B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12865" w14:textId="623DC999" w:rsidR="00AC59CF" w:rsidRPr="00365597" w:rsidRDefault="00475C9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Логическое умножение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365597">
              <w:rPr>
                <w:rFonts w:cstheme="minorHAnsi"/>
                <w:sz w:val="24"/>
                <w:szCs w:val="24"/>
              </w:rPr>
              <w:t xml:space="preserve"> &amp;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365597">
              <w:rPr>
                <w:rFonts w:cstheme="minorHAnsi"/>
                <w:sz w:val="24"/>
                <w:szCs w:val="24"/>
              </w:rPr>
              <w:t xml:space="preserve"> →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AC59CF" w:rsidRPr="00365597" w14:paraId="13223D25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D441" w14:textId="5F244156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08F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92AF" w14:textId="08C6B440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3089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1F1" w14:textId="59043347" w:rsidR="00AC59CF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OR 089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4D9BE" w14:textId="5E826931" w:rsidR="00AC59CF" w:rsidRPr="00565D5B" w:rsidRDefault="00475C9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Логическое или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565D5B">
              <w:rPr>
                <w:rFonts w:cstheme="minorHAnsi"/>
                <w:sz w:val="24"/>
                <w:szCs w:val="24"/>
              </w:rPr>
              <w:t xml:space="preserve"> &amp;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565D5B">
              <w:rPr>
                <w:rFonts w:cstheme="minorHAnsi"/>
                <w:sz w:val="24"/>
                <w:szCs w:val="24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565D5B">
              <w:rPr>
                <w:rFonts w:cstheme="minorHAnsi"/>
                <w:sz w:val="24"/>
                <w:szCs w:val="24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AC59CF" w:rsidRPr="00365597" w14:paraId="2FE96208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763B" w14:textId="5E90BD33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7B57" w14:textId="1ECF8CFA" w:rsidR="00AC59CF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A481" w14:textId="0770A110" w:rsidR="00AC59CF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ST 088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CFB1EA" w14:textId="6EC444B5" w:rsidR="00AC59CF" w:rsidRPr="00365597" w:rsidRDefault="00475C9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>Сохранение AC 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3A090E" w:rsidRPr="00365597" w14:paraId="641D51BC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75CDA5" w14:textId="60391874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0F1A" w14:textId="5F102C7F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4251" w14:textId="721CE074" w:rsidR="003A090E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LD 095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41097" w14:textId="53468668" w:rsidR="003A090E" w:rsidRPr="00365597" w:rsidRDefault="00475C9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Загрузка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3A090E" w:rsidRPr="00365597" w14:paraId="1BDD6500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D5942E" w14:textId="00135606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E5B" w14:textId="523CF84D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3423" w14:textId="016E8770" w:rsidR="003A090E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ADD 088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9AFCB3" w14:textId="172C8D5F" w:rsidR="003A090E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Сложение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AC +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3A090E" w:rsidRPr="00365597" w14:paraId="3718926C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788226" w14:textId="3579E1C0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BAC8" w14:textId="5084BEDA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4F5E" w14:textId="0648C2B4" w:rsidR="003A090E" w:rsidRPr="00365597" w:rsidRDefault="00475C9A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ST 08A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09246" w14:textId="7507BE31" w:rsidR="003A090E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Сохранение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AC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14CDC"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</w:tr>
      <w:tr w:rsidR="003A090E" w:rsidRPr="00365597" w14:paraId="74EEF7E0" w14:textId="77777777" w:rsidTr="0086680F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4B610FA" w14:textId="7F2E9CCA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B61533" w14:textId="3202CA42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57F8DB" w14:textId="2D34F1D8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F2AD4C" w14:textId="018D8E10" w:rsidR="003A090E" w:rsidRPr="00365597" w:rsidRDefault="0086680F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3A090E" w:rsidRPr="00365597" w14:paraId="4BF8300C" w14:textId="77777777" w:rsidTr="0086680F">
        <w:tc>
          <w:tcPr>
            <w:tcW w:w="9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4038" w14:textId="26CC06DD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095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50ED" w14:textId="1731A266" w:rsidR="003A090E" w:rsidRPr="00365597" w:rsidRDefault="0086680F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0DD" w14:textId="2DB6C324" w:rsidR="003A090E" w:rsidRPr="00365597" w:rsidRDefault="002F1257" w:rsidP="00565D5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5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7CD0" w14:textId="6113EEF3" w:rsidR="003A090E" w:rsidRPr="00365597" w:rsidRDefault="002F1257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</w:tbl>
    <w:p w14:paraId="189C08C1" w14:textId="6D101B71" w:rsidR="009C4A57" w:rsidRPr="00565D5B" w:rsidRDefault="009C4A57" w:rsidP="00365597">
      <w:pPr>
        <w:rPr>
          <w:rFonts w:cstheme="minorHAnsi"/>
          <w:b/>
          <w:bCs/>
          <w:sz w:val="28"/>
          <w:szCs w:val="28"/>
        </w:rPr>
      </w:pPr>
      <w:r w:rsidRPr="00565D5B">
        <w:rPr>
          <w:rFonts w:cstheme="minorHAnsi"/>
          <w:b/>
          <w:bCs/>
          <w:sz w:val="28"/>
          <w:szCs w:val="28"/>
        </w:rPr>
        <w:t>Реализуемая формула:</w:t>
      </w:r>
    </w:p>
    <w:p w14:paraId="1DF9A933" w14:textId="7FE3D8EE" w:rsidR="009C4A57" w:rsidRPr="00365597" w:rsidRDefault="009C4A57" w:rsidP="009C4A57">
      <w:p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  <w:lang w:val="en-US"/>
        </w:rPr>
        <w:t>R</w:t>
      </w:r>
      <w:r w:rsidRPr="00365597">
        <w:rPr>
          <w:rFonts w:cstheme="minorHAnsi"/>
          <w:sz w:val="24"/>
          <w:szCs w:val="24"/>
        </w:rPr>
        <w:t xml:space="preserve"> = ^(^a &amp; ^</w:t>
      </w:r>
      <w:r w:rsidRPr="00365597">
        <w:rPr>
          <w:rFonts w:cstheme="minorHAnsi"/>
          <w:sz w:val="24"/>
          <w:szCs w:val="24"/>
          <w:lang w:val="en-US"/>
        </w:rPr>
        <w:t>b</w:t>
      </w:r>
      <w:r w:rsidRPr="00365597">
        <w:rPr>
          <w:rFonts w:cstheme="minorHAnsi"/>
          <w:sz w:val="24"/>
          <w:szCs w:val="24"/>
        </w:rPr>
        <w:t xml:space="preserve">) + </w:t>
      </w:r>
      <w:r w:rsidRPr="00365597">
        <w:rPr>
          <w:rFonts w:cstheme="minorHAnsi"/>
          <w:sz w:val="24"/>
          <w:szCs w:val="24"/>
          <w:lang w:val="en-US"/>
        </w:rPr>
        <w:t>c</w:t>
      </w:r>
    </w:p>
    <w:p w14:paraId="21E02722" w14:textId="6474753E" w:rsidR="009C4A57" w:rsidRPr="00565D5B" w:rsidRDefault="009C4A57" w:rsidP="009C4A57">
      <w:pPr>
        <w:rPr>
          <w:rFonts w:cstheme="minorHAnsi"/>
          <w:b/>
          <w:bCs/>
          <w:sz w:val="28"/>
          <w:szCs w:val="28"/>
        </w:rPr>
      </w:pPr>
      <w:r w:rsidRPr="00565D5B">
        <w:rPr>
          <w:rFonts w:cstheme="minorHAnsi"/>
          <w:b/>
          <w:bCs/>
          <w:sz w:val="28"/>
          <w:szCs w:val="28"/>
        </w:rPr>
        <w:t>Область представления:</w:t>
      </w:r>
    </w:p>
    <w:p w14:paraId="1725C205" w14:textId="77777777" w:rsidR="009C4A57" w:rsidRPr="00365597" w:rsidRDefault="009C4A57" w:rsidP="009C4A57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  <w:lang w:val="en-US"/>
        </w:rPr>
        <w:t>R</w:t>
      </w:r>
      <w:r w:rsidRPr="00365597">
        <w:rPr>
          <w:rFonts w:cstheme="minorHAnsi"/>
          <w:sz w:val="24"/>
          <w:szCs w:val="24"/>
        </w:rPr>
        <w:t xml:space="preserve"> – знаковое, 16-ти разрядное число</w:t>
      </w:r>
    </w:p>
    <w:p w14:paraId="51B50C11" w14:textId="77777777" w:rsidR="009C4A57" w:rsidRPr="00365597" w:rsidRDefault="009C4A57" w:rsidP="009C4A57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  <w:lang w:val="en-US"/>
        </w:rPr>
        <w:t>a</w:t>
      </w:r>
      <w:r w:rsidRPr="00365597">
        <w:rPr>
          <w:rFonts w:cstheme="minorHAnsi"/>
          <w:sz w:val="24"/>
          <w:szCs w:val="24"/>
        </w:rPr>
        <w:t xml:space="preserve">, </w:t>
      </w:r>
      <w:r w:rsidRPr="00365597">
        <w:rPr>
          <w:rFonts w:cstheme="minorHAnsi"/>
          <w:sz w:val="24"/>
          <w:szCs w:val="24"/>
          <w:lang w:val="en-US"/>
        </w:rPr>
        <w:t>b</w:t>
      </w:r>
      <w:r w:rsidRPr="00365597">
        <w:rPr>
          <w:rFonts w:cstheme="minorHAnsi"/>
          <w:sz w:val="24"/>
          <w:szCs w:val="24"/>
        </w:rPr>
        <w:t xml:space="preserve"> – набор из 16 логических однобитовых значений</w:t>
      </w:r>
    </w:p>
    <w:p w14:paraId="63FEC9F4" w14:textId="299CC563" w:rsidR="009C4A57" w:rsidRPr="00365597" w:rsidRDefault="009C4A57" w:rsidP="009C4A57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  <w:lang w:val="en-US"/>
        </w:rPr>
        <w:t>c</w:t>
      </w:r>
      <w:r w:rsidRPr="00365597">
        <w:rPr>
          <w:rFonts w:cstheme="minorHAnsi"/>
          <w:sz w:val="24"/>
          <w:szCs w:val="24"/>
        </w:rPr>
        <w:t xml:space="preserve"> – знаковое, 16-ти разрядное число </w:t>
      </w:r>
    </w:p>
    <w:p w14:paraId="49533F9A" w14:textId="0C7A368B" w:rsidR="009C4A57" w:rsidRPr="00365597" w:rsidRDefault="009C4A57" w:rsidP="009C4A57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</w:rPr>
        <w:t>^(^a &amp; ^</w:t>
      </w:r>
      <w:r w:rsidRPr="00365597">
        <w:rPr>
          <w:rFonts w:cstheme="minorHAnsi"/>
          <w:sz w:val="24"/>
          <w:szCs w:val="24"/>
          <w:lang w:val="en-US"/>
        </w:rPr>
        <w:t>b</w:t>
      </w:r>
      <w:r w:rsidRPr="00365597">
        <w:rPr>
          <w:rFonts w:cstheme="minorHAnsi"/>
          <w:sz w:val="24"/>
          <w:szCs w:val="24"/>
        </w:rPr>
        <w:t>) – знаковое, 16-ти разрядное чис</w:t>
      </w:r>
      <w:r w:rsidR="00365597">
        <w:rPr>
          <w:rFonts w:cstheme="minorHAnsi"/>
          <w:sz w:val="24"/>
          <w:szCs w:val="24"/>
        </w:rPr>
        <w:t>е</w:t>
      </w:r>
      <w:r w:rsidRPr="00365597">
        <w:rPr>
          <w:rFonts w:cstheme="minorHAnsi"/>
          <w:sz w:val="24"/>
          <w:szCs w:val="24"/>
        </w:rPr>
        <w:t>л</w:t>
      </w:r>
    </w:p>
    <w:p w14:paraId="4A917653" w14:textId="19BBC0FA" w:rsidR="009C4A57" w:rsidRPr="00602360" w:rsidRDefault="009C4A57" w:rsidP="009C4A57">
      <w:pPr>
        <w:rPr>
          <w:rFonts w:cstheme="minorHAnsi"/>
          <w:b/>
          <w:bCs/>
          <w:sz w:val="28"/>
          <w:szCs w:val="28"/>
        </w:rPr>
      </w:pPr>
      <w:r w:rsidRPr="00565D5B">
        <w:rPr>
          <w:rFonts w:cstheme="minorHAnsi"/>
          <w:b/>
          <w:bCs/>
          <w:sz w:val="28"/>
          <w:szCs w:val="28"/>
        </w:rPr>
        <w:lastRenderedPageBreak/>
        <w:t>Область допустимых значений</w:t>
      </w:r>
      <w:r w:rsidRPr="00602360">
        <w:rPr>
          <w:rFonts w:cstheme="minorHAnsi"/>
          <w:b/>
          <w:bCs/>
          <w:sz w:val="28"/>
          <w:szCs w:val="28"/>
        </w:rPr>
        <w:t>:</w:t>
      </w:r>
    </w:p>
    <w:p w14:paraId="52E6FBFA" w14:textId="025D98C4" w:rsidR="009C4A57" w:rsidRPr="00602360" w:rsidRDefault="009C4A57" w:rsidP="009C4A57">
      <w:pPr>
        <w:rPr>
          <w:rFonts w:cstheme="minorHAnsi"/>
          <w:sz w:val="24"/>
          <w:szCs w:val="24"/>
        </w:rPr>
      </w:pPr>
    </w:p>
    <w:p w14:paraId="5BBA3CBE" w14:textId="1301D09B" w:rsidR="009C4A57" w:rsidRPr="00365597" w:rsidRDefault="009C4A57" w:rsidP="009C4A57">
      <w:pPr>
        <w:rPr>
          <w:rFonts w:cstheme="minorHAnsi"/>
          <w:sz w:val="24"/>
          <w:szCs w:val="24"/>
        </w:rPr>
      </w:pPr>
      <w:r w:rsidRPr="00365597">
        <w:rPr>
          <w:rFonts w:cstheme="minorHAnsi"/>
          <w:sz w:val="24"/>
          <w:szCs w:val="24"/>
        </w:rPr>
        <w:t>Для арифметических операций: [-32768; 32767]</w:t>
      </w:r>
    </w:p>
    <w:p w14:paraId="47AC886D" w14:textId="611DF487" w:rsidR="009C4A57" w:rsidRPr="00365597" w:rsidRDefault="009C4A57" w:rsidP="009C4A57">
      <w:pPr>
        <w:rPr>
          <w:rFonts w:cstheme="minorHAnsi"/>
          <w:sz w:val="24"/>
          <w:szCs w:val="24"/>
          <w:lang w:val="en-US"/>
        </w:rPr>
      </w:pPr>
      <w:r w:rsidRPr="00365597">
        <w:rPr>
          <w:rFonts w:cstheme="minorHAnsi"/>
          <w:sz w:val="24"/>
          <w:szCs w:val="24"/>
        </w:rPr>
        <w:t>Для логических операций</w:t>
      </w:r>
      <w:r w:rsidRPr="00365597">
        <w:rPr>
          <w:rFonts w:cstheme="minorHAnsi"/>
          <w:sz w:val="24"/>
          <w:szCs w:val="24"/>
          <w:lang w:val="en-US"/>
        </w:rPr>
        <w:t>: [0; 65535]</w:t>
      </w:r>
    </w:p>
    <w:p w14:paraId="553AC82B" w14:textId="78457FB3" w:rsidR="00D1555F" w:rsidRPr="00365597" w:rsidRDefault="0068032F" w:rsidP="009C4A57">
      <w:pPr>
        <w:rPr>
          <w:rFonts w:cstheme="minorHAnsi"/>
          <w:sz w:val="24"/>
          <w:szCs w:val="24"/>
          <w:lang w:val="en-US"/>
        </w:rPr>
      </w:pPr>
      <w:r w:rsidRPr="006803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D40E7C6" wp14:editId="0ADD321B">
            <wp:extent cx="5940425" cy="1104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F203" w14:textId="2F5536F3" w:rsidR="00D1555F" w:rsidRPr="00565D5B" w:rsidRDefault="00D1555F" w:rsidP="00D1555F">
      <w:pPr>
        <w:pStyle w:val="a5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565D5B">
        <w:rPr>
          <w:rFonts w:cstheme="minorHAnsi"/>
          <w:i/>
          <w:iCs/>
          <w:sz w:val="24"/>
          <w:szCs w:val="24"/>
        </w:rPr>
        <w:t>Ограним ОДЗ в два раза:</w:t>
      </w:r>
    </w:p>
    <w:p w14:paraId="7329DED1" w14:textId="3AD11D47" w:rsidR="00D1555F" w:rsidRPr="00365597" w:rsidRDefault="00D304A5" w:rsidP="00D1555F">
      <w:pPr>
        <w:ind w:left="36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^(^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&amp; ^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,c≤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где 0≤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0D42D513" w14:textId="668E1654" w:rsidR="00D304A5" w:rsidRPr="00D304A5" w:rsidRDefault="009C68D1" w:rsidP="00D304A5">
      <w:pPr>
        <w:pStyle w:val="a5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565D5B">
        <w:rPr>
          <w:rFonts w:cstheme="minorHAnsi"/>
          <w:i/>
          <w:iCs/>
          <w:sz w:val="24"/>
          <w:szCs w:val="24"/>
        </w:rPr>
        <w:t xml:space="preserve">Рассмотрим разные случаи с 15 битом переменных </w:t>
      </w:r>
      <w:r w:rsidRPr="00565D5B">
        <w:rPr>
          <w:rFonts w:cstheme="minorHAnsi"/>
          <w:i/>
          <w:iCs/>
          <w:sz w:val="24"/>
          <w:szCs w:val="24"/>
          <w:lang w:val="en-US"/>
        </w:rPr>
        <w:t>a</w:t>
      </w:r>
      <w:r w:rsidRPr="00565D5B">
        <w:rPr>
          <w:rFonts w:cstheme="minorHAnsi"/>
          <w:i/>
          <w:iCs/>
          <w:sz w:val="24"/>
          <w:szCs w:val="24"/>
        </w:rPr>
        <w:t xml:space="preserve"> и </w:t>
      </w:r>
      <w:r w:rsidRPr="00565D5B">
        <w:rPr>
          <w:rFonts w:cstheme="minorHAnsi"/>
          <w:i/>
          <w:iCs/>
          <w:sz w:val="24"/>
          <w:szCs w:val="24"/>
          <w:lang w:val="en-US"/>
        </w:rPr>
        <w:t>b</w:t>
      </w:r>
      <w:r w:rsidRPr="00565D5B">
        <w:rPr>
          <w:rFonts w:cstheme="minorHAnsi"/>
          <w:i/>
          <w:iCs/>
          <w:sz w:val="24"/>
          <w:szCs w:val="24"/>
        </w:rPr>
        <w:t>:</w:t>
      </w:r>
    </w:p>
    <w:p w14:paraId="08D4C195" w14:textId="47402498" w:rsidR="009C68D1" w:rsidRPr="00365597" w:rsidRDefault="00D304A5" w:rsidP="009C68D1">
      <w:pPr>
        <w:ind w:left="360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где 0≤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28CF52BC" w14:textId="02A75238" w:rsidR="009C68D1" w:rsidRPr="00365597" w:rsidRDefault="00D304A5" w:rsidP="009C68D1">
      <w:pPr>
        <w:ind w:left="36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≤c&lt;0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где 0≤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34DBEDE2" w14:textId="3CECD5FC" w:rsidR="00565D5B" w:rsidRPr="00D304A5" w:rsidRDefault="00565D5B" w:rsidP="009C68D1">
      <w:pPr>
        <w:ind w:left="360"/>
        <w:rPr>
          <w:rFonts w:cstheme="minorHAnsi"/>
          <w:b/>
          <w:bCs/>
          <w:i/>
          <w:sz w:val="24"/>
          <w:szCs w:val="24"/>
        </w:rPr>
      </w:pPr>
    </w:p>
    <w:p w14:paraId="11FEE188" w14:textId="7A1EE4D6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0E3DDC0F" w14:textId="762FD7BB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24740830" w14:textId="126AD89B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28046A82" w14:textId="4C76B98B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01B8EBCE" w14:textId="2E3AFD4D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2814470C" w14:textId="2CF65A32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01EF0AE8" w14:textId="4A82187C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7BF21B59" w14:textId="12100F0F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0D1E7151" w14:textId="63EDF31C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0B1183D1" w14:textId="39FAA2EC" w:rsidR="0068032F" w:rsidRDefault="0068032F" w:rsidP="00D304A5">
      <w:pPr>
        <w:rPr>
          <w:rFonts w:cstheme="minorHAnsi"/>
          <w:b/>
          <w:bCs/>
          <w:sz w:val="24"/>
          <w:szCs w:val="24"/>
        </w:rPr>
      </w:pPr>
    </w:p>
    <w:p w14:paraId="5F4901D6" w14:textId="77777777" w:rsidR="0068032F" w:rsidRDefault="0068032F" w:rsidP="009C68D1">
      <w:pPr>
        <w:ind w:left="360"/>
        <w:rPr>
          <w:rFonts w:cstheme="minorHAnsi"/>
          <w:b/>
          <w:bCs/>
          <w:sz w:val="24"/>
          <w:szCs w:val="24"/>
        </w:rPr>
      </w:pPr>
    </w:p>
    <w:p w14:paraId="5A758444" w14:textId="600181C3" w:rsidR="00350992" w:rsidRPr="00565D5B" w:rsidRDefault="00350992" w:rsidP="009C68D1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 w:rsidRPr="00565D5B">
        <w:rPr>
          <w:rFonts w:cstheme="minorHAnsi"/>
          <w:b/>
          <w:bCs/>
          <w:sz w:val="28"/>
          <w:szCs w:val="28"/>
        </w:rPr>
        <w:lastRenderedPageBreak/>
        <w:t>Трассировка</w:t>
      </w:r>
      <w:r w:rsidR="00365597" w:rsidRPr="00565D5B">
        <w:rPr>
          <w:rFonts w:cstheme="minorHAnsi"/>
          <w:b/>
          <w:bCs/>
          <w:sz w:val="28"/>
          <w:szCs w:val="28"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387"/>
        <w:tblW w:w="11016" w:type="dxa"/>
        <w:tblInd w:w="0" w:type="dxa"/>
        <w:tblLook w:val="04A0" w:firstRow="1" w:lastRow="0" w:firstColumn="1" w:lastColumn="0" w:noHBand="0" w:noVBand="1"/>
      </w:tblPr>
      <w:tblGrid>
        <w:gridCol w:w="864"/>
        <w:gridCol w:w="907"/>
        <w:gridCol w:w="801"/>
        <w:gridCol w:w="827"/>
        <w:gridCol w:w="815"/>
        <w:gridCol w:w="829"/>
        <w:gridCol w:w="808"/>
        <w:gridCol w:w="830"/>
        <w:gridCol w:w="828"/>
        <w:gridCol w:w="808"/>
        <w:gridCol w:w="912"/>
        <w:gridCol w:w="855"/>
        <w:gridCol w:w="917"/>
        <w:gridCol w:w="15"/>
      </w:tblGrid>
      <w:tr w:rsidR="00794F00" w14:paraId="710D0AFA" w14:textId="77777777" w:rsidTr="00794F00">
        <w:trPr>
          <w:trHeight w:val="446"/>
        </w:trPr>
        <w:tc>
          <w:tcPr>
            <w:tcW w:w="1771" w:type="dxa"/>
            <w:gridSpan w:val="2"/>
          </w:tcPr>
          <w:p w14:paraId="69D5F205" w14:textId="77777777" w:rsidR="00794F00" w:rsidRPr="00794F00" w:rsidRDefault="00794F00" w:rsidP="00794F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7463" w:type="dxa"/>
            <w:gridSpan w:val="9"/>
          </w:tcPr>
          <w:p w14:paraId="4FB29A22" w14:textId="77777777" w:rsidR="00794F00" w:rsidRPr="00794F00" w:rsidRDefault="00794F00" w:rsidP="00794F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782" w:type="dxa"/>
            <w:gridSpan w:val="3"/>
          </w:tcPr>
          <w:p w14:paraId="11CFEEE9" w14:textId="77777777" w:rsidR="00794F00" w:rsidRPr="00794F00" w:rsidRDefault="00794F00" w:rsidP="00794F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94F00" w14:paraId="2992A63B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1C6B0AB7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Адр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07" w:type="dxa"/>
          </w:tcPr>
          <w:p w14:paraId="5186C58D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Знач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802" w:type="dxa"/>
          </w:tcPr>
          <w:p w14:paraId="3A559F78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827" w:type="dxa"/>
          </w:tcPr>
          <w:p w14:paraId="01D391FE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816" w:type="dxa"/>
          </w:tcPr>
          <w:p w14:paraId="2C94771F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29" w:type="dxa"/>
          </w:tcPr>
          <w:p w14:paraId="56AA9C6E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09" w:type="dxa"/>
          </w:tcPr>
          <w:p w14:paraId="6A401355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830" w:type="dxa"/>
          </w:tcPr>
          <w:p w14:paraId="373288E2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28" w:type="dxa"/>
          </w:tcPr>
          <w:p w14:paraId="28BA1A3F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809" w:type="dxa"/>
          </w:tcPr>
          <w:p w14:paraId="068DBC0E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PS</w:t>
            </w:r>
          </w:p>
        </w:tc>
        <w:tc>
          <w:tcPr>
            <w:tcW w:w="908" w:type="dxa"/>
          </w:tcPr>
          <w:p w14:paraId="06741E69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55" w:type="dxa"/>
          </w:tcPr>
          <w:p w14:paraId="2FBF53E6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Адрес </w:t>
            </w:r>
          </w:p>
        </w:tc>
        <w:tc>
          <w:tcPr>
            <w:tcW w:w="917" w:type="dxa"/>
          </w:tcPr>
          <w:p w14:paraId="5A026968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794F00" w14:paraId="4757088D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79FFEB0A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08C</w:t>
            </w:r>
          </w:p>
        </w:tc>
        <w:tc>
          <w:tcPr>
            <w:tcW w:w="907" w:type="dxa"/>
          </w:tcPr>
          <w:p w14:paraId="69E8D504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2" w:type="dxa"/>
          </w:tcPr>
          <w:p w14:paraId="2440FA5C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08D</w:t>
            </w:r>
          </w:p>
        </w:tc>
        <w:tc>
          <w:tcPr>
            <w:tcW w:w="827" w:type="dxa"/>
          </w:tcPr>
          <w:p w14:paraId="6BD15138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16" w:type="dxa"/>
          </w:tcPr>
          <w:p w14:paraId="5825BB37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08C</w:t>
            </w:r>
          </w:p>
        </w:tc>
        <w:tc>
          <w:tcPr>
            <w:tcW w:w="829" w:type="dxa"/>
          </w:tcPr>
          <w:p w14:paraId="3A8C2025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9" w:type="dxa"/>
          </w:tcPr>
          <w:p w14:paraId="2CBA0C40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7874C0CC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008C</w:t>
            </w:r>
          </w:p>
        </w:tc>
        <w:tc>
          <w:tcPr>
            <w:tcW w:w="828" w:type="dxa"/>
          </w:tcPr>
          <w:p w14:paraId="3215523D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9" w:type="dxa"/>
          </w:tcPr>
          <w:p w14:paraId="7700B903" w14:textId="736AA851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061CB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08" w:type="dxa"/>
          </w:tcPr>
          <w:p w14:paraId="71C69389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5" w:type="dxa"/>
          </w:tcPr>
          <w:p w14:paraId="6A16DAE4" w14:textId="77777777" w:rsidR="00794F00" w:rsidRPr="009262C5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</w:tcPr>
          <w:p w14:paraId="09D83ADE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1191F5DF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70EFE203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08D</w:t>
            </w:r>
          </w:p>
        </w:tc>
        <w:tc>
          <w:tcPr>
            <w:tcW w:w="907" w:type="dxa"/>
          </w:tcPr>
          <w:p w14:paraId="3DBE704C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802" w:type="dxa"/>
          </w:tcPr>
          <w:p w14:paraId="4DE6D9F7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827" w:type="dxa"/>
          </w:tcPr>
          <w:p w14:paraId="2C44C813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816" w:type="dxa"/>
          </w:tcPr>
          <w:p w14:paraId="65BC5798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08D</w:t>
            </w:r>
          </w:p>
        </w:tc>
        <w:tc>
          <w:tcPr>
            <w:tcW w:w="829" w:type="dxa"/>
          </w:tcPr>
          <w:p w14:paraId="05794222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809" w:type="dxa"/>
          </w:tcPr>
          <w:p w14:paraId="17EAB2A6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21D448CC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008D</w:t>
            </w:r>
          </w:p>
        </w:tc>
        <w:tc>
          <w:tcPr>
            <w:tcW w:w="828" w:type="dxa"/>
          </w:tcPr>
          <w:p w14:paraId="67F98051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09" w:type="dxa"/>
          </w:tcPr>
          <w:p w14:paraId="69BC84D5" w14:textId="621BA024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061CB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08" w:type="dxa"/>
          </w:tcPr>
          <w:p w14:paraId="0040BE51" w14:textId="77777777" w:rsidR="00794F00" w:rsidRPr="009D18FD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14:paraId="4ED1E239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64E07268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2C6AC5AB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279229AE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08E</w:t>
            </w:r>
          </w:p>
        </w:tc>
        <w:tc>
          <w:tcPr>
            <w:tcW w:w="907" w:type="dxa"/>
          </w:tcPr>
          <w:p w14:paraId="2D55BE7F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208B</w:t>
            </w:r>
          </w:p>
        </w:tc>
        <w:tc>
          <w:tcPr>
            <w:tcW w:w="802" w:type="dxa"/>
          </w:tcPr>
          <w:p w14:paraId="4D79D026" w14:textId="3EC630FE" w:rsidR="00794F00" w:rsidRPr="009262C5" w:rsidRDefault="009262C5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827" w:type="dxa"/>
          </w:tcPr>
          <w:p w14:paraId="55331C9E" w14:textId="58332EB3" w:rsidR="00794F00" w:rsidRPr="009262C5" w:rsidRDefault="009262C5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208B</w:t>
            </w:r>
          </w:p>
        </w:tc>
        <w:tc>
          <w:tcPr>
            <w:tcW w:w="816" w:type="dxa"/>
          </w:tcPr>
          <w:p w14:paraId="24DDB8EF" w14:textId="2F33C1C1" w:rsidR="00794F00" w:rsidRPr="00C41F11" w:rsidRDefault="00C41F11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08B</w:t>
            </w:r>
          </w:p>
        </w:tc>
        <w:tc>
          <w:tcPr>
            <w:tcW w:w="829" w:type="dxa"/>
          </w:tcPr>
          <w:p w14:paraId="690C7300" w14:textId="74104B88" w:rsidR="00794F00" w:rsidRPr="009262C5" w:rsidRDefault="00F02699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809" w:type="dxa"/>
          </w:tcPr>
          <w:p w14:paraId="1DA4C076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54783333" w14:textId="7C1AEF1F" w:rsidR="00794F00" w:rsidRPr="009262C5" w:rsidRDefault="009262C5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008E</w:t>
            </w:r>
          </w:p>
        </w:tc>
        <w:tc>
          <w:tcPr>
            <w:tcW w:w="828" w:type="dxa"/>
          </w:tcPr>
          <w:p w14:paraId="22511E8B" w14:textId="3F191D93" w:rsidR="00794F00" w:rsidRPr="00C41F11" w:rsidRDefault="00C41F11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809" w:type="dxa"/>
          </w:tcPr>
          <w:p w14:paraId="1D0D8D5F" w14:textId="31763F29" w:rsidR="00794F00" w:rsidRPr="00C41F11" w:rsidRDefault="00C41F11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061CB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08" w:type="dxa"/>
          </w:tcPr>
          <w:p w14:paraId="2BF524F1" w14:textId="07F2F816" w:rsidR="00794F00" w:rsidRPr="00C41F11" w:rsidRDefault="00C41F11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14:paraId="76970A90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1B7D2E6D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0B2951E8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172E0232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08F</w:t>
            </w:r>
          </w:p>
        </w:tc>
        <w:tc>
          <w:tcPr>
            <w:tcW w:w="907" w:type="dxa"/>
          </w:tcPr>
          <w:p w14:paraId="5B17002B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3089</w:t>
            </w:r>
          </w:p>
        </w:tc>
        <w:tc>
          <w:tcPr>
            <w:tcW w:w="802" w:type="dxa"/>
          </w:tcPr>
          <w:p w14:paraId="1C6E60D1" w14:textId="4454277E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090</w:t>
            </w:r>
          </w:p>
        </w:tc>
        <w:tc>
          <w:tcPr>
            <w:tcW w:w="827" w:type="dxa"/>
          </w:tcPr>
          <w:p w14:paraId="5184FAAE" w14:textId="20A53C27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3089</w:t>
            </w:r>
          </w:p>
        </w:tc>
        <w:tc>
          <w:tcPr>
            <w:tcW w:w="816" w:type="dxa"/>
          </w:tcPr>
          <w:p w14:paraId="7591CD5C" w14:textId="10759718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089</w:t>
            </w:r>
          </w:p>
        </w:tc>
        <w:tc>
          <w:tcPr>
            <w:tcW w:w="829" w:type="dxa"/>
          </w:tcPr>
          <w:p w14:paraId="75802EB1" w14:textId="48274DF9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809" w:type="dxa"/>
          </w:tcPr>
          <w:p w14:paraId="518C2846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08F1D588" w14:textId="167EC80D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1D75</w:t>
            </w:r>
          </w:p>
        </w:tc>
        <w:tc>
          <w:tcPr>
            <w:tcW w:w="828" w:type="dxa"/>
          </w:tcPr>
          <w:p w14:paraId="40997C8D" w14:textId="7D67611A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E28A</w:t>
            </w:r>
          </w:p>
        </w:tc>
        <w:tc>
          <w:tcPr>
            <w:tcW w:w="809" w:type="dxa"/>
          </w:tcPr>
          <w:p w14:paraId="5B4C0543" w14:textId="7BA4F134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061CB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08" w:type="dxa"/>
          </w:tcPr>
          <w:p w14:paraId="0E72C597" w14:textId="51EF127F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14:paraId="6412FB0F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47365A0C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5CF375EA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4B37F910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090</w:t>
            </w:r>
          </w:p>
        </w:tc>
        <w:tc>
          <w:tcPr>
            <w:tcW w:w="907" w:type="dxa"/>
          </w:tcPr>
          <w:p w14:paraId="3D5AB51A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E088</w:t>
            </w:r>
          </w:p>
        </w:tc>
        <w:tc>
          <w:tcPr>
            <w:tcW w:w="802" w:type="dxa"/>
          </w:tcPr>
          <w:p w14:paraId="5BE27B90" w14:textId="05BE6742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091</w:t>
            </w:r>
          </w:p>
        </w:tc>
        <w:tc>
          <w:tcPr>
            <w:tcW w:w="827" w:type="dxa"/>
          </w:tcPr>
          <w:p w14:paraId="1AAB2A57" w14:textId="159C024D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E088</w:t>
            </w:r>
          </w:p>
        </w:tc>
        <w:tc>
          <w:tcPr>
            <w:tcW w:w="816" w:type="dxa"/>
          </w:tcPr>
          <w:p w14:paraId="33841C14" w14:textId="1C1917E5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088</w:t>
            </w:r>
          </w:p>
        </w:tc>
        <w:tc>
          <w:tcPr>
            <w:tcW w:w="829" w:type="dxa"/>
          </w:tcPr>
          <w:p w14:paraId="6E360840" w14:textId="75163AE1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E28A</w:t>
            </w:r>
          </w:p>
        </w:tc>
        <w:tc>
          <w:tcPr>
            <w:tcW w:w="809" w:type="dxa"/>
          </w:tcPr>
          <w:p w14:paraId="29E7690D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2DB5DD7B" w14:textId="130394A1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0090</w:t>
            </w:r>
          </w:p>
        </w:tc>
        <w:tc>
          <w:tcPr>
            <w:tcW w:w="828" w:type="dxa"/>
          </w:tcPr>
          <w:p w14:paraId="34FE95A5" w14:textId="0DE03D62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E28A</w:t>
            </w:r>
          </w:p>
        </w:tc>
        <w:tc>
          <w:tcPr>
            <w:tcW w:w="809" w:type="dxa"/>
          </w:tcPr>
          <w:p w14:paraId="25BFAC3E" w14:textId="659F3F4F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061CB2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08" w:type="dxa"/>
          </w:tcPr>
          <w:p w14:paraId="453F7D12" w14:textId="13E407AD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14:paraId="2FADFE5F" w14:textId="71B11B62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088</w:t>
            </w:r>
          </w:p>
        </w:tc>
        <w:tc>
          <w:tcPr>
            <w:tcW w:w="917" w:type="dxa"/>
          </w:tcPr>
          <w:p w14:paraId="41044C64" w14:textId="4C99E1D1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E28A</w:t>
            </w:r>
          </w:p>
        </w:tc>
      </w:tr>
      <w:tr w:rsidR="00794F00" w14:paraId="1DD9856F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02FF66D5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091</w:t>
            </w:r>
          </w:p>
        </w:tc>
        <w:tc>
          <w:tcPr>
            <w:tcW w:w="907" w:type="dxa"/>
          </w:tcPr>
          <w:p w14:paraId="1B189E2C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802" w:type="dxa"/>
          </w:tcPr>
          <w:p w14:paraId="1A78B895" w14:textId="55498D7E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092</w:t>
            </w:r>
          </w:p>
        </w:tc>
        <w:tc>
          <w:tcPr>
            <w:tcW w:w="827" w:type="dxa"/>
          </w:tcPr>
          <w:p w14:paraId="244DF842" w14:textId="1175FB2A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816" w:type="dxa"/>
          </w:tcPr>
          <w:p w14:paraId="5E39C46E" w14:textId="678FE013" w:rsidR="00794F00" w:rsidRPr="00B92877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095</w:t>
            </w:r>
          </w:p>
        </w:tc>
        <w:tc>
          <w:tcPr>
            <w:tcW w:w="829" w:type="dxa"/>
          </w:tcPr>
          <w:p w14:paraId="6931A299" w14:textId="277D9667" w:rsidR="00794F00" w:rsidRPr="00061CB2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809" w:type="dxa"/>
          </w:tcPr>
          <w:p w14:paraId="3037C457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667401A3" w14:textId="6A7D9F1F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0091</w:t>
            </w:r>
          </w:p>
        </w:tc>
        <w:tc>
          <w:tcPr>
            <w:tcW w:w="828" w:type="dxa"/>
          </w:tcPr>
          <w:p w14:paraId="0B6FC7B9" w14:textId="1C7FE078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809" w:type="dxa"/>
          </w:tcPr>
          <w:p w14:paraId="5A4DC133" w14:textId="68CA992E" w:rsidR="00794F00" w:rsidRPr="00B92877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08" w:type="dxa"/>
          </w:tcPr>
          <w:p w14:paraId="73F995D2" w14:textId="317353BF" w:rsidR="00794F00" w:rsidRPr="00B92877" w:rsidRDefault="00B92877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5" w:type="dxa"/>
          </w:tcPr>
          <w:p w14:paraId="48F58064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0D4B53C6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04C93A0A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3CE0B723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092</w:t>
            </w:r>
          </w:p>
        </w:tc>
        <w:tc>
          <w:tcPr>
            <w:tcW w:w="907" w:type="dxa"/>
          </w:tcPr>
          <w:p w14:paraId="13DE7BF4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802" w:type="dxa"/>
          </w:tcPr>
          <w:p w14:paraId="594608FF" w14:textId="222BF89D" w:rsidR="00794F00" w:rsidRPr="00061CB2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093</w:t>
            </w:r>
          </w:p>
        </w:tc>
        <w:tc>
          <w:tcPr>
            <w:tcW w:w="827" w:type="dxa"/>
          </w:tcPr>
          <w:p w14:paraId="6ED3F1CE" w14:textId="180FAE9D" w:rsidR="00794F00" w:rsidRPr="00061CB2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816" w:type="dxa"/>
          </w:tcPr>
          <w:p w14:paraId="53F05D80" w14:textId="0010B69E" w:rsidR="00794F00" w:rsidRPr="00061CB2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088</w:t>
            </w:r>
          </w:p>
        </w:tc>
        <w:tc>
          <w:tcPr>
            <w:tcW w:w="829" w:type="dxa"/>
          </w:tcPr>
          <w:p w14:paraId="473FE678" w14:textId="6A7C9425" w:rsidR="00794F00" w:rsidRPr="00061CB2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E28A</w:t>
            </w:r>
          </w:p>
        </w:tc>
        <w:tc>
          <w:tcPr>
            <w:tcW w:w="809" w:type="dxa"/>
          </w:tcPr>
          <w:p w14:paraId="797963CE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40F6CA5A" w14:textId="0FBB53AC" w:rsidR="00794F00" w:rsidRPr="00061CB2" w:rsidRDefault="00061CB2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0092</w:t>
            </w:r>
          </w:p>
        </w:tc>
        <w:tc>
          <w:tcPr>
            <w:tcW w:w="828" w:type="dxa"/>
          </w:tcPr>
          <w:p w14:paraId="56BDA38E" w14:textId="20EA196B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2312</w:t>
            </w:r>
          </w:p>
        </w:tc>
        <w:tc>
          <w:tcPr>
            <w:tcW w:w="809" w:type="dxa"/>
          </w:tcPr>
          <w:p w14:paraId="443855A7" w14:textId="269845C9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908" w:type="dxa"/>
          </w:tcPr>
          <w:p w14:paraId="403AC40E" w14:textId="460ACD70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5" w:type="dxa"/>
          </w:tcPr>
          <w:p w14:paraId="29802581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342B863A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F00" w14:paraId="7764B81E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36C43261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093</w:t>
            </w:r>
          </w:p>
        </w:tc>
        <w:tc>
          <w:tcPr>
            <w:tcW w:w="907" w:type="dxa"/>
          </w:tcPr>
          <w:p w14:paraId="1FCD752D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802" w:type="dxa"/>
          </w:tcPr>
          <w:p w14:paraId="28151332" w14:textId="795E9C03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094</w:t>
            </w:r>
          </w:p>
        </w:tc>
        <w:tc>
          <w:tcPr>
            <w:tcW w:w="827" w:type="dxa"/>
          </w:tcPr>
          <w:p w14:paraId="4B8E2274" w14:textId="6D0DFDFB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816" w:type="dxa"/>
          </w:tcPr>
          <w:p w14:paraId="26CCAC4F" w14:textId="61575E30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08A</w:t>
            </w:r>
          </w:p>
        </w:tc>
        <w:tc>
          <w:tcPr>
            <w:tcW w:w="829" w:type="dxa"/>
          </w:tcPr>
          <w:p w14:paraId="14FB2952" w14:textId="3637B5E7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2312</w:t>
            </w:r>
          </w:p>
        </w:tc>
        <w:tc>
          <w:tcPr>
            <w:tcW w:w="809" w:type="dxa"/>
          </w:tcPr>
          <w:p w14:paraId="026CE15F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260E9DEE" w14:textId="23B3A8FF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0093</w:t>
            </w:r>
          </w:p>
        </w:tc>
        <w:tc>
          <w:tcPr>
            <w:tcW w:w="828" w:type="dxa"/>
          </w:tcPr>
          <w:p w14:paraId="19CD7195" w14:textId="6331BDC7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2312</w:t>
            </w:r>
          </w:p>
        </w:tc>
        <w:tc>
          <w:tcPr>
            <w:tcW w:w="809" w:type="dxa"/>
          </w:tcPr>
          <w:p w14:paraId="798B1B7F" w14:textId="52E708F8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908" w:type="dxa"/>
          </w:tcPr>
          <w:p w14:paraId="68AAC415" w14:textId="79F0859B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5" w:type="dxa"/>
          </w:tcPr>
          <w:p w14:paraId="7A3137A9" w14:textId="75730185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08A</w:t>
            </w:r>
          </w:p>
        </w:tc>
        <w:tc>
          <w:tcPr>
            <w:tcW w:w="917" w:type="dxa"/>
          </w:tcPr>
          <w:p w14:paraId="4D314D06" w14:textId="67679A78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2312</w:t>
            </w:r>
          </w:p>
        </w:tc>
      </w:tr>
      <w:tr w:rsidR="00794F00" w14:paraId="139FB7CE" w14:textId="77777777" w:rsidTr="00794F00">
        <w:trPr>
          <w:gridAfter w:val="1"/>
          <w:wAfter w:w="15" w:type="dxa"/>
          <w:trHeight w:val="446"/>
        </w:trPr>
        <w:tc>
          <w:tcPr>
            <w:tcW w:w="864" w:type="dxa"/>
          </w:tcPr>
          <w:p w14:paraId="6DF8480A" w14:textId="77777777" w:rsidR="00794F00" w:rsidRPr="00602360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094</w:t>
            </w:r>
          </w:p>
        </w:tc>
        <w:tc>
          <w:tcPr>
            <w:tcW w:w="907" w:type="dxa"/>
          </w:tcPr>
          <w:p w14:paraId="68F08C42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2" w:type="dxa"/>
          </w:tcPr>
          <w:p w14:paraId="6F41BE14" w14:textId="683A4BD9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095</w:t>
            </w:r>
          </w:p>
        </w:tc>
        <w:tc>
          <w:tcPr>
            <w:tcW w:w="827" w:type="dxa"/>
          </w:tcPr>
          <w:p w14:paraId="4825FA01" w14:textId="3F6E5D6B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16" w:type="dxa"/>
          </w:tcPr>
          <w:p w14:paraId="73F4D233" w14:textId="226CE90C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094</w:t>
            </w:r>
          </w:p>
        </w:tc>
        <w:tc>
          <w:tcPr>
            <w:tcW w:w="829" w:type="dxa"/>
          </w:tcPr>
          <w:p w14:paraId="1230E691" w14:textId="54510AC4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9" w:type="dxa"/>
          </w:tcPr>
          <w:p w14:paraId="7909FBD9" w14:textId="77777777" w:rsidR="00794F00" w:rsidRPr="00A962A6" w:rsidRDefault="00794F00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30" w:type="dxa"/>
          </w:tcPr>
          <w:p w14:paraId="0F0FB65C" w14:textId="302EA063" w:rsidR="00794F00" w:rsidRPr="00284544" w:rsidRDefault="00F02699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284544">
              <w:rPr>
                <w:rFonts w:cstheme="minorHAnsi"/>
                <w:sz w:val="24"/>
                <w:szCs w:val="24"/>
                <w:lang w:val="en-US"/>
              </w:rPr>
              <w:t>094</w:t>
            </w:r>
          </w:p>
        </w:tc>
        <w:tc>
          <w:tcPr>
            <w:tcW w:w="828" w:type="dxa"/>
          </w:tcPr>
          <w:p w14:paraId="68D3AB14" w14:textId="05E78BE7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2312</w:t>
            </w:r>
          </w:p>
        </w:tc>
        <w:tc>
          <w:tcPr>
            <w:tcW w:w="809" w:type="dxa"/>
          </w:tcPr>
          <w:p w14:paraId="1B571F4B" w14:textId="2ACF6CEF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908" w:type="dxa"/>
          </w:tcPr>
          <w:p w14:paraId="785851D7" w14:textId="4DCF135F" w:rsidR="00794F00" w:rsidRPr="00284544" w:rsidRDefault="00284544" w:rsidP="00794F0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5" w:type="dxa"/>
          </w:tcPr>
          <w:p w14:paraId="6F489DE3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</w:tcPr>
          <w:p w14:paraId="4FDE062C" w14:textId="77777777" w:rsidR="00794F00" w:rsidRDefault="00794F00" w:rsidP="00794F0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AEF7843" w14:textId="77777777" w:rsidR="000E1F9B" w:rsidRDefault="000E1F9B" w:rsidP="00602360">
      <w:pPr>
        <w:rPr>
          <w:rFonts w:cstheme="minorHAnsi"/>
          <w:b/>
          <w:bCs/>
          <w:sz w:val="28"/>
          <w:szCs w:val="28"/>
        </w:rPr>
      </w:pPr>
    </w:p>
    <w:p w14:paraId="1E170341" w14:textId="77777777" w:rsidR="0068032F" w:rsidRDefault="0068032F" w:rsidP="00602360">
      <w:pPr>
        <w:rPr>
          <w:rFonts w:cstheme="minorHAnsi"/>
          <w:b/>
          <w:bCs/>
          <w:sz w:val="28"/>
          <w:szCs w:val="28"/>
        </w:rPr>
      </w:pPr>
    </w:p>
    <w:p w14:paraId="3C6AD666" w14:textId="0ED8613C" w:rsidR="00350992" w:rsidRPr="00565D5B" w:rsidRDefault="00350992" w:rsidP="00602360">
      <w:pPr>
        <w:rPr>
          <w:rFonts w:cstheme="minorHAnsi"/>
          <w:b/>
          <w:bCs/>
          <w:sz w:val="28"/>
          <w:szCs w:val="28"/>
        </w:rPr>
      </w:pPr>
      <w:r w:rsidRPr="00565D5B">
        <w:rPr>
          <w:rFonts w:cstheme="minorHAnsi"/>
          <w:b/>
          <w:bCs/>
          <w:sz w:val="28"/>
          <w:szCs w:val="28"/>
        </w:rPr>
        <w:t>Вариант с меньшим числом команд: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956"/>
        <w:gridCol w:w="1539"/>
        <w:gridCol w:w="1565"/>
        <w:gridCol w:w="5857"/>
      </w:tblGrid>
      <w:tr w:rsidR="00350992" w:rsidRPr="00365597" w14:paraId="184B787C" w14:textId="77777777" w:rsidTr="004147AA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6B7A" w14:textId="77777777" w:rsidR="00350992" w:rsidRPr="00365597" w:rsidRDefault="00350992" w:rsidP="004147A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1E62" w14:textId="77777777" w:rsidR="00350992" w:rsidRPr="00365597" w:rsidRDefault="00350992" w:rsidP="004147A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6122" w14:textId="77777777" w:rsidR="00350992" w:rsidRPr="00365597" w:rsidRDefault="00350992" w:rsidP="004147A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0C6D" w14:textId="77777777" w:rsidR="00350992" w:rsidRPr="00365597" w:rsidRDefault="00350992" w:rsidP="004147AA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65597">
              <w:rPr>
                <w:rFonts w:cstheme="minorHAnsi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50992" w:rsidRPr="00365597" w14:paraId="315E9451" w14:textId="77777777" w:rsidTr="004147AA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2925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089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5812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0280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6608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234A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350992" w:rsidRPr="00365597" w14:paraId="4E716681" w14:textId="77777777" w:rsidTr="004147AA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B761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>08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B073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A095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E5B2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C729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Результат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(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^</w:t>
            </w:r>
            <w:r w:rsidRPr="00365597">
              <w:rPr>
                <w:rFonts w:cstheme="minorHAnsi"/>
                <w:sz w:val="24"/>
                <w:szCs w:val="24"/>
              </w:rPr>
              <w:t>a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&amp; ^b</w:t>
            </w:r>
            <w:r w:rsidRPr="00365597">
              <w:rPr>
                <w:rFonts w:cstheme="minorHAnsi"/>
                <w:sz w:val="24"/>
                <w:szCs w:val="24"/>
              </w:rPr>
              <w:t>)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+ c</w:t>
            </w:r>
          </w:p>
        </w:tc>
      </w:tr>
      <w:tr w:rsidR="00350992" w:rsidRPr="00365597" w14:paraId="04BD4F47" w14:textId="77777777" w:rsidTr="004147AA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765161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08B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1CF35F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B1442C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9142D2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</w:tr>
      <w:tr w:rsidR="00350992" w:rsidRPr="00365597" w14:paraId="32FF0F85" w14:textId="77777777" w:rsidTr="004147AA"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1A3A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08C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0F31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+ 0200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A8D6" w14:textId="3A53C56A" w:rsidR="00350992" w:rsidRPr="00365597" w:rsidRDefault="00565D5B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08B</w:t>
            </w:r>
          </w:p>
        </w:tc>
        <w:tc>
          <w:tcPr>
            <w:tcW w:w="5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86F201" w14:textId="5EDCD808" w:rsidR="00350992" w:rsidRPr="00565D5B" w:rsidRDefault="00565D5B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Загрузка 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350992" w:rsidRPr="00F14CDC" w14:paraId="00CEDA03" w14:textId="77777777" w:rsidTr="004147AA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5486" w14:textId="73D64A9B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08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4F9B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3089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A641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OR 089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8FE40" w14:textId="4EB39395" w:rsidR="00350992" w:rsidRPr="00F14CDC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Логическое или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F14CDC">
              <w:rPr>
                <w:rFonts w:cstheme="minorHAnsi"/>
                <w:sz w:val="24"/>
                <w:szCs w:val="24"/>
              </w:rPr>
              <w:t xml:space="preserve"> &amp; </w:t>
            </w:r>
            <w:r w:rsidR="00F14CDC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F14CDC">
              <w:rPr>
                <w:rFonts w:cstheme="minorHAnsi"/>
                <w:sz w:val="24"/>
                <w:szCs w:val="24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F14CDC">
              <w:rPr>
                <w:rFonts w:cstheme="minorHAnsi"/>
                <w:sz w:val="24"/>
                <w:szCs w:val="24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350992" w:rsidRPr="00365597" w14:paraId="27505F45" w14:textId="77777777" w:rsidTr="004147AA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8C5E3C" w14:textId="78428DFA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8E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FA7C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6D51" w14:textId="07421F91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ADD 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09</w:t>
            </w:r>
            <w:r w:rsidR="00F14CD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6BA972" w14:textId="59E38CA3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Сложение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AC + </w:t>
            </w:r>
            <w:r w:rsidR="00F14CDC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350992" w:rsidRPr="00365597" w14:paraId="25C4AB0A" w14:textId="77777777" w:rsidTr="004147AA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63A06C" w14:textId="3A6F730D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8F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3E93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E08A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8A76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ST 08A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638A7D" w14:textId="5A2B3BC6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Сохранение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AC </w:t>
            </w:r>
            <w:r w:rsidRPr="00365597">
              <w:rPr>
                <w:rFonts w:cstheme="minorHAnsi"/>
                <w:sz w:val="24"/>
                <w:szCs w:val="24"/>
              </w:rPr>
              <w:t>→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14CDC"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</w:tr>
      <w:tr w:rsidR="00350992" w:rsidRPr="00365597" w14:paraId="7F72E15F" w14:textId="77777777" w:rsidTr="004147AA"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E25902" w14:textId="14CBD42C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09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7D41F1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57BECD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3F88E0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350992" w:rsidRPr="00365597" w14:paraId="193A0256" w14:textId="77777777" w:rsidTr="004147AA">
        <w:tc>
          <w:tcPr>
            <w:tcW w:w="9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E35" w14:textId="327220AB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565D5B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2B78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  <w:lang w:val="en-US"/>
              </w:rPr>
              <w:t>4088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69F2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65597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5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2A1A" w14:textId="77777777" w:rsidR="00350992" w:rsidRPr="00365597" w:rsidRDefault="00350992" w:rsidP="004147AA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65597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365597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</w:tbl>
    <w:p w14:paraId="393AD6C7" w14:textId="0EC1B128" w:rsidR="009C68D1" w:rsidRDefault="009C68D1" w:rsidP="009C68D1">
      <w:pPr>
        <w:ind w:left="360"/>
        <w:rPr>
          <w:rFonts w:cstheme="minorHAnsi"/>
          <w:sz w:val="24"/>
          <w:szCs w:val="24"/>
        </w:rPr>
      </w:pPr>
    </w:p>
    <w:p w14:paraId="37B5F6D7" w14:textId="6B0F4FDD" w:rsidR="00F14CDC" w:rsidRDefault="00F14CDC" w:rsidP="009C68D1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 w:rsidRPr="00F14CDC">
        <w:rPr>
          <w:rFonts w:cstheme="minorHAnsi"/>
          <w:b/>
          <w:bCs/>
          <w:sz w:val="28"/>
          <w:szCs w:val="28"/>
        </w:rPr>
        <w:t>Вывод</w:t>
      </w:r>
      <w:r w:rsidRPr="00F14CDC">
        <w:rPr>
          <w:rFonts w:cstheme="minorHAnsi"/>
          <w:b/>
          <w:bCs/>
          <w:sz w:val="28"/>
          <w:szCs w:val="28"/>
          <w:lang w:val="en-US"/>
        </w:rPr>
        <w:t>:</w:t>
      </w:r>
    </w:p>
    <w:p w14:paraId="4577B10B" w14:textId="12BBAE34" w:rsidR="00F14CDC" w:rsidRPr="00CC1D9A" w:rsidRDefault="00CC1D9A" w:rsidP="009C68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познакомился и поработал с БЭВМ</w:t>
      </w:r>
      <w:r w:rsidRPr="00CC1D9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с её командами</w:t>
      </w:r>
      <w:r w:rsidRPr="00CC1D9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регистрами и флагами</w:t>
      </w:r>
      <w:r w:rsidRPr="00CC1D9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sectPr w:rsidR="00F14CDC" w:rsidRPr="00CC1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D02D2"/>
    <w:multiLevelType w:val="hybridMultilevel"/>
    <w:tmpl w:val="BC08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5DC"/>
    <w:multiLevelType w:val="hybridMultilevel"/>
    <w:tmpl w:val="326C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F"/>
    <w:rsid w:val="00061CB2"/>
    <w:rsid w:val="000D63D5"/>
    <w:rsid w:val="000E1F9B"/>
    <w:rsid w:val="001E0315"/>
    <w:rsid w:val="001E3B1B"/>
    <w:rsid w:val="00284544"/>
    <w:rsid w:val="002F1257"/>
    <w:rsid w:val="00350992"/>
    <w:rsid w:val="00362C60"/>
    <w:rsid w:val="00365597"/>
    <w:rsid w:val="003A090E"/>
    <w:rsid w:val="003D558D"/>
    <w:rsid w:val="00475C9A"/>
    <w:rsid w:val="00565D5B"/>
    <w:rsid w:val="00602360"/>
    <w:rsid w:val="0068032F"/>
    <w:rsid w:val="006B130C"/>
    <w:rsid w:val="00757694"/>
    <w:rsid w:val="00794F00"/>
    <w:rsid w:val="007F44ED"/>
    <w:rsid w:val="0086680F"/>
    <w:rsid w:val="00901F89"/>
    <w:rsid w:val="00915943"/>
    <w:rsid w:val="009262C5"/>
    <w:rsid w:val="009C4A57"/>
    <w:rsid w:val="009C68D1"/>
    <w:rsid w:val="009D18FD"/>
    <w:rsid w:val="00A962A6"/>
    <w:rsid w:val="00AC59CF"/>
    <w:rsid w:val="00B92877"/>
    <w:rsid w:val="00C41F11"/>
    <w:rsid w:val="00CC1D9A"/>
    <w:rsid w:val="00D1555F"/>
    <w:rsid w:val="00D304A5"/>
    <w:rsid w:val="00D71F46"/>
    <w:rsid w:val="00F02699"/>
    <w:rsid w:val="00F14CDC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6A97"/>
  <w15:chartTrackingRefBased/>
  <w15:docId w15:val="{68F8CE82-4C76-45B8-8AF2-06C282DD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C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59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01F89"/>
    <w:rPr>
      <w:color w:val="808080"/>
    </w:rPr>
  </w:style>
  <w:style w:type="paragraph" w:styleId="a5">
    <w:name w:val="List Paragraph"/>
    <w:basedOn w:val="a"/>
    <w:uiPriority w:val="34"/>
    <w:qFormat/>
    <w:rsid w:val="009C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2672A-23A0-496D-8FF2-43764BF41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A10A1-D7AF-43AE-BF75-FE0D96E96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E55A8-6E0B-4FAE-8B86-C80CDF203E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Зубахин Дмитрий Сергеевич</dc:creator>
  <cp:keywords/>
  <dc:description/>
  <cp:lastModifiedBy>Зубахин Дмитрий Сергеевич</cp:lastModifiedBy>
  <cp:revision>11</cp:revision>
  <dcterms:created xsi:type="dcterms:W3CDTF">2021-02-26T12:57:00Z</dcterms:created>
  <dcterms:modified xsi:type="dcterms:W3CDTF">2021-03-25T01:58:00Z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