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App Link: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https://sisipho-gwaja.outsystemscloud.com/PreviewInDevices/?IsMobilePreview=True&amp;DeviceName=Smartphone&amp;URL=/CloneOfDriver/Home?_ts=637094181191198854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Login details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Username:</w:t>
      </w:r>
      <w:r w:rsidDel="00000000" w:rsidR="00000000" w:rsidRPr="00000000">
        <w:rPr>
          <w:rtl w:val="0"/>
        </w:rPr>
        <w:t xml:space="preserve"> spineview@busdriver.school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Password: </w:t>
      </w:r>
      <w:r w:rsidDel="00000000" w:rsidR="00000000" w:rsidRPr="00000000">
        <w:rPr>
          <w:rtl w:val="0"/>
        </w:rPr>
        <w:t xml:space="preserve">123456789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isipho-gwaja.outsystemscloud.com/PreviewInDevices/?IsMobilePreview=True&amp;DeviceName=Smartphone&amp;URL=/CloneOfDriver/Home?_ts=63709418119119885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