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Imię badanej: Julita</w:t>
      </w:r>
      <w:r w:rsidR="00F872E1">
        <w:rPr>
          <w:sz w:val="24"/>
          <w:szCs w:val="24"/>
        </w:rPr>
        <w:t xml:space="preserve"> [imię zmienione]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Numer wywiadu: PL_WR_K05_ML_julita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Wiek: 22 lata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 xml:space="preserve">Miejsce wywiadu: </w:t>
      </w:r>
      <w:r w:rsidR="006540CF">
        <w:rPr>
          <w:sz w:val="24"/>
          <w:szCs w:val="24"/>
        </w:rPr>
        <w:t>miasto T.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Charakter opracowania: Portret biograficzny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Autor opracowania: Ola Drabina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Julita urodziła się w roku 1994. Jej mama jest sprzedawczynią w sklepie spożywczym a tata wykonuje obecnie zawód kierowcy w Niemczech (wcześniej był rolnikiem). Za czasów dzieciństwa Julity rodzice prowadzili jeszcze gospodarstwo rolne, potem przestało się to opłacać i je wygasili. Ojciec pochodzi ze stron ich zamieszkania, natomiast mama z okolic Łodzi. Julita ma dwie star</w:t>
      </w:r>
      <w:bookmarkStart w:id="0" w:name="_GoBack"/>
      <w:bookmarkEnd w:id="0"/>
      <w:r w:rsidRPr="00EF1640">
        <w:rPr>
          <w:sz w:val="24"/>
          <w:szCs w:val="24"/>
        </w:rPr>
        <w:t xml:space="preserve">sze siostry, miała brata, który umarł rok temu. Rodzina mieszka w </w:t>
      </w:r>
      <w:r w:rsidR="006540CF">
        <w:rPr>
          <w:sz w:val="24"/>
          <w:szCs w:val="24"/>
        </w:rPr>
        <w:t>T [</w:t>
      </w:r>
      <w:r w:rsidR="00F87AF6">
        <w:rPr>
          <w:sz w:val="24"/>
          <w:szCs w:val="24"/>
        </w:rPr>
        <w:t>nazwa zmieniona - małe miasteczko</w:t>
      </w:r>
      <w:r w:rsidR="006540CF">
        <w:rPr>
          <w:sz w:val="24"/>
          <w:szCs w:val="24"/>
        </w:rPr>
        <w:t xml:space="preserve"> na Dolnym Śląsku]</w:t>
      </w:r>
      <w:r w:rsidRPr="00EF1640">
        <w:rPr>
          <w:sz w:val="24"/>
          <w:szCs w:val="24"/>
        </w:rPr>
        <w:t xml:space="preserve">. Życie rodzinne upływało im szczęśliwie, wszystkie problemy starają się pokonywać wspólnie. Śmierć brata wstrząsnęła rodziną, ale również ją wzmocniła. Julita bardzo dobrze wspomina natomiast czas spędzany z rodziną na wakacjach na wsi u babci pod </w:t>
      </w:r>
      <w:r w:rsidR="00131611">
        <w:rPr>
          <w:sz w:val="24"/>
          <w:szCs w:val="24"/>
        </w:rPr>
        <w:t>L. [nazwa zmieniona  - duże miasto w centralnej Polsce]</w:t>
      </w:r>
      <w:r w:rsidRPr="00EF1640">
        <w:rPr>
          <w:sz w:val="24"/>
          <w:szCs w:val="24"/>
        </w:rPr>
        <w:t xml:space="preserve">, gdzie bawili się i beztrosko wygłupiali. 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 xml:space="preserve">Julita chodziła do przedszkola a później do  szkoły podstawowej </w:t>
      </w:r>
      <w:r w:rsidR="0027170B" w:rsidRPr="00EF1640">
        <w:rPr>
          <w:sz w:val="24"/>
          <w:szCs w:val="24"/>
        </w:rPr>
        <w:t xml:space="preserve">(2001 rok) </w:t>
      </w:r>
      <w:r w:rsidRPr="00EF1640">
        <w:rPr>
          <w:sz w:val="24"/>
          <w:szCs w:val="24"/>
        </w:rPr>
        <w:t>oraz gimnazjum</w:t>
      </w:r>
      <w:r w:rsidR="0027170B" w:rsidRPr="00EF1640">
        <w:rPr>
          <w:sz w:val="24"/>
          <w:szCs w:val="24"/>
        </w:rPr>
        <w:t xml:space="preserve"> (2007 rok)</w:t>
      </w:r>
      <w:r w:rsidRPr="00EF1640">
        <w:rPr>
          <w:sz w:val="24"/>
          <w:szCs w:val="24"/>
        </w:rPr>
        <w:t xml:space="preserve"> (w ramach zespołu szkół) w swoim rodzinnym mieście. Cały ten czas obracała się więc w podobnym środowisku. We wczesnej podstawówce lubiła się uczyć, chodzić do szkoły, była zżyta ze swoją wychowawczynią. W dalszych latach nauki, aż do gimnazjum, czuła się w szkole lekceważona i niedoceniona ze względu na to, iż nauczyciele oceniali uczniów na podstawie pochodzenia i pozycji w lokalnej społeczności, nie zaś umiejętności. Bardzo ją to </w:t>
      </w:r>
      <w:r w:rsidR="005A4CB7" w:rsidRPr="00EF1640">
        <w:rPr>
          <w:sz w:val="24"/>
          <w:szCs w:val="24"/>
        </w:rPr>
        <w:t>zniechęcało i zasmucało</w:t>
      </w:r>
      <w:r w:rsidRPr="00EF1640">
        <w:rPr>
          <w:sz w:val="24"/>
          <w:szCs w:val="24"/>
        </w:rPr>
        <w:t xml:space="preserve">, że znaczenie mają „nazwiska”, a nie starania i umiejętności. Ze względu na wsparcie </w:t>
      </w:r>
      <w:r w:rsidR="005A4CB7" w:rsidRPr="00EF1640">
        <w:rPr>
          <w:sz w:val="24"/>
          <w:szCs w:val="24"/>
        </w:rPr>
        <w:t>i</w:t>
      </w:r>
      <w:r w:rsidRPr="00EF1640">
        <w:rPr>
          <w:sz w:val="24"/>
          <w:szCs w:val="24"/>
        </w:rPr>
        <w:t xml:space="preserve"> miłość otrzymywane w domu rodzinnym, od dzieciństwa dla </w:t>
      </w:r>
      <w:r w:rsidR="006540CF">
        <w:rPr>
          <w:sz w:val="24"/>
          <w:szCs w:val="24"/>
        </w:rPr>
        <w:t>Julity</w:t>
      </w:r>
      <w:r w:rsidRPr="00EF1640">
        <w:rPr>
          <w:sz w:val="24"/>
          <w:szCs w:val="24"/>
        </w:rPr>
        <w:t xml:space="preserve"> bardzo ważna była rodzina. </w:t>
      </w:r>
    </w:p>
    <w:p w:rsidR="007348BE" w:rsidRPr="00EF1640" w:rsidRDefault="007348BE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 xml:space="preserve">Po gimnazjum </w:t>
      </w:r>
      <w:r w:rsidR="00EF1640">
        <w:rPr>
          <w:sz w:val="24"/>
          <w:szCs w:val="24"/>
        </w:rPr>
        <w:t>Julita</w:t>
      </w:r>
      <w:r w:rsidRPr="00EF1640">
        <w:rPr>
          <w:sz w:val="24"/>
          <w:szCs w:val="24"/>
        </w:rPr>
        <w:t xml:space="preserve"> zdecydowała się na kształcenie się w zawodzie technika ochrony środowiska w </w:t>
      </w:r>
      <w:r w:rsidR="006540CF">
        <w:rPr>
          <w:sz w:val="24"/>
          <w:szCs w:val="24"/>
        </w:rPr>
        <w:t>A. [</w:t>
      </w:r>
      <w:r w:rsidR="00F87AF6">
        <w:rPr>
          <w:sz w:val="24"/>
          <w:szCs w:val="24"/>
        </w:rPr>
        <w:t xml:space="preserve">nazwa zmieniona - </w:t>
      </w:r>
      <w:r w:rsidR="006540CF">
        <w:rPr>
          <w:sz w:val="24"/>
          <w:szCs w:val="24"/>
        </w:rPr>
        <w:t>miasto średniej wielkości na Dolnym Śląsku]</w:t>
      </w:r>
      <w:r w:rsidR="00B44551">
        <w:rPr>
          <w:sz w:val="24"/>
          <w:szCs w:val="24"/>
        </w:rPr>
        <w:t xml:space="preserve"> (2010 r.)</w:t>
      </w:r>
      <w:r w:rsidRPr="00EF1640">
        <w:rPr>
          <w:sz w:val="24"/>
          <w:szCs w:val="24"/>
        </w:rPr>
        <w:t xml:space="preserve">. </w:t>
      </w:r>
      <w:r w:rsidR="005A4CB7" w:rsidRPr="00EF1640">
        <w:rPr>
          <w:sz w:val="24"/>
          <w:szCs w:val="24"/>
        </w:rPr>
        <w:t xml:space="preserve">Zrobiła to po namowie siostry i pozostałej rodziny, którzy twierdzili, że ten zawód zawsze będzie przydatny. Julita nie była zdecydowana, jaki profil kształcenia naprawdę ją interesuje, więc wybrała to, co jej zasugerowano i nie żałowała tej decyzji. W środowisku liceum i wśród innych spoza środowiska </w:t>
      </w:r>
      <w:r w:rsidR="006540CF">
        <w:rPr>
          <w:sz w:val="24"/>
          <w:szCs w:val="24"/>
        </w:rPr>
        <w:t>T.</w:t>
      </w:r>
      <w:r w:rsidR="005A4CB7" w:rsidRPr="00EF1640">
        <w:rPr>
          <w:sz w:val="24"/>
          <w:szCs w:val="24"/>
        </w:rPr>
        <w:t xml:space="preserve"> wreszcie poczuła, że jest oceniana ze względu na swoje umiejętności i doceniona jako uczennica. Jako trudne i uciążliwe wspomina dojazdy pociągiem do szkoły, oddalonej od domu o 40 km. </w:t>
      </w:r>
    </w:p>
    <w:p w:rsidR="005A4CB7" w:rsidRPr="00EF1640" w:rsidRDefault="005A4CB7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Po technikum i maturze Julita</w:t>
      </w:r>
      <w:r w:rsidR="007348BE" w:rsidRPr="00EF1640">
        <w:rPr>
          <w:sz w:val="24"/>
          <w:szCs w:val="24"/>
        </w:rPr>
        <w:t xml:space="preserve"> odbyła praktyki zawodowe </w:t>
      </w:r>
      <w:r w:rsidRPr="00EF1640">
        <w:rPr>
          <w:sz w:val="24"/>
          <w:szCs w:val="24"/>
        </w:rPr>
        <w:t>w sklepie FF</w:t>
      </w:r>
      <w:r w:rsidR="00512528">
        <w:rPr>
          <w:sz w:val="24"/>
          <w:szCs w:val="24"/>
        </w:rPr>
        <w:t xml:space="preserve"> [nazwa zmieniona</w:t>
      </w:r>
      <w:r w:rsidR="00F87AF6">
        <w:rPr>
          <w:sz w:val="24"/>
          <w:szCs w:val="24"/>
        </w:rPr>
        <w:t xml:space="preserve"> - franczyza</w:t>
      </w:r>
      <w:r w:rsidR="00512528">
        <w:rPr>
          <w:sz w:val="24"/>
          <w:szCs w:val="24"/>
        </w:rPr>
        <w:t>]</w:t>
      </w:r>
      <w:r w:rsidRPr="00EF1640">
        <w:rPr>
          <w:sz w:val="24"/>
          <w:szCs w:val="24"/>
        </w:rPr>
        <w:t xml:space="preserve">, gdzie pracowała już wtedy jej mama. Zdecydowała, że chce tam pozostać również ze względu na namowy bliskich, iż będzie tam pod opieką mamy i blisko domu. Był to jej </w:t>
      </w:r>
      <w:r w:rsidRPr="00EF1640">
        <w:rPr>
          <w:sz w:val="24"/>
          <w:szCs w:val="24"/>
        </w:rPr>
        <w:lastRenderedPageBreak/>
        <w:t xml:space="preserve">pierwszy staż oraz pierwsza praca, ponieważ później została tam zatrudniona. Niezbyt dobrze wspomina relacje oraz komunikację z szefostwem, przeżywała emocjonalnie utarczki z nimi oraz walkę jej mamy o podmiotowość pracownika, która doprowadziła do tego, że niedziela stała się w FF dniem wolnym od pracy. Źle wspomina także relacje z niektórymi klientami, którzy okazywali niewdzięczność przez lekceważenie oraz nadużywanie nadrzędności wobec młodych pracownic ze względu na ich status i wiek. </w:t>
      </w:r>
      <w:r w:rsidR="0027170B" w:rsidRPr="00EF1640">
        <w:rPr>
          <w:sz w:val="24"/>
          <w:szCs w:val="24"/>
        </w:rPr>
        <w:t xml:space="preserve">Podczas rozpoczęcia swojej drogi zawodowej wspomina także trudności w komunikacji z urzędnikami, cały czas podkreślając, jak silna w </w:t>
      </w:r>
      <w:r w:rsidR="006540CF">
        <w:rPr>
          <w:sz w:val="24"/>
          <w:szCs w:val="24"/>
        </w:rPr>
        <w:t>T.</w:t>
      </w:r>
      <w:r w:rsidR="0027170B" w:rsidRPr="00EF1640">
        <w:rPr>
          <w:sz w:val="24"/>
          <w:szCs w:val="24"/>
        </w:rPr>
        <w:t xml:space="preserve"> jest elita „trzymająca władzę” urzędniczą i symboliczną i jak trudno się przez nią przebić.</w:t>
      </w:r>
    </w:p>
    <w:p w:rsidR="0027170B" w:rsidRPr="00EF1640" w:rsidRDefault="005A4CB7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>Rok przed zdarzeniem wywiadu</w:t>
      </w:r>
      <w:r w:rsidR="0027170B" w:rsidRPr="00EF1640">
        <w:rPr>
          <w:sz w:val="24"/>
          <w:szCs w:val="24"/>
        </w:rPr>
        <w:t xml:space="preserve"> (w 2015 roku)</w:t>
      </w:r>
      <w:r w:rsidRPr="00EF1640">
        <w:rPr>
          <w:sz w:val="24"/>
          <w:szCs w:val="24"/>
        </w:rPr>
        <w:t xml:space="preserve"> w wypadku drogowym zginął brat Julity. </w:t>
      </w:r>
      <w:r w:rsidR="00EF1640">
        <w:rPr>
          <w:sz w:val="24"/>
          <w:szCs w:val="24"/>
        </w:rPr>
        <w:t xml:space="preserve">To był bardzo trudny, przełomowy rok dla niej. </w:t>
      </w:r>
      <w:r w:rsidRPr="00EF1640">
        <w:rPr>
          <w:sz w:val="24"/>
          <w:szCs w:val="24"/>
        </w:rPr>
        <w:t xml:space="preserve">Niedługo wcześniej dowiedziała się, że jest w ciąży, a niedługo potem zostawił ją ojciec jej dziecka. Te wydarzenia bardzo wstrząsnęły jej życiem i jednocześnie kazały dorosnąć w natychmiastowym tempie. </w:t>
      </w:r>
      <w:r w:rsidR="0027170B" w:rsidRPr="00EF1640">
        <w:rPr>
          <w:sz w:val="24"/>
          <w:szCs w:val="24"/>
        </w:rPr>
        <w:t>Nadal poruszona i wstrząśnięta śmiercią brata Julita, próbuje uporządkować swoje życie. Ma nowego chłopaka, w którym stara się dostrzec ojca dla Uli</w:t>
      </w:r>
      <w:r w:rsidR="00F872E1">
        <w:rPr>
          <w:sz w:val="24"/>
          <w:szCs w:val="24"/>
        </w:rPr>
        <w:t xml:space="preserve"> [imię zmienione]</w:t>
      </w:r>
      <w:r w:rsidR="0027170B" w:rsidRPr="00EF1640">
        <w:rPr>
          <w:sz w:val="24"/>
          <w:szCs w:val="24"/>
        </w:rPr>
        <w:t xml:space="preserve">. </w:t>
      </w:r>
    </w:p>
    <w:p w:rsidR="0027170B" w:rsidRPr="00EF1640" w:rsidRDefault="0027170B" w:rsidP="007348BE">
      <w:pPr>
        <w:jc w:val="both"/>
        <w:rPr>
          <w:sz w:val="24"/>
          <w:szCs w:val="24"/>
        </w:rPr>
      </w:pPr>
      <w:r w:rsidRPr="00EF1640">
        <w:rPr>
          <w:sz w:val="24"/>
          <w:szCs w:val="24"/>
        </w:rPr>
        <w:t xml:space="preserve">Ze względu na to, że nie ma możliwości zostawienia córki w żłobku, musi stale liczyć na pomoc rodziców i rodziny, ze strachem spoglądając w swoją przyszłość jako pracownika. Wie, że nie będzie już pracować w FF, rozważa zatrudnienie w czeskiej fabryce ze względu na dobre zarobki. Czuje się permanentnie ograniczona przez lokalne ułomności </w:t>
      </w:r>
      <w:r w:rsidR="00F87AF6">
        <w:rPr>
          <w:sz w:val="24"/>
          <w:szCs w:val="24"/>
        </w:rPr>
        <w:t>T.</w:t>
      </w:r>
      <w:r w:rsidRPr="00EF1640">
        <w:rPr>
          <w:sz w:val="24"/>
          <w:szCs w:val="24"/>
        </w:rPr>
        <w:t xml:space="preserve">, jak brak dostępu do instytucji, daleka odległość od siedzib służby zdrowia, opieszałość i lekceważenie ze strony urzędników. </w:t>
      </w:r>
      <w:r w:rsidR="00B44551">
        <w:rPr>
          <w:sz w:val="24"/>
          <w:szCs w:val="24"/>
        </w:rPr>
        <w:t xml:space="preserve">Z powodu tego, że jest samotną matką i nie ma męża czuje się stygmatyzowana przez „starszyznę” lokalną oraz księdza, który utrudniał ochrzczenie jej córki. </w:t>
      </w:r>
      <w:r w:rsidRPr="00EF1640">
        <w:rPr>
          <w:sz w:val="24"/>
          <w:szCs w:val="24"/>
        </w:rPr>
        <w:t xml:space="preserve">Jednak twierdzi, że chce tu pozostać i tu mieszkać, ponieważ pragnie być jak najbliżej rodziny. Chciałaby zapewnić swoim bliskim jak najlepsze warunki życia w rodzinnym miasteczku, myśląc o założeniu własnej działalności gospodarczej w postaci sklepu odzieżowego lub innego. </w:t>
      </w:r>
    </w:p>
    <w:p w:rsidR="00C416B6" w:rsidRPr="00EF1640" w:rsidRDefault="00C416B6" w:rsidP="007348BE">
      <w:pPr>
        <w:jc w:val="both"/>
        <w:rPr>
          <w:sz w:val="24"/>
          <w:szCs w:val="24"/>
        </w:rPr>
      </w:pPr>
    </w:p>
    <w:sectPr w:rsidR="00C416B6" w:rsidRPr="00EF1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8BE"/>
    <w:rsid w:val="00131611"/>
    <w:rsid w:val="0027170B"/>
    <w:rsid w:val="00512528"/>
    <w:rsid w:val="005A4CB7"/>
    <w:rsid w:val="006540CF"/>
    <w:rsid w:val="007348BE"/>
    <w:rsid w:val="008B22A9"/>
    <w:rsid w:val="00B44551"/>
    <w:rsid w:val="00C416B6"/>
    <w:rsid w:val="00EF1640"/>
    <w:rsid w:val="00EF2A96"/>
    <w:rsid w:val="00F872E1"/>
    <w:rsid w:val="00F8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689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rozwitek</dc:creator>
  <cp:lastModifiedBy>rozwitek</cp:lastModifiedBy>
  <cp:revision>8</cp:revision>
  <dcterms:created xsi:type="dcterms:W3CDTF">2017-02-13T18:50:00Z</dcterms:created>
  <dcterms:modified xsi:type="dcterms:W3CDTF">2020-09-30T18:01:00Z</dcterms:modified>
</cp:coreProperties>
</file>