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8EAE" w14:textId="77777777" w:rsidR="003C2B27" w:rsidRPr="00585CFF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85CFF">
        <w:rPr>
          <w:rFonts w:ascii="Times New Roman" w:hAnsi="Times New Roman"/>
          <w:b/>
          <w:sz w:val="24"/>
          <w:szCs w:val="24"/>
        </w:rPr>
        <w:t>Numer wywiadu:  PL_WR_K18_Alina</w:t>
      </w:r>
    </w:p>
    <w:p w14:paraId="65B97EA1" w14:textId="77777777" w:rsidR="003C2B27" w:rsidRPr="00585CFF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85CFF">
        <w:rPr>
          <w:rFonts w:ascii="Times New Roman" w:hAnsi="Times New Roman"/>
          <w:b/>
          <w:sz w:val="24"/>
          <w:szCs w:val="24"/>
        </w:rPr>
        <w:t>Wiek w momencie przeprowadzania wywiadu: 27 lat</w:t>
      </w:r>
    </w:p>
    <w:p w14:paraId="183BC307" w14:textId="77777777" w:rsidR="003C2B27" w:rsidRPr="00585CFF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85CFF">
        <w:rPr>
          <w:rFonts w:ascii="Times New Roman" w:hAnsi="Times New Roman"/>
          <w:b/>
          <w:sz w:val="24"/>
          <w:szCs w:val="24"/>
        </w:rPr>
        <w:t>Realizacja wywiadu: Ola Drabina</w:t>
      </w:r>
    </w:p>
    <w:p w14:paraId="47B5A388" w14:textId="77777777" w:rsidR="003C2B27" w:rsidRPr="00585CFF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85CFF">
        <w:rPr>
          <w:rFonts w:ascii="Times New Roman" w:hAnsi="Times New Roman"/>
          <w:b/>
          <w:sz w:val="24"/>
          <w:szCs w:val="24"/>
        </w:rPr>
        <w:t xml:space="preserve">Miejsce wywiadu: </w:t>
      </w:r>
      <w:r>
        <w:rPr>
          <w:rFonts w:ascii="Times New Roman" w:hAnsi="Times New Roman"/>
          <w:b/>
          <w:sz w:val="24"/>
          <w:szCs w:val="24"/>
        </w:rPr>
        <w:t xml:space="preserve">Pub </w:t>
      </w:r>
      <w:r w:rsidRPr="00585CFF">
        <w:rPr>
          <w:rFonts w:ascii="Times New Roman" w:hAnsi="Times New Roman"/>
          <w:b/>
          <w:sz w:val="24"/>
          <w:szCs w:val="24"/>
        </w:rPr>
        <w:t xml:space="preserve">Huśtawka, Wrocław </w:t>
      </w:r>
    </w:p>
    <w:p w14:paraId="1E4F76E5" w14:textId="77777777" w:rsidR="003C2B27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85CFF">
        <w:rPr>
          <w:rFonts w:ascii="Times New Roman" w:hAnsi="Times New Roman"/>
          <w:b/>
          <w:sz w:val="24"/>
          <w:szCs w:val="24"/>
        </w:rPr>
        <w:t>Data wywiadu: 17 maja 2017</w:t>
      </w:r>
    </w:p>
    <w:p w14:paraId="6990E48A" w14:textId="77777777" w:rsidR="003C2B27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Charakter opracowania: portret biograficzny </w:t>
      </w:r>
    </w:p>
    <w:p w14:paraId="769C688F" w14:textId="77777777" w:rsidR="003C2B27" w:rsidRDefault="003C2B27" w:rsidP="003C2B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69641B66" w14:textId="77777777" w:rsidR="003C2B27" w:rsidRDefault="00CC068A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Alina [imię zmienione] urodziła się w G [nazwa zmieniona – miasto na Śląsku]</w:t>
      </w:r>
      <w:r w:rsidR="003C2B27">
        <w:rPr>
          <w:rFonts w:ascii="Times New Roman" w:hAnsi="Times New Roman"/>
          <w:sz w:val="24"/>
          <w:szCs w:val="24"/>
        </w:rPr>
        <w:t xml:space="preserve">. Jest rodowitą i dumną Ślązaczką przywiązaną do swoich korzeni Ma silną, ścisłą relację ze swoimi rodzicami, z mamą, która od 30 lat jest nauczycielką w tej samej szkole oraz tatą, który od lat jest inżynierem zatrudnionym w dużej firmie. </w:t>
      </w:r>
      <w:r w:rsidR="00904A46">
        <w:rPr>
          <w:rFonts w:ascii="Times New Roman" w:hAnsi="Times New Roman"/>
          <w:sz w:val="24"/>
          <w:szCs w:val="24"/>
        </w:rPr>
        <w:t xml:space="preserve">Alina wielokrotnie podkreślała, że jest bardzo mocno związana ze swoją rodziną i bardzo za nimi tęskni, kiedy długo ich nie widuje. </w:t>
      </w:r>
    </w:p>
    <w:p w14:paraId="407C1629" w14:textId="77777777" w:rsidR="00904A46" w:rsidRDefault="003C2B27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Swoje dzieciństwo wspomina jako szczęśliwe, pełne zabaw z rówieśnikami, miłości rodziców, ale także pełne dyscypliny związanej ze śląskim zamiłowaniem do porządku i tradycji oraz presji rodziców związanej z uzyskiwaniem jak najlepszych stopni w szkole.</w:t>
      </w:r>
      <w:r w:rsidR="00A30AB2" w:rsidRPr="00A30AB2">
        <w:rPr>
          <w:rFonts w:ascii="Times New Roman" w:hAnsi="Times New Roman"/>
          <w:sz w:val="24"/>
          <w:szCs w:val="24"/>
        </w:rPr>
        <w:t xml:space="preserve"> </w:t>
      </w:r>
    </w:p>
    <w:p w14:paraId="736AF144" w14:textId="77777777" w:rsidR="00A30AB2" w:rsidRDefault="00904A46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A30AB2">
        <w:rPr>
          <w:rFonts w:ascii="Times New Roman" w:hAnsi="Times New Roman"/>
          <w:sz w:val="24"/>
          <w:szCs w:val="24"/>
        </w:rPr>
        <w:t>użo i chętnie się uczyła. Była także bardzo aktywna towarzysko, nigdy nie opuszczała żadnych wyjść i spotkań z przyjaciółmi. Alina d</w:t>
      </w:r>
      <w:r w:rsidR="003C2B27">
        <w:rPr>
          <w:rFonts w:ascii="Times New Roman" w:hAnsi="Times New Roman"/>
          <w:sz w:val="24"/>
          <w:szCs w:val="24"/>
        </w:rPr>
        <w:t xml:space="preserve">o 8 roku życia była jedynaczką, potem urodziła jej się siostra, która w bieżącym roku (2017) zdawała maturę i wkrótce pójdzie na studia. </w:t>
      </w:r>
      <w:r w:rsidR="00A30AB2">
        <w:rPr>
          <w:rFonts w:ascii="Times New Roman" w:hAnsi="Times New Roman"/>
          <w:sz w:val="24"/>
          <w:szCs w:val="24"/>
        </w:rPr>
        <w:t xml:space="preserve">Z siostrą łączy ją bardzo dobra relacja, aż do dzisiaj. Alina wcześniej niż jej rówieśnicy, bo już w szkole podstawowej weszła w okres dojrzewania. Wtedy wydawało jej się, że przez to odstaje od reszty grupy. Wydało się jej, że jest bardziej dorosła niż jej rówieśnicy i tak też chciała się czuć. Wszystkich „momentów przejścia”, takich jak stawanie się kobietą czy pierwsze randki z chłopcami doświadczała nieco wcześniej niż pozostali w jej wieku. Nigdy nie uważała siebie za osobę atrakcyjną, jednak miała bardzo duże powodzenie u chłopaków. </w:t>
      </w:r>
    </w:p>
    <w:p w14:paraId="68B6BDC1" w14:textId="77777777" w:rsidR="00A30AB2" w:rsidRDefault="00A30AB2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 gimnazjum przeżyła okres młodzieńczego buntu. Zadawała się ze starszą młodzieżą, która imprezowała, paliła papierosy, piła alkohol i miała kłopoty w szkole. Mimo to Alina nie straciła opinii dobrej uczennicy i grzecznej dziewczyny, sprawiając jedynie zmartwienie swoim rodzicom. Jednocześnie była bardzo aktywna w grupach przykościelnych. Między </w:t>
      </w:r>
      <w:r>
        <w:rPr>
          <w:rFonts w:ascii="Times New Roman" w:hAnsi="Times New Roman"/>
          <w:sz w:val="24"/>
          <w:szCs w:val="24"/>
        </w:rPr>
        <w:lastRenderedPageBreak/>
        <w:t>innymi była aktywną animatorką „D</w:t>
      </w:r>
      <w:r w:rsidR="00B32EC9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M</w:t>
      </w:r>
      <w:r w:rsidR="00B32EC9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”</w:t>
      </w:r>
      <w:r w:rsidR="00B32EC9">
        <w:rPr>
          <w:rFonts w:ascii="Times New Roman" w:hAnsi="Times New Roman"/>
          <w:sz w:val="24"/>
          <w:szCs w:val="24"/>
        </w:rPr>
        <w:t xml:space="preserve"> [nazwa zmieniona – wspólnota kościelna]</w:t>
      </w:r>
      <w:r>
        <w:rPr>
          <w:rFonts w:ascii="Times New Roman" w:hAnsi="Times New Roman"/>
          <w:sz w:val="24"/>
          <w:szCs w:val="24"/>
        </w:rPr>
        <w:t>, opiekując się grupą modlitewną dzieciaków. Była członkinią zrzeszeń duszpasterskich i oazowych, gdzie po spotkaniach zwykle grupowo chadzano na piwo.</w:t>
      </w:r>
      <w:r w:rsidR="00904A46" w:rsidRPr="00904A46">
        <w:rPr>
          <w:rFonts w:ascii="Times New Roman" w:hAnsi="Times New Roman"/>
          <w:sz w:val="24"/>
          <w:szCs w:val="24"/>
        </w:rPr>
        <w:t xml:space="preserve"> </w:t>
      </w:r>
      <w:r w:rsidR="00904A46">
        <w:rPr>
          <w:rFonts w:ascii="Times New Roman" w:hAnsi="Times New Roman"/>
          <w:sz w:val="24"/>
          <w:szCs w:val="24"/>
        </w:rPr>
        <w:t xml:space="preserve">W trzeciej klasie gimnazjum zaczęła zadawać się z chłopakiem starszym od siebie o 4 lata, który był jednocześnie ministrantem i chłopcem z „dobrego domu” oraz metalowcem i miłośnikiem piwa oraz marihuany. Rodzice chłopaka nie akceptowali tej relacji, rodzice Aliny tak, ze względu na jego wiek oraz pochodzenie z cenionej na osiedlu i religijnej rodziny. Ich relacja zakończyła się wraz z pójściem Aliny do liceum, a chłopaka na studia. </w:t>
      </w:r>
    </w:p>
    <w:p w14:paraId="459A7F49" w14:textId="77777777" w:rsidR="00904A46" w:rsidRDefault="00904A46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Alina uczęszczała do jednego z najlepszych liceów w mieście. Tam również uczyła się bardzo dobrze. </w:t>
      </w:r>
      <w:r w:rsidR="000D6492">
        <w:rPr>
          <w:rFonts w:ascii="Times New Roman" w:hAnsi="Times New Roman"/>
          <w:sz w:val="24"/>
          <w:szCs w:val="24"/>
        </w:rPr>
        <w:t xml:space="preserve">Jej ulubionymi przedmiotami był język polski oraz matematyka. </w:t>
      </w:r>
      <w:r>
        <w:rPr>
          <w:rFonts w:ascii="Times New Roman" w:hAnsi="Times New Roman"/>
          <w:sz w:val="24"/>
          <w:szCs w:val="24"/>
        </w:rPr>
        <w:t xml:space="preserve">Przełomem było wydarzenie poznania swojego przyszłego męża </w:t>
      </w:r>
      <w:r w:rsidR="00CC068A">
        <w:rPr>
          <w:rFonts w:ascii="Times New Roman" w:hAnsi="Times New Roman"/>
          <w:sz w:val="24"/>
          <w:szCs w:val="24"/>
        </w:rPr>
        <w:t>Adriana [imię zmienione]</w:t>
      </w:r>
      <w:r>
        <w:rPr>
          <w:rFonts w:ascii="Times New Roman" w:hAnsi="Times New Roman"/>
          <w:sz w:val="24"/>
          <w:szCs w:val="24"/>
        </w:rPr>
        <w:t xml:space="preserve">. Zakochani chcieli ze sobą spędzać każdą chwilę, co odbiło się na wynikach w nauce Aliny. W drugiej klasie nie otrzymała wyróżnienia na świadectwie, co było ciosem dla jej wymagających rodziców. Rodzice przez dłuższy czas byli przeciwni jej związkowi z </w:t>
      </w:r>
      <w:r w:rsidR="00CC068A">
        <w:rPr>
          <w:rFonts w:ascii="Times New Roman" w:hAnsi="Times New Roman"/>
          <w:sz w:val="24"/>
          <w:szCs w:val="24"/>
        </w:rPr>
        <w:t>Adrianem</w:t>
      </w:r>
      <w:r>
        <w:rPr>
          <w:rFonts w:ascii="Times New Roman" w:hAnsi="Times New Roman"/>
          <w:sz w:val="24"/>
          <w:szCs w:val="24"/>
        </w:rPr>
        <w:t xml:space="preserve">, gdyż zabierał Alinie wiele wolnego czasu oraz miał mieszane, niezupełnie śląskie korzenie. Alina poprawiła stopnie, świetnie zdała maturę i zyskała z powrotem uznanie oraz pełną akceptację rodziców, także dla jej relacji z </w:t>
      </w:r>
      <w:r w:rsidR="00CC068A">
        <w:rPr>
          <w:rFonts w:ascii="Times New Roman" w:hAnsi="Times New Roman"/>
          <w:sz w:val="24"/>
          <w:szCs w:val="24"/>
        </w:rPr>
        <w:t>Adrianem</w:t>
      </w:r>
      <w:r>
        <w:rPr>
          <w:rFonts w:ascii="Times New Roman" w:hAnsi="Times New Roman"/>
          <w:sz w:val="24"/>
          <w:szCs w:val="24"/>
        </w:rPr>
        <w:t>.</w:t>
      </w:r>
      <w:r w:rsidR="00007216">
        <w:rPr>
          <w:rFonts w:ascii="Times New Roman" w:hAnsi="Times New Roman"/>
          <w:sz w:val="24"/>
          <w:szCs w:val="24"/>
        </w:rPr>
        <w:t xml:space="preserve"> W trakcie wakacji doświadczyła pierwszej fizycznej pracy w sortowni odzieży używanej, co wspomina bardzo źle: bardzo ciężki wysiłek, kiepskie warunki pracy, bardzo niewielkie zarobki i dużo starsze współpracownice. </w:t>
      </w:r>
    </w:p>
    <w:p w14:paraId="5311FC1E" w14:textId="77777777" w:rsidR="000D6492" w:rsidRDefault="00904A46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 studiach rozważała pójście na prawo, </w:t>
      </w:r>
      <w:r w:rsidR="000D6492">
        <w:rPr>
          <w:rFonts w:ascii="Times New Roman" w:hAnsi="Times New Roman"/>
          <w:sz w:val="24"/>
          <w:szCs w:val="24"/>
        </w:rPr>
        <w:t xml:space="preserve">polonistykę oraz politechnikę. Wybrała filologię polską ze specjalnością edytorską. Po studiach chciała zostać korektorem i redaktorem tekstów. W czasie studiów pracowała w biurze promocyjnym uczelni na zlecenie, a nawet otrzymała tam propozycję etatu, jednak musiała tę propozycję odrzucić ze względu na decyzję o wyprowadzce do Wrocławia. Trzy pierwsze lata i licencjat ukończyła w </w:t>
      </w:r>
      <w:r w:rsidR="00CC068A">
        <w:rPr>
          <w:rFonts w:ascii="Times New Roman" w:hAnsi="Times New Roman"/>
          <w:sz w:val="24"/>
          <w:szCs w:val="24"/>
        </w:rPr>
        <w:t>C. [nazwa zmieniona – miasto na Śląsku]</w:t>
      </w:r>
      <w:r w:rsidR="000D6492">
        <w:rPr>
          <w:rFonts w:ascii="Times New Roman" w:hAnsi="Times New Roman"/>
          <w:sz w:val="24"/>
          <w:szCs w:val="24"/>
        </w:rPr>
        <w:t>, natomiast na studia magisterskie przeniosła się już do Wrocławia, gdzie na studia udał się jej obecny mąż. Wtedy zamieszkali wspólnie w dzielonym z kilkoma osobami mieszkaniu studenckim. Będąc na piątym roku studiów</w:t>
      </w:r>
      <w:r w:rsidR="00007216">
        <w:rPr>
          <w:rFonts w:ascii="Times New Roman" w:hAnsi="Times New Roman"/>
          <w:sz w:val="24"/>
          <w:szCs w:val="24"/>
        </w:rPr>
        <w:t xml:space="preserve"> </w:t>
      </w:r>
      <w:r w:rsidR="000D6492">
        <w:rPr>
          <w:rFonts w:ascii="Times New Roman" w:hAnsi="Times New Roman"/>
          <w:sz w:val="24"/>
          <w:szCs w:val="24"/>
        </w:rPr>
        <w:t xml:space="preserve">(w 2014 roku), wzięła ślub z </w:t>
      </w:r>
      <w:r w:rsidR="00CC068A">
        <w:rPr>
          <w:rFonts w:ascii="Times New Roman" w:hAnsi="Times New Roman"/>
          <w:sz w:val="24"/>
          <w:szCs w:val="24"/>
        </w:rPr>
        <w:t>Adrianem</w:t>
      </w:r>
      <w:r w:rsidR="000D6492">
        <w:rPr>
          <w:rFonts w:ascii="Times New Roman" w:hAnsi="Times New Roman"/>
          <w:sz w:val="24"/>
          <w:szCs w:val="24"/>
        </w:rPr>
        <w:t>. Po uzyskaniu tytułu magistra</w:t>
      </w:r>
      <w:r w:rsidR="00007216">
        <w:rPr>
          <w:rFonts w:ascii="Times New Roman" w:hAnsi="Times New Roman"/>
          <w:sz w:val="24"/>
          <w:szCs w:val="24"/>
        </w:rPr>
        <w:t xml:space="preserve"> (2014)</w:t>
      </w:r>
      <w:r w:rsidR="000D6492">
        <w:rPr>
          <w:rFonts w:ascii="Times New Roman" w:hAnsi="Times New Roman"/>
          <w:sz w:val="24"/>
          <w:szCs w:val="24"/>
        </w:rPr>
        <w:t>, zdecydowała się pójść na studia doktoranckie i jednocześnie pracować na zlecenia jako korektorka. Na pierwszym roku doktoratu</w:t>
      </w:r>
      <w:r w:rsidR="00007216">
        <w:rPr>
          <w:rFonts w:ascii="Times New Roman" w:hAnsi="Times New Roman"/>
          <w:sz w:val="24"/>
          <w:szCs w:val="24"/>
        </w:rPr>
        <w:t xml:space="preserve"> (2015)</w:t>
      </w:r>
      <w:r w:rsidR="000D6492">
        <w:rPr>
          <w:rFonts w:ascii="Times New Roman" w:hAnsi="Times New Roman"/>
          <w:sz w:val="24"/>
          <w:szCs w:val="24"/>
        </w:rPr>
        <w:t xml:space="preserve"> i jednocześnie w pierwszym roku jej małżeństwa, </w:t>
      </w:r>
      <w:r w:rsidR="00CC068A">
        <w:rPr>
          <w:rFonts w:ascii="Times New Roman" w:hAnsi="Times New Roman"/>
          <w:sz w:val="24"/>
          <w:szCs w:val="24"/>
        </w:rPr>
        <w:t>Adrian</w:t>
      </w:r>
      <w:r w:rsidR="000D6492">
        <w:rPr>
          <w:rFonts w:ascii="Times New Roman" w:hAnsi="Times New Roman"/>
          <w:sz w:val="24"/>
          <w:szCs w:val="24"/>
        </w:rPr>
        <w:t xml:space="preserve"> przeżył kryzys, kiedy miał problemy z napisaniem pracy magisterskiej i nie mógł znaleźć pracy. Wyszli z tego zwycięsko, Alina pomogła mężowi z napisaniem pracy, a </w:t>
      </w:r>
      <w:r w:rsidR="00CC068A">
        <w:rPr>
          <w:rFonts w:ascii="Times New Roman" w:hAnsi="Times New Roman"/>
          <w:sz w:val="24"/>
          <w:szCs w:val="24"/>
        </w:rPr>
        <w:t>Adrian</w:t>
      </w:r>
      <w:r w:rsidR="000D6492">
        <w:rPr>
          <w:rFonts w:ascii="Times New Roman" w:hAnsi="Times New Roman"/>
          <w:sz w:val="24"/>
          <w:szCs w:val="24"/>
        </w:rPr>
        <w:t xml:space="preserve"> rok później zdobył dobrze płatną pracę jako przedstawiciel handlowy. </w:t>
      </w:r>
    </w:p>
    <w:p w14:paraId="7401FA9D" w14:textId="77777777" w:rsidR="000D6492" w:rsidRDefault="000D6492" w:rsidP="000D649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 trakcie studiów Alina pracowała na zlecenia dla różnych gazet i wydawnictw. Podczas dwóch pierwszych lat doktoratu otrzymywała stypendium naukowe oraz socjalne. W tym roku nie otrzymała stypendium bazowego</w:t>
      </w:r>
      <w:r w:rsidR="0000721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Wraz z dwoma poszkodowanymi koleżankami, </w:t>
      </w:r>
      <w:r w:rsidR="00007216">
        <w:rPr>
          <w:rFonts w:ascii="Times New Roman" w:hAnsi="Times New Roman"/>
          <w:sz w:val="24"/>
          <w:szCs w:val="24"/>
        </w:rPr>
        <w:t xml:space="preserve">które także go nie otrzymały ze względu na niekorzystne zmiany w warunkach rozdzielania pieniędzy, wkroczyła w tej sprawie na drogę sądową. </w:t>
      </w:r>
    </w:p>
    <w:p w14:paraId="0AF85293" w14:textId="77777777" w:rsidR="00007216" w:rsidRDefault="00007216" w:rsidP="000D649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Obecnie Alina pracuje na pół etatu w biurze redakcyjnym jako korektorka, dodatkowo posiadając dwa inne stałe zlecenia (jedno z magazynu branżowego, drugie z czasopisma naukowego) oraz umowę zlecenie z uczelnią w ramach dodatkowych godzin ze studentami. Jak mówi, bardzo lubi swoją pracę, daje jej ona sporą satysfakcję.</w:t>
      </w:r>
      <w:r w:rsidR="0022707B">
        <w:rPr>
          <w:rFonts w:ascii="Times New Roman" w:hAnsi="Times New Roman"/>
          <w:sz w:val="24"/>
          <w:szCs w:val="24"/>
        </w:rPr>
        <w:t xml:space="preserve"> W wolnych chwilach najczęściej odpoczywa w domu, czytając książki lub </w:t>
      </w:r>
      <w:r w:rsidR="00EE369A">
        <w:rPr>
          <w:rFonts w:ascii="Times New Roman" w:hAnsi="Times New Roman"/>
          <w:sz w:val="24"/>
          <w:szCs w:val="24"/>
        </w:rPr>
        <w:t xml:space="preserve">spędzając czas z mężem przy filmie, muzyce lub grze. Lubi także weekendowe wyjazdy oraz spotkania z przyjaciółmi. </w:t>
      </w:r>
    </w:p>
    <w:p w14:paraId="7384767D" w14:textId="77777777" w:rsidR="00007216" w:rsidRDefault="00007216" w:rsidP="000D649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Alina wraz z mężem planują teraz zakup mieszkania we Wrocławiu oraz myślą poważnie o rodzicielstwie. Alina chciałaby skończyć doktorat, ale nie wiąże swojej przyszłości z pracą na uczelni. Woli pracować nadal jako korektorka, w większości w domu, w podobnym trybie, jak obecnie. Marzy, by mieć dwójkę dzieci, mieszkanie, godne zarobki i szczęśliwą, spokojną o przyszłość rodzinę. </w:t>
      </w:r>
    </w:p>
    <w:p w14:paraId="3BC2963E" w14:textId="77777777" w:rsidR="00007216" w:rsidRDefault="00007216" w:rsidP="000D649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30A93AD" w14:textId="77777777" w:rsidR="000D6492" w:rsidRPr="003C2B27" w:rsidRDefault="000D6492" w:rsidP="003C2B2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7D034CE" w14:textId="77777777" w:rsidR="00C80CA1" w:rsidRDefault="00C80CA1"/>
    <w:sectPr w:rsidR="00C80CA1" w:rsidSect="00C80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B27"/>
    <w:rsid w:val="00007216"/>
    <w:rsid w:val="000D6492"/>
    <w:rsid w:val="0022707B"/>
    <w:rsid w:val="003C2B27"/>
    <w:rsid w:val="006B00FF"/>
    <w:rsid w:val="00904A46"/>
    <w:rsid w:val="00A30AB2"/>
    <w:rsid w:val="00AD6512"/>
    <w:rsid w:val="00B32EC9"/>
    <w:rsid w:val="00BB13BD"/>
    <w:rsid w:val="00C80CA1"/>
    <w:rsid w:val="00CC068A"/>
    <w:rsid w:val="00EE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5770"/>
  <w15:chartTrackingRefBased/>
  <w15:docId w15:val="{ABB47C38-006A-4CD4-9D6B-22AFD984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B27"/>
    <w:pPr>
      <w:spacing w:after="200" w:line="276" w:lineRule="auto"/>
    </w:pPr>
    <w:rPr>
      <w:sz w:val="22"/>
      <w:szCs w:val="22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65F18-FC79-43D1-9658-1215A243B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Voxan</dc:creator>
  <cp:keywords/>
  <dc:description/>
  <cp:lastModifiedBy>Damian Sadowski</cp:lastModifiedBy>
  <cp:revision>2</cp:revision>
  <dcterms:created xsi:type="dcterms:W3CDTF">2025-08-05T09:06:00Z</dcterms:created>
  <dcterms:modified xsi:type="dcterms:W3CDTF">2025-08-05T09:06:00Z</dcterms:modified>
</cp:coreProperties>
</file>