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3575" w14:textId="77777777" w:rsidR="00687198" w:rsidRPr="000C675C" w:rsidRDefault="00687198" w:rsidP="0000527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C675C">
        <w:rPr>
          <w:rFonts w:ascii="Times New Roman" w:hAnsi="Times New Roman"/>
          <w:b/>
          <w:sz w:val="24"/>
          <w:szCs w:val="24"/>
        </w:rPr>
        <w:t xml:space="preserve">Nota do wywiadu: </w:t>
      </w:r>
      <w:r w:rsidR="00FD61C6">
        <w:rPr>
          <w:rFonts w:ascii="Times New Roman" w:hAnsi="Times New Roman"/>
          <w:b/>
          <w:sz w:val="24"/>
          <w:szCs w:val="24"/>
        </w:rPr>
        <w:t>Damian [imię zmienione]</w:t>
      </w:r>
    </w:p>
    <w:p w14:paraId="16789ACE" w14:textId="77777777" w:rsidR="00687198" w:rsidRPr="000C675C" w:rsidRDefault="00687198" w:rsidP="0000527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Numer wywiadu:  PL_WR_M15</w:t>
      </w:r>
      <w:r w:rsidRPr="000C675C">
        <w:rPr>
          <w:rFonts w:ascii="Times New Roman" w:hAnsi="Times New Roman"/>
          <w:b/>
          <w:sz w:val="24"/>
          <w:szCs w:val="24"/>
        </w:rPr>
        <w:t>_</w:t>
      </w:r>
      <w:r>
        <w:rPr>
          <w:rFonts w:ascii="Times New Roman" w:hAnsi="Times New Roman"/>
          <w:b/>
          <w:sz w:val="24"/>
          <w:szCs w:val="24"/>
        </w:rPr>
        <w:t>Damian</w:t>
      </w:r>
    </w:p>
    <w:p w14:paraId="2BD78763" w14:textId="77777777" w:rsidR="00687198" w:rsidRPr="000C675C" w:rsidRDefault="00687198" w:rsidP="0000527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C675C">
        <w:rPr>
          <w:rFonts w:ascii="Times New Roman" w:hAnsi="Times New Roman"/>
          <w:b/>
          <w:sz w:val="24"/>
          <w:szCs w:val="24"/>
        </w:rPr>
        <w:t>Kod/</w:t>
      </w:r>
      <w:proofErr w:type="spellStart"/>
      <w:r w:rsidRPr="000C675C">
        <w:rPr>
          <w:rFonts w:ascii="Times New Roman" w:hAnsi="Times New Roman"/>
          <w:b/>
          <w:sz w:val="24"/>
          <w:szCs w:val="24"/>
        </w:rPr>
        <w:t>anonimizacja</w:t>
      </w:r>
      <w:proofErr w:type="spellEnd"/>
      <w:r w:rsidRPr="000C675C"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Damian</w:t>
      </w:r>
    </w:p>
    <w:p w14:paraId="06719D70" w14:textId="77777777" w:rsidR="00687198" w:rsidRPr="000C675C" w:rsidRDefault="00687198" w:rsidP="0000527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C675C">
        <w:rPr>
          <w:rFonts w:ascii="Times New Roman" w:hAnsi="Times New Roman"/>
          <w:b/>
          <w:sz w:val="24"/>
          <w:szCs w:val="24"/>
        </w:rPr>
        <w:t>Wiek w momencie przeprowadzania wywiadu: 27 lat</w:t>
      </w:r>
    </w:p>
    <w:p w14:paraId="4FB17534" w14:textId="77777777" w:rsidR="00687198" w:rsidRPr="000C675C" w:rsidRDefault="00687198" w:rsidP="0000527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C675C">
        <w:rPr>
          <w:rFonts w:ascii="Times New Roman" w:hAnsi="Times New Roman"/>
          <w:b/>
          <w:sz w:val="24"/>
          <w:szCs w:val="24"/>
        </w:rPr>
        <w:t xml:space="preserve">Realizacja wywiadu: Ola Drabina, Adam </w:t>
      </w:r>
      <w:proofErr w:type="spellStart"/>
      <w:r w:rsidRPr="000C675C">
        <w:rPr>
          <w:rFonts w:ascii="Times New Roman" w:hAnsi="Times New Roman"/>
          <w:b/>
          <w:sz w:val="24"/>
          <w:szCs w:val="24"/>
        </w:rPr>
        <w:t>Mrozowicki</w:t>
      </w:r>
      <w:proofErr w:type="spellEnd"/>
    </w:p>
    <w:p w14:paraId="65EA2979" w14:textId="77777777" w:rsidR="00687198" w:rsidRPr="000C675C" w:rsidRDefault="00687198" w:rsidP="0000527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C675C">
        <w:rPr>
          <w:rFonts w:ascii="Times New Roman" w:hAnsi="Times New Roman"/>
          <w:b/>
          <w:sz w:val="24"/>
          <w:szCs w:val="24"/>
        </w:rPr>
        <w:t xml:space="preserve">Miejsce wywiadu: Glass cafe bistro, Wrocław </w:t>
      </w:r>
    </w:p>
    <w:p w14:paraId="63460223" w14:textId="77777777" w:rsidR="00687198" w:rsidRDefault="00687198" w:rsidP="0000527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C675C">
        <w:rPr>
          <w:rFonts w:ascii="Times New Roman" w:hAnsi="Times New Roman"/>
          <w:b/>
          <w:sz w:val="24"/>
          <w:szCs w:val="24"/>
        </w:rPr>
        <w:t>Data wywiadu: 14 marca 2017</w:t>
      </w:r>
    </w:p>
    <w:p w14:paraId="0FCCEA3C" w14:textId="77777777" w:rsidR="00687198" w:rsidRDefault="00687198" w:rsidP="0000527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Charakter opracowania: portret biograficzny </w:t>
      </w:r>
    </w:p>
    <w:p w14:paraId="4342BA64" w14:textId="77777777" w:rsidR="00687198" w:rsidRDefault="00687198" w:rsidP="0000527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1F569D0" w14:textId="77777777" w:rsidR="00687198" w:rsidRDefault="00FB04A9" w:rsidP="0000527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Damian urodził się we Wrocławiu, ale to na wsi, pod </w:t>
      </w:r>
      <w:r w:rsidR="00FD61C6">
        <w:rPr>
          <w:rFonts w:ascii="Times New Roman" w:hAnsi="Times New Roman"/>
          <w:sz w:val="24"/>
          <w:szCs w:val="24"/>
        </w:rPr>
        <w:t>TR [nazwa zmieniona – małe miasto</w:t>
      </w:r>
      <w:r>
        <w:rPr>
          <w:rFonts w:ascii="Times New Roman" w:hAnsi="Times New Roman"/>
          <w:sz w:val="24"/>
          <w:szCs w:val="24"/>
        </w:rPr>
        <w:t xml:space="preserve"> </w:t>
      </w:r>
      <w:r w:rsidR="00FD61C6">
        <w:rPr>
          <w:rFonts w:ascii="Times New Roman" w:hAnsi="Times New Roman"/>
          <w:sz w:val="24"/>
          <w:szCs w:val="24"/>
        </w:rPr>
        <w:t xml:space="preserve">na Dolnym Śląsku] </w:t>
      </w:r>
      <w:r>
        <w:rPr>
          <w:rFonts w:ascii="Times New Roman" w:hAnsi="Times New Roman"/>
          <w:sz w:val="24"/>
          <w:szCs w:val="24"/>
        </w:rPr>
        <w:t xml:space="preserve">spędził większą część swojego życia. Na początku mieszkał na </w:t>
      </w:r>
      <w:r w:rsidR="00FD61C6">
        <w:rPr>
          <w:rFonts w:ascii="Times New Roman" w:hAnsi="Times New Roman"/>
          <w:sz w:val="24"/>
          <w:szCs w:val="24"/>
        </w:rPr>
        <w:t>Koralach [nazwa zmieniona – dzielnica we Wrocławiu]</w:t>
      </w:r>
      <w:r>
        <w:rPr>
          <w:rFonts w:ascii="Times New Roman" w:hAnsi="Times New Roman"/>
          <w:sz w:val="24"/>
          <w:szCs w:val="24"/>
        </w:rPr>
        <w:t xml:space="preserve">, w wielorodzinnym domu, tworząc wraz z rodzicami, bratem i babcią swego rodzaju wielopokoleniową rodzinę. Jego mama jest z wykształcenia psychologiem, podobnie jak ojciec. Rodzice poznali się na studiach. W zawodzie pracuje tylko mama, ojciec natomiast prowadził własną firmę związaną z usługami o charakterze trenerskim. Damian ma dobre relacje z bratem, jak sam twierdzi, wspominał o ich wzajemnych zabawach i dziecięcym dokazywaniu, ale w gruncie rzeczy o samym bracie padło niewiele słów. </w:t>
      </w:r>
    </w:p>
    <w:p w14:paraId="6EE94872" w14:textId="77777777" w:rsidR="00FB04A9" w:rsidRDefault="00A34DB7" w:rsidP="0000527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 czasie uczęszczania do gimnazjum miał miejsce punkt zwrotny w życiu Damiana, jakim była zmiana miejsca zamieszkania z dużego miasta Wrocławia na niewielką wieś, oddaloną od wielkiego ośrodka miejskiego. Wtedy zaszły znaczne zmiany w jego życiu. Musiał </w:t>
      </w:r>
      <w:proofErr w:type="spellStart"/>
      <w:r>
        <w:rPr>
          <w:rFonts w:ascii="Times New Roman" w:hAnsi="Times New Roman"/>
          <w:sz w:val="24"/>
          <w:szCs w:val="24"/>
        </w:rPr>
        <w:t>zacząc</w:t>
      </w:r>
      <w:proofErr w:type="spellEnd"/>
      <w:r>
        <w:rPr>
          <w:rFonts w:ascii="Times New Roman" w:hAnsi="Times New Roman"/>
          <w:sz w:val="24"/>
          <w:szCs w:val="24"/>
        </w:rPr>
        <w:t xml:space="preserve"> dojeżdżać dalej do szkoły, jego plan dnia był uzależniony od rozkładu kursowania autobusów. Nie wspomina jednak tego okresu jako szczególnie problematycznego. Damian nigdy do końca nie wtopił się w wiejską społeczność, zawsze pozostał „nowym” na tamtejszym terenie, chociaż zdobył tam wielu kolegów i przywykł do spacerowania z nimi po wsi. Czuje się związany z tym miejscem, chociaż nie utrzymuje już kontaktów ze znajomymi z tych okolic. Wspomina, że rodzice w tamtym czasie mieli pomysł na zakup działki i budowę domu, ale problemy finansowe i zadłużenie ojca </w:t>
      </w:r>
      <w:r w:rsidR="00CE7E20">
        <w:rPr>
          <w:rFonts w:ascii="Times New Roman" w:hAnsi="Times New Roman"/>
          <w:sz w:val="24"/>
          <w:szCs w:val="24"/>
        </w:rPr>
        <w:t xml:space="preserve">sprawiły, że zrezygnowali z tego planu, który ponownie już nigdy nie powrócił. </w:t>
      </w:r>
    </w:p>
    <w:p w14:paraId="068D2F3C" w14:textId="77777777" w:rsidR="00005274" w:rsidRDefault="00CE7E20" w:rsidP="0000527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Przez cały okres lat szkolnych nie otrzymywał najlepszych ocen. Interesowały go przedmioty humanistyczne, co utrzymywał aż do studiów. W podstawówce grywał na pozycji bramkarza w piłkarskim klubie młodzików, do którego dostał się dzięki znajomości prezesa klubu przez jego ojca. </w:t>
      </w:r>
      <w:r w:rsidR="00005274">
        <w:rPr>
          <w:rFonts w:ascii="Times New Roman" w:hAnsi="Times New Roman"/>
          <w:sz w:val="24"/>
          <w:szCs w:val="24"/>
        </w:rPr>
        <w:t xml:space="preserve">Będąc dzieckiem marzył o grze zawodowej w piłkę nożną. </w:t>
      </w:r>
      <w:r w:rsidR="00C84D98">
        <w:rPr>
          <w:rFonts w:ascii="Times New Roman" w:hAnsi="Times New Roman"/>
          <w:sz w:val="24"/>
          <w:szCs w:val="24"/>
        </w:rPr>
        <w:t xml:space="preserve">W okresie szkolnym nie tylko czynnie grał w piłkę, ale zaczął się również interesować kibicowaniem na meczach. Często uczestniczył w zorganizowanym dopingu klubu </w:t>
      </w:r>
      <w:r w:rsidR="00FD61C6">
        <w:rPr>
          <w:rFonts w:ascii="Times New Roman" w:hAnsi="Times New Roman"/>
          <w:sz w:val="24"/>
          <w:szCs w:val="24"/>
        </w:rPr>
        <w:t>S [nazwa zmieniona]</w:t>
      </w:r>
      <w:r w:rsidR="00C84D98">
        <w:rPr>
          <w:rFonts w:ascii="Times New Roman" w:hAnsi="Times New Roman"/>
          <w:sz w:val="24"/>
          <w:szCs w:val="24"/>
        </w:rPr>
        <w:t xml:space="preserve"> i jeździł na spotkania wyjazdowe. Jak mówi i ocenia z perspektywy czasu, był prawdziwym kibicem, ale twierdzi, że samo kibicowanie nie spełniało w istocie znaczącej roli w jego życiu. O okresie licealnym mówi niewiele, wspomina, że nadal interesował się wtedy przedmiotami humanistycznymi, przygotowując się do zdawania na dziennikarstwo. </w:t>
      </w:r>
    </w:p>
    <w:p w14:paraId="7159C0F9" w14:textId="77777777" w:rsidR="00CE7E20" w:rsidRDefault="00C84D98" w:rsidP="0000527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Ostatecznie wybrał jednak socjolo</w:t>
      </w:r>
      <w:r w:rsidR="00C62640">
        <w:rPr>
          <w:rFonts w:ascii="Times New Roman" w:hAnsi="Times New Roman"/>
          <w:sz w:val="24"/>
          <w:szCs w:val="24"/>
        </w:rPr>
        <w:t xml:space="preserve">gię, początkowo wierząc, że przedmioty związane z komunikacją poprowadzą go ostatecznie do wymarzonego dziennikarstwa. Gdy ukończył pierwszy stopień studiów i uzyskał licencjat, świadomie wybrał socjologiczną dalszą ścieżkę </w:t>
      </w:r>
      <w:r w:rsidR="00005274">
        <w:rPr>
          <w:rFonts w:ascii="Times New Roman" w:hAnsi="Times New Roman"/>
          <w:sz w:val="24"/>
          <w:szCs w:val="24"/>
        </w:rPr>
        <w:t>edukacji, idąc na studia magisterskie. Damian z zaangażowaniem pracował nad projektem pracy magisterskiej oraz przywiązywał szczególną wagę do nauki tych przedmiotów, które najbardziej go interesowały. W trakcie studiów magisterskich (przez 2 lata) otrzymywał stypendium naukowe. Na studiach rozwinął także swoje sieci kontaktów i włączył w nie osoby, które do tej pory odgrywają bardzo ważne role w jego życiu. Poznał tam dziewczynę, która została jego żoną oraz wielu znajomych, którzy tak, jak on interesowali się kibicowaniem i aktywnością patriotyczną, co wywarło znaczny wpływ na wybraną przez niego ścieżkę kariery. Swego czasu myślał nad wejściem na ścieżkę naukowej kariery i aplikowaniem na studia doktoranckie, ale ostatecznie porzucił ten pomysł. Podczas studiów zaangażował się w projekt „</w:t>
      </w:r>
      <w:r w:rsidR="00FD61C6">
        <w:rPr>
          <w:rFonts w:ascii="Times New Roman" w:hAnsi="Times New Roman"/>
          <w:sz w:val="24"/>
          <w:szCs w:val="24"/>
        </w:rPr>
        <w:t>Olimpiada Myśli</w:t>
      </w:r>
      <w:r w:rsidR="00005274">
        <w:rPr>
          <w:rFonts w:ascii="Times New Roman" w:hAnsi="Times New Roman"/>
          <w:sz w:val="24"/>
          <w:szCs w:val="24"/>
        </w:rPr>
        <w:t>”</w:t>
      </w:r>
      <w:r w:rsidR="00FD61C6">
        <w:rPr>
          <w:rFonts w:ascii="Times New Roman" w:hAnsi="Times New Roman"/>
          <w:sz w:val="24"/>
          <w:szCs w:val="24"/>
        </w:rPr>
        <w:t xml:space="preserve"> [nazwa zmieniona]</w:t>
      </w:r>
      <w:r w:rsidR="00005274">
        <w:rPr>
          <w:rFonts w:ascii="Times New Roman" w:hAnsi="Times New Roman"/>
          <w:sz w:val="24"/>
          <w:szCs w:val="24"/>
        </w:rPr>
        <w:t>, gdzie drużynowo startował z grupami młodych ludzi w konkursach kreatywności i pomysłowości</w:t>
      </w:r>
      <w:r w:rsidR="004F41CB">
        <w:rPr>
          <w:rFonts w:ascii="Times New Roman" w:hAnsi="Times New Roman"/>
          <w:sz w:val="24"/>
          <w:szCs w:val="24"/>
        </w:rPr>
        <w:t>. Z sukcesem brali udział w konkurencjach</w:t>
      </w:r>
      <w:r w:rsidR="00005274">
        <w:rPr>
          <w:rFonts w:ascii="Times New Roman" w:hAnsi="Times New Roman"/>
          <w:sz w:val="24"/>
          <w:szCs w:val="24"/>
        </w:rPr>
        <w:t xml:space="preserve"> </w:t>
      </w:r>
      <w:r w:rsidR="004F41CB">
        <w:rPr>
          <w:rFonts w:ascii="Times New Roman" w:hAnsi="Times New Roman"/>
          <w:sz w:val="24"/>
          <w:szCs w:val="24"/>
        </w:rPr>
        <w:t>na stopniu lokalnym oraz</w:t>
      </w:r>
      <w:r w:rsidR="00005274">
        <w:rPr>
          <w:rFonts w:ascii="Times New Roman" w:hAnsi="Times New Roman"/>
          <w:sz w:val="24"/>
          <w:szCs w:val="24"/>
        </w:rPr>
        <w:t xml:space="preserve"> krajowym. D</w:t>
      </w:r>
      <w:r w:rsidR="004F41CB">
        <w:rPr>
          <w:rFonts w:ascii="Times New Roman" w:hAnsi="Times New Roman"/>
          <w:sz w:val="24"/>
          <w:szCs w:val="24"/>
        </w:rPr>
        <w:t>amian d</w:t>
      </w:r>
      <w:r w:rsidR="00005274">
        <w:rPr>
          <w:rFonts w:ascii="Times New Roman" w:hAnsi="Times New Roman"/>
          <w:sz w:val="24"/>
          <w:szCs w:val="24"/>
        </w:rPr>
        <w:t xml:space="preserve">ostał się z drużyną nawet na poziom międzynarodowy, </w:t>
      </w:r>
      <w:r w:rsidR="004F41CB">
        <w:rPr>
          <w:rFonts w:ascii="Times New Roman" w:hAnsi="Times New Roman"/>
          <w:sz w:val="24"/>
          <w:szCs w:val="24"/>
        </w:rPr>
        <w:t xml:space="preserve">ale </w:t>
      </w:r>
      <w:r w:rsidR="00005274">
        <w:rPr>
          <w:rFonts w:ascii="Times New Roman" w:hAnsi="Times New Roman"/>
          <w:sz w:val="24"/>
          <w:szCs w:val="24"/>
        </w:rPr>
        <w:t>ze względu na brak funduszów</w:t>
      </w:r>
      <w:r w:rsidR="004F41CB">
        <w:rPr>
          <w:rFonts w:ascii="Times New Roman" w:hAnsi="Times New Roman"/>
          <w:sz w:val="24"/>
          <w:szCs w:val="24"/>
        </w:rPr>
        <w:t xml:space="preserve"> w ogóle nie wzięli udziału w tym etapie. </w:t>
      </w:r>
      <w:r w:rsidR="00146ADF">
        <w:rPr>
          <w:rFonts w:ascii="Times New Roman" w:hAnsi="Times New Roman"/>
          <w:sz w:val="24"/>
          <w:szCs w:val="24"/>
        </w:rPr>
        <w:t xml:space="preserve">W tamtym okresie także angażuje się silnie w aktywność w Stowarzyszeniu </w:t>
      </w:r>
      <w:r w:rsidR="00FD61C6">
        <w:rPr>
          <w:rFonts w:ascii="Times New Roman" w:hAnsi="Times New Roman"/>
          <w:sz w:val="24"/>
          <w:szCs w:val="24"/>
        </w:rPr>
        <w:t>Wisła [nazwa zmieniona]</w:t>
      </w:r>
      <w:r w:rsidR="00146ADF">
        <w:rPr>
          <w:rFonts w:ascii="Times New Roman" w:hAnsi="Times New Roman"/>
          <w:sz w:val="24"/>
          <w:szCs w:val="24"/>
        </w:rPr>
        <w:t xml:space="preserve">. Bierze udział w marszach, inicjatywach pomocowych i patriotycznych. Jeździł na Kresy z pomocą dla kombatantów i weteranów polskiego pochodzenia. Ta aktywność daje mu wiele radości i kontynuuje ją konsekwentnie nadal. </w:t>
      </w:r>
      <w:r w:rsidR="004F41CB">
        <w:rPr>
          <w:rFonts w:ascii="Times New Roman" w:hAnsi="Times New Roman"/>
          <w:sz w:val="24"/>
          <w:szCs w:val="24"/>
        </w:rPr>
        <w:t xml:space="preserve">Na wakacjach często pracował, podejmując się także pracy przy realizacji badaniach naukowych oraz wykonywał różnego typu prace fizyczne, których nie wymienił, ponieważ, jak twierdzi, już ich wszystkich nie pamięta. </w:t>
      </w:r>
    </w:p>
    <w:p w14:paraId="1B4D08CB" w14:textId="77777777" w:rsidR="004F41CB" w:rsidRDefault="004F41CB" w:rsidP="0000527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Jego pierwsza „prawdziwa” praca po studiach to stanowisko specjalisty do spraw promocji i kontaktów z mediami w firmie zajmującej się produkcją odzieży patriotycznej. Damian na początku postrzega tę pracę z perspektywy poczucia misji patriotycznej, jednak ostatecznie rozczarowuje się postawą właścicieli firmy – pracodawców, którzy okazują się nielojalni, nieżyczliwi i nieuczciwie traktują pracowników, nie doceniając ich wkładu pracy w rozwój firmy i zdobywanie zysków. Zrezygnował z tej pracy, kiedy otrzymał propozycję zatrudnienia w innym miejscu</w:t>
      </w:r>
      <w:r w:rsidR="00146ADF">
        <w:rPr>
          <w:rFonts w:ascii="Times New Roman" w:hAnsi="Times New Roman"/>
          <w:sz w:val="24"/>
          <w:szCs w:val="24"/>
        </w:rPr>
        <w:t xml:space="preserve">, a nawet ucieszył się, że może opuścić poprzednie miejsce pracy. </w:t>
      </w:r>
    </w:p>
    <w:p w14:paraId="755722CB" w14:textId="77777777" w:rsidR="00146ADF" w:rsidRDefault="00146ADF" w:rsidP="0000527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Kolejną i obecną zarazem pracą jest zatrudnienie w Stowarzyszeniu </w:t>
      </w:r>
      <w:r w:rsidR="00FD61C6">
        <w:rPr>
          <w:rFonts w:ascii="Times New Roman" w:hAnsi="Times New Roman"/>
          <w:sz w:val="24"/>
          <w:szCs w:val="24"/>
        </w:rPr>
        <w:t>Wisła</w:t>
      </w:r>
      <w:r>
        <w:rPr>
          <w:rFonts w:ascii="Times New Roman" w:hAnsi="Times New Roman"/>
          <w:sz w:val="24"/>
          <w:szCs w:val="24"/>
        </w:rPr>
        <w:t xml:space="preserve">, które, jak twierdzi Damian, jest pracą, o której zawsze marzył. Pracuje tam w systemie projektowym. Doświadcza przez to niestabilności finansowej, zwłaszcza na początku roku w okresie rozliczeń i ustalania budżetu projektów, jednak nie wskazuje na to jako na sytuację szczególnie problematyczną. Rekompensuje mu to satysfakcja, samorealizacja i zaangażowanie, które stanowią właściwie treść jego pracy i są powodami, dla których </w:t>
      </w:r>
      <w:r w:rsidR="002D5A46">
        <w:rPr>
          <w:rFonts w:ascii="Times New Roman" w:hAnsi="Times New Roman"/>
          <w:sz w:val="24"/>
          <w:szCs w:val="24"/>
        </w:rPr>
        <w:t xml:space="preserve">twierdzi, że jest ona jego wymarzoną posadą. Obecnie od pewnego czasu jest także członkiem zarządu Stowarzyszenia, na co zapracował sobie szczególnym zaangażowaniem, aktywnością i lojalnością. Wraz z trzema pozostałymi członkami zarządu podejmuje on najbardziej znaczące decyzje dla Stowarzyszenia i zajmuje się organizacją wielu wydarzeń oraz odpowiada za realizację dofinansowywanych projektów. </w:t>
      </w:r>
    </w:p>
    <w:p w14:paraId="2ADEB7CA" w14:textId="77777777" w:rsidR="002D5A46" w:rsidRDefault="002D5A46" w:rsidP="0000527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 wolnym czasie czasami dla rozrywki grywa w piłkę nożną, podejmuje aktywności związane ze Stowarzyszeniem i działaniem o charakterze patriotycznym oraz spędza czas w domu, z żoną.</w:t>
      </w:r>
    </w:p>
    <w:p w14:paraId="3D3D858B" w14:textId="77777777" w:rsidR="002D5A46" w:rsidRPr="00687198" w:rsidRDefault="002D5A46" w:rsidP="0000527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Obecnie jest młodym małżonkiem, po ślubie od października poprzedniego roku (2016). Jego poznana na studiach żona ukończyła socjologię i psychologię. Pracuje jako psycholog na warunkach umowy o pracę. Razem wynajmują mieszkanie we Wrocławiu. Jak twierdzi, są szczęśliwą rodziną i mają dobre życie. W przyszłości Damian marzy o utrzymaniu takiej pracy, jak obecnie, byciu zaangażowanym patriotą, posiadaniu kilkorga dzieci i szczęśliwej rodziny. </w:t>
      </w:r>
    </w:p>
    <w:p w14:paraId="7C38F212" w14:textId="77777777" w:rsidR="00115EE1" w:rsidRDefault="00115EE1" w:rsidP="00005274">
      <w:pPr>
        <w:spacing w:line="360" w:lineRule="auto"/>
      </w:pPr>
    </w:p>
    <w:sectPr w:rsidR="00115EE1" w:rsidSect="00115E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7198"/>
    <w:rsid w:val="00005274"/>
    <w:rsid w:val="00115EE1"/>
    <w:rsid w:val="00146ADF"/>
    <w:rsid w:val="002D5A46"/>
    <w:rsid w:val="0047712F"/>
    <w:rsid w:val="004F41CB"/>
    <w:rsid w:val="0050281F"/>
    <w:rsid w:val="00687198"/>
    <w:rsid w:val="00A34DB7"/>
    <w:rsid w:val="00C62640"/>
    <w:rsid w:val="00C84D98"/>
    <w:rsid w:val="00CE7E20"/>
    <w:rsid w:val="00FB04A9"/>
    <w:rsid w:val="00FD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DF7C"/>
  <w15:chartTrackingRefBased/>
  <w15:docId w15:val="{B9126D1B-B9B4-4947-8137-41BFB1A1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198"/>
    <w:pPr>
      <w:spacing w:after="200" w:line="276" w:lineRule="auto"/>
    </w:pPr>
    <w:rPr>
      <w:sz w:val="22"/>
      <w:szCs w:val="22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</dc:creator>
  <cp:keywords/>
  <cp:lastModifiedBy>Damian Sadowski</cp:lastModifiedBy>
  <cp:revision>2</cp:revision>
  <dcterms:created xsi:type="dcterms:W3CDTF">2025-08-05T09:05:00Z</dcterms:created>
  <dcterms:modified xsi:type="dcterms:W3CDTF">2025-08-05T09:05:00Z</dcterms:modified>
</cp:coreProperties>
</file>