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77E" w:rsidRPr="000C675C" w:rsidRDefault="0053277E" w:rsidP="0053277E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Portret biograficzny </w:t>
      </w:r>
      <w:r w:rsidR="0024481A">
        <w:rPr>
          <w:rFonts w:ascii="Times New Roman" w:hAnsi="Times New Roman"/>
          <w:b/>
          <w:sz w:val="24"/>
          <w:szCs w:val="24"/>
        </w:rPr>
        <w:t>–</w:t>
      </w:r>
      <w:r w:rsidRPr="000C675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Szymon</w:t>
      </w:r>
      <w:r w:rsidR="0024481A">
        <w:rPr>
          <w:rFonts w:ascii="Times New Roman" w:hAnsi="Times New Roman"/>
          <w:b/>
          <w:sz w:val="24"/>
          <w:szCs w:val="24"/>
        </w:rPr>
        <w:t xml:space="preserve"> [imię zmienione]</w:t>
      </w:r>
    </w:p>
    <w:p w:rsidR="0053277E" w:rsidRPr="000C675C" w:rsidRDefault="0053277E" w:rsidP="0053277E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Numer wywiadu:  PL_WR_M15</w:t>
      </w:r>
      <w:r w:rsidRPr="000C675C">
        <w:rPr>
          <w:rFonts w:ascii="Times New Roman" w:hAnsi="Times New Roman"/>
          <w:b/>
          <w:sz w:val="24"/>
          <w:szCs w:val="24"/>
        </w:rPr>
        <w:t>_</w:t>
      </w:r>
      <w:r>
        <w:rPr>
          <w:rFonts w:ascii="Times New Roman" w:hAnsi="Times New Roman"/>
          <w:b/>
          <w:sz w:val="24"/>
          <w:szCs w:val="24"/>
        </w:rPr>
        <w:t>Szymon</w:t>
      </w:r>
    </w:p>
    <w:p w:rsidR="0053277E" w:rsidRPr="000C675C" w:rsidRDefault="0053277E" w:rsidP="0053277E">
      <w:pPr>
        <w:jc w:val="both"/>
        <w:rPr>
          <w:rFonts w:ascii="Times New Roman" w:hAnsi="Times New Roman"/>
          <w:b/>
          <w:sz w:val="24"/>
          <w:szCs w:val="24"/>
        </w:rPr>
      </w:pPr>
      <w:r w:rsidRPr="000C675C">
        <w:rPr>
          <w:rFonts w:ascii="Times New Roman" w:hAnsi="Times New Roman"/>
          <w:b/>
          <w:sz w:val="24"/>
          <w:szCs w:val="24"/>
        </w:rPr>
        <w:t>Kod/</w:t>
      </w:r>
      <w:proofErr w:type="spellStart"/>
      <w:r w:rsidRPr="000C675C">
        <w:rPr>
          <w:rFonts w:ascii="Times New Roman" w:hAnsi="Times New Roman"/>
          <w:b/>
          <w:sz w:val="24"/>
          <w:szCs w:val="24"/>
        </w:rPr>
        <w:t>anonimizacja</w:t>
      </w:r>
      <w:proofErr w:type="spellEnd"/>
      <w:r w:rsidRPr="000C675C"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Szymon</w:t>
      </w:r>
    </w:p>
    <w:p w:rsidR="0053277E" w:rsidRPr="000C675C" w:rsidRDefault="0053277E" w:rsidP="0053277E">
      <w:pPr>
        <w:jc w:val="both"/>
        <w:rPr>
          <w:rFonts w:ascii="Times New Roman" w:hAnsi="Times New Roman"/>
          <w:b/>
          <w:sz w:val="24"/>
          <w:szCs w:val="24"/>
        </w:rPr>
      </w:pPr>
      <w:r w:rsidRPr="000C675C">
        <w:rPr>
          <w:rFonts w:ascii="Times New Roman" w:hAnsi="Times New Roman"/>
          <w:b/>
          <w:sz w:val="24"/>
          <w:szCs w:val="24"/>
        </w:rPr>
        <w:t>Wiek w mom</w:t>
      </w:r>
      <w:r>
        <w:rPr>
          <w:rFonts w:ascii="Times New Roman" w:hAnsi="Times New Roman"/>
          <w:b/>
          <w:sz w:val="24"/>
          <w:szCs w:val="24"/>
        </w:rPr>
        <w:t>encie przeprowadzania wywiadu: 30</w:t>
      </w:r>
      <w:r w:rsidRPr="000C675C">
        <w:rPr>
          <w:rFonts w:ascii="Times New Roman" w:hAnsi="Times New Roman"/>
          <w:b/>
          <w:sz w:val="24"/>
          <w:szCs w:val="24"/>
        </w:rPr>
        <w:t xml:space="preserve"> lat</w:t>
      </w:r>
    </w:p>
    <w:p w:rsidR="0053277E" w:rsidRPr="000C675C" w:rsidRDefault="0053277E" w:rsidP="0053277E">
      <w:pPr>
        <w:jc w:val="both"/>
        <w:rPr>
          <w:rFonts w:ascii="Times New Roman" w:hAnsi="Times New Roman"/>
          <w:b/>
          <w:sz w:val="24"/>
          <w:szCs w:val="24"/>
        </w:rPr>
      </w:pPr>
      <w:r w:rsidRPr="000C675C">
        <w:rPr>
          <w:rFonts w:ascii="Times New Roman" w:hAnsi="Times New Roman"/>
          <w:b/>
          <w:sz w:val="24"/>
          <w:szCs w:val="24"/>
        </w:rPr>
        <w:t>Realizacja wywiadu: Adam Mrozowicki</w:t>
      </w:r>
    </w:p>
    <w:p w:rsidR="0053277E" w:rsidRPr="000C675C" w:rsidRDefault="0053277E" w:rsidP="0053277E">
      <w:pPr>
        <w:jc w:val="both"/>
        <w:rPr>
          <w:rFonts w:ascii="Times New Roman" w:hAnsi="Times New Roman"/>
          <w:b/>
          <w:sz w:val="24"/>
          <w:szCs w:val="24"/>
        </w:rPr>
      </w:pPr>
      <w:r w:rsidRPr="000C675C">
        <w:rPr>
          <w:rFonts w:ascii="Times New Roman" w:hAnsi="Times New Roman"/>
          <w:b/>
          <w:sz w:val="24"/>
          <w:szCs w:val="24"/>
        </w:rPr>
        <w:t xml:space="preserve">Miejsce wywiadu: </w:t>
      </w:r>
      <w:r>
        <w:rPr>
          <w:rFonts w:ascii="Times New Roman" w:hAnsi="Times New Roman"/>
          <w:b/>
          <w:sz w:val="24"/>
          <w:szCs w:val="24"/>
        </w:rPr>
        <w:t xml:space="preserve">Znasz Ich </w:t>
      </w:r>
      <w:proofErr w:type="spellStart"/>
      <w:r>
        <w:rPr>
          <w:rFonts w:ascii="Times New Roman" w:hAnsi="Times New Roman"/>
          <w:b/>
          <w:sz w:val="24"/>
          <w:szCs w:val="24"/>
        </w:rPr>
        <w:t>Cafe</w:t>
      </w:r>
      <w:proofErr w:type="spellEnd"/>
      <w:r>
        <w:rPr>
          <w:rFonts w:ascii="Times New Roman" w:hAnsi="Times New Roman"/>
          <w:b/>
          <w:sz w:val="24"/>
          <w:szCs w:val="24"/>
        </w:rPr>
        <w:t>, Wrocław</w:t>
      </w:r>
    </w:p>
    <w:p w:rsidR="0053277E" w:rsidRPr="000C675C" w:rsidRDefault="0053277E" w:rsidP="0053277E">
      <w:pPr>
        <w:jc w:val="both"/>
        <w:rPr>
          <w:rFonts w:ascii="Times New Roman" w:hAnsi="Times New Roman"/>
          <w:b/>
          <w:sz w:val="24"/>
          <w:szCs w:val="24"/>
        </w:rPr>
      </w:pPr>
      <w:r w:rsidRPr="000C675C">
        <w:rPr>
          <w:rFonts w:ascii="Times New Roman" w:hAnsi="Times New Roman"/>
          <w:b/>
          <w:sz w:val="24"/>
          <w:szCs w:val="24"/>
        </w:rPr>
        <w:t xml:space="preserve">Data wywiadu: </w:t>
      </w:r>
      <w:r>
        <w:rPr>
          <w:rFonts w:ascii="Times New Roman" w:hAnsi="Times New Roman"/>
          <w:b/>
          <w:sz w:val="24"/>
          <w:szCs w:val="24"/>
        </w:rPr>
        <w:t>4</w:t>
      </w:r>
      <w:r w:rsidRPr="000C675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maja</w:t>
      </w:r>
      <w:r w:rsidRPr="000C675C">
        <w:rPr>
          <w:rFonts w:ascii="Times New Roman" w:hAnsi="Times New Roman"/>
          <w:b/>
          <w:sz w:val="24"/>
          <w:szCs w:val="24"/>
        </w:rPr>
        <w:t xml:space="preserve"> 2017</w:t>
      </w:r>
      <w:r>
        <w:rPr>
          <w:rFonts w:ascii="Times New Roman" w:hAnsi="Times New Roman"/>
          <w:b/>
          <w:sz w:val="24"/>
          <w:szCs w:val="24"/>
        </w:rPr>
        <w:t xml:space="preserve"> (dopytanie </w:t>
      </w:r>
      <w:r w:rsidR="00795336">
        <w:rPr>
          <w:rFonts w:ascii="Times New Roman" w:hAnsi="Times New Roman"/>
          <w:b/>
          <w:sz w:val="24"/>
          <w:szCs w:val="24"/>
        </w:rPr>
        <w:t>13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795336">
        <w:rPr>
          <w:rFonts w:ascii="Times New Roman" w:hAnsi="Times New Roman"/>
          <w:b/>
          <w:sz w:val="24"/>
          <w:szCs w:val="24"/>
        </w:rPr>
        <w:t>czerwca 2017</w:t>
      </w:r>
      <w:r>
        <w:rPr>
          <w:rFonts w:ascii="Times New Roman" w:hAnsi="Times New Roman"/>
          <w:b/>
          <w:sz w:val="24"/>
          <w:szCs w:val="24"/>
        </w:rPr>
        <w:t>)</w:t>
      </w:r>
    </w:p>
    <w:p w:rsidR="009B0458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Szymon w momencie wywiadu ma 30 lat, urodził się w 1987 roku. Pochodzi z rodziny inteligenckiej, jego dziadek i ojciec są architektami, mama – jest germanistką i polonistką. Ma dwójkę rodzeństwa – niewiele młodszą siostrę, która obecnie pracuje w Niemczech jako przedszkolanka, oraz brata, który ma 20 lat i mieszka razem z Szymonem w mieszkaniu, które wcześniej kupili rodzice, we Wrocławiu. </w:t>
      </w:r>
    </w:p>
    <w:p w:rsidR="009B0458" w:rsidRDefault="009B0458" w:rsidP="005F2E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Szymon urodził się we Wrocławiu, w rodzinie, w której mama była członkinią kościoła Chrześcijan Baptystów, ojciec – katolikiem. Nie jest ja</w:t>
      </w:r>
      <w:r w:rsidR="005F2E56">
        <w:rPr>
          <w:rFonts w:ascii="Times New Roman" w:hAnsi="Times New Roman"/>
          <w:sz w:val="24"/>
          <w:szCs w:val="24"/>
        </w:rPr>
        <w:t xml:space="preserve">sne, jak mama została </w:t>
      </w:r>
      <w:proofErr w:type="spellStart"/>
      <w:r w:rsidR="005F2E56">
        <w:rPr>
          <w:rFonts w:ascii="Times New Roman" w:hAnsi="Times New Roman"/>
          <w:sz w:val="24"/>
          <w:szCs w:val="24"/>
        </w:rPr>
        <w:t>baptystką.</w:t>
      </w:r>
      <w:r>
        <w:rPr>
          <w:rFonts w:ascii="Times New Roman" w:hAnsi="Times New Roman"/>
          <w:sz w:val="24"/>
          <w:szCs w:val="24"/>
        </w:rPr>
        <w:t>Wątek</w:t>
      </w:r>
      <w:proofErr w:type="spellEnd"/>
      <w:r>
        <w:rPr>
          <w:rFonts w:ascii="Times New Roman" w:hAnsi="Times New Roman"/>
          <w:sz w:val="24"/>
          <w:szCs w:val="24"/>
        </w:rPr>
        <w:t xml:space="preserve"> religijny bardzo mocno zaznaczony w biografii,</w:t>
      </w:r>
      <w:r w:rsidR="005F2E56">
        <w:rPr>
          <w:rFonts w:ascii="Times New Roman" w:hAnsi="Times New Roman"/>
          <w:sz w:val="24"/>
          <w:szCs w:val="24"/>
        </w:rPr>
        <w:t xml:space="preserve"> sam Szymon nie jest formalnie członkiem kościoła (nie został ochrzczony ponownie w wieku świadomym). </w:t>
      </w:r>
    </w:p>
    <w:p w:rsidR="00795E70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Bardzo wyraźnie zaznaczony w wywiadzie jest wątek mobilności. Szymon, jako małe dziecko (w 1992 roku), wyjeżdża z rodzicami (na początku lat 1990-tych) do Niemiec. </w:t>
      </w:r>
      <w:r w:rsidR="00795E70">
        <w:rPr>
          <w:rFonts w:ascii="Times New Roman" w:hAnsi="Times New Roman"/>
          <w:sz w:val="24"/>
          <w:szCs w:val="24"/>
        </w:rPr>
        <w:t>Dzieje się to w kontekście kurczących się możliwości zarobkowych w Polsce – firma, w której pracuje ojciec jako architekt podupada w toku transformacji.</w:t>
      </w:r>
    </w:p>
    <w:p w:rsidR="00795E70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Celem wyjazdu jest zakup domu -  zgromadzenie odpowiednich środków. Oboje rodziców znajduje tam pracę w sekretariacie firmy budowlanej, nie związaną z ich zawodem. Szymon i siostra idą do przedszkola w Niemczech, jest to ich pierwsze doświadczenie szkolne – w Polsce nie chodzili do przedszkola. </w:t>
      </w:r>
      <w:r w:rsidR="00795E70">
        <w:rPr>
          <w:rFonts w:ascii="Times New Roman" w:hAnsi="Times New Roman"/>
          <w:sz w:val="24"/>
          <w:szCs w:val="24"/>
        </w:rPr>
        <w:t>Uczą się bardzo szybko niemieckiego.</w:t>
      </w:r>
    </w:p>
    <w:p w:rsidR="00795E70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Z Niemiec wracają przed pierwszą klasą szkoły podstawowej Szymona (a zatem w 1994 roku, po dwóch latach). </w:t>
      </w:r>
      <w:r w:rsidR="00795E70">
        <w:rPr>
          <w:rFonts w:ascii="Times New Roman" w:hAnsi="Times New Roman"/>
          <w:sz w:val="24"/>
          <w:szCs w:val="24"/>
        </w:rPr>
        <w:t xml:space="preserve">Jest to decyzja podyktowana dobrem Szymona, który w przeciwnym razie rozpocząłby szkołę w </w:t>
      </w:r>
      <w:proofErr w:type="spellStart"/>
      <w:r w:rsidR="00795E70">
        <w:rPr>
          <w:rFonts w:ascii="Times New Roman" w:hAnsi="Times New Roman"/>
          <w:sz w:val="24"/>
          <w:szCs w:val="24"/>
        </w:rPr>
        <w:t>Niemcech</w:t>
      </w:r>
      <w:proofErr w:type="spellEnd"/>
      <w:r w:rsidR="00795E70">
        <w:rPr>
          <w:rFonts w:ascii="Times New Roman" w:hAnsi="Times New Roman"/>
          <w:sz w:val="24"/>
          <w:szCs w:val="24"/>
        </w:rPr>
        <w:t>.</w:t>
      </w:r>
    </w:p>
    <w:p w:rsidR="009B0458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Doświadczenie niemieckie często przewija się w biografii – jako punkt odniesienia do dyskusji na temat różnorodności kulturowej, doświadczeń migracji, ale i religii (w Niemczech czuli się dobrze zadomowieni). </w:t>
      </w:r>
    </w:p>
    <w:p w:rsidR="009B0458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Po powrocie do Polski rodzice sprzedają mieszkanie we Wrocławiu w bloku, dokładają pieniądze i kupują dom pod Wrocławiem, w </w:t>
      </w:r>
      <w:r w:rsidR="0024481A">
        <w:rPr>
          <w:rFonts w:ascii="Times New Roman" w:hAnsi="Times New Roman"/>
          <w:sz w:val="24"/>
          <w:szCs w:val="24"/>
        </w:rPr>
        <w:t>E. [nazwa zmieniona]</w:t>
      </w:r>
      <w:r>
        <w:rPr>
          <w:rFonts w:ascii="Times New Roman" w:hAnsi="Times New Roman"/>
          <w:sz w:val="24"/>
          <w:szCs w:val="24"/>
        </w:rPr>
        <w:t xml:space="preserve">  (małe miasto, ok. 30 minut jazdy od Wrocławia). Szymon idzie do szkoły podstawowej w </w:t>
      </w:r>
      <w:r w:rsidR="0024481A">
        <w:rPr>
          <w:rFonts w:ascii="Times New Roman" w:hAnsi="Times New Roman"/>
          <w:sz w:val="24"/>
          <w:szCs w:val="24"/>
        </w:rPr>
        <w:t>E.</w:t>
      </w:r>
      <w:r>
        <w:rPr>
          <w:rFonts w:ascii="Times New Roman" w:hAnsi="Times New Roman"/>
          <w:sz w:val="24"/>
          <w:szCs w:val="24"/>
        </w:rPr>
        <w:t>, a potem do gimnazjum. Chodzi również do szkoły muzycznej</w:t>
      </w:r>
      <w:r w:rsidR="005F2E56" w:rsidRPr="005F2E56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Rodzice pracują nadal w firmie niemieckiej, w której pracowali wcześniej – firma weszła ze swoim oddziałem na rynek polski. Jest to okres bardzo intensywnej pracy, ojciec często wyjeżdżą na szkolenia i delegacje, zajmuje wysokie stanowisko. Czas ten wspomina jako okres „dzikiego kapitalizmu”.</w:t>
      </w:r>
    </w:p>
    <w:p w:rsidR="009B0458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Po kilku latach, rodzice czują się wypaleni zawodowo – mama decyduje się na pracę w gimnazjum w </w:t>
      </w:r>
      <w:r w:rsidR="0024481A">
        <w:rPr>
          <w:rFonts w:ascii="Times New Roman" w:hAnsi="Times New Roman"/>
          <w:sz w:val="24"/>
          <w:szCs w:val="24"/>
        </w:rPr>
        <w:t>E.</w:t>
      </w:r>
      <w:r>
        <w:rPr>
          <w:rFonts w:ascii="Times New Roman" w:hAnsi="Times New Roman"/>
          <w:sz w:val="24"/>
          <w:szCs w:val="24"/>
        </w:rPr>
        <w:t xml:space="preserve">, wraca do swojego zawodu. Ojciec – zakłada własną działalność gospodarczą jako architekt i powoli buduje małą firmę. Szymon wspomina naradę rodzinną, w wyniku której taka decyzja została podjęta – rodzice wskazywali na to, że zarabiać będą mniej, ale może lepiej będą mogli godzić pracę i życie rodzinne. </w:t>
      </w:r>
    </w:p>
    <w:p w:rsidR="009B0458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 gimnazjum, Szymon chce wyjechać do liceum do Wrocławia. Podkreśla związki z Wrocławiem, m.in. za sprawą baptystów, uczęszczania na nabożeństwa, kontakty rodzinne. Szymon trafia do dobrego liceum we Wrocławiu (za namową mamy), chodzi do III LO, do klasy o profilu architektonicznym. Jest to jego własny wybór, podkreśla dobrą opinię szkoły i posiadanie kilku znajomych. Do szkoły udaje mu się dostać. Przeprowadza się do Wrocławia, do mieszkania, które rodzice kupili (po dopłacie), zamieniając je za kawalerkę, którą posiadali wcześn</w:t>
      </w:r>
      <w:r w:rsidR="005F2E56">
        <w:rPr>
          <w:rFonts w:ascii="Times New Roman" w:hAnsi="Times New Roman"/>
          <w:sz w:val="24"/>
          <w:szCs w:val="24"/>
        </w:rPr>
        <w:t xml:space="preserve">iej. </w:t>
      </w:r>
      <w:r>
        <w:rPr>
          <w:rFonts w:ascii="Times New Roman" w:hAnsi="Times New Roman"/>
          <w:sz w:val="24"/>
          <w:szCs w:val="24"/>
        </w:rPr>
        <w:t xml:space="preserve">Do Wrocławia przeprowadza się również siostra, ale także ojciec Szymona – mieszkają razem 5 dni w tygodniu, potem razem jadą na weekend do </w:t>
      </w:r>
      <w:r w:rsidR="0024481A"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. Dwa lata funkcjonują w ten sposób razem z ojcem, po 2 latach mieszkają już sami tylko z siostrą. </w:t>
      </w:r>
    </w:p>
    <w:p w:rsidR="009B0458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 liceum Szymon zdaje na architekturę na Politechnice Wrocławskiej. O studiach w zasadzie opowiada niewiele</w:t>
      </w:r>
      <w:r w:rsidR="005F2E56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Wybór studiów uznaje za naturalną konsekwencję wcześniejszych wyborów edukacyjnych, choć podkreśla, że nie było na to presji w domu. Wskazuje jednak, że od małego był przyzwyczajony do pracy architektów, ze względu na całą rodzinę od strony ojca w tej branży lub w budownictwie. </w:t>
      </w:r>
    </w:p>
    <w:p w:rsidR="009B0458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Między liceum a studiowaniem, Szymon wyjeżdża do pracy do Irlandii Północnej, pod </w:t>
      </w:r>
      <w:r w:rsidR="0024481A">
        <w:rPr>
          <w:rFonts w:ascii="Times New Roman" w:hAnsi="Times New Roman"/>
          <w:sz w:val="24"/>
          <w:szCs w:val="24"/>
        </w:rPr>
        <w:t xml:space="preserve">FT [nazwa zmieniona – miasto w </w:t>
      </w:r>
      <w:r w:rsidR="0024481A">
        <w:rPr>
          <w:rFonts w:ascii="Times New Roman" w:hAnsi="Times New Roman"/>
          <w:sz w:val="24"/>
          <w:szCs w:val="24"/>
        </w:rPr>
        <w:br/>
        <w:t xml:space="preserve">Irlandii] </w:t>
      </w:r>
      <w:r>
        <w:rPr>
          <w:rFonts w:ascii="Times New Roman" w:hAnsi="Times New Roman"/>
          <w:sz w:val="24"/>
          <w:szCs w:val="24"/>
        </w:rPr>
        <w:t xml:space="preserve">. Pracuje tam w pralni – przez kilka miesięcy. Doświadczenia pracy w Irlandii bardzo sobie chwali, wskazuje na regularną wypłatę, wynagrodzenie za nadgodziny. Pracuje w kontekście emigranckim, bardzo różnorodnym. Mówi, że często pracuje w weekendy, gdy Irlandczycy nie chcieli pracować. Regularny kontekst pracy w Irlandii porównuje do nieregularnej i słabo sformalizowanej pracy w swojej obecnej firmie. </w:t>
      </w:r>
    </w:p>
    <w:p w:rsidR="009B0458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Okres studiowania Szymona wydłuża się, bierze urlop dziekański na rok czasu. Wskazuje, że chce porobić „konkursy architektoniczne”, </w:t>
      </w:r>
      <w:r w:rsidR="005F2E56">
        <w:rPr>
          <w:rFonts w:ascii="Times New Roman" w:hAnsi="Times New Roman"/>
          <w:sz w:val="24"/>
          <w:szCs w:val="24"/>
        </w:rPr>
        <w:t xml:space="preserve">korzystając ze statusu studenta. </w:t>
      </w:r>
      <w:r>
        <w:rPr>
          <w:rFonts w:ascii="Times New Roman" w:hAnsi="Times New Roman"/>
          <w:sz w:val="24"/>
          <w:szCs w:val="24"/>
        </w:rPr>
        <w:t>Jest to po części świadoma decyzja, a przynajmniej tak jest prezentowana – Szymon widzi, że absolwenci mają problem na rynku pracy, o ile nie mają doświadczenia. W czasie studiów mieszka wspólnie z siostrą, równocześnie podnajmują jeden z pokoi, dzięki czemu mają środki na utrzymanie. Ostatecznie broni pracę dyplomową z wyróżnieniem.</w:t>
      </w:r>
    </w:p>
    <w:p w:rsidR="009B0458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 studiach Szymon szuka pracy. Zatrudnia go na pół roku ojciec w swojej firmie, a równocześnie dorywczo pracuje w małej firmie zajmującej się budową modeli architektonicznych. Jest to  firma założona przez starszych kolegów z jego wydziału. Realizuje z firmą kilka projektów, po czym powoli zaczyna w niej pracować coraz bardziej regularnie. Po pół roku, rozpoczyna negocjacje w sprawie umowy (!) – w domyśle, wcześniejsze prace by</w:t>
      </w:r>
      <w:r w:rsidR="005F2E56">
        <w:rPr>
          <w:rFonts w:ascii="Times New Roman" w:hAnsi="Times New Roman"/>
          <w:sz w:val="24"/>
          <w:szCs w:val="24"/>
        </w:rPr>
        <w:t>ły bez umowy.</w:t>
      </w:r>
      <w:r>
        <w:rPr>
          <w:rFonts w:ascii="Times New Roman" w:hAnsi="Times New Roman"/>
          <w:sz w:val="24"/>
          <w:szCs w:val="24"/>
        </w:rPr>
        <w:t xml:space="preserve"> Mówi o swojej pracy jako „ni to pracy, ni to rozrywce” – wskazuje, że proces pracy jest wymagający, oparty na kwalifikacjach, kreatywny, ale równocześnie pracodawcy czasami nie postrzegają tej aktywności jako pracy, jak każda inna. </w:t>
      </w:r>
    </w:p>
    <w:p w:rsidR="009B0458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Udaje mu się uzyskać niewielką umowę zlecenie, z której opłacane ma składki ubezpieczenia zdrowotnego i ZUS, a większość wynagrodzenia otrzymuje w zamian za wyżej płatne umowy o dzieło. </w:t>
      </w:r>
    </w:p>
    <w:p w:rsidR="009B0458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Obecnie Szymon, od 6 lat, jest w związku z </w:t>
      </w:r>
      <w:r w:rsidR="0024481A">
        <w:rPr>
          <w:rFonts w:ascii="Times New Roman" w:hAnsi="Times New Roman"/>
          <w:sz w:val="24"/>
          <w:szCs w:val="24"/>
        </w:rPr>
        <w:t>Alicją [imię zmienione]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. </w:t>
      </w:r>
      <w:r w:rsidR="0024481A">
        <w:rPr>
          <w:rFonts w:ascii="Times New Roman" w:hAnsi="Times New Roman"/>
          <w:sz w:val="24"/>
          <w:szCs w:val="24"/>
        </w:rPr>
        <w:t>Alicja</w:t>
      </w:r>
      <w:r>
        <w:rPr>
          <w:rFonts w:ascii="Times New Roman" w:hAnsi="Times New Roman"/>
          <w:sz w:val="24"/>
          <w:szCs w:val="24"/>
        </w:rPr>
        <w:t xml:space="preserve"> jest pracownikiem sektora kultury, pracowała w różnych instytucjach zajmujących się animacją </w:t>
      </w:r>
      <w:r>
        <w:rPr>
          <w:rFonts w:ascii="Times New Roman" w:hAnsi="Times New Roman"/>
          <w:sz w:val="24"/>
          <w:szCs w:val="24"/>
        </w:rPr>
        <w:lastRenderedPageBreak/>
        <w:t>kulturalną, następnie w biurze karier jednego z uniwersytetów, potem w biurze dużego festiwalu kulturalnego, a obecnie – w instytucji zajmującej się przyznawaniem funduszy na realizację przedsięwzięć w skali lokalnej w ramach Urzędu Miasta. Długi czas  mieszkali razem w mieszkaniu z bratem Szymona, obecnie mieszkają osobno</w:t>
      </w:r>
      <w:r w:rsidR="005F2E56">
        <w:rPr>
          <w:rFonts w:ascii="Times New Roman" w:hAnsi="Times New Roman"/>
          <w:sz w:val="24"/>
          <w:szCs w:val="24"/>
        </w:rPr>
        <w:t xml:space="preserve">. </w:t>
      </w:r>
    </w:p>
    <w:p w:rsidR="009B0458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9B0458" w:rsidRDefault="009B0458" w:rsidP="009B045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9B0458" w:rsidRDefault="009B0458"/>
    <w:sectPr w:rsidR="009B04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77E"/>
    <w:rsid w:val="00036E0F"/>
    <w:rsid w:val="00087518"/>
    <w:rsid w:val="0024481A"/>
    <w:rsid w:val="0053277E"/>
    <w:rsid w:val="005F2E56"/>
    <w:rsid w:val="00795336"/>
    <w:rsid w:val="00795E70"/>
    <w:rsid w:val="009B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3277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3277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946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Mrozowicki</dc:creator>
  <cp:keywords/>
  <dc:description/>
  <cp:lastModifiedBy>rozwitek</cp:lastModifiedBy>
  <cp:revision>6</cp:revision>
  <dcterms:created xsi:type="dcterms:W3CDTF">2017-07-02T15:54:00Z</dcterms:created>
  <dcterms:modified xsi:type="dcterms:W3CDTF">2020-10-30T15:45:00Z</dcterms:modified>
</cp:coreProperties>
</file>