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82986" w14:textId="4AA671E2" w:rsidR="00BC5DC7" w:rsidRDefault="00BC5DC7"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Imię badanego: Wojtek</w:t>
      </w:r>
      <w:r w:rsidR="003825CE">
        <w:rPr>
          <w:rFonts w:ascii="Times New Roman" w:hAnsi="Times New Roman" w:cs="Times New Roman"/>
          <w:b/>
          <w:sz w:val="24"/>
          <w:szCs w:val="24"/>
        </w:rPr>
        <w:t xml:space="preserve"> [imię zmienione]</w:t>
      </w:r>
    </w:p>
    <w:p w14:paraId="23FDE61A" w14:textId="77777777" w:rsidR="00BC5DC7" w:rsidRDefault="00BC5DC7"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Numer wywiadu:  PL_WAW_M02_Wojtek</w:t>
      </w:r>
    </w:p>
    <w:p w14:paraId="5E7146FD" w14:textId="77777777" w:rsidR="00BC5DC7" w:rsidRDefault="00BC5DC7"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Wiek: 28</w:t>
      </w:r>
    </w:p>
    <w:p w14:paraId="3ABD460E" w14:textId="77777777" w:rsidR="00BC5DC7" w:rsidRDefault="00BC5DC7"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Miejsce wywiadu: Mieszkanie</w:t>
      </w:r>
    </w:p>
    <w:p w14:paraId="0A356161" w14:textId="77777777" w:rsidR="00BC5DC7" w:rsidRDefault="00BC5DC7"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Charakter opracowania: Portret biograficzny </w:t>
      </w:r>
    </w:p>
    <w:p w14:paraId="3CE574FE" w14:textId="77777777" w:rsidR="00BC5DC7" w:rsidRDefault="00BC5DC7"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Autorka opracowania: Magdalena Andrejczuk</w:t>
      </w:r>
    </w:p>
    <w:p w14:paraId="49C61B4D" w14:textId="77777777" w:rsidR="00BC5DC7" w:rsidRDefault="00BC5DC7" w:rsidP="00BC5DC7">
      <w:pPr>
        <w:spacing w:after="0" w:line="360" w:lineRule="auto"/>
        <w:rPr>
          <w:rFonts w:ascii="Times New Roman" w:hAnsi="Times New Roman" w:cs="Times New Roman"/>
          <w:b/>
          <w:sz w:val="24"/>
          <w:szCs w:val="24"/>
        </w:rPr>
      </w:pPr>
    </w:p>
    <w:p w14:paraId="50122972" w14:textId="77777777" w:rsidR="0036393D" w:rsidRDefault="0036393D" w:rsidP="00BC5DC7">
      <w:pPr>
        <w:spacing w:after="0" w:line="360" w:lineRule="auto"/>
        <w:rPr>
          <w:rFonts w:ascii="Times New Roman" w:hAnsi="Times New Roman" w:cs="Times New Roman"/>
          <w:b/>
          <w:sz w:val="24"/>
          <w:szCs w:val="24"/>
        </w:rPr>
      </w:pPr>
      <w:r>
        <w:rPr>
          <w:rFonts w:ascii="Times New Roman" w:hAnsi="Times New Roman" w:cs="Times New Roman"/>
          <w:b/>
          <w:sz w:val="24"/>
          <w:szCs w:val="24"/>
        </w:rPr>
        <w:t>Urodziny</w:t>
      </w:r>
    </w:p>
    <w:p w14:paraId="63CCD766" w14:textId="640DA656" w:rsidR="0036393D" w:rsidRDefault="00BC5DC7"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Wojtek urodził się w 1988 roku w </w:t>
      </w:r>
      <w:r w:rsidR="003825CE">
        <w:rPr>
          <w:rFonts w:ascii="Times New Roman" w:hAnsi="Times New Roman" w:cs="Times New Roman"/>
          <w:sz w:val="24"/>
          <w:szCs w:val="24"/>
        </w:rPr>
        <w:t>UT [nazwa zmieniona – duże miasto w północnej Polsce]</w:t>
      </w:r>
      <w:r>
        <w:rPr>
          <w:rFonts w:ascii="Times New Roman" w:hAnsi="Times New Roman" w:cs="Times New Roman"/>
          <w:sz w:val="24"/>
          <w:szCs w:val="24"/>
        </w:rPr>
        <w:t xml:space="preserve">. W wieku siedmiu lat przeniósł się z rodziną do Warszawy. Decyzję podjął jego ojciec, który był wojskowym i udało mu się zorganizować przeniesienie do Warszawy. </w:t>
      </w:r>
      <w:r w:rsidR="00435716">
        <w:rPr>
          <w:rFonts w:ascii="Times New Roman" w:hAnsi="Times New Roman" w:cs="Times New Roman"/>
          <w:sz w:val="24"/>
          <w:szCs w:val="24"/>
        </w:rPr>
        <w:t xml:space="preserve">Wówczas, w 1995 roku </w:t>
      </w:r>
      <w:r>
        <w:rPr>
          <w:rFonts w:ascii="Times New Roman" w:hAnsi="Times New Roman" w:cs="Times New Roman"/>
          <w:sz w:val="24"/>
          <w:szCs w:val="24"/>
        </w:rPr>
        <w:t>Wojtek poszedł do szkoły podstawowej</w:t>
      </w:r>
      <w:r w:rsidR="00435716">
        <w:rPr>
          <w:rFonts w:ascii="Times New Roman" w:hAnsi="Times New Roman" w:cs="Times New Roman"/>
          <w:sz w:val="24"/>
          <w:szCs w:val="24"/>
        </w:rPr>
        <w:t xml:space="preserve"> </w:t>
      </w:r>
      <w:r>
        <w:rPr>
          <w:rFonts w:ascii="Times New Roman" w:hAnsi="Times New Roman" w:cs="Times New Roman"/>
          <w:sz w:val="24"/>
          <w:szCs w:val="24"/>
        </w:rPr>
        <w:t xml:space="preserve">. Ponieważ nie znał za dobrze swoich kolegów i koleżanek, czuł się niepewnie i obco. Dopiero poznanie dobrego przyjaciela (między II a III klasą podstawówki), również Wojtka, zmieniło jego życie. Chłopcy przyjaźnili się aż do końca gimnazjum. Możliwością zyskania przyjaźni oraz zaadaptowania się w szkole podstawowej był dla Wojtka sport. Brał udział w zawodach, grał w drużynach sportowych. Dzięki temu, jak również przyjaźni z Wojtkiem, czuł się pewniej, zyskał również na popularności. Znajomość z Wojtkiem spowodowała również, że jego stopnie były coraz lepsze, ponieważ spędzając razem czas po zajęciach w szkole, chłopcy wspólnie odrabiali lekcje i uczyli się. Wojtek zdobywał również pierwsze laury w </w:t>
      </w:r>
      <w:r w:rsidR="0036393D">
        <w:rPr>
          <w:rFonts w:ascii="Times New Roman" w:hAnsi="Times New Roman" w:cs="Times New Roman"/>
          <w:sz w:val="24"/>
          <w:szCs w:val="24"/>
        </w:rPr>
        <w:t>zawodach sportowych.</w:t>
      </w:r>
      <w:r w:rsidR="008E6FFF">
        <w:rPr>
          <w:rFonts w:ascii="Times New Roman" w:hAnsi="Times New Roman" w:cs="Times New Roman"/>
          <w:sz w:val="24"/>
          <w:szCs w:val="24"/>
        </w:rPr>
        <w:t xml:space="preserve"> </w:t>
      </w:r>
      <w:r>
        <w:rPr>
          <w:rFonts w:ascii="Times New Roman" w:hAnsi="Times New Roman" w:cs="Times New Roman"/>
          <w:sz w:val="24"/>
          <w:szCs w:val="24"/>
        </w:rPr>
        <w:t>Moment wyboru gimnazjum (rok 200</w:t>
      </w:r>
      <w:r w:rsidR="00435716">
        <w:rPr>
          <w:rFonts w:ascii="Times New Roman" w:hAnsi="Times New Roman" w:cs="Times New Roman"/>
          <w:sz w:val="24"/>
          <w:szCs w:val="24"/>
        </w:rPr>
        <w:t>1</w:t>
      </w:r>
      <w:r>
        <w:rPr>
          <w:rFonts w:ascii="Times New Roman" w:hAnsi="Times New Roman" w:cs="Times New Roman"/>
          <w:sz w:val="24"/>
          <w:szCs w:val="24"/>
        </w:rPr>
        <w:t xml:space="preserve">), był dla Wojtka trudny. Gimnazjum rejonowe, do którego powinien pójść nie cieszyło się dobrą renomą, przede wszystkim ze względu na uczniów, którzy </w:t>
      </w:r>
      <w:r w:rsidR="00046C8C">
        <w:rPr>
          <w:rFonts w:ascii="Times New Roman" w:hAnsi="Times New Roman" w:cs="Times New Roman"/>
          <w:sz w:val="24"/>
          <w:szCs w:val="24"/>
        </w:rPr>
        <w:t>czasem mieli problemy z prawem. Poza tym poziom nauki nie był wysoki. Przyjaciel Wojtka zaproponował wybór innej szkoły, gimnazjum integracyjnego. Chłopcy wspólnie podjęli tam naukę w 200</w:t>
      </w:r>
      <w:r w:rsidR="00435716">
        <w:rPr>
          <w:rFonts w:ascii="Times New Roman" w:hAnsi="Times New Roman" w:cs="Times New Roman"/>
          <w:sz w:val="24"/>
          <w:szCs w:val="24"/>
        </w:rPr>
        <w:t>1</w:t>
      </w:r>
      <w:r w:rsidR="00046C8C">
        <w:rPr>
          <w:rFonts w:ascii="Times New Roman" w:hAnsi="Times New Roman" w:cs="Times New Roman"/>
          <w:sz w:val="24"/>
          <w:szCs w:val="24"/>
        </w:rPr>
        <w:t xml:space="preserve"> roku. Wojtek podczas nauki w tej placówce zetknął się z różnymi osobami z niepełnosprawnościami, co nauczyło go, że są to tacy sami ludzi jak on. </w:t>
      </w:r>
    </w:p>
    <w:p w14:paraId="44704DDA" w14:textId="76901D94" w:rsidR="004301FD" w:rsidRDefault="00046C8C"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Podczas nauki w gimnazjum miała miejsce sytuacja, w której Wojtek miał wybrać pomiędzy starym przyjacielem z podstawówki, a nową grupą znajomych (chłopakiem i dwiema dziewczynami). Przez jakiś czas towarzyszył grupce nowych znajomych, przeżywał pierwsze zauroczenia, jak stwierdził </w:t>
      </w:r>
      <w:r w:rsidR="004301FD">
        <w:rPr>
          <w:rFonts w:ascii="Times New Roman" w:hAnsi="Times New Roman" w:cs="Times New Roman"/>
          <w:sz w:val="24"/>
          <w:szCs w:val="24"/>
        </w:rPr>
        <w:t xml:space="preserve">bliski był „zejścia na złą ścieżkę”. Młodzi ludzie zaczynali bowiem palić, kraść, jedna z dziewczyn miała problemy z prostytucją. Jak wspominał Wojtek, porzucił on we właściwym momencie te złe towarzystwo ze względu na palenie papierosów, które zawsze mu przeszkadzały i nie mógł zaakceptować tego, że jego znajomi palą. </w:t>
      </w:r>
      <w:r w:rsidR="008E6FFF">
        <w:rPr>
          <w:rFonts w:ascii="Times New Roman" w:hAnsi="Times New Roman" w:cs="Times New Roman"/>
          <w:sz w:val="24"/>
          <w:szCs w:val="24"/>
        </w:rPr>
        <w:t xml:space="preserve">Wydarzyło się to pomimo tego, że jedna z dziewczyn z towarzystwa mu się podobała. </w:t>
      </w:r>
      <w:r w:rsidR="004301FD">
        <w:rPr>
          <w:rFonts w:ascii="Times New Roman" w:hAnsi="Times New Roman" w:cs="Times New Roman"/>
          <w:sz w:val="24"/>
          <w:szCs w:val="24"/>
        </w:rPr>
        <w:t xml:space="preserve">Wrócił do znajomości </w:t>
      </w:r>
      <w:r w:rsidR="004301FD">
        <w:rPr>
          <w:rFonts w:ascii="Times New Roman" w:hAnsi="Times New Roman" w:cs="Times New Roman"/>
          <w:sz w:val="24"/>
          <w:szCs w:val="24"/>
        </w:rPr>
        <w:lastRenderedPageBreak/>
        <w:t>z Wojtkiem. Pomimo, że Wojtek nie był wybitnym uczniem (średnia około 4.0), to egzamin gimnazjalny z części matematyczno-przyrodniczej wyszedł mu bardzo dobrze, dzięki czemu mógł dostać się do dobrego liceum w Warszawie. Znowu decyzja, gdzie kontynuować naukę, została podjęta wspólnie przez dwóch przyjaciół. Jednak, że względu na fakt, że drugi kolega miał gorszy wynik, to Wojtek dostał się</w:t>
      </w:r>
      <w:r w:rsidR="00435716">
        <w:rPr>
          <w:rFonts w:ascii="Times New Roman" w:hAnsi="Times New Roman" w:cs="Times New Roman"/>
          <w:sz w:val="24"/>
          <w:szCs w:val="24"/>
        </w:rPr>
        <w:t xml:space="preserve"> w 2004</w:t>
      </w:r>
      <w:r w:rsidR="004301FD">
        <w:rPr>
          <w:rFonts w:ascii="Times New Roman" w:hAnsi="Times New Roman" w:cs="Times New Roman"/>
          <w:sz w:val="24"/>
          <w:szCs w:val="24"/>
        </w:rPr>
        <w:t xml:space="preserve"> do wybranego liceum (</w:t>
      </w:r>
      <w:r w:rsidR="003825CE">
        <w:rPr>
          <w:rFonts w:ascii="Times New Roman" w:hAnsi="Times New Roman" w:cs="Times New Roman"/>
          <w:sz w:val="24"/>
          <w:szCs w:val="24"/>
        </w:rPr>
        <w:t>6</w:t>
      </w:r>
      <w:r w:rsidR="004301FD">
        <w:rPr>
          <w:rFonts w:ascii="Times New Roman" w:hAnsi="Times New Roman" w:cs="Times New Roman"/>
          <w:sz w:val="24"/>
          <w:szCs w:val="24"/>
        </w:rPr>
        <w:t xml:space="preserve">. </w:t>
      </w:r>
      <w:r w:rsidR="003825CE">
        <w:rPr>
          <w:rFonts w:ascii="Times New Roman" w:hAnsi="Times New Roman" w:cs="Times New Roman"/>
          <w:sz w:val="24"/>
          <w:szCs w:val="24"/>
        </w:rPr>
        <w:t xml:space="preserve">[numer zmieniony] </w:t>
      </w:r>
      <w:r w:rsidR="004301FD">
        <w:rPr>
          <w:rFonts w:ascii="Times New Roman" w:hAnsi="Times New Roman" w:cs="Times New Roman"/>
          <w:sz w:val="24"/>
          <w:szCs w:val="24"/>
        </w:rPr>
        <w:t xml:space="preserve">miejsce w Warszawie). Chłopcy zostali rozdzieleni, ich przyjaźń została poddana próbie. Nauka w oddzielnych szkołach nie sprzyjała kontynuacji znajomości, szczególnie, że każdy z nich, miał już nowych znajomych. Wojtek w liceum, podobnie, jak na wcześniejszych etapach edukacji, nie przywiązywał ogromnej wagi do nauki. Dobre stopnie i dobre wyniki z egzaminu z poprzednich lat, to głównie zasługa wspólnego uczenia się z kolegą. </w:t>
      </w:r>
      <w:r w:rsidR="00BD059B">
        <w:rPr>
          <w:rFonts w:ascii="Times New Roman" w:hAnsi="Times New Roman" w:cs="Times New Roman"/>
          <w:sz w:val="24"/>
          <w:szCs w:val="24"/>
        </w:rPr>
        <w:t>Liceum, w którym się uczył, ze względu na swoją wysoką pozycję w rankingu było dość wymagające, jednak chłopak radził sobie z nauką różnie. Miał nawet zagrożenie z języka rosyjskiego i fizyki. Jednak egzamin maturalny, podobnie jak gimnazjalny wypadł w jego przypadku bardzo dobrze.</w:t>
      </w:r>
    </w:p>
    <w:p w14:paraId="23679052" w14:textId="77777777" w:rsidR="00BC5DC7" w:rsidRDefault="004301FD"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Sport zdecydowanie pełnił w życiu Wojtka bardzo ważną rolę. W okresie liceum grał w reprezentacji szkoły w siatkówce (był kapitanem), piłce ręcznej, biegał tzw. przełaje. Często reprezentował szkołę, był uznawany za najlepszego sportowca. Między II a III klasą liceum doznał jednak pierwszej poważnej kontuzji. Sytuacja miała miejsce na 2.5 tygodnia przed wyjazdem na zgrupowanie siatkarskie, gdzie miał nadzieję, że dostrzeże go trener amatorskiej drużyny i jego kariera sportowa się rozwinie. Niestety gips mógł uniemożliwić mu to, pomimo, że lekarz na pierwszej wizycie obiecywał, że chłopak wyjedzie na zgrupowanie. Jednak po 2.5 tygodnia lekarz stwierdził, że gips nosi się 3 tygodnie i nie pozwolił mu zdjąć gipsu. Wojtek wrócił do domu i się rozpłakał. Sam, w domu za pomocą narzędzi zdjął sobie gips i kilka dni później wyjechał na zgrupowanie. Jednak nie miał takiej formy, jak się spodziewał, więc nie dostał żadnych propozycji. Dodat</w:t>
      </w:r>
      <w:r w:rsidR="00BD059B">
        <w:rPr>
          <w:rFonts w:ascii="Times New Roman" w:hAnsi="Times New Roman" w:cs="Times New Roman"/>
          <w:sz w:val="24"/>
          <w:szCs w:val="24"/>
        </w:rPr>
        <w:t>kowo kostka się źle zrastała, więc chłopak miał z nią jeszcze przez jakiś czas problemy.</w:t>
      </w:r>
    </w:p>
    <w:p w14:paraId="57185163" w14:textId="77777777" w:rsidR="00BD059B" w:rsidRDefault="004301FD"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W II klasie liceum Wojtek przeżył również swój pierwszy dłuższy i poważny związek. Dziewczyna była o rok</w:t>
      </w:r>
      <w:r w:rsidR="00BD059B">
        <w:rPr>
          <w:rFonts w:ascii="Times New Roman" w:hAnsi="Times New Roman" w:cs="Times New Roman"/>
          <w:sz w:val="24"/>
          <w:szCs w:val="24"/>
        </w:rPr>
        <w:t xml:space="preserve"> młodsza i spotykał się z nią 1.5 roku. Jak wspomina, różnice charakteru były znaczące. </w:t>
      </w:r>
      <w:r w:rsidR="008E6FFF">
        <w:rPr>
          <w:rFonts w:ascii="Times New Roman" w:hAnsi="Times New Roman" w:cs="Times New Roman"/>
          <w:sz w:val="24"/>
          <w:szCs w:val="24"/>
        </w:rPr>
        <w:t xml:space="preserve">Często dochodziło między nimi do kłótni. Jak sam wspomina ten okres, związek oparty był mocno na fizycznym aspekcie. </w:t>
      </w:r>
    </w:p>
    <w:p w14:paraId="5AF71443" w14:textId="77777777" w:rsidR="00A7238E" w:rsidRDefault="00BD059B"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Koniec liceum, to dla Wojtka czas wyboru studiów. Tutaj wpływ na jego decyzję miał Ojciec, który dzięki lekturze książki „Tajemnicza wyspa” bardzo nalegał, żeby Wojtek został inżynierem. W związku z tym </w:t>
      </w:r>
      <w:r w:rsidR="00435716">
        <w:rPr>
          <w:rFonts w:ascii="Times New Roman" w:hAnsi="Times New Roman" w:cs="Times New Roman"/>
          <w:sz w:val="24"/>
          <w:szCs w:val="24"/>
        </w:rPr>
        <w:t xml:space="preserve">w 2007 roku </w:t>
      </w:r>
      <w:r>
        <w:rPr>
          <w:rFonts w:ascii="Times New Roman" w:hAnsi="Times New Roman" w:cs="Times New Roman"/>
          <w:sz w:val="24"/>
          <w:szCs w:val="24"/>
        </w:rPr>
        <w:t xml:space="preserve">Wojtek rozpoczął studia na Politechnice. Studiował tam w sumie </w:t>
      </w:r>
      <w:r w:rsidR="0036393D">
        <w:rPr>
          <w:rFonts w:ascii="Times New Roman" w:hAnsi="Times New Roman" w:cs="Times New Roman"/>
          <w:sz w:val="24"/>
          <w:szCs w:val="24"/>
        </w:rPr>
        <w:t>do 2012 roku. P</w:t>
      </w:r>
      <w:r>
        <w:rPr>
          <w:rFonts w:ascii="Times New Roman" w:hAnsi="Times New Roman" w:cs="Times New Roman"/>
          <w:sz w:val="24"/>
          <w:szCs w:val="24"/>
        </w:rPr>
        <w:t>odejścia do ukończenia tych studiów miał dwa, jednak udało mu się skończyć zaledwie jeden semestr.</w:t>
      </w:r>
      <w:r w:rsidR="0036393D">
        <w:rPr>
          <w:rFonts w:ascii="Times New Roman" w:hAnsi="Times New Roman" w:cs="Times New Roman"/>
          <w:sz w:val="24"/>
          <w:szCs w:val="24"/>
        </w:rPr>
        <w:t xml:space="preserve"> Od 2010 do 2012 roku (6 semestrów) skończył właśnie </w:t>
      </w:r>
      <w:r w:rsidR="0036393D">
        <w:rPr>
          <w:rFonts w:ascii="Times New Roman" w:hAnsi="Times New Roman" w:cs="Times New Roman"/>
          <w:sz w:val="24"/>
          <w:szCs w:val="24"/>
        </w:rPr>
        <w:lastRenderedPageBreak/>
        <w:t>jeden semestr. Od 2010 do 2012 przez 4 semestry, udało mu się zaliczyć jeden semestr.</w:t>
      </w:r>
      <w:r>
        <w:rPr>
          <w:rFonts w:ascii="Times New Roman" w:hAnsi="Times New Roman" w:cs="Times New Roman"/>
          <w:sz w:val="24"/>
          <w:szCs w:val="24"/>
        </w:rPr>
        <w:t xml:space="preserve"> Jak wspomina, było to spowodowane jego lenistwem i niechęcia do uczestnictwa w zajęciach, jak również niechęcią do samej nauki. Wojtek podejmował również próby aktywności sportowej na uczelni, jednak trener AZS-u nie widział go w drużynie siatkarskiej. W związku z tym chłopak uczęszczał na regularny </w:t>
      </w:r>
      <w:proofErr w:type="spellStart"/>
      <w:r>
        <w:rPr>
          <w:rFonts w:ascii="Times New Roman" w:hAnsi="Times New Roman" w:cs="Times New Roman"/>
          <w:sz w:val="24"/>
          <w:szCs w:val="24"/>
        </w:rPr>
        <w:t>wuef</w:t>
      </w:r>
      <w:proofErr w:type="spellEnd"/>
      <w:r>
        <w:rPr>
          <w:rFonts w:ascii="Times New Roman" w:hAnsi="Times New Roman" w:cs="Times New Roman"/>
          <w:sz w:val="24"/>
          <w:szCs w:val="24"/>
        </w:rPr>
        <w:t xml:space="preserve">. </w:t>
      </w:r>
    </w:p>
    <w:p w14:paraId="53D12B40" w14:textId="77777777" w:rsidR="006E1110" w:rsidRDefault="00BD059B"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Czas studiów to również moment, w którym Wojtek przeżywał zawód miłosny. Jego dziewczyna zdradziła go z najlepszym przyjacielem, ale jak przyznaje, teraz mają dwójkę dzieci i są małżeństwem. </w:t>
      </w:r>
    </w:p>
    <w:p w14:paraId="1A751915" w14:textId="77777777" w:rsidR="0036393D" w:rsidRPr="008E6FFF" w:rsidRDefault="00435716"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Podczas pierwszej próby studiów na Politechnice chłopak doznał kolejnej kontuzji</w:t>
      </w:r>
      <w:r w:rsidR="0036393D">
        <w:rPr>
          <w:rFonts w:ascii="Times New Roman" w:hAnsi="Times New Roman" w:cs="Times New Roman"/>
          <w:sz w:val="24"/>
          <w:szCs w:val="24"/>
        </w:rPr>
        <w:t xml:space="preserve"> (2007-2010)</w:t>
      </w:r>
      <w:r>
        <w:rPr>
          <w:rFonts w:ascii="Times New Roman" w:hAnsi="Times New Roman" w:cs="Times New Roman"/>
          <w:sz w:val="24"/>
          <w:szCs w:val="24"/>
        </w:rPr>
        <w:t xml:space="preserve">. Wówczas przybrał na wadze, zaczął też grać w gry komputerowe. Nie udało mu się zaliczyć kolejnego semestru. Wrócił jednak na studia, druga próba </w:t>
      </w:r>
      <w:r w:rsidR="0036393D">
        <w:rPr>
          <w:rFonts w:ascii="Times New Roman" w:hAnsi="Times New Roman" w:cs="Times New Roman"/>
          <w:sz w:val="24"/>
          <w:szCs w:val="24"/>
        </w:rPr>
        <w:t xml:space="preserve">(2010-2012) </w:t>
      </w:r>
      <w:r>
        <w:rPr>
          <w:rFonts w:ascii="Times New Roman" w:hAnsi="Times New Roman" w:cs="Times New Roman"/>
          <w:sz w:val="24"/>
          <w:szCs w:val="24"/>
        </w:rPr>
        <w:t>jednak również skończyła się niepowodzeniem. Nie udało mu się, ze względu na zmianę regulaminu uzyskać zaliczeń z przedmiotów, z których miał wcześniej oceny, wykładowcy oczekiwali ponownego zaliczenia przedmiotów. W związku z tym zrezygnował po raz drugi ze studiów.</w:t>
      </w:r>
    </w:p>
    <w:p w14:paraId="19500483" w14:textId="77777777" w:rsidR="0036393D" w:rsidRDefault="0036393D"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Podczas studiów </w:t>
      </w:r>
      <w:r w:rsidR="00A7238E">
        <w:rPr>
          <w:rFonts w:ascii="Times New Roman" w:hAnsi="Times New Roman" w:cs="Times New Roman"/>
          <w:sz w:val="24"/>
          <w:szCs w:val="24"/>
        </w:rPr>
        <w:t>Wojtek miał praktyki w agencji PR, jednak była to praca tymczasowa. Wojtek żałuje, że nie kontynuował tam pracy.</w:t>
      </w:r>
    </w:p>
    <w:p w14:paraId="2DC9CCD0" w14:textId="39C0B4E7" w:rsidR="000C176E" w:rsidRDefault="0036393D"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 okresie 2012-2014 podejmował się różnych zajęć, wszystkie na umowy zlecenie. Był korepetytorem, pracował jako korespondent sportowy sportów amatorskich. Jednak to praca w </w:t>
      </w:r>
      <w:proofErr w:type="spellStart"/>
      <w:r>
        <w:rPr>
          <w:rFonts w:ascii="Times New Roman" w:hAnsi="Times New Roman" w:cs="Times New Roman"/>
          <w:sz w:val="24"/>
          <w:szCs w:val="24"/>
        </w:rPr>
        <w:t>call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w korporacji </w:t>
      </w:r>
      <w:r w:rsidR="003825CE">
        <w:rPr>
          <w:rFonts w:ascii="Times New Roman" w:hAnsi="Times New Roman" w:cs="Times New Roman"/>
          <w:sz w:val="24"/>
          <w:szCs w:val="24"/>
        </w:rPr>
        <w:t>XYZ [nazwa zmieniona – korporacja cyfrowa]</w:t>
      </w:r>
      <w:r>
        <w:rPr>
          <w:rFonts w:ascii="Times New Roman" w:hAnsi="Times New Roman" w:cs="Times New Roman"/>
          <w:sz w:val="24"/>
          <w:szCs w:val="24"/>
        </w:rPr>
        <w:t xml:space="preserve"> była dla niego znacząca. </w:t>
      </w:r>
      <w:r w:rsidR="006E1110">
        <w:rPr>
          <w:rFonts w:ascii="Times New Roman" w:hAnsi="Times New Roman" w:cs="Times New Roman"/>
          <w:sz w:val="24"/>
          <w:szCs w:val="24"/>
        </w:rPr>
        <w:t xml:space="preserve">Był ceniony przez przełożonych i kolegów, jego umiejętności i solidna praca, skutkowała tym, że szkolił swoich współpracowników. </w:t>
      </w:r>
    </w:p>
    <w:p w14:paraId="31C31C62" w14:textId="77777777" w:rsidR="0036393D" w:rsidRDefault="000C176E"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Obecnie Wojtek pracuje na umowę zlecenie w biurze, jest archiwistą. Zarabia 2500 zł na pół etatu. </w:t>
      </w:r>
    </w:p>
    <w:p w14:paraId="2524A6C2" w14:textId="304C6BFC" w:rsidR="000C176E" w:rsidRPr="000C176E" w:rsidRDefault="000C176E" w:rsidP="00BC5DC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 2014 roku Wojtek po raz kolejny podjął próbę rozpoczęcia studiów. Wybrał uczelnię, która jest blisko jego miejsca zamieszkania, czyli Uniwersytet </w:t>
      </w:r>
      <w:r w:rsidR="003825CE">
        <w:rPr>
          <w:rFonts w:ascii="Times New Roman" w:hAnsi="Times New Roman" w:cs="Times New Roman"/>
          <w:sz w:val="24"/>
          <w:szCs w:val="24"/>
        </w:rPr>
        <w:t>A [nazwa zmieniona]</w:t>
      </w:r>
      <w:r>
        <w:rPr>
          <w:rFonts w:ascii="Times New Roman" w:hAnsi="Times New Roman" w:cs="Times New Roman"/>
          <w:sz w:val="24"/>
          <w:szCs w:val="24"/>
        </w:rPr>
        <w:t>. Studiuje obecnie na III roku, studiów dziennych na ekonomii. Jego koledzy i koleżanki są o 7 lat młodsi.</w:t>
      </w:r>
    </w:p>
    <w:p w14:paraId="0A1E1B13" w14:textId="66FF8006" w:rsidR="00A7238E" w:rsidRDefault="00A7238E" w:rsidP="0036393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Wojtek mieszka z rodzicami i siostrą. Jego ojciec jest byłym wojskowym, obecnie pracuje w </w:t>
      </w:r>
      <w:r w:rsidR="003825CE">
        <w:rPr>
          <w:rFonts w:ascii="Times New Roman" w:hAnsi="Times New Roman" w:cs="Times New Roman"/>
          <w:sz w:val="24"/>
          <w:szCs w:val="24"/>
        </w:rPr>
        <w:t>Instytucji Wojskowej [nazwa zmieniona – instytucja wojskowa]</w:t>
      </w:r>
      <w:r>
        <w:rPr>
          <w:rFonts w:ascii="Times New Roman" w:hAnsi="Times New Roman" w:cs="Times New Roman"/>
          <w:sz w:val="24"/>
          <w:szCs w:val="24"/>
        </w:rPr>
        <w:t>, mama jest ekonomistką, pracuje w urzędzie gminy. Ojciec jest dla Wojtka ważnym punktem odniesienia, często powołuje się na rozmowy z nim, na jego osobiste doświadczenia.</w:t>
      </w:r>
    </w:p>
    <w:p w14:paraId="40015D07" w14:textId="77777777" w:rsidR="008E6FFF" w:rsidRDefault="008E6FFF" w:rsidP="0036393D">
      <w:pPr>
        <w:spacing w:after="0" w:line="360" w:lineRule="auto"/>
        <w:rPr>
          <w:rFonts w:ascii="Times New Roman" w:hAnsi="Times New Roman" w:cs="Times New Roman"/>
          <w:sz w:val="24"/>
          <w:szCs w:val="24"/>
        </w:rPr>
      </w:pPr>
      <w:r>
        <w:rPr>
          <w:rFonts w:ascii="Times New Roman" w:hAnsi="Times New Roman" w:cs="Times New Roman"/>
          <w:sz w:val="24"/>
          <w:szCs w:val="24"/>
        </w:rPr>
        <w:t>Z kolei matka jest dla Wojtka typem „idealnej żony”, opiekuńczej, pracowitej, dbającej o dom, jak sam określił: „Matki Polki”.</w:t>
      </w:r>
    </w:p>
    <w:p w14:paraId="0F5AA711" w14:textId="25908C20" w:rsidR="00A64977" w:rsidRDefault="00BC5DC7" w:rsidP="0036393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Wojtek ma młodszą o dwa lata siostrę, </w:t>
      </w:r>
      <w:r w:rsidR="003825CE">
        <w:rPr>
          <w:rFonts w:ascii="Times New Roman" w:hAnsi="Times New Roman" w:cs="Times New Roman"/>
          <w:sz w:val="24"/>
          <w:szCs w:val="24"/>
        </w:rPr>
        <w:t>Marię [imię zmienione]</w:t>
      </w:r>
      <w:r>
        <w:rPr>
          <w:rFonts w:ascii="Times New Roman" w:hAnsi="Times New Roman" w:cs="Times New Roman"/>
          <w:sz w:val="24"/>
          <w:szCs w:val="24"/>
        </w:rPr>
        <w:t xml:space="preserve">, która jako młodsza siostra naśladowała starszego brata, uczyła się z jego książek. </w:t>
      </w:r>
      <w:r w:rsidR="003825CE">
        <w:rPr>
          <w:rFonts w:ascii="Times New Roman" w:hAnsi="Times New Roman" w:cs="Times New Roman"/>
          <w:sz w:val="24"/>
          <w:szCs w:val="24"/>
        </w:rPr>
        <w:t>Maria</w:t>
      </w:r>
      <w:r>
        <w:rPr>
          <w:rFonts w:ascii="Times New Roman" w:hAnsi="Times New Roman" w:cs="Times New Roman"/>
          <w:sz w:val="24"/>
          <w:szCs w:val="24"/>
        </w:rPr>
        <w:t xml:space="preserve"> była pilną uczennicą, </w:t>
      </w:r>
      <w:r w:rsidR="00BD059B">
        <w:rPr>
          <w:rFonts w:ascii="Times New Roman" w:hAnsi="Times New Roman" w:cs="Times New Roman"/>
          <w:sz w:val="24"/>
          <w:szCs w:val="24"/>
        </w:rPr>
        <w:t xml:space="preserve">grzeczną, </w:t>
      </w:r>
      <w:r w:rsidR="00BD059B">
        <w:rPr>
          <w:rFonts w:ascii="Times New Roman" w:hAnsi="Times New Roman" w:cs="Times New Roman"/>
          <w:sz w:val="24"/>
          <w:szCs w:val="24"/>
        </w:rPr>
        <w:lastRenderedPageBreak/>
        <w:t xml:space="preserve">ułożoną córką. Wojtek porównywany do niej, zawsze wypadał gorzej. Jednak </w:t>
      </w:r>
      <w:r w:rsidR="003825CE">
        <w:rPr>
          <w:rFonts w:ascii="Times New Roman" w:hAnsi="Times New Roman" w:cs="Times New Roman"/>
          <w:sz w:val="24"/>
          <w:szCs w:val="24"/>
        </w:rPr>
        <w:t>Maria</w:t>
      </w:r>
      <w:r w:rsidR="00BD059B">
        <w:rPr>
          <w:rFonts w:ascii="Times New Roman" w:hAnsi="Times New Roman" w:cs="Times New Roman"/>
          <w:sz w:val="24"/>
          <w:szCs w:val="24"/>
        </w:rPr>
        <w:t xml:space="preserve"> „wpadła w złe towarzystwo”, nie skończyła studiów. Wojtek jako starszy brat, pomógł jej znaleźć pracę jako recepcjonistka, jednak siostra nie jest usatysfakcjonowana tą pracą. </w:t>
      </w:r>
    </w:p>
    <w:p w14:paraId="23C802A1" w14:textId="77777777" w:rsidR="00A7238E" w:rsidRDefault="00A7238E" w:rsidP="0036393D">
      <w:pPr>
        <w:spacing w:after="0" w:line="360" w:lineRule="auto"/>
        <w:rPr>
          <w:rFonts w:ascii="Times New Roman" w:hAnsi="Times New Roman" w:cs="Times New Roman"/>
          <w:sz w:val="24"/>
          <w:szCs w:val="24"/>
        </w:rPr>
      </w:pPr>
      <w:r>
        <w:rPr>
          <w:rFonts w:ascii="Times New Roman" w:hAnsi="Times New Roman" w:cs="Times New Roman"/>
          <w:sz w:val="24"/>
          <w:szCs w:val="24"/>
        </w:rPr>
        <w:t>Ma również dobre relacje ze starszym o 7 lat bratem ciotecznym, który założył już rodzinę i ma dziecko.</w:t>
      </w:r>
    </w:p>
    <w:p w14:paraId="4B19B0F5" w14:textId="4C3C89B6" w:rsidR="000C176E" w:rsidRPr="00A7238E" w:rsidRDefault="00A7238E" w:rsidP="0036393D">
      <w:pPr>
        <w:spacing w:after="0" w:line="360" w:lineRule="auto"/>
        <w:rPr>
          <w:rFonts w:ascii="Times New Roman" w:hAnsi="Times New Roman" w:cs="Times New Roman"/>
          <w:sz w:val="24"/>
          <w:szCs w:val="24"/>
        </w:rPr>
      </w:pPr>
      <w:r w:rsidRPr="00A7238E">
        <w:rPr>
          <w:rFonts w:ascii="Times New Roman" w:hAnsi="Times New Roman" w:cs="Times New Roman"/>
          <w:sz w:val="24"/>
          <w:szCs w:val="24"/>
        </w:rPr>
        <w:t>Wojtek</w:t>
      </w:r>
      <w:r>
        <w:rPr>
          <w:rFonts w:ascii="Times New Roman" w:hAnsi="Times New Roman" w:cs="Times New Roman"/>
          <w:sz w:val="24"/>
          <w:szCs w:val="24"/>
        </w:rPr>
        <w:t xml:space="preserve"> utrzymuje kontakty ze znajomymi ze studiów</w:t>
      </w:r>
      <w:r w:rsidR="000C176E">
        <w:rPr>
          <w:rFonts w:ascii="Times New Roman" w:hAnsi="Times New Roman" w:cs="Times New Roman"/>
          <w:sz w:val="24"/>
          <w:szCs w:val="24"/>
        </w:rPr>
        <w:t xml:space="preserve">. Ma przyjaciela </w:t>
      </w:r>
      <w:proofErr w:type="spellStart"/>
      <w:r w:rsidR="003825CE">
        <w:rPr>
          <w:rFonts w:ascii="Times New Roman" w:hAnsi="Times New Roman" w:cs="Times New Roman"/>
          <w:sz w:val="24"/>
          <w:szCs w:val="24"/>
        </w:rPr>
        <w:t>Robsona</w:t>
      </w:r>
      <w:proofErr w:type="spellEnd"/>
      <w:r w:rsidR="003825CE">
        <w:rPr>
          <w:rFonts w:ascii="Times New Roman" w:hAnsi="Times New Roman" w:cs="Times New Roman"/>
          <w:sz w:val="24"/>
          <w:szCs w:val="24"/>
        </w:rPr>
        <w:t xml:space="preserve"> [ksywka zmieniona]</w:t>
      </w:r>
      <w:r w:rsidR="000C176E">
        <w:rPr>
          <w:rFonts w:ascii="Times New Roman" w:hAnsi="Times New Roman" w:cs="Times New Roman"/>
          <w:sz w:val="24"/>
          <w:szCs w:val="24"/>
        </w:rPr>
        <w:t>, który pomaga mu w znalezieniu pracy, wspiera i mobilizuje do zmian w życiu.</w:t>
      </w:r>
      <w:r w:rsidR="008E6FFF">
        <w:rPr>
          <w:rFonts w:ascii="Times New Roman" w:hAnsi="Times New Roman" w:cs="Times New Roman"/>
          <w:sz w:val="24"/>
          <w:szCs w:val="24"/>
        </w:rPr>
        <w:t xml:space="preserve"> </w:t>
      </w:r>
    </w:p>
    <w:sectPr w:rsidR="000C176E" w:rsidRPr="00A723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DC7"/>
    <w:rsid w:val="00046C8C"/>
    <w:rsid w:val="000C176E"/>
    <w:rsid w:val="0036393D"/>
    <w:rsid w:val="003825CE"/>
    <w:rsid w:val="004301FD"/>
    <w:rsid w:val="00435716"/>
    <w:rsid w:val="006E1110"/>
    <w:rsid w:val="008E6FFF"/>
    <w:rsid w:val="00A64977"/>
    <w:rsid w:val="00A7238E"/>
    <w:rsid w:val="00BC5DC7"/>
    <w:rsid w:val="00BD059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89C0"/>
  <w15:chartTrackingRefBased/>
  <w15:docId w15:val="{4F1BF349-F578-49EA-B88A-5BAF3AD7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C5DC7"/>
    <w:pPr>
      <w:spacing w:after="200" w:line="276" w:lineRule="auto"/>
      <w:jc w:val="both"/>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93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1225</Words>
  <Characters>7352</Characters>
  <Application>Microsoft Office Word</Application>
  <DocSecurity>0</DocSecurity>
  <Lines>61</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Aleksandra Drabina-Różewicz</cp:lastModifiedBy>
  <cp:revision>2</cp:revision>
  <dcterms:created xsi:type="dcterms:W3CDTF">2021-01-21T22:08:00Z</dcterms:created>
  <dcterms:modified xsi:type="dcterms:W3CDTF">2021-01-21T22:08:00Z</dcterms:modified>
</cp:coreProperties>
</file>