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5F23C9" w14:textId="6F3C2C36" w:rsidR="006E25EE" w:rsidRPr="00E30783" w:rsidRDefault="006E25EE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Nota do wywiadu: </w:t>
      </w:r>
      <w:r w:rsidR="00E520F7">
        <w:rPr>
          <w:rStyle w:val="spellingerror"/>
          <w:color w:val="00000A"/>
        </w:rPr>
        <w:t>Remek [imię zmienione]</w:t>
      </w:r>
    </w:p>
    <w:p w14:paraId="43EC7FD4" w14:textId="77777777" w:rsidR="006E25EE" w:rsidRPr="00E30783" w:rsidRDefault="006E25EE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Numer </w:t>
      </w:r>
      <w:r w:rsidRPr="00E30783">
        <w:rPr>
          <w:rStyle w:val="contextualspellingandgrammarerror"/>
          <w:b/>
          <w:bCs/>
          <w:color w:val="00000A"/>
        </w:rPr>
        <w:t>wywiadu:  PL</w:t>
      </w:r>
      <w:r w:rsidR="00931B64">
        <w:rPr>
          <w:rStyle w:val="normaltextrun"/>
          <w:b/>
          <w:bCs/>
          <w:color w:val="00000A"/>
        </w:rPr>
        <w:t>_WAW_M</w:t>
      </w:r>
      <w:r w:rsidRPr="00E30783">
        <w:rPr>
          <w:rStyle w:val="normaltextrun"/>
          <w:b/>
          <w:bCs/>
          <w:color w:val="00000A"/>
        </w:rPr>
        <w:t>14_Remek</w:t>
      </w:r>
      <w:r w:rsidRPr="00E30783">
        <w:rPr>
          <w:rStyle w:val="normaltextrun"/>
          <w:b/>
          <w:bCs/>
          <w:color w:val="00000A"/>
        </w:rPr>
        <w:tab/>
      </w:r>
      <w:r w:rsidRPr="00E30783">
        <w:rPr>
          <w:rStyle w:val="normaltextrun"/>
          <w:b/>
          <w:bCs/>
          <w:color w:val="00000A"/>
        </w:rPr>
        <w:tab/>
      </w:r>
      <w:r w:rsidRPr="00E30783">
        <w:rPr>
          <w:rStyle w:val="eop"/>
          <w:color w:val="00000A"/>
        </w:rPr>
        <w:t> </w:t>
      </w:r>
    </w:p>
    <w:p w14:paraId="62F0CF7D" w14:textId="77777777" w:rsidR="006E25EE" w:rsidRPr="00E30783" w:rsidRDefault="006E25EE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Kod/</w:t>
      </w:r>
      <w:proofErr w:type="spellStart"/>
      <w:r w:rsidRPr="00E30783">
        <w:rPr>
          <w:rStyle w:val="spellingerror"/>
          <w:b/>
          <w:bCs/>
          <w:color w:val="00000A"/>
        </w:rPr>
        <w:t>anonimizacja</w:t>
      </w:r>
      <w:proofErr w:type="spellEnd"/>
      <w:r w:rsidRPr="00E30783">
        <w:rPr>
          <w:rStyle w:val="normaltextrun"/>
          <w:b/>
          <w:bCs/>
          <w:color w:val="00000A"/>
        </w:rPr>
        <w:t>: Remek</w:t>
      </w:r>
      <w:r w:rsidRPr="00E30783">
        <w:rPr>
          <w:rStyle w:val="eop"/>
          <w:color w:val="00000A"/>
        </w:rPr>
        <w:t> </w:t>
      </w:r>
    </w:p>
    <w:p w14:paraId="4B54E8B1" w14:textId="77777777" w:rsidR="006E25EE" w:rsidRPr="00E30783" w:rsidRDefault="006E25EE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Wiek w momencie przeprowadzania wywiadu: 33 lata</w:t>
      </w:r>
      <w:r w:rsidRPr="00E30783">
        <w:rPr>
          <w:rStyle w:val="eop"/>
          <w:color w:val="00000A"/>
        </w:rPr>
        <w:t> </w:t>
      </w:r>
    </w:p>
    <w:p w14:paraId="136FB8ED" w14:textId="77777777" w:rsidR="006E25EE" w:rsidRPr="00E30783" w:rsidRDefault="006E25EE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Realizacja wywiadu: Jacek Burski</w:t>
      </w:r>
      <w:r w:rsidRPr="00E30783">
        <w:rPr>
          <w:rStyle w:val="eop"/>
          <w:color w:val="00000A"/>
        </w:rPr>
        <w:t> </w:t>
      </w:r>
    </w:p>
    <w:p w14:paraId="401621C8" w14:textId="77777777" w:rsidR="006E25EE" w:rsidRPr="00E30783" w:rsidRDefault="006E25EE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Miejsce wywiadu: Warszawa</w:t>
      </w:r>
      <w:r w:rsidRPr="00E30783">
        <w:rPr>
          <w:rStyle w:val="eop"/>
          <w:color w:val="00000A"/>
        </w:rPr>
        <w:t> </w:t>
      </w:r>
    </w:p>
    <w:p w14:paraId="2C1ACCA6" w14:textId="77777777" w:rsidR="006E25EE" w:rsidRPr="00E30783" w:rsidRDefault="006E25EE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Data wywiadu: 21 sierpnia 2017</w:t>
      </w:r>
      <w:r w:rsidRPr="00E30783">
        <w:rPr>
          <w:rStyle w:val="eop"/>
          <w:color w:val="00000A"/>
        </w:rPr>
        <w:t> </w:t>
      </w:r>
    </w:p>
    <w:p w14:paraId="1B29D1BA" w14:textId="77777777" w:rsidR="006E25EE" w:rsidRPr="00E30783" w:rsidRDefault="006E25EE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E30783">
        <w:rPr>
          <w:rStyle w:val="eop"/>
          <w:color w:val="00000A"/>
        </w:rPr>
        <w:t> </w:t>
      </w:r>
    </w:p>
    <w:p w14:paraId="2E5F82BF" w14:textId="77777777" w:rsidR="006E25EE" w:rsidRPr="00E30783" w:rsidRDefault="006E25EE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</w:p>
    <w:p w14:paraId="21279961" w14:textId="77777777" w:rsidR="006E25EE" w:rsidRPr="00E30783" w:rsidRDefault="006E25EE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 w:rsidRPr="00E30783">
        <w:rPr>
          <w:rStyle w:val="normaltextrun"/>
          <w:b/>
          <w:bCs/>
          <w:color w:val="00000A"/>
        </w:rPr>
        <w:t>Portret biograficzny:</w:t>
      </w:r>
      <w:r w:rsidRPr="00E30783">
        <w:rPr>
          <w:rStyle w:val="eop"/>
          <w:color w:val="00000A"/>
        </w:rPr>
        <w:t> </w:t>
      </w:r>
    </w:p>
    <w:p w14:paraId="0733D65D" w14:textId="77777777" w:rsidR="007716F4" w:rsidRPr="00E30783" w:rsidRDefault="007716F4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</w:p>
    <w:p w14:paraId="6AB36322" w14:textId="7B61BB59" w:rsidR="007716F4" w:rsidRPr="00E30783" w:rsidRDefault="007716F4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 w:rsidRPr="00E30783">
        <w:rPr>
          <w:rStyle w:val="eop"/>
          <w:color w:val="00000A"/>
        </w:rPr>
        <w:t xml:space="preserve">Remek urodził się w 1984 roku w </w:t>
      </w:r>
      <w:r w:rsidR="00E520F7">
        <w:rPr>
          <w:rStyle w:val="eop"/>
          <w:color w:val="00000A"/>
        </w:rPr>
        <w:t>MR [nazwa zmieniona – duże miasto w centralnej Polsce]</w:t>
      </w:r>
      <w:r w:rsidRPr="00E30783">
        <w:rPr>
          <w:rStyle w:val="eop"/>
          <w:color w:val="00000A"/>
        </w:rPr>
        <w:t xml:space="preserve">. W okolicach lat 4 rodzice przenieśli się wraz z nim do dziadków, mieszkających pod </w:t>
      </w:r>
      <w:r w:rsidR="00E520F7">
        <w:rPr>
          <w:rStyle w:val="eop"/>
          <w:color w:val="00000A"/>
        </w:rPr>
        <w:t>MR</w:t>
      </w:r>
      <w:r w:rsidRPr="00E30783">
        <w:rPr>
          <w:rStyle w:val="eop"/>
          <w:color w:val="00000A"/>
        </w:rPr>
        <w:t xml:space="preserve">. Dziadkowie w dużym stopniu odpowiadali za jego wychowanie ze względu na pracę rodziców. W wieku 9 lat pojawia się młodszy brat </w:t>
      </w:r>
      <w:proofErr w:type="spellStart"/>
      <w:r w:rsidRPr="00E30783">
        <w:rPr>
          <w:rStyle w:val="eop"/>
          <w:color w:val="00000A"/>
        </w:rPr>
        <w:t>Remka</w:t>
      </w:r>
      <w:proofErr w:type="spellEnd"/>
      <w:r w:rsidRPr="00E30783">
        <w:rPr>
          <w:rStyle w:val="eop"/>
          <w:color w:val="00000A"/>
        </w:rPr>
        <w:t>.</w:t>
      </w:r>
    </w:p>
    <w:p w14:paraId="7EEEF5C6" w14:textId="77777777" w:rsidR="007716F4" w:rsidRPr="00E30783" w:rsidRDefault="007716F4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 w:rsidRPr="00E30783">
        <w:rPr>
          <w:rStyle w:val="eop"/>
          <w:color w:val="00000A"/>
        </w:rPr>
        <w:t>Edukację aż do zakończenia szkoły średniej Remek przeszedł bez większych problemów. Swoje wybory edukacyjne (pójście do liceum, ale również i pierwszy wybór studiów) określa w kategoriach podążania za kolegami. Często pojawia się tu fraza: nadal nie wiedziałem, kim chcę być, jak dorosnę. Okres szkoły opisuje w kategoriach pracy – niekoniecznie zabawy, czy rówieśniczych kontaktów. Nie jest zresztą tutaj zbyt wylewny, pomimo dodatkowych pytań o ten czas jego życia. Podkreśla, że przez cały okres szkoły miał bardzo dobre oceny.</w:t>
      </w:r>
    </w:p>
    <w:p w14:paraId="3057B8BF" w14:textId="0D4CBDFB" w:rsidR="007716F4" w:rsidRPr="00E30783" w:rsidRDefault="007716F4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 w:rsidRPr="00E30783">
        <w:rPr>
          <w:rStyle w:val="eop"/>
          <w:color w:val="00000A"/>
        </w:rPr>
        <w:t xml:space="preserve">Jako pierwszy kierunek wybiera studia na administracji, ale w ich trakcie i dzięki uczęszczaniu na wykłady na kierunku dziennikarstwo decyduje się na podjęcie właśnie tego kierunku jako drugiej ścieżki kariery edukacyjnej. Ostatecznie w </w:t>
      </w:r>
      <w:r w:rsidR="00E520F7">
        <w:rPr>
          <w:rStyle w:val="eop"/>
          <w:color w:val="00000A"/>
        </w:rPr>
        <w:t>MR</w:t>
      </w:r>
      <w:r w:rsidRPr="00E30783">
        <w:rPr>
          <w:rStyle w:val="eop"/>
          <w:color w:val="00000A"/>
        </w:rPr>
        <w:t xml:space="preserve"> z obydwu kierunków robi licencjat, a następnie dorabia magisterium w ramach studiów zaocznych odpowiednio na </w:t>
      </w:r>
      <w:r w:rsidR="00E520F7">
        <w:rPr>
          <w:rStyle w:val="eop"/>
          <w:color w:val="00000A"/>
        </w:rPr>
        <w:t>Uniwersytecie A [nazwa zmieniona – polska uczelnia o profilu katolickim]</w:t>
      </w:r>
      <w:r w:rsidRPr="00E30783">
        <w:rPr>
          <w:rStyle w:val="eop"/>
          <w:color w:val="00000A"/>
        </w:rPr>
        <w:t xml:space="preserve"> (administracja) i </w:t>
      </w:r>
      <w:r w:rsidR="00E520F7">
        <w:rPr>
          <w:rStyle w:val="eop"/>
          <w:color w:val="00000A"/>
        </w:rPr>
        <w:t>Uniwersytet B [nazwa zmieniona – jedna z większych uczelni w Polsce]</w:t>
      </w:r>
      <w:r w:rsidRPr="00E30783">
        <w:rPr>
          <w:rStyle w:val="eop"/>
          <w:color w:val="00000A"/>
        </w:rPr>
        <w:t xml:space="preserve"> (dziennikarstwo i komunikacja społeczna).</w:t>
      </w:r>
    </w:p>
    <w:p w14:paraId="30574F21" w14:textId="2C189AFC" w:rsidR="00672971" w:rsidRPr="00E30783" w:rsidRDefault="00672971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 w:rsidRPr="00E30783">
        <w:rPr>
          <w:rStyle w:val="eop"/>
          <w:color w:val="00000A"/>
        </w:rPr>
        <w:t xml:space="preserve">Jeszcze w trakcie studiów podejmuje pracę w lokalnej gazecie. Po raz pierwszy w kontekście pracy pojawia się sformułowanie „po znajomości” – prace dziennikarza dostaje właśnie w ten sposób razem z kolegą ze studiów. Ciekawe jest tu to, że umowa na stałe była tylko dla jednego z nich – drugi dostał staż. Remek podpisał umowę, ale ostatecznie wyszedł na tym gorzej. W związku z tym, że jemu płacił pracodawca, często pensja się spóźniała bądź była niższa niż zakładana. Kolega na stażu pieniądze dostawał nie od pracodawcy (zapewne z urzędu pracy) i </w:t>
      </w:r>
      <w:r w:rsidRPr="00E30783">
        <w:rPr>
          <w:rStyle w:val="eop"/>
          <w:color w:val="00000A"/>
        </w:rPr>
        <w:lastRenderedPageBreak/>
        <w:t xml:space="preserve">nie narzekał na terminowość. Problemem w pierwszej pracy były stosunki w niej panujące. Szczególnie narrator podkreśla trudną relację z szefową. Ostatecznie na tle konfliktów personalnych zdecydował się prace porzucić. Przeniósł się (znowu dzięki znajomemu) do kancelarii adwokackiej, w której odpowiadał za prowadzenie biura. Tam pracował aż do momentu dostania się na staż unijny w jednej z instytucji publicznych (dokładnie Ośrodku Sportu i Rekreacji), w którym trafił do działu promocji i marketingu. Jest to jego kluczowe doświadczenie na polu pracy, bo pozwoliło mu znaleźć pole, w którym dobrze się czuje i ostatecznie pracuje do dzisiaj. W międzyczasie jednak po zakończeniu stażu Remek przez prawie rok był bezrobotny. Był to trudny okres w jego życiu ze względów ekonomicznych. Żył z oszczędności, które udało mu się odłożyć z pracy we wcześniejszych miejscach. Co ważne, mieszkał już wtedy w </w:t>
      </w:r>
      <w:r w:rsidR="00E520F7">
        <w:rPr>
          <w:rStyle w:val="eop"/>
          <w:color w:val="00000A"/>
        </w:rPr>
        <w:t>MR</w:t>
      </w:r>
      <w:r w:rsidRPr="00E30783">
        <w:rPr>
          <w:rStyle w:val="eop"/>
          <w:color w:val="00000A"/>
        </w:rPr>
        <w:t xml:space="preserve">, do którego przeniósł się na studiach oraz razem z dziewczyną (przyszłą żoną). W tym czasie intensywnie szukał pracy oraz zastanawiał się nad wyjazdem. Ostatecznie udało mu się znowu trafić na roczny staż już do tego miejsca pracy, w którym jest teraz. </w:t>
      </w:r>
    </w:p>
    <w:p w14:paraId="2083735E" w14:textId="77777777" w:rsidR="00672971" w:rsidRDefault="00672971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 w:rsidRPr="00E30783">
        <w:rPr>
          <w:rStyle w:val="eop"/>
          <w:color w:val="00000A"/>
        </w:rPr>
        <w:t xml:space="preserve">Remek od mniej więcej 3 lat jest żonaty. Ma 2 letniego syna. </w:t>
      </w:r>
    </w:p>
    <w:p w14:paraId="6DED9079" w14:textId="77777777" w:rsidR="00931B64" w:rsidRPr="00E30783" w:rsidRDefault="00931B64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A"/>
        </w:rPr>
      </w:pPr>
      <w:r>
        <w:rPr>
          <w:rStyle w:val="eop"/>
          <w:color w:val="00000A"/>
        </w:rPr>
        <w:t xml:space="preserve">Jeszcze jednym istotnym elementem życia </w:t>
      </w:r>
      <w:proofErr w:type="spellStart"/>
      <w:r>
        <w:rPr>
          <w:rStyle w:val="eop"/>
          <w:color w:val="00000A"/>
        </w:rPr>
        <w:t>Remka</w:t>
      </w:r>
      <w:proofErr w:type="spellEnd"/>
      <w:r>
        <w:rPr>
          <w:rStyle w:val="eop"/>
          <w:color w:val="00000A"/>
        </w:rPr>
        <w:t xml:space="preserve"> jest udzielanie się w amatorskim teatrze, w którym od kilku lat regularnie występuje. Co ciekawe w jego narracji wydaje się, że w niektórych momentach jest to też element budowania przez niego jego wizerunku w lokalnym środowisku.</w:t>
      </w:r>
    </w:p>
    <w:p w14:paraId="4DCC5C0E" w14:textId="77777777" w:rsidR="007716F4" w:rsidRPr="00E30783" w:rsidRDefault="007716F4" w:rsidP="00931B6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</w:p>
    <w:p w14:paraId="33F466B8" w14:textId="77777777" w:rsidR="0060168D" w:rsidRPr="00E30783" w:rsidRDefault="00E30783" w:rsidP="00931B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78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0168D" w:rsidRPr="00E30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6DA2E2" w14:textId="77777777" w:rsidR="008D25A1" w:rsidRDefault="008D25A1" w:rsidP="00E30783">
      <w:pPr>
        <w:spacing w:after="0" w:line="240" w:lineRule="auto"/>
      </w:pPr>
      <w:r>
        <w:separator/>
      </w:r>
    </w:p>
  </w:endnote>
  <w:endnote w:type="continuationSeparator" w:id="0">
    <w:p w14:paraId="49AB3498" w14:textId="77777777" w:rsidR="008D25A1" w:rsidRDefault="008D25A1" w:rsidP="00E30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8490B0" w14:textId="77777777" w:rsidR="008D25A1" w:rsidRDefault="008D25A1" w:rsidP="00E30783">
      <w:pPr>
        <w:spacing w:after="0" w:line="240" w:lineRule="auto"/>
      </w:pPr>
      <w:r>
        <w:separator/>
      </w:r>
    </w:p>
  </w:footnote>
  <w:footnote w:type="continuationSeparator" w:id="0">
    <w:p w14:paraId="0A117FC9" w14:textId="77777777" w:rsidR="008D25A1" w:rsidRDefault="008D25A1" w:rsidP="00E307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ECB"/>
    <w:rsid w:val="002B3FB2"/>
    <w:rsid w:val="00570AFD"/>
    <w:rsid w:val="0060168D"/>
    <w:rsid w:val="00672971"/>
    <w:rsid w:val="006E25EE"/>
    <w:rsid w:val="007716F4"/>
    <w:rsid w:val="008D25A1"/>
    <w:rsid w:val="00931B64"/>
    <w:rsid w:val="00E30783"/>
    <w:rsid w:val="00E520F7"/>
    <w:rsid w:val="00ED0ECB"/>
    <w:rsid w:val="00F9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76BF6"/>
  <w15:chartTrackingRefBased/>
  <w15:docId w15:val="{D6CC0546-00E3-4186-810F-E224B0C5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E25E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aragraph">
    <w:name w:val="paragraph"/>
    <w:basedOn w:val="Normalny"/>
    <w:rsid w:val="006E2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ormaltextrun">
    <w:name w:val="normaltextrun"/>
    <w:basedOn w:val="Domylnaczcionkaakapitu"/>
    <w:rsid w:val="006E25EE"/>
  </w:style>
  <w:style w:type="character" w:customStyle="1" w:styleId="spellingerror">
    <w:name w:val="spellingerror"/>
    <w:basedOn w:val="Domylnaczcionkaakapitu"/>
    <w:rsid w:val="006E25EE"/>
  </w:style>
  <w:style w:type="character" w:customStyle="1" w:styleId="eop">
    <w:name w:val="eop"/>
    <w:basedOn w:val="Domylnaczcionkaakapitu"/>
    <w:rsid w:val="006E25EE"/>
  </w:style>
  <w:style w:type="character" w:customStyle="1" w:styleId="contextualspellingandgrammarerror">
    <w:name w:val="contextualspellingandgrammarerror"/>
    <w:basedOn w:val="Domylnaczcionkaakapitu"/>
    <w:rsid w:val="006E25EE"/>
  </w:style>
  <w:style w:type="character" w:customStyle="1" w:styleId="scxw228444432">
    <w:name w:val="scxw228444432"/>
    <w:basedOn w:val="Domylnaczcionkaakapitu"/>
    <w:rsid w:val="006E25EE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3078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3078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307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87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530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Jolanta Kasperska-Sobczyk</dc:creator>
  <cp:keywords/>
  <dc:description/>
  <cp:lastModifiedBy>Aleksandra Drabina-Różewicz</cp:lastModifiedBy>
  <cp:revision>4</cp:revision>
  <dcterms:created xsi:type="dcterms:W3CDTF">2017-10-01T19:39:00Z</dcterms:created>
  <dcterms:modified xsi:type="dcterms:W3CDTF">2021-02-23T23:49:00Z</dcterms:modified>
</cp:coreProperties>
</file>