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8C2" w:rsidRDefault="001638C2" w:rsidP="001638C2">
      <w:pPr>
        <w:jc w:val="both"/>
      </w:pPr>
      <w:r>
        <w:t>Imię badanego: Julita</w:t>
      </w:r>
      <w:r w:rsidR="005D7219">
        <w:t xml:space="preserve"> [imię zmienione]</w:t>
      </w:r>
    </w:p>
    <w:p w:rsidR="001638C2" w:rsidRDefault="001638C2" w:rsidP="001638C2">
      <w:pPr>
        <w:jc w:val="both"/>
      </w:pPr>
      <w:r>
        <w:t>Numer wywiadu:  PL_WR_K05_ML</w:t>
      </w:r>
    </w:p>
    <w:p w:rsidR="001638C2" w:rsidRDefault="001638C2" w:rsidP="001638C2">
      <w:pPr>
        <w:jc w:val="both"/>
      </w:pPr>
      <w:r>
        <w:t>Wiek: 22 lata</w:t>
      </w:r>
    </w:p>
    <w:p w:rsidR="001638C2" w:rsidRDefault="001638C2" w:rsidP="001638C2">
      <w:pPr>
        <w:jc w:val="both"/>
      </w:pPr>
      <w:r>
        <w:t xml:space="preserve">Miejsce wywiadu: Restauracja </w:t>
      </w:r>
      <w:r w:rsidR="00265EE1">
        <w:t>Pałac</w:t>
      </w:r>
      <w:r w:rsidR="005D7219">
        <w:t xml:space="preserve"> [nazwa zmieniona]</w:t>
      </w:r>
      <w:r>
        <w:t xml:space="preserve">, </w:t>
      </w:r>
      <w:r w:rsidR="00265EE1">
        <w:t>miasto T.</w:t>
      </w:r>
      <w:r w:rsidR="000B1F4C">
        <w:t xml:space="preserve"> [nazwa zmieniona – małe miasteczko na Dolnym Śląsku]</w:t>
      </w:r>
    </w:p>
    <w:p w:rsidR="001638C2" w:rsidRDefault="001638C2" w:rsidP="001638C2">
      <w:pPr>
        <w:jc w:val="both"/>
      </w:pPr>
      <w:r>
        <w:t>Charakter opracowania: Nota informacyjna</w:t>
      </w:r>
    </w:p>
    <w:p w:rsidR="001638C2" w:rsidRDefault="001638C2" w:rsidP="001638C2">
      <w:pPr>
        <w:jc w:val="both"/>
      </w:pPr>
      <w:r>
        <w:t>Autorka opracowania: Ola Drabina</w:t>
      </w:r>
      <w:r w:rsidR="00265EE1">
        <w:t>-Różewicz</w:t>
      </w:r>
      <w:r>
        <w:t>, Agata Krasowska</w:t>
      </w:r>
    </w:p>
    <w:p w:rsidR="0050456B" w:rsidRDefault="0050456B" w:rsidP="00B066FF">
      <w:pPr>
        <w:jc w:val="both"/>
      </w:pPr>
      <w:r w:rsidRPr="00B066FF">
        <w:t xml:space="preserve">Wywiad został przeprowadzony 21 października w </w:t>
      </w:r>
      <w:r w:rsidR="00265EE1">
        <w:t>T.</w:t>
      </w:r>
      <w:r w:rsidR="00C07F17" w:rsidRPr="00C07F17">
        <w:t xml:space="preserve"> </w:t>
      </w:r>
      <w:r w:rsidR="00C07F17">
        <w:t>[n</w:t>
      </w:r>
      <w:bookmarkStart w:id="0" w:name="_GoBack"/>
      <w:bookmarkEnd w:id="0"/>
      <w:r w:rsidR="00C07F17">
        <w:t>azwa zmieniona - małe miasteczko na Dolnym Śląsku]</w:t>
      </w:r>
      <w:r>
        <w:t xml:space="preserve"> przy ulicy </w:t>
      </w:r>
      <w:r w:rsidR="00265EE1">
        <w:t>Katedralnej</w:t>
      </w:r>
      <w:r>
        <w:t xml:space="preserve"> </w:t>
      </w:r>
      <w:r w:rsidR="005D7219">
        <w:t xml:space="preserve">[nazwa zmieniona] </w:t>
      </w:r>
      <w:r>
        <w:t>w domu rozmówczyni. Wywiad został przeprowadzony przez Olę Drabinę</w:t>
      </w:r>
      <w:r w:rsidR="00265EE1">
        <w:t>-Różewicz</w:t>
      </w:r>
      <w:r>
        <w:t>, Agatę Krasowską i Adama Mrozowickiego.</w:t>
      </w:r>
    </w:p>
    <w:p w:rsidR="0050456B" w:rsidRDefault="0050456B" w:rsidP="00B066FF">
      <w:pPr>
        <w:jc w:val="both"/>
        <w:rPr>
          <w:b/>
          <w:bCs/>
        </w:rPr>
      </w:pPr>
      <w:r w:rsidRPr="00B066FF">
        <w:rPr>
          <w:b/>
          <w:bCs/>
        </w:rPr>
        <w:t>NOTA O ROZMÓWCY</w:t>
      </w:r>
    </w:p>
    <w:p w:rsidR="0050456B" w:rsidRDefault="00B62A2E" w:rsidP="00B066FF">
      <w:pPr>
        <w:jc w:val="both"/>
      </w:pPr>
      <w:r>
        <w:t>Julita</w:t>
      </w:r>
      <w:r w:rsidR="0050456B">
        <w:t xml:space="preserve"> ma 22 Lata i pochodzi z </w:t>
      </w:r>
      <w:r w:rsidR="00265EE1">
        <w:t>T.</w:t>
      </w:r>
      <w:r w:rsidR="0050456B">
        <w:t xml:space="preserve">, w którym mieszka od urodzenia. Jest na urlopie macierzyńskim, ponieważ jest samotną mamą dziewięciomiesięcznej </w:t>
      </w:r>
      <w:r w:rsidR="00265EE1">
        <w:t>Uli</w:t>
      </w:r>
      <w:r w:rsidR="005D7219">
        <w:t xml:space="preserve"> [imię zmienione]</w:t>
      </w:r>
      <w:r w:rsidR="0050456B">
        <w:t xml:space="preserve">. Wcześniej pracowała w sklepie </w:t>
      </w:r>
      <w:r w:rsidR="00265EE1">
        <w:t>FF</w:t>
      </w:r>
      <w:r w:rsidR="005D7219">
        <w:t xml:space="preserve"> [nawa zmieniona</w:t>
      </w:r>
      <w:r w:rsidR="000B1F4C">
        <w:t xml:space="preserve"> - franczyza</w:t>
      </w:r>
      <w:r w:rsidR="005D7219">
        <w:t>]</w:t>
      </w:r>
      <w:r w:rsidR="0050456B">
        <w:t xml:space="preserve"> w </w:t>
      </w:r>
      <w:r w:rsidR="00265EE1">
        <w:t>T.</w:t>
      </w:r>
      <w:r w:rsidR="0050456B">
        <w:t xml:space="preserve"> a wcześniej jeszcze odbywała staż. Mieszka z rodzicami. Mama tak jak rozmówczyni pracuje w </w:t>
      </w:r>
      <w:r w:rsidR="00265EE1">
        <w:t>FF</w:t>
      </w:r>
      <w:r w:rsidR="0050456B">
        <w:t>, natomiast ojciec pracuje za granicą. Wcześniej, gdy rozmówczyni była w wieku szkolnym rodzice prowadzili gospodarstwo rolne.</w:t>
      </w:r>
    </w:p>
    <w:p w:rsidR="0050456B" w:rsidRDefault="0050456B" w:rsidP="00B066FF">
      <w:pPr>
        <w:jc w:val="both"/>
        <w:rPr>
          <w:b/>
          <w:bCs/>
        </w:rPr>
      </w:pPr>
      <w:r w:rsidRPr="001F6B56">
        <w:rPr>
          <w:b/>
          <w:bCs/>
        </w:rPr>
        <w:t>NOTA O SYTUACJI WYWIADU</w:t>
      </w:r>
    </w:p>
    <w:p w:rsidR="0050456B" w:rsidRDefault="0050456B" w:rsidP="00B066FF">
      <w:pPr>
        <w:jc w:val="both"/>
      </w:pPr>
      <w:r w:rsidRPr="001F6B56">
        <w:t xml:space="preserve">a). </w:t>
      </w:r>
      <w:r>
        <w:t>sposób dotarcia do badanej</w:t>
      </w:r>
    </w:p>
    <w:p w:rsidR="00265EE1" w:rsidRDefault="0050456B" w:rsidP="00B066FF">
      <w:pPr>
        <w:jc w:val="both"/>
      </w:pPr>
      <w:r>
        <w:t>Do badanej dotarliśmy dzięki zaangażowaniu i pomocy mamy Oli Drabiny</w:t>
      </w:r>
      <w:r w:rsidR="00265EE1">
        <w:t>-Różewicz</w:t>
      </w:r>
    </w:p>
    <w:p w:rsidR="0050456B" w:rsidRDefault="0050456B" w:rsidP="00B066FF">
      <w:pPr>
        <w:jc w:val="both"/>
      </w:pPr>
      <w:r>
        <w:t>b). reakcja badanej na wywiad</w:t>
      </w:r>
    </w:p>
    <w:p w:rsidR="0050456B" w:rsidRDefault="00B62A2E" w:rsidP="00B066FF">
      <w:pPr>
        <w:jc w:val="both"/>
      </w:pPr>
      <w:r>
        <w:t>Julita</w:t>
      </w:r>
      <w:r w:rsidR="0050456B">
        <w:t xml:space="preserve"> już od progu zaskoczyła nas swoją otwartością i bezpośredniością. Zaprosiła nas do niewielkiego pokoju na piętrze, zaproponowała herbatę i kawę po czym na chwilę zostawiła nas samych, aby przygotować poczęstunek. </w:t>
      </w:r>
      <w:r w:rsidR="00265EE1">
        <w:t>Ulą</w:t>
      </w:r>
      <w:r w:rsidR="00254D76">
        <w:t xml:space="preserve"> [imię zmienione]</w:t>
      </w:r>
      <w:r w:rsidR="0050456B">
        <w:t xml:space="preserve">, córką </w:t>
      </w:r>
      <w:r w:rsidR="00306CCE">
        <w:t>Julity</w:t>
      </w:r>
      <w:r w:rsidR="0050456B">
        <w:t xml:space="preserve"> zajmowała się w tym czasie babcia, czyli mama </w:t>
      </w:r>
      <w:r w:rsidR="00306CCE">
        <w:t>Julity, potem, podczas wywiadu, gdy mama poszła do pracy, dziecko towarzyszyło nam do końca rozmowy. N</w:t>
      </w:r>
      <w:r w:rsidR="0050456B">
        <w:t xml:space="preserve">arracja rozpoczęła się od kasztanowców, który rosły wzdłuż jej ulicy i niedawno zostały wykarczowane z powodu modernizacji drogi. Kasztany symbolizowały wspólne zabawy, gdy </w:t>
      </w:r>
      <w:r>
        <w:t>Julita</w:t>
      </w:r>
      <w:r w:rsidR="0050456B">
        <w:t xml:space="preserve"> była mała. Gdy wycinano drzewa tylko jeden z mieszkańców wyrażał jawnie sprzeciw. Nikt inny nie przyłączył się do niego. </w:t>
      </w:r>
      <w:r>
        <w:t>Julita</w:t>
      </w:r>
      <w:r w:rsidR="0050456B">
        <w:t xml:space="preserve"> twierdzi, że to wynika z niskiej wiary w sprawczość mieszkańców, ponieważ w </w:t>
      </w:r>
      <w:r w:rsidR="00265EE1">
        <w:t>T.</w:t>
      </w:r>
      <w:r w:rsidR="0050456B">
        <w:t xml:space="preserve"> rządzi stale ta sama rada, przez którą trudno się przebić. </w:t>
      </w:r>
    </w:p>
    <w:p w:rsidR="0050456B" w:rsidRDefault="0050456B" w:rsidP="00B066FF">
      <w:pPr>
        <w:jc w:val="both"/>
      </w:pPr>
      <w:r>
        <w:tab/>
        <w:t xml:space="preserve">Dzieciństwo </w:t>
      </w:r>
      <w:r w:rsidR="00B62A2E">
        <w:t>Julita</w:t>
      </w:r>
      <w:r>
        <w:t xml:space="preserve"> spędziła w </w:t>
      </w:r>
      <w:r w:rsidR="00265EE1">
        <w:t>T.</w:t>
      </w:r>
      <w:r>
        <w:t>, natomiast na całe wakacje jeździła na wieś</w:t>
      </w:r>
      <w:r w:rsidR="005D7219">
        <w:t xml:space="preserve"> pod L. [miasto w centralnej Polsce]</w:t>
      </w:r>
      <w:r>
        <w:t xml:space="preserve">, gdzie swoje gospodarstwo rolne mieli dziadkowie. </w:t>
      </w:r>
      <w:r w:rsidR="00B62A2E">
        <w:t>Julita</w:t>
      </w:r>
      <w:r>
        <w:t xml:space="preserve"> twierdzi, że to była prawdziwa wieś, mimo, że w dzieciństwie rozmówczyni, gospodarstwo posiadali także jej rodzice. Z tego powodu doznawała w szkole nieprzyjemności, ponieważ dzieci mówiły, że „śmierdzi”. Dopiero, gdy wyjechała do </w:t>
      </w:r>
      <w:r w:rsidR="00265EE1">
        <w:t>A.</w:t>
      </w:r>
      <w:r w:rsidR="000B1F4C">
        <w:t xml:space="preserve"> [nazwa zmieniona – średnie miasto na Dolnym Śląsku]</w:t>
      </w:r>
      <w:r>
        <w:t xml:space="preserve">, do szkoły średniej, zaczęto traktować </w:t>
      </w:r>
      <w:r w:rsidR="00B62A2E">
        <w:t>Julitę</w:t>
      </w:r>
      <w:r>
        <w:t xml:space="preserve"> jak jedną z równych, ponieważ jej pochodzenie zeszło na dalszy plan. </w:t>
      </w:r>
      <w:r w:rsidR="00B62A2E">
        <w:t>Julita</w:t>
      </w:r>
      <w:r>
        <w:t xml:space="preserve"> bowiem akcentowała już na samym początku wypowiedzi, że w </w:t>
      </w:r>
      <w:r w:rsidR="00265EE1">
        <w:t>T.</w:t>
      </w:r>
      <w:r>
        <w:t xml:space="preserve"> istotną rolę odgrywają nazwiska jakie się posiada. Jej nazwisko nie było poważane, ponieważ jej rodzice nie zajmowali istotnych funkcji politycznych lub społecznych w mieście. Dlatego dopiero w trakcie nauki w technikum Ochrony Środowiska w </w:t>
      </w:r>
      <w:r w:rsidR="00265EE1">
        <w:t>A.</w:t>
      </w:r>
      <w:r>
        <w:t xml:space="preserve">, </w:t>
      </w:r>
      <w:r w:rsidR="00B62A2E">
        <w:t>Julita</w:t>
      </w:r>
      <w:r>
        <w:t xml:space="preserve"> poczuła, że jest oceniana ze względu na swoje umiejętności, nie pochodzenie.</w:t>
      </w:r>
    </w:p>
    <w:p w:rsidR="00306CCE" w:rsidRDefault="001638C2" w:rsidP="00B066FF">
      <w:pPr>
        <w:jc w:val="both"/>
      </w:pPr>
      <w:r>
        <w:lastRenderedPageBreak/>
        <w:tab/>
        <w:t xml:space="preserve">Badana powróciła w narracji do najtrudniejszych momentów w swoim życiu, jakim była niespodziewana ciąża, porzucenie przez ojca dziecka oraz śmierć brata, które w istocie nałożyły się na siebie w czasie. Wywołało to u niej silne emocje, w tym płacz i załamywanie się głosu. </w:t>
      </w:r>
      <w:r w:rsidR="00306CCE">
        <w:t xml:space="preserve">Podczas rozmowy była śmiała i pewna, przy ocenach otaczającej ją rzeczywistości oraz swoich doświadczeń związanych z rynkiem pracy </w:t>
      </w:r>
      <w:r w:rsidR="00D62F90">
        <w:t>wydaje się bardzo zawiedziona i rozczarowana tym, jak wygląda życie młodej dorosłej i młodej</w:t>
      </w:r>
      <w:r w:rsidR="0097338F">
        <w:t xml:space="preserve"> matki w środowisku </w:t>
      </w:r>
      <w:r w:rsidR="00265EE1">
        <w:t>T.</w:t>
      </w:r>
      <w:r w:rsidR="0097338F">
        <w:t xml:space="preserve">, jednak jest z nim związana. Wyraźnie dostrzega i zaznacza nierówności społeczne, które dotykają głęboko zarówno jej życia prywatnego, jak i sytuacji w pracy. Jednak zapytana o to, gdzie sytuuje siebie w hierarchii klasowej, twierdzi, że nie chciałaby być poddana żadnej takiej klasyfikacji. </w:t>
      </w:r>
    </w:p>
    <w:p w:rsidR="0050456B" w:rsidRDefault="0050456B" w:rsidP="00B066FF">
      <w:pPr>
        <w:jc w:val="both"/>
      </w:pPr>
      <w:r>
        <w:tab/>
      </w:r>
      <w:r w:rsidR="00B62A2E">
        <w:t>Julita</w:t>
      </w:r>
      <w:r>
        <w:t xml:space="preserve"> opowiadała o swoich doświadczeniach związanych ze stażem, a następnie o pracy, którą wykonywała przed zajściem w ciążę. Była sprzedawczynią w </w:t>
      </w:r>
      <w:r w:rsidR="00265EE1">
        <w:t>FF</w:t>
      </w:r>
      <w:r>
        <w:t xml:space="preserve"> </w:t>
      </w:r>
      <w:r w:rsidR="00D62F90">
        <w:t xml:space="preserve">wraz z mamą i siostrą. Praca w </w:t>
      </w:r>
      <w:r>
        <w:t xml:space="preserve">trybie zmianowym i z nadgodzinami utrudniały widywanie się całej rodzinie. Opór mamy </w:t>
      </w:r>
      <w:r w:rsidR="001638C2">
        <w:t>Julity</w:t>
      </w:r>
      <w:r>
        <w:t xml:space="preserve"> względem pracy w niedzielę doprowadził w pewnym stopniu do wolnych niedziel w sklepie </w:t>
      </w:r>
      <w:r w:rsidR="00265EE1">
        <w:t>FF</w:t>
      </w:r>
      <w:r>
        <w:t xml:space="preserve">. Ponad to praca w </w:t>
      </w:r>
      <w:r w:rsidR="00265EE1">
        <w:t>FF</w:t>
      </w:r>
      <w:r>
        <w:t xml:space="preserve"> to wielogodzinne zmiany w trakcie których obowiązkiem sprzedawczyń jest rozładowywanie towaru, układanie oraz sprzedawanie. W związku z tym </w:t>
      </w:r>
      <w:r w:rsidR="00B62A2E">
        <w:t>Julita</w:t>
      </w:r>
      <w:r>
        <w:t xml:space="preserve"> planuje, że w przyszłości będzie pracować w Czechach, gdzie zarobki są zdecydowanie wyższe. Innym zamiarem i marzeniem </w:t>
      </w:r>
      <w:r w:rsidR="00D62F90">
        <w:t>Julity</w:t>
      </w:r>
      <w:r>
        <w:t xml:space="preserve"> jest otworzenie własnego sklepu z odzieżą, spożywczego lub innego. Jednak ważnym elementem jest tutaj chęć bycia niezależną i pracy na własny rachunek. Wtedy mogłaby funkcjonować poza lokalnymi podziałami.</w:t>
      </w:r>
    </w:p>
    <w:p w:rsidR="0050456B" w:rsidRPr="001F6B56" w:rsidRDefault="0050456B" w:rsidP="00B066FF">
      <w:pPr>
        <w:jc w:val="both"/>
      </w:pPr>
      <w:r>
        <w:tab/>
      </w:r>
    </w:p>
    <w:sectPr w:rsidR="0050456B" w:rsidRPr="001F6B56" w:rsidSect="009C1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doNotTrackMove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259F"/>
    <w:rsid w:val="000708F0"/>
    <w:rsid w:val="000B1F4C"/>
    <w:rsid w:val="001638C2"/>
    <w:rsid w:val="001F6B56"/>
    <w:rsid w:val="00254D76"/>
    <w:rsid w:val="00265EE1"/>
    <w:rsid w:val="00306CCE"/>
    <w:rsid w:val="00321B66"/>
    <w:rsid w:val="00360B77"/>
    <w:rsid w:val="004D38CF"/>
    <w:rsid w:val="0050456B"/>
    <w:rsid w:val="005412FD"/>
    <w:rsid w:val="0054259C"/>
    <w:rsid w:val="005D7219"/>
    <w:rsid w:val="00665A73"/>
    <w:rsid w:val="007556E2"/>
    <w:rsid w:val="007829DD"/>
    <w:rsid w:val="0097338F"/>
    <w:rsid w:val="009C1C5C"/>
    <w:rsid w:val="009E401A"/>
    <w:rsid w:val="00A44C79"/>
    <w:rsid w:val="00A8386B"/>
    <w:rsid w:val="00B066FF"/>
    <w:rsid w:val="00B62A2E"/>
    <w:rsid w:val="00C07F17"/>
    <w:rsid w:val="00D44897"/>
    <w:rsid w:val="00D5259F"/>
    <w:rsid w:val="00D62F90"/>
    <w:rsid w:val="00D91883"/>
    <w:rsid w:val="00EA5E4A"/>
    <w:rsid w:val="00ED325B"/>
    <w:rsid w:val="00F8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C1C5C"/>
    <w:pPr>
      <w:spacing w:after="160" w:line="259" w:lineRule="auto"/>
    </w:pPr>
    <w:rPr>
      <w:rFonts w:cs="Calibri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670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Wywiad został przeprowadzony 21 października w Międzylesiu przy ulicy Kościelnej 15 w domu rozmówczyni</vt:lpstr>
    </vt:vector>
  </TitlesOfParts>
  <Company>Ministerstwo Edukacji Narodowej i Sportu</Company>
  <LinksUpToDate>false</LinksUpToDate>
  <CharactersWithSpaces>4683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Wywiad został przeprowadzony 21 października w Międzylesiu przy ulicy Kościelnej 15 w domu rozmówczyni</dc:title>
  <dc:subject/>
  <dc:creator>Agata Krasowska</dc:creator>
  <cp:keywords/>
  <dc:description/>
  <cp:lastModifiedBy>rozwitek</cp:lastModifiedBy>
  <cp:revision>11</cp:revision>
  <dcterms:created xsi:type="dcterms:W3CDTF">2016-10-23T16:57:00Z</dcterms:created>
  <dcterms:modified xsi:type="dcterms:W3CDTF">2020-09-30T18:03:00Z</dcterms:modified>
</cp:coreProperties>
</file>