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42AC7" w14:textId="77777777" w:rsidR="00585CFF" w:rsidRPr="00585CFF" w:rsidRDefault="00585CFF" w:rsidP="00C87348">
      <w:pPr>
        <w:spacing w:line="360" w:lineRule="auto"/>
        <w:jc w:val="both"/>
        <w:rPr>
          <w:rFonts w:ascii="Times New Roman" w:hAnsi="Times New Roman"/>
          <w:b/>
          <w:sz w:val="24"/>
          <w:szCs w:val="24"/>
        </w:rPr>
      </w:pPr>
      <w:r w:rsidRPr="00585CFF">
        <w:rPr>
          <w:rFonts w:ascii="Times New Roman" w:hAnsi="Times New Roman"/>
          <w:b/>
          <w:sz w:val="24"/>
          <w:szCs w:val="24"/>
        </w:rPr>
        <w:t xml:space="preserve">Nota do wywiadu: </w:t>
      </w:r>
      <w:r w:rsidR="004B10DC">
        <w:rPr>
          <w:rFonts w:ascii="Times New Roman" w:hAnsi="Times New Roman"/>
          <w:b/>
          <w:sz w:val="24"/>
          <w:szCs w:val="24"/>
        </w:rPr>
        <w:t>Alina [imię zmienione]</w:t>
      </w:r>
    </w:p>
    <w:p w14:paraId="6579C8D1" w14:textId="77777777" w:rsidR="00585CFF" w:rsidRPr="00585CFF" w:rsidRDefault="00585CFF" w:rsidP="00C87348">
      <w:pPr>
        <w:spacing w:line="360" w:lineRule="auto"/>
        <w:jc w:val="both"/>
        <w:rPr>
          <w:rFonts w:ascii="Times New Roman" w:hAnsi="Times New Roman"/>
          <w:b/>
          <w:sz w:val="24"/>
          <w:szCs w:val="24"/>
        </w:rPr>
      </w:pPr>
      <w:r w:rsidRPr="00585CFF">
        <w:rPr>
          <w:rFonts w:ascii="Times New Roman" w:hAnsi="Times New Roman"/>
          <w:b/>
          <w:sz w:val="24"/>
          <w:szCs w:val="24"/>
        </w:rPr>
        <w:t>Numer wywiadu:  PL_WR_K18_Alina</w:t>
      </w:r>
    </w:p>
    <w:p w14:paraId="0C19E06E" w14:textId="77777777" w:rsidR="00585CFF" w:rsidRPr="00585CFF" w:rsidRDefault="00585CFF" w:rsidP="00C87348">
      <w:pPr>
        <w:spacing w:line="360" w:lineRule="auto"/>
        <w:jc w:val="both"/>
        <w:rPr>
          <w:rFonts w:ascii="Times New Roman" w:hAnsi="Times New Roman"/>
          <w:b/>
          <w:sz w:val="24"/>
          <w:szCs w:val="24"/>
        </w:rPr>
      </w:pPr>
      <w:r w:rsidRPr="00585CFF">
        <w:rPr>
          <w:rFonts w:ascii="Times New Roman" w:hAnsi="Times New Roman"/>
          <w:b/>
          <w:sz w:val="24"/>
          <w:szCs w:val="24"/>
        </w:rPr>
        <w:t>Kod/anonimizacja: Alina</w:t>
      </w:r>
    </w:p>
    <w:p w14:paraId="57C3A205" w14:textId="77777777" w:rsidR="00585CFF" w:rsidRPr="00585CFF" w:rsidRDefault="00585CFF" w:rsidP="00C87348">
      <w:pPr>
        <w:spacing w:line="360" w:lineRule="auto"/>
        <w:jc w:val="both"/>
        <w:rPr>
          <w:rFonts w:ascii="Times New Roman" w:hAnsi="Times New Roman"/>
          <w:b/>
          <w:sz w:val="24"/>
          <w:szCs w:val="24"/>
        </w:rPr>
      </w:pPr>
      <w:r w:rsidRPr="00585CFF">
        <w:rPr>
          <w:rFonts w:ascii="Times New Roman" w:hAnsi="Times New Roman"/>
          <w:b/>
          <w:sz w:val="24"/>
          <w:szCs w:val="24"/>
        </w:rPr>
        <w:t>Wiek w momencie przeprowadzania wywiadu: 27 lat</w:t>
      </w:r>
    </w:p>
    <w:p w14:paraId="072B6D4A" w14:textId="77777777" w:rsidR="00585CFF" w:rsidRPr="00585CFF" w:rsidRDefault="00585CFF" w:rsidP="00C87348">
      <w:pPr>
        <w:spacing w:line="360" w:lineRule="auto"/>
        <w:jc w:val="both"/>
        <w:rPr>
          <w:rFonts w:ascii="Times New Roman" w:hAnsi="Times New Roman"/>
          <w:b/>
          <w:sz w:val="24"/>
          <w:szCs w:val="24"/>
        </w:rPr>
      </w:pPr>
      <w:r w:rsidRPr="00585CFF">
        <w:rPr>
          <w:rFonts w:ascii="Times New Roman" w:hAnsi="Times New Roman"/>
          <w:b/>
          <w:sz w:val="24"/>
          <w:szCs w:val="24"/>
        </w:rPr>
        <w:t>Realizacja wywiadu: Ola Drabina</w:t>
      </w:r>
    </w:p>
    <w:p w14:paraId="280C70B3" w14:textId="77777777" w:rsidR="00585CFF" w:rsidRPr="00585CFF" w:rsidRDefault="00585CFF" w:rsidP="00C87348">
      <w:pPr>
        <w:spacing w:line="360" w:lineRule="auto"/>
        <w:jc w:val="both"/>
        <w:rPr>
          <w:rFonts w:ascii="Times New Roman" w:hAnsi="Times New Roman"/>
          <w:b/>
          <w:sz w:val="24"/>
          <w:szCs w:val="24"/>
        </w:rPr>
      </w:pPr>
      <w:r w:rsidRPr="00585CFF">
        <w:rPr>
          <w:rFonts w:ascii="Times New Roman" w:hAnsi="Times New Roman"/>
          <w:b/>
          <w:sz w:val="24"/>
          <w:szCs w:val="24"/>
        </w:rPr>
        <w:t xml:space="preserve">Miejsce wywiadu: </w:t>
      </w:r>
      <w:r>
        <w:rPr>
          <w:rFonts w:ascii="Times New Roman" w:hAnsi="Times New Roman"/>
          <w:b/>
          <w:sz w:val="24"/>
          <w:szCs w:val="24"/>
        </w:rPr>
        <w:t xml:space="preserve">Pub </w:t>
      </w:r>
      <w:r w:rsidRPr="00585CFF">
        <w:rPr>
          <w:rFonts w:ascii="Times New Roman" w:hAnsi="Times New Roman"/>
          <w:b/>
          <w:sz w:val="24"/>
          <w:szCs w:val="24"/>
        </w:rPr>
        <w:t xml:space="preserve">Huśtawka, Wrocław </w:t>
      </w:r>
    </w:p>
    <w:p w14:paraId="004C3B14" w14:textId="77777777" w:rsidR="00585CFF" w:rsidRPr="00585CFF" w:rsidRDefault="00585CFF" w:rsidP="00C87348">
      <w:pPr>
        <w:spacing w:line="360" w:lineRule="auto"/>
        <w:jc w:val="both"/>
        <w:rPr>
          <w:rFonts w:ascii="Times New Roman" w:hAnsi="Times New Roman"/>
          <w:b/>
          <w:sz w:val="24"/>
          <w:szCs w:val="24"/>
        </w:rPr>
      </w:pPr>
      <w:r w:rsidRPr="00585CFF">
        <w:rPr>
          <w:rFonts w:ascii="Times New Roman" w:hAnsi="Times New Roman"/>
          <w:b/>
          <w:sz w:val="24"/>
          <w:szCs w:val="24"/>
        </w:rPr>
        <w:t>Data wywiadu: 17 maja 2017</w:t>
      </w:r>
    </w:p>
    <w:p w14:paraId="07831CA6" w14:textId="77777777" w:rsidR="00585CFF" w:rsidRPr="00585CFF" w:rsidRDefault="00585CFF" w:rsidP="00C87348">
      <w:pPr>
        <w:spacing w:line="360" w:lineRule="auto"/>
        <w:jc w:val="both"/>
        <w:rPr>
          <w:rFonts w:ascii="Times New Roman" w:hAnsi="Times New Roman"/>
          <w:sz w:val="24"/>
          <w:szCs w:val="24"/>
        </w:rPr>
      </w:pPr>
    </w:p>
    <w:p w14:paraId="4BEED07E" w14:textId="77777777" w:rsidR="00585CFF" w:rsidRPr="00585CFF" w:rsidRDefault="00585CFF" w:rsidP="00C87348">
      <w:pPr>
        <w:spacing w:line="360" w:lineRule="auto"/>
        <w:jc w:val="both"/>
        <w:rPr>
          <w:rFonts w:ascii="Times New Roman" w:hAnsi="Times New Roman"/>
          <w:b/>
          <w:sz w:val="24"/>
          <w:szCs w:val="24"/>
        </w:rPr>
      </w:pPr>
      <w:r w:rsidRPr="00585CFF">
        <w:rPr>
          <w:rFonts w:ascii="Times New Roman" w:hAnsi="Times New Roman"/>
          <w:b/>
          <w:sz w:val="24"/>
          <w:szCs w:val="24"/>
        </w:rPr>
        <w:t>Sposób dotarcia do badanego</w:t>
      </w:r>
    </w:p>
    <w:p w14:paraId="23C13EDE" w14:textId="77777777" w:rsidR="00030EA3" w:rsidRDefault="00585CFF" w:rsidP="00C87348">
      <w:pPr>
        <w:spacing w:line="360" w:lineRule="auto"/>
        <w:jc w:val="both"/>
        <w:rPr>
          <w:rFonts w:ascii="Times New Roman" w:hAnsi="Times New Roman"/>
          <w:sz w:val="24"/>
          <w:szCs w:val="24"/>
        </w:rPr>
      </w:pPr>
      <w:r w:rsidRPr="00585CFF">
        <w:rPr>
          <w:rFonts w:ascii="Times New Roman" w:hAnsi="Times New Roman"/>
          <w:sz w:val="24"/>
          <w:szCs w:val="24"/>
        </w:rPr>
        <w:t>A</w:t>
      </w:r>
      <w:r>
        <w:rPr>
          <w:rFonts w:ascii="Times New Roman" w:hAnsi="Times New Roman"/>
          <w:sz w:val="24"/>
          <w:szCs w:val="24"/>
        </w:rPr>
        <w:t xml:space="preserve">linę poznałam parę lat temu dzięki mojej przyjaciółce. Mąż Aliny jest kolegą mojej przyjaciółki ze studiów i wspólnie uczestniczyliśmy w wielu nieformalnych spotkaniach. Później zupełnie przez przypadek okazało się, że pracowałyśmy razem z Aliną (w ramach wolontariatu) w redakcji społeczno-kulturowego magazynu, a później wspólnie zostałyśmy członkiniami Stowarzyszenia </w:t>
      </w:r>
      <w:r w:rsidR="004B10DC">
        <w:rPr>
          <w:rFonts w:ascii="Times New Roman" w:hAnsi="Times New Roman"/>
          <w:sz w:val="24"/>
          <w:szCs w:val="24"/>
        </w:rPr>
        <w:t>Q [nazwa zmieniona]</w:t>
      </w:r>
      <w:r>
        <w:rPr>
          <w:rFonts w:ascii="Times New Roman" w:hAnsi="Times New Roman"/>
          <w:sz w:val="24"/>
          <w:szCs w:val="24"/>
        </w:rPr>
        <w:t xml:space="preserve">, w którym do tej pory działamy, organizując przede wszystkim konferencje naukowe i wydając publikacje. Alina jest obecnie wiceprezesem stowarzyszenia. Chętnie zgodziła się na wywiad ze względu na nasze dobre relacje. Umówić się nie było łatwo, ponieważ jest teraz dość zapracowaną osobą i ma wiele spraw na głowie, ale odezwała się sama i zaproponowała termin spotkania, do którego mogłam się dostosować. </w:t>
      </w:r>
    </w:p>
    <w:p w14:paraId="479591AE" w14:textId="77777777" w:rsidR="00585CFF" w:rsidRPr="00585CFF" w:rsidRDefault="00585CFF" w:rsidP="00C87348">
      <w:pPr>
        <w:spacing w:line="360" w:lineRule="auto"/>
        <w:jc w:val="both"/>
        <w:rPr>
          <w:rFonts w:ascii="Times New Roman" w:hAnsi="Times New Roman"/>
          <w:b/>
          <w:sz w:val="24"/>
          <w:szCs w:val="24"/>
        </w:rPr>
      </w:pPr>
      <w:r w:rsidRPr="00585CFF">
        <w:rPr>
          <w:rFonts w:ascii="Times New Roman" w:hAnsi="Times New Roman"/>
          <w:b/>
          <w:sz w:val="24"/>
          <w:szCs w:val="24"/>
        </w:rPr>
        <w:t>Sytuacja wywiadu</w:t>
      </w:r>
    </w:p>
    <w:p w14:paraId="5002A18B" w14:textId="77777777" w:rsidR="00585CFF" w:rsidRDefault="00FA64BB" w:rsidP="00C87348">
      <w:pPr>
        <w:spacing w:line="360" w:lineRule="auto"/>
        <w:jc w:val="both"/>
        <w:rPr>
          <w:rFonts w:ascii="Times New Roman" w:hAnsi="Times New Roman"/>
          <w:sz w:val="24"/>
          <w:szCs w:val="24"/>
        </w:rPr>
      </w:pPr>
      <w:r>
        <w:rPr>
          <w:rFonts w:ascii="Times New Roman" w:hAnsi="Times New Roman"/>
          <w:sz w:val="24"/>
          <w:szCs w:val="24"/>
        </w:rPr>
        <w:t>Spotkałyśmy się popołudniu</w:t>
      </w:r>
      <w:r w:rsidRPr="00FA64BB">
        <w:rPr>
          <w:rFonts w:ascii="Times New Roman" w:hAnsi="Times New Roman"/>
          <w:sz w:val="24"/>
          <w:szCs w:val="24"/>
        </w:rPr>
        <w:t xml:space="preserve"> </w:t>
      </w:r>
      <w:r>
        <w:rPr>
          <w:rFonts w:ascii="Times New Roman" w:hAnsi="Times New Roman"/>
          <w:sz w:val="24"/>
          <w:szCs w:val="24"/>
        </w:rPr>
        <w:t xml:space="preserve">pod nasypem, kiedy Alina skończyła pracę w pobliskim biurze. Szybko wybrałyśmy pub </w:t>
      </w:r>
      <w:r w:rsidR="004B10DC">
        <w:rPr>
          <w:rFonts w:ascii="Times New Roman" w:hAnsi="Times New Roman"/>
          <w:sz w:val="24"/>
          <w:szCs w:val="24"/>
        </w:rPr>
        <w:t>Huśtawka</w:t>
      </w:r>
      <w:r>
        <w:rPr>
          <w:rFonts w:ascii="Times New Roman" w:hAnsi="Times New Roman"/>
          <w:sz w:val="24"/>
          <w:szCs w:val="24"/>
        </w:rPr>
        <w:t xml:space="preserve">, w którym było sporo wolnych stolików, usiadłyśmy przy jednym z nich, zamówiłyśmy napoje i toczyłyśmy przez chwilę swobodną rozmowę, podczas której wyjaśniłam także Alinie, na czym dokładnie będzie polegał wywiad oraz ponownie poprosiłam o zgodę i podziękowałam za poświęcany czas. Zdecydowałyśmy się na czas trwania wywiadu przenieść się do innego stolika, ponieważ poprzedni był dość blisko ulicy, gdzie było głośno i obawiałyśmy się o jakość nagrania. Alina przyszła na spotkanie zaraz po </w:t>
      </w:r>
      <w:r>
        <w:rPr>
          <w:rFonts w:ascii="Times New Roman" w:hAnsi="Times New Roman"/>
          <w:sz w:val="24"/>
          <w:szCs w:val="24"/>
        </w:rPr>
        <w:lastRenderedPageBreak/>
        <w:t xml:space="preserve">pracy, ubrana była dość elegancko, ale jednak bardziej nieformalnie niż biurowo. Wywiad trwał 2 h 30 min. </w:t>
      </w:r>
    </w:p>
    <w:p w14:paraId="0FFC2977" w14:textId="77777777" w:rsidR="00FA64BB" w:rsidRPr="000C675C" w:rsidRDefault="00FA64BB" w:rsidP="00C87348">
      <w:pPr>
        <w:spacing w:line="360" w:lineRule="auto"/>
        <w:jc w:val="both"/>
        <w:rPr>
          <w:rFonts w:ascii="Times New Roman" w:hAnsi="Times New Roman"/>
          <w:b/>
          <w:sz w:val="24"/>
          <w:szCs w:val="24"/>
        </w:rPr>
      </w:pPr>
      <w:r w:rsidRPr="000C675C">
        <w:rPr>
          <w:rFonts w:ascii="Times New Roman" w:hAnsi="Times New Roman"/>
          <w:b/>
          <w:sz w:val="24"/>
          <w:szCs w:val="24"/>
        </w:rPr>
        <w:t>Obserwacje analityczne/memo</w:t>
      </w:r>
    </w:p>
    <w:p w14:paraId="57CF7725" w14:textId="77777777" w:rsidR="00C87348" w:rsidRDefault="00FA64BB" w:rsidP="00C87348">
      <w:pPr>
        <w:spacing w:line="360" w:lineRule="auto"/>
        <w:jc w:val="both"/>
        <w:rPr>
          <w:rFonts w:ascii="Times New Roman" w:hAnsi="Times New Roman"/>
          <w:sz w:val="24"/>
          <w:szCs w:val="24"/>
        </w:rPr>
      </w:pPr>
      <w:r>
        <w:rPr>
          <w:rFonts w:ascii="Times New Roman" w:hAnsi="Times New Roman"/>
          <w:sz w:val="24"/>
          <w:szCs w:val="24"/>
        </w:rPr>
        <w:t xml:space="preserve">Alina, choć była dość niepewna co do tego, jak powinna poprowadzić swoją historię. Jednak po moich zapewnieniach, by zrobiła to tak, jak czuje, skonstruowała bardzo chronologicznie uporządkowaną, bogatą i refleksyjną narrację, której pierwsza część trwała około godzinę. Zaskoczyła mnie, podając wiele szczegółów ze swojego życia i podchodząc do niego w sposób niezwykle przepełniony autorefleksją. Widoczna była praca biograficzna oraz poszukiwanie źródeł tożsamości w uwarunkowaniach rodzinnych i położenia społecznego. </w:t>
      </w:r>
      <w:r w:rsidR="00C87348">
        <w:rPr>
          <w:rFonts w:ascii="Times New Roman" w:hAnsi="Times New Roman"/>
          <w:sz w:val="24"/>
          <w:szCs w:val="24"/>
        </w:rPr>
        <w:t xml:space="preserve">Po wywiadzie Alina stwierdziła, że jest bardzo wymęczona, ale odczuwa też pewną ulgę, jak po swego rodzaju terapii. Powiedziała, że cieszy się, że wzięła udział w wywiadzie, ponieważ sytuacja pomogła jej w podjęciu refleksji nad wieloma tematami, do których wcześniej nie sięgała tak głęboko. Po wywiadzie nawet stwierdziła, że będzie się </w:t>
      </w:r>
      <w:r w:rsidR="00CE56D6">
        <w:rPr>
          <w:rFonts w:ascii="Times New Roman" w:hAnsi="Times New Roman"/>
          <w:sz w:val="24"/>
          <w:szCs w:val="24"/>
        </w:rPr>
        <w:t>ciągle</w:t>
      </w:r>
      <w:r w:rsidR="00C87348">
        <w:rPr>
          <w:rFonts w:ascii="Times New Roman" w:hAnsi="Times New Roman"/>
          <w:sz w:val="24"/>
          <w:szCs w:val="24"/>
        </w:rPr>
        <w:t xml:space="preserve"> zastanawiać nad tym, co mogła jeszcze powiedzieć. Nawet pytała, czy nie potrzebuję jeszcze jej o coś dopytać. </w:t>
      </w:r>
    </w:p>
    <w:p w14:paraId="4D1ABA21" w14:textId="77777777" w:rsidR="00C87348" w:rsidRPr="00C87348" w:rsidRDefault="00C87348" w:rsidP="00C87348">
      <w:pPr>
        <w:spacing w:line="360" w:lineRule="auto"/>
        <w:jc w:val="both"/>
        <w:rPr>
          <w:rFonts w:ascii="Times New Roman" w:hAnsi="Times New Roman"/>
          <w:b/>
          <w:sz w:val="24"/>
          <w:szCs w:val="24"/>
        </w:rPr>
      </w:pPr>
      <w:r>
        <w:rPr>
          <w:rFonts w:ascii="Times New Roman" w:hAnsi="Times New Roman"/>
          <w:sz w:val="24"/>
          <w:szCs w:val="24"/>
        </w:rPr>
        <w:t xml:space="preserve">Wywiad jest rozbudowany w części narracyjnej i bardzo bogaty biograficznie, nadaje się do </w:t>
      </w:r>
      <w:r w:rsidRPr="00C87348">
        <w:rPr>
          <w:rFonts w:ascii="Times New Roman" w:hAnsi="Times New Roman"/>
          <w:sz w:val="24"/>
          <w:szCs w:val="24"/>
        </w:rPr>
        <w:t>przepisania.</w:t>
      </w:r>
      <w:r w:rsidRPr="00C87348">
        <w:rPr>
          <w:rFonts w:ascii="Times New Roman" w:hAnsi="Times New Roman"/>
          <w:b/>
          <w:sz w:val="24"/>
          <w:szCs w:val="24"/>
        </w:rPr>
        <w:t xml:space="preserve"> </w:t>
      </w:r>
    </w:p>
    <w:p w14:paraId="15636F37" w14:textId="77777777" w:rsidR="00C87348" w:rsidRDefault="00C87348" w:rsidP="00C87348">
      <w:pPr>
        <w:spacing w:line="360" w:lineRule="auto"/>
        <w:jc w:val="both"/>
        <w:rPr>
          <w:rFonts w:ascii="Times New Roman" w:hAnsi="Times New Roman"/>
          <w:sz w:val="24"/>
          <w:szCs w:val="24"/>
        </w:rPr>
      </w:pPr>
      <w:r>
        <w:rPr>
          <w:rFonts w:ascii="Times New Roman" w:hAnsi="Times New Roman"/>
          <w:sz w:val="24"/>
          <w:szCs w:val="24"/>
        </w:rPr>
        <w:t xml:space="preserve">Alina urodziła się w </w:t>
      </w:r>
      <w:r w:rsidR="004B10DC">
        <w:rPr>
          <w:rFonts w:ascii="Times New Roman" w:hAnsi="Times New Roman"/>
          <w:sz w:val="24"/>
          <w:szCs w:val="24"/>
        </w:rPr>
        <w:t>G [nazwa zmieniona – miasto na Śląsku]</w:t>
      </w:r>
      <w:r>
        <w:rPr>
          <w:rFonts w:ascii="Times New Roman" w:hAnsi="Times New Roman"/>
          <w:sz w:val="24"/>
          <w:szCs w:val="24"/>
        </w:rPr>
        <w:t>. Jak mówi, jest rodowitą Ślązaczką z krwi i kości i nigdy się tego nie wyprze, jest z tego faktu dumna i często to podkreśla. Jest bardzo przywiązana do swoich korzeni. Podobnie mocno czuje się związana ze swoimi rodzicami, z którymi, jak twierdzi, łączą ją bardzo silne</w:t>
      </w:r>
      <w:r w:rsidRPr="00C87348">
        <w:rPr>
          <w:rFonts w:ascii="Times New Roman" w:hAnsi="Times New Roman"/>
          <w:sz w:val="24"/>
          <w:szCs w:val="24"/>
        </w:rPr>
        <w:t xml:space="preserve"> </w:t>
      </w:r>
      <w:r>
        <w:rPr>
          <w:rFonts w:ascii="Times New Roman" w:hAnsi="Times New Roman"/>
          <w:sz w:val="24"/>
          <w:szCs w:val="24"/>
        </w:rPr>
        <w:t xml:space="preserve">więzi (wydaje jej się nawet, że są patologicznie silne). Jak mówi, czasem żałuje każdej wolnej chwili, którą mogłaby poświęcić rodzicom, a wybiera inny sposób spędzenia czasu. </w:t>
      </w:r>
      <w:r w:rsidR="00F0497F">
        <w:rPr>
          <w:rFonts w:ascii="Times New Roman" w:hAnsi="Times New Roman"/>
          <w:sz w:val="24"/>
          <w:szCs w:val="24"/>
        </w:rPr>
        <w:t xml:space="preserve">Alina stwierdziła, że pochodzi z rodziny inteligenckiej. </w:t>
      </w:r>
      <w:r>
        <w:rPr>
          <w:rFonts w:ascii="Times New Roman" w:hAnsi="Times New Roman"/>
          <w:sz w:val="24"/>
          <w:szCs w:val="24"/>
        </w:rPr>
        <w:t xml:space="preserve">Mama Aliny od 30 lat jest nauczycielką nauczania zintegrowanego w tej samej szkole podstawowej. </w:t>
      </w:r>
      <w:r w:rsidR="00F0497F">
        <w:rPr>
          <w:rFonts w:ascii="Times New Roman" w:hAnsi="Times New Roman"/>
          <w:sz w:val="24"/>
          <w:szCs w:val="24"/>
        </w:rPr>
        <w:t>Alina poskreśla,</w:t>
      </w:r>
      <w:r w:rsidR="00CE56D6">
        <w:rPr>
          <w:rFonts w:ascii="Times New Roman" w:hAnsi="Times New Roman"/>
          <w:sz w:val="24"/>
          <w:szCs w:val="24"/>
        </w:rPr>
        <w:t xml:space="preserve"> że bardzo </w:t>
      </w:r>
      <w:r>
        <w:rPr>
          <w:rFonts w:ascii="Times New Roman" w:hAnsi="Times New Roman"/>
          <w:sz w:val="24"/>
          <w:szCs w:val="24"/>
        </w:rPr>
        <w:t xml:space="preserve">kocha swoją mamę i jest do niej przywiązana, mama posiada ogromną wiedzę na temat swojego zawodu, który wykonuje z prawdziwego powołania, z pełnym zaangażowaniem. </w:t>
      </w:r>
      <w:r w:rsidR="00CE56D6">
        <w:rPr>
          <w:rFonts w:ascii="Times New Roman" w:hAnsi="Times New Roman"/>
          <w:sz w:val="24"/>
          <w:szCs w:val="24"/>
        </w:rPr>
        <w:t xml:space="preserve">Ocenia ją jednak ze swojej perspektywy, iż ma zdecydowanie ograniczone, zaściankowe poglądy i niewiele rozumie z otaczającej ją rzeczywistości, wybierając proste schematy wyborów „czarne, białe”. Wręcz przeciwnie wypowiada się o swoim tacie, mówiąc, że to jedna z najbardziej inteligentnych osób, jakie zna, która posiada ogromną wiedzę nie tylko w swojej dziedzinie, lecz także właściwie na każdy temat. Dużo czyta, interesuje się historią i bieżącymi wydarzeniami, a nawet językiem polskim, czym na co dzień naukowo i zawodowo zajmuje </w:t>
      </w:r>
      <w:r w:rsidR="00CE56D6">
        <w:rPr>
          <w:rFonts w:ascii="Times New Roman" w:hAnsi="Times New Roman"/>
          <w:sz w:val="24"/>
          <w:szCs w:val="24"/>
        </w:rPr>
        <w:lastRenderedPageBreak/>
        <w:t xml:space="preserve">się Alina. Jej tato jest z wykształcenia i wykonywanego zawodu inżynierem. Proponowano mu niegdyś doktorat i etat na uczelni, ale zrezygnował z powodu niedogodności związanych z dojazdem i codziennymi obowiązkami. Pracuje w zakładzie produkcyjnym związanym z górnictwem na jednym z wyższych stanowisk. </w:t>
      </w:r>
      <w:r w:rsidR="009673E3">
        <w:rPr>
          <w:rFonts w:ascii="Times New Roman" w:hAnsi="Times New Roman"/>
          <w:sz w:val="24"/>
          <w:szCs w:val="24"/>
        </w:rPr>
        <w:t xml:space="preserve">Alina mówi, że jej ojciec jest „specyficzny”, bardzo szanuje porządek i jest dość apodyktyczny, o co toczyła z nim wiele sporów. Ciekawym biograficznie doświadczeniem wewnętrznym jest stwierdzenie, że Alina ma właściwie charakter ojca i obserwuje u siebie te same, krytykowane niegdyś, zachowania. </w:t>
      </w:r>
      <w:r w:rsidR="00CE56D6">
        <w:rPr>
          <w:rFonts w:ascii="Times New Roman" w:hAnsi="Times New Roman"/>
          <w:sz w:val="24"/>
          <w:szCs w:val="24"/>
        </w:rPr>
        <w:t xml:space="preserve">Alina od ósmego roku życia ma siostrę, która obecnie jest w trakcie zdawania matury. Łączą je bardzo silne więzi, tęsknią za sobą, kiedy nie widzą się przez długi czas. Alina dość często odwiedza swój dom rodzinny, nie wyobraża sobie, że mogłaby poluźnić te relacje. Zawsze myślała, że wróci jednak do swojego miasta rodzinnego i zamieszka przy rodzicach, jednak jej mąż przekonał ją niedawno ostatecznie do zakupu mieszkania we Wrocławiu i osiedlenia się w mieście na stałe. Jak mówi Alina, kiedy podjęła tą decyzję, poczuła, że w jakiś sposób dorosła. </w:t>
      </w:r>
    </w:p>
    <w:p w14:paraId="22AE41B0" w14:textId="77777777" w:rsidR="00CE30A2" w:rsidRDefault="00CE56D6" w:rsidP="00C87348">
      <w:pPr>
        <w:spacing w:line="360" w:lineRule="auto"/>
        <w:jc w:val="both"/>
        <w:rPr>
          <w:rFonts w:ascii="Times New Roman" w:hAnsi="Times New Roman"/>
          <w:sz w:val="24"/>
          <w:szCs w:val="24"/>
        </w:rPr>
      </w:pPr>
      <w:r>
        <w:rPr>
          <w:rFonts w:ascii="Times New Roman" w:hAnsi="Times New Roman"/>
          <w:sz w:val="24"/>
          <w:szCs w:val="24"/>
        </w:rPr>
        <w:t xml:space="preserve">Alina zaczęła swoją historię od wczesnego dzieciństwa i od faktu, że już wtedy była „złotym dzieckiem” swoich rodziców. Czuła presję, że zawsze musiała być najlepsza. I była. Dostawała przez lata wzorowe zachowania, paski na świadectwie, listy gratulacyjne </w:t>
      </w:r>
      <w:r w:rsidR="00224A42">
        <w:rPr>
          <w:rFonts w:ascii="Times New Roman" w:hAnsi="Times New Roman"/>
          <w:sz w:val="24"/>
          <w:szCs w:val="24"/>
        </w:rPr>
        <w:t xml:space="preserve">ze szkoły dla rodziców. </w:t>
      </w:r>
      <w:r w:rsidR="00CE30A2">
        <w:rPr>
          <w:rFonts w:ascii="Times New Roman" w:hAnsi="Times New Roman"/>
          <w:sz w:val="24"/>
          <w:szCs w:val="24"/>
        </w:rPr>
        <w:t xml:space="preserve">Prawdziwą tragedią dla rodziców był moment, kiedy w drugiej klasie liceum nie otrzymała paska na świadectwie. Mówi, że do tej pory zostało w niej poczucie, że wszystko w życiu musi robić „na maksa”, od miłości, poprzez zaangażowanie naukowe i zawodowe do relacji rodzinnych i przyjacielskich. </w:t>
      </w:r>
      <w:r w:rsidR="00235D1E">
        <w:rPr>
          <w:rFonts w:ascii="Times New Roman" w:hAnsi="Times New Roman"/>
          <w:sz w:val="24"/>
          <w:szCs w:val="24"/>
        </w:rPr>
        <w:t xml:space="preserve">Zawsze dużo i chętnie się uczyła, równocześnie była bardzo aktywna towarzysko, nigdy nie opuszczała żadnych wyjść czy imprez z przyjaciółmi. </w:t>
      </w:r>
    </w:p>
    <w:p w14:paraId="121AB2F7" w14:textId="77777777" w:rsidR="00CE30A2" w:rsidRDefault="00224A42" w:rsidP="00C87348">
      <w:pPr>
        <w:spacing w:line="360" w:lineRule="auto"/>
        <w:jc w:val="both"/>
        <w:rPr>
          <w:rFonts w:ascii="Times New Roman" w:hAnsi="Times New Roman"/>
          <w:sz w:val="24"/>
          <w:szCs w:val="24"/>
        </w:rPr>
      </w:pPr>
      <w:r>
        <w:rPr>
          <w:rFonts w:ascii="Times New Roman" w:hAnsi="Times New Roman"/>
          <w:sz w:val="24"/>
          <w:szCs w:val="24"/>
        </w:rPr>
        <w:t xml:space="preserve">Wspominała, że prowadzili spokojne, normalne życie, w śląskiej rzeczywistości, gdzie najważniejsze były: nauka, porządek i regularne chodzenie do kościoła. W domu często mówiono gwarą, dziadkowie posługiwali się nią wyłącznie. W tradycyjnym śląskim środowisku Alina dorastała jako szczęśliwa, ładna, podziwiana dziewczynka. Gdy miała 8 lat urodziła się jej siostra. Jak mówi, od wtedy przestała być jedynaczką, chociaż czuje, że te lata, gdy nią była, pozostawiły swoje piętno do dzisiaj. Z siostrą zawsze żyły w bardzo dobrej relacji. </w:t>
      </w:r>
    </w:p>
    <w:p w14:paraId="25505FC9" w14:textId="77777777" w:rsidR="00CE56D6" w:rsidRDefault="00CE30A2" w:rsidP="00C87348">
      <w:pPr>
        <w:spacing w:line="360" w:lineRule="auto"/>
        <w:jc w:val="both"/>
        <w:rPr>
          <w:rFonts w:ascii="Times New Roman" w:hAnsi="Times New Roman"/>
          <w:sz w:val="24"/>
          <w:szCs w:val="24"/>
        </w:rPr>
      </w:pPr>
      <w:r>
        <w:rPr>
          <w:rFonts w:ascii="Times New Roman" w:hAnsi="Times New Roman"/>
          <w:sz w:val="24"/>
          <w:szCs w:val="24"/>
        </w:rPr>
        <w:t xml:space="preserve">Alina zawsze była pilną uczennicą, nauka łatwo jej szła, chociaż, jak podkreśla, nie była nigdy kujonem. </w:t>
      </w:r>
      <w:r w:rsidR="00224A42">
        <w:rPr>
          <w:rFonts w:ascii="Times New Roman" w:hAnsi="Times New Roman"/>
          <w:sz w:val="24"/>
          <w:szCs w:val="24"/>
        </w:rPr>
        <w:t xml:space="preserve">Wspomina, że była dziewczyną, która bardzo szybko weszła w okres </w:t>
      </w:r>
      <w:r w:rsidR="00224A42">
        <w:rPr>
          <w:rFonts w:ascii="Times New Roman" w:hAnsi="Times New Roman"/>
          <w:sz w:val="24"/>
          <w:szCs w:val="24"/>
        </w:rPr>
        <w:lastRenderedPageBreak/>
        <w:t xml:space="preserve">dojrzewania i przez to czuła, że odstaje od innych. Mówi, że nigdy nie uważała, że była szczególnie ładna. Była najwyższa w klasie (choć teraz jest niskiego wzrostu), pierwsza dostała okres i pierwsza całowała się na koloniach. Mniema, że dlatego właśnie zawsze miała powodzenie u wielu chłopaków. </w:t>
      </w:r>
      <w:r>
        <w:rPr>
          <w:rFonts w:ascii="Times New Roman" w:hAnsi="Times New Roman"/>
          <w:sz w:val="24"/>
          <w:szCs w:val="24"/>
        </w:rPr>
        <w:t xml:space="preserve">Róże przynosili jej i największe kujony i największe łobuzy w klasie. </w:t>
      </w:r>
      <w:r w:rsidR="00224A42">
        <w:rPr>
          <w:rFonts w:ascii="Times New Roman" w:hAnsi="Times New Roman"/>
          <w:sz w:val="24"/>
          <w:szCs w:val="24"/>
        </w:rPr>
        <w:t>W gimnazjum przeżyła swój pierwszy bunt młodzieńczy. Weszła w złe towarzystwo, które przechadzało się po osiedlu i popijało piwo. Jak mówi, sama nie jes</w:t>
      </w:r>
      <w:r>
        <w:rPr>
          <w:rFonts w:ascii="Times New Roman" w:hAnsi="Times New Roman"/>
          <w:sz w:val="24"/>
          <w:szCs w:val="24"/>
        </w:rPr>
        <w:t>t pewna, dlaczego tak się stało, że dziewczyna „z dobrego domu” zaczęła zadawać się z patologią.</w:t>
      </w:r>
      <w:r w:rsidR="00224A42">
        <w:rPr>
          <w:rFonts w:ascii="Times New Roman" w:hAnsi="Times New Roman"/>
          <w:sz w:val="24"/>
          <w:szCs w:val="24"/>
        </w:rPr>
        <w:t xml:space="preserve"> Chyba czuła się już dorosła i chciała być tak postrzegana przez innych, dlatego pokazała, że może się zadawać, z kim chce. </w:t>
      </w:r>
      <w:r w:rsidR="00781D94">
        <w:rPr>
          <w:rFonts w:ascii="Times New Roman" w:hAnsi="Times New Roman"/>
          <w:sz w:val="24"/>
          <w:szCs w:val="24"/>
        </w:rPr>
        <w:t xml:space="preserve">W tym samym czasie była bardzo aktywna w grupach przykościelnych, zwłaszcza w maryjnej wspólnocie, gdzie opiekowała się grupą modlitewną dzieciaków. Później uczestniczyła także w spotkaniach duszpasterskich i oazowych, po których zwykle chadzano na piwo. </w:t>
      </w:r>
      <w:r w:rsidR="00224A42">
        <w:rPr>
          <w:rFonts w:ascii="Times New Roman" w:hAnsi="Times New Roman"/>
          <w:sz w:val="24"/>
          <w:szCs w:val="24"/>
        </w:rPr>
        <w:t>W trzeciej klasie gimnazjum zaczęła zadawać się z chłopakiem starszym od siebie o 4 lata. Nie podobało się to jego rodzicom, rodzice Aliny jednak zaakceptowali tą relację, wierząc w rozsądek sta</w:t>
      </w:r>
      <w:r>
        <w:rPr>
          <w:rFonts w:ascii="Times New Roman" w:hAnsi="Times New Roman"/>
          <w:sz w:val="24"/>
          <w:szCs w:val="24"/>
        </w:rPr>
        <w:t xml:space="preserve">rszego chłopaka z dobrego domu. Jego rodzina była bardzo znana i poważana na osiedlu, zajmowała zawsze pierwsze ławki w kościele. Alina opisuje tego chłopaka jako pełnego sprzeczności metalowca, ubranego w czarne glany, który w dzień chadza do kościoła i jest ministrantem, a wieczorem chadza na imprezy, popija piwo i pali marihuanę. Jak twierdzi, również nie rozumie do końca, jak to się stało, że zadawała się z tym chłopakiem. Dodała, że wkrótce po ukończeniu przez nią gimnazjum ich drogi się rozeszły. Alina wspomniała też, jak potoczyły się jego losy i że obecnie jest on księdzem. </w:t>
      </w:r>
    </w:p>
    <w:p w14:paraId="17776263" w14:textId="77777777" w:rsidR="00CE30A2" w:rsidRDefault="00781D94" w:rsidP="00C87348">
      <w:pPr>
        <w:spacing w:line="360" w:lineRule="auto"/>
        <w:jc w:val="both"/>
        <w:rPr>
          <w:rFonts w:ascii="Times New Roman" w:hAnsi="Times New Roman"/>
          <w:sz w:val="24"/>
          <w:szCs w:val="24"/>
        </w:rPr>
      </w:pPr>
      <w:r>
        <w:rPr>
          <w:rFonts w:ascii="Times New Roman" w:hAnsi="Times New Roman"/>
          <w:sz w:val="24"/>
          <w:szCs w:val="24"/>
        </w:rPr>
        <w:t xml:space="preserve">Alina chodziła do jednego z najlepszych liceów w mieście. </w:t>
      </w:r>
      <w:r w:rsidR="00CE30A2">
        <w:rPr>
          <w:rFonts w:ascii="Times New Roman" w:hAnsi="Times New Roman"/>
          <w:sz w:val="24"/>
          <w:szCs w:val="24"/>
        </w:rPr>
        <w:t xml:space="preserve">W liceum poznała swojego obecnego męża </w:t>
      </w:r>
      <w:r w:rsidR="004B10DC">
        <w:rPr>
          <w:rFonts w:ascii="Times New Roman" w:hAnsi="Times New Roman"/>
          <w:sz w:val="24"/>
          <w:szCs w:val="24"/>
        </w:rPr>
        <w:t>Adriana [imię zmienione]</w:t>
      </w:r>
      <w:r w:rsidR="00CE30A2">
        <w:rPr>
          <w:rFonts w:ascii="Times New Roman" w:hAnsi="Times New Roman"/>
          <w:sz w:val="24"/>
          <w:szCs w:val="24"/>
        </w:rPr>
        <w:t>. Jak mówi, to była i jest nadal wielka miłość, która wciąż powoduje motyle w brzuchu. Gdy się poznali, musieli spędzać ze sobą każdą chwilę, na czym nieco ucierpiała wtedy jej nauka, gdy w drugiej klasie na świadectwie zabrakło paska. Arka nie akceptowali na początku rodzice Aliny, ponieważ był to tak zwany „krzok”, czyli ktoś, kto posiada ty</w:t>
      </w:r>
      <w:r>
        <w:rPr>
          <w:rFonts w:ascii="Times New Roman" w:hAnsi="Times New Roman"/>
          <w:sz w:val="24"/>
          <w:szCs w:val="24"/>
        </w:rPr>
        <w:t xml:space="preserve">lko częściowo śląskie korzenie. Jak wspomina, musieli wtedy we dwoje spędzać każdą wolną chwilę, co także nie podobało się rodzicom. Alina jednak szybko poprawiła oceny znów na najlepsze, świetnie zdała maturę i jednocześnie zyskała akceptację i uznanie dla swojego ukochanego. Na wakacjach wspomina, że raz pracowała w sortowni odzieży używanej. Wspomina, że był to dosłownie obóz pracy. Czuła się tam źle, pracowała za bardzo niewielkie pieniądze, razem z paroma paniami po 50-tce z niższych klas społecznych, z którymi nie potrafiła znaleźć wspólnego języka. </w:t>
      </w:r>
    </w:p>
    <w:p w14:paraId="5A062490" w14:textId="77777777" w:rsidR="00FE61EE" w:rsidRDefault="00781D94" w:rsidP="00C87348">
      <w:pPr>
        <w:spacing w:line="360" w:lineRule="auto"/>
        <w:jc w:val="both"/>
        <w:rPr>
          <w:rFonts w:ascii="Times New Roman" w:hAnsi="Times New Roman"/>
          <w:sz w:val="24"/>
          <w:szCs w:val="24"/>
        </w:rPr>
      </w:pPr>
      <w:r>
        <w:rPr>
          <w:rFonts w:ascii="Times New Roman" w:hAnsi="Times New Roman"/>
          <w:sz w:val="24"/>
          <w:szCs w:val="24"/>
        </w:rPr>
        <w:lastRenderedPageBreak/>
        <w:t xml:space="preserve">Po maturze wiedziała, że pójdzie na polonistykę. Myślała też o prawie i inżynierii (ponieważ jej ulubionymi przedmiotami był język polski i matematyka), ale zamarzyła o byciu edytorem i redaktorem tekstów. Swoje marzenie zaczęła spełniać na katowickiej uczelni, co ukończyła zdobytym licencjatem i zgodnie ze wspólnymi ustaleniami jej i Arka, przeniosła się do Wrocławia, gdzie </w:t>
      </w:r>
      <w:r w:rsidR="00B8248A">
        <w:rPr>
          <w:rFonts w:ascii="Times New Roman" w:hAnsi="Times New Roman"/>
          <w:sz w:val="24"/>
          <w:szCs w:val="24"/>
        </w:rPr>
        <w:t>Adrian</w:t>
      </w:r>
      <w:r>
        <w:rPr>
          <w:rFonts w:ascii="Times New Roman" w:hAnsi="Times New Roman"/>
          <w:sz w:val="24"/>
          <w:szCs w:val="24"/>
        </w:rPr>
        <w:t xml:space="preserve"> już studiował historię. Podczas studiów w </w:t>
      </w:r>
      <w:r w:rsidR="00B8248A">
        <w:rPr>
          <w:rFonts w:ascii="Times New Roman" w:hAnsi="Times New Roman"/>
          <w:sz w:val="24"/>
          <w:szCs w:val="24"/>
        </w:rPr>
        <w:t>C.</w:t>
      </w:r>
      <w:r>
        <w:rPr>
          <w:rFonts w:ascii="Times New Roman" w:hAnsi="Times New Roman"/>
          <w:sz w:val="24"/>
          <w:szCs w:val="24"/>
        </w:rPr>
        <w:t xml:space="preserve"> pracowała najpierw na zlecenie w uczelnianym biurze promocji, zajmując się korektą tekstów, później otrzymała tam propozycję umowy o pracę. Jednak zrezygnowała, wiedząc, że przeniesie się do Wrocławia. </w:t>
      </w:r>
      <w:r w:rsidR="00FE61EE">
        <w:rPr>
          <w:rFonts w:ascii="Times New Roman" w:hAnsi="Times New Roman"/>
          <w:sz w:val="24"/>
          <w:szCs w:val="24"/>
        </w:rPr>
        <w:t xml:space="preserve">Magisterium uzyskała na Uniwersytecie Wrocławskim, mieszkając już wówczas z przyszłym mężem w studenckim mieszkaniu. </w:t>
      </w:r>
    </w:p>
    <w:p w14:paraId="38B595C9" w14:textId="77777777" w:rsidR="009673E3" w:rsidRDefault="00FE61EE" w:rsidP="00C87348">
      <w:pPr>
        <w:spacing w:line="360" w:lineRule="auto"/>
        <w:jc w:val="both"/>
        <w:rPr>
          <w:rFonts w:ascii="Times New Roman" w:hAnsi="Times New Roman"/>
          <w:sz w:val="24"/>
          <w:szCs w:val="24"/>
        </w:rPr>
      </w:pPr>
      <w:r>
        <w:rPr>
          <w:rFonts w:ascii="Times New Roman" w:hAnsi="Times New Roman"/>
          <w:sz w:val="24"/>
          <w:szCs w:val="24"/>
        </w:rPr>
        <w:t xml:space="preserve">W ostatnim roku studiów wzięła ślub z </w:t>
      </w:r>
      <w:r w:rsidR="00B8248A">
        <w:rPr>
          <w:rFonts w:ascii="Times New Roman" w:hAnsi="Times New Roman"/>
          <w:sz w:val="24"/>
          <w:szCs w:val="24"/>
        </w:rPr>
        <w:t>Adrianem</w:t>
      </w:r>
      <w:r>
        <w:rPr>
          <w:rFonts w:ascii="Times New Roman" w:hAnsi="Times New Roman"/>
          <w:sz w:val="24"/>
          <w:szCs w:val="24"/>
        </w:rPr>
        <w:t>, który uczcili skromnym weselem ma około 50 najbliższych osób. Zaraz po skończeniu studiów</w:t>
      </w:r>
      <w:r w:rsidR="00781D94">
        <w:rPr>
          <w:rFonts w:ascii="Times New Roman" w:hAnsi="Times New Roman"/>
          <w:sz w:val="24"/>
          <w:szCs w:val="24"/>
        </w:rPr>
        <w:t xml:space="preserve">, zgodnie ze swoim planem, poszła na doktorat. </w:t>
      </w:r>
      <w:r>
        <w:rPr>
          <w:rFonts w:ascii="Times New Roman" w:hAnsi="Times New Roman"/>
          <w:sz w:val="24"/>
          <w:szCs w:val="24"/>
        </w:rPr>
        <w:t xml:space="preserve">Przeżyła bardzo trudny pierwszy rok doktoratu i jednocześnie pierwszy rok swojego małżeństwa, podczas którego mąż nie mógł znaleźć pracy. Był to czas przepełniony niepewnością i pretensjami, gdyż Alinie wydawało się, że </w:t>
      </w:r>
      <w:r w:rsidR="00B8248A">
        <w:rPr>
          <w:rFonts w:ascii="Times New Roman" w:hAnsi="Times New Roman"/>
          <w:sz w:val="24"/>
          <w:szCs w:val="24"/>
        </w:rPr>
        <w:t>Adrian</w:t>
      </w:r>
      <w:r>
        <w:rPr>
          <w:rFonts w:ascii="Times New Roman" w:hAnsi="Times New Roman"/>
          <w:sz w:val="24"/>
          <w:szCs w:val="24"/>
        </w:rPr>
        <w:t xml:space="preserve"> szuka pracy tak, aby tylko jej nie znaleźć. W tym czasie </w:t>
      </w:r>
      <w:r w:rsidR="00B8248A">
        <w:rPr>
          <w:rFonts w:ascii="Times New Roman" w:hAnsi="Times New Roman"/>
          <w:sz w:val="24"/>
          <w:szCs w:val="24"/>
        </w:rPr>
        <w:t>Adrian</w:t>
      </w:r>
      <w:r>
        <w:rPr>
          <w:rFonts w:ascii="Times New Roman" w:hAnsi="Times New Roman"/>
          <w:sz w:val="24"/>
          <w:szCs w:val="24"/>
        </w:rPr>
        <w:t xml:space="preserve"> był na ostatnim roku magisterium, przeżywał swego rodzaju załamanie, nie mógł zebrać się do pisania pracy magisterskiej. Alina pomogła mu w napisaniu tej pracy. Jak twierdzi, należy jej się przynajmniej 1/3 dyplomu magistra historii. Wspomina, że wtedy Arek całymi dniami siedział w domu i pił piwo, co bardzo ją przeraziła, myśląc, że kryzys się przeciągnie. Z perspektywy czasu wydaje się jej racjonalne tak długie poszukiwanie pracy, ponieważ wtedy mieli z czego się utrzymać, a </w:t>
      </w:r>
      <w:r w:rsidR="00B8248A">
        <w:rPr>
          <w:rFonts w:ascii="Times New Roman" w:hAnsi="Times New Roman"/>
          <w:sz w:val="24"/>
          <w:szCs w:val="24"/>
        </w:rPr>
        <w:t>Adrian</w:t>
      </w:r>
      <w:r>
        <w:rPr>
          <w:rFonts w:ascii="Times New Roman" w:hAnsi="Times New Roman"/>
          <w:sz w:val="24"/>
          <w:szCs w:val="24"/>
        </w:rPr>
        <w:t xml:space="preserve"> </w:t>
      </w:r>
      <w:r w:rsidR="009673E3">
        <w:rPr>
          <w:rFonts w:ascii="Times New Roman" w:hAnsi="Times New Roman"/>
          <w:sz w:val="24"/>
          <w:szCs w:val="24"/>
        </w:rPr>
        <w:t>po roku poszukiwań</w:t>
      </w:r>
      <w:r>
        <w:rPr>
          <w:rFonts w:ascii="Times New Roman" w:hAnsi="Times New Roman"/>
          <w:sz w:val="24"/>
          <w:szCs w:val="24"/>
        </w:rPr>
        <w:t xml:space="preserve"> znalazł bardzo dobrze płatną pracę jako przedstawiciel handlowy. </w:t>
      </w:r>
    </w:p>
    <w:p w14:paraId="294001F5" w14:textId="77777777" w:rsidR="00781D94" w:rsidRDefault="00781D94" w:rsidP="00C87348">
      <w:pPr>
        <w:spacing w:line="360" w:lineRule="auto"/>
        <w:jc w:val="both"/>
        <w:rPr>
          <w:rFonts w:ascii="Times New Roman" w:hAnsi="Times New Roman"/>
          <w:sz w:val="24"/>
          <w:szCs w:val="24"/>
        </w:rPr>
      </w:pPr>
      <w:r>
        <w:rPr>
          <w:rFonts w:ascii="Times New Roman" w:hAnsi="Times New Roman"/>
          <w:sz w:val="24"/>
          <w:szCs w:val="24"/>
        </w:rPr>
        <w:t>W trakcie studiów</w:t>
      </w:r>
      <w:r w:rsidR="009673E3">
        <w:rPr>
          <w:rFonts w:ascii="Times New Roman" w:hAnsi="Times New Roman"/>
          <w:sz w:val="24"/>
          <w:szCs w:val="24"/>
        </w:rPr>
        <w:t xml:space="preserve"> Alina</w:t>
      </w:r>
      <w:r>
        <w:rPr>
          <w:rFonts w:ascii="Times New Roman" w:hAnsi="Times New Roman"/>
          <w:sz w:val="24"/>
          <w:szCs w:val="24"/>
        </w:rPr>
        <w:t xml:space="preserve"> już pracowała na zlecenia,</w:t>
      </w:r>
      <w:r w:rsidR="00FE61EE">
        <w:rPr>
          <w:rFonts w:ascii="Times New Roman" w:hAnsi="Times New Roman"/>
          <w:sz w:val="24"/>
          <w:szCs w:val="24"/>
        </w:rPr>
        <w:t xml:space="preserve"> edytując artykuły w paru gazetach. Podczas dwóch pierwszych lat doktoratu otrzymywała stypendium naukowe oraz socjalne. </w:t>
      </w:r>
      <w:r w:rsidR="009673E3">
        <w:rPr>
          <w:rFonts w:ascii="Times New Roman" w:hAnsi="Times New Roman"/>
          <w:sz w:val="24"/>
          <w:szCs w:val="24"/>
        </w:rPr>
        <w:t xml:space="preserve">W tym roku nie otrzymała stypendium bazowego, co wiązało się z niesprawiedliwymi zmianami zasad grupowania doktorantów w grupy stypendialne. Wraz z dwoma poszkodowanymi koleżankami, które również nie otrzymały stypendium, wkroczyła na drogę administracyjną wyjaśnienia sprawy. Prawdopodobnie sprawa zakończy się w sądzie administracyjnym. </w:t>
      </w:r>
    </w:p>
    <w:p w14:paraId="1797E7DA" w14:textId="77777777" w:rsidR="009673E3" w:rsidRDefault="009673E3" w:rsidP="00C87348">
      <w:pPr>
        <w:spacing w:line="360" w:lineRule="auto"/>
        <w:jc w:val="both"/>
        <w:rPr>
          <w:rFonts w:ascii="Times New Roman" w:hAnsi="Times New Roman"/>
          <w:sz w:val="24"/>
          <w:szCs w:val="24"/>
        </w:rPr>
      </w:pPr>
      <w:r>
        <w:rPr>
          <w:rFonts w:ascii="Times New Roman" w:hAnsi="Times New Roman"/>
          <w:sz w:val="24"/>
          <w:szCs w:val="24"/>
        </w:rPr>
        <w:t xml:space="preserve">Obecnie Alina pracuje na pół etatu w biurze redakcyjnym jako korektorka, dodatkowo posiadając dwa inne stałe zlecenia (jedno z magazynu branżowego, drugie z czasopisma naukowego) oraz umowę zlecenie z uczelnią w ramach dodatkowych godzin ze studentami. Jak mówi, bardzo lubi swoją pracę, daje jej ona sporą satysfakcję. Cieszy się, że udało jej się zdobyć wymarzony zawód i utrzymać się z wymarzonej pracy. </w:t>
      </w:r>
      <w:r w:rsidR="00DD3AD8">
        <w:rPr>
          <w:rFonts w:ascii="Times New Roman" w:hAnsi="Times New Roman"/>
          <w:sz w:val="24"/>
          <w:szCs w:val="24"/>
        </w:rPr>
        <w:t xml:space="preserve">Bardzo odpowiada jej tryb </w:t>
      </w:r>
      <w:r w:rsidR="00DD3AD8">
        <w:rPr>
          <w:rFonts w:ascii="Times New Roman" w:hAnsi="Times New Roman"/>
          <w:sz w:val="24"/>
          <w:szCs w:val="24"/>
        </w:rPr>
        <w:lastRenderedPageBreak/>
        <w:t xml:space="preserve">pracy na zlecenia, bardzo lubi pracować w domu nad redakcją tekstów. Jak twierdzi, jest to dla niej komfortowa sytuacja zatrudnienia. </w:t>
      </w:r>
    </w:p>
    <w:p w14:paraId="39A6537D" w14:textId="77777777" w:rsidR="009673E3" w:rsidRDefault="009673E3" w:rsidP="009673E3">
      <w:pPr>
        <w:spacing w:line="360" w:lineRule="auto"/>
        <w:jc w:val="both"/>
        <w:rPr>
          <w:rFonts w:ascii="Times New Roman" w:hAnsi="Times New Roman"/>
          <w:sz w:val="24"/>
          <w:szCs w:val="24"/>
        </w:rPr>
      </w:pPr>
      <w:r>
        <w:rPr>
          <w:rFonts w:ascii="Times New Roman" w:hAnsi="Times New Roman"/>
          <w:sz w:val="24"/>
          <w:szCs w:val="24"/>
        </w:rPr>
        <w:t xml:space="preserve">Alina twierdzi, że największe podziały w kraju toczą się wśród zwolenników i przeciwników dwóch dominujących partii w parlamencie, co można zaobserwować już przy rodzinnym stole. Podaje przykład ciągłych kłótni, jakie toczą się pomiędzy jej dziadkiem (zwolennikiem PiSu) a ojcem, który namiętnie ogląda telewizję TVN. </w:t>
      </w:r>
    </w:p>
    <w:p w14:paraId="3CDDAC37" w14:textId="77777777" w:rsidR="009673E3" w:rsidRDefault="009673E3" w:rsidP="009673E3">
      <w:pPr>
        <w:spacing w:line="360" w:lineRule="auto"/>
        <w:jc w:val="both"/>
        <w:rPr>
          <w:rFonts w:ascii="Times New Roman" w:hAnsi="Times New Roman"/>
          <w:sz w:val="24"/>
          <w:szCs w:val="24"/>
        </w:rPr>
      </w:pPr>
      <w:r>
        <w:rPr>
          <w:rFonts w:ascii="Times New Roman" w:hAnsi="Times New Roman"/>
          <w:sz w:val="24"/>
          <w:szCs w:val="24"/>
        </w:rPr>
        <w:t xml:space="preserve">Przyznaje, że w społeczeństwie istnieje podział klasowy, przytacza klasyczny podział na klasę wyższą, średnią (bardzo szeroką) i niższą. Sytuuje siebie w klasie średniej, a jako wyższą </w:t>
      </w:r>
      <w:r w:rsidR="00F0497F">
        <w:rPr>
          <w:rFonts w:ascii="Times New Roman" w:hAnsi="Times New Roman"/>
          <w:sz w:val="24"/>
          <w:szCs w:val="24"/>
        </w:rPr>
        <w:t xml:space="preserve">określa prezesów dużych firm i intelektualistów, ludzi wykształconych i zorientowanych w bieżącej sytuacji społeczno-gospodarczej. Wyłącza z niej polityków ze względu na kiepskie wykształcenie i niską kulturę. Jako klasę niższą wskazuje ludzi ubogich i niezaradnych życiowo. </w:t>
      </w:r>
    </w:p>
    <w:p w14:paraId="1F24909A" w14:textId="77777777" w:rsidR="00F0497F" w:rsidRDefault="00F0497F" w:rsidP="009673E3">
      <w:pPr>
        <w:spacing w:line="360" w:lineRule="auto"/>
        <w:jc w:val="both"/>
        <w:rPr>
          <w:rFonts w:ascii="Times New Roman" w:hAnsi="Times New Roman"/>
          <w:sz w:val="24"/>
          <w:szCs w:val="24"/>
        </w:rPr>
      </w:pPr>
      <w:r>
        <w:rPr>
          <w:rFonts w:ascii="Times New Roman" w:hAnsi="Times New Roman"/>
          <w:sz w:val="24"/>
          <w:szCs w:val="24"/>
        </w:rPr>
        <w:t xml:space="preserve">Godna praca i dobre życie wiążą się dla Aliny z godnymi zarobkami i dobrobytem rodzinnym. W pracy denerwuje ją brak szacunku do czasu i pracy innych, brak umiejętności zarządzania czasem. Jak mówi, jest trochę „aspołeczna”, nie lubi mieć wielu bezpośrednich kontaktów ze współpracownikami, z którymi najchętniej i najczęściej kontaktuje się mailowo. </w:t>
      </w:r>
    </w:p>
    <w:p w14:paraId="58CC1685" w14:textId="77777777" w:rsidR="00F0497F" w:rsidRDefault="00F0497F" w:rsidP="00F0497F">
      <w:pPr>
        <w:spacing w:line="360" w:lineRule="auto"/>
        <w:jc w:val="both"/>
        <w:rPr>
          <w:rFonts w:ascii="Times New Roman" w:hAnsi="Times New Roman"/>
          <w:sz w:val="24"/>
          <w:szCs w:val="24"/>
        </w:rPr>
      </w:pPr>
      <w:r w:rsidRPr="009673E3">
        <w:rPr>
          <w:rFonts w:ascii="Times New Roman" w:hAnsi="Times New Roman"/>
          <w:sz w:val="24"/>
          <w:szCs w:val="24"/>
        </w:rPr>
        <w:t xml:space="preserve">Uderzający </w:t>
      </w:r>
      <w:r>
        <w:rPr>
          <w:rFonts w:ascii="Times New Roman" w:hAnsi="Times New Roman"/>
          <w:sz w:val="24"/>
          <w:szCs w:val="24"/>
        </w:rPr>
        <w:t xml:space="preserve">w wywiadzie </w:t>
      </w:r>
      <w:r w:rsidRPr="009673E3">
        <w:rPr>
          <w:rFonts w:ascii="Times New Roman" w:hAnsi="Times New Roman"/>
          <w:sz w:val="24"/>
          <w:szCs w:val="24"/>
        </w:rPr>
        <w:t xml:space="preserve">był jednak właściwie brak ukierunkowanych poglądów na kwestie gospodarcze, ekonomiczne oraz polityczne. W tych aspektach Alina, jak twierdzi, podąża za poglądami swojego męża i to on stanowi dla niej autorytet w kwestiach polityczno-gospodarczej wizji rzeczywistości. </w:t>
      </w:r>
      <w:r w:rsidR="009419DD">
        <w:rPr>
          <w:rFonts w:ascii="Times New Roman" w:hAnsi="Times New Roman"/>
          <w:sz w:val="24"/>
          <w:szCs w:val="24"/>
        </w:rPr>
        <w:t xml:space="preserve">W wyborach głosuje i czuje, że jest to jej obowiązek. Swoje poglądy określa jako prawicowe, zagłosowała na partię Korwin, zgodnie z sugestią swojego męża. </w:t>
      </w:r>
    </w:p>
    <w:p w14:paraId="2888DD76" w14:textId="77777777" w:rsidR="009673E3" w:rsidRPr="007C0358" w:rsidRDefault="00F0497F" w:rsidP="00C87348">
      <w:pPr>
        <w:spacing w:line="360" w:lineRule="auto"/>
        <w:jc w:val="both"/>
        <w:rPr>
          <w:rFonts w:ascii="Times New Roman" w:hAnsi="Times New Roman"/>
          <w:sz w:val="24"/>
          <w:szCs w:val="24"/>
        </w:rPr>
      </w:pPr>
      <w:r>
        <w:rPr>
          <w:rFonts w:ascii="Times New Roman" w:hAnsi="Times New Roman"/>
          <w:sz w:val="24"/>
          <w:szCs w:val="24"/>
        </w:rPr>
        <w:t>Alina wraz z mężem obecnie planują zakup mieszkania we Wrocławiu i powiększenie rodziny. Od jakiegoś czasu rozmówczyni myśli już o macierzyństwie, czując, że czas na nie już przyszedł i niedługo może być już za późno. W przyszłości chciałaby</w:t>
      </w:r>
      <w:r w:rsidR="00D80B11">
        <w:rPr>
          <w:rFonts w:ascii="Times New Roman" w:hAnsi="Times New Roman"/>
          <w:sz w:val="24"/>
          <w:szCs w:val="24"/>
        </w:rPr>
        <w:t xml:space="preserve"> pracować tak, jak obecnie,</w:t>
      </w:r>
      <w:r>
        <w:rPr>
          <w:rFonts w:ascii="Times New Roman" w:hAnsi="Times New Roman"/>
          <w:sz w:val="24"/>
          <w:szCs w:val="24"/>
        </w:rPr>
        <w:t xml:space="preserve"> mieć dwójkę dzieci, mieszkanie i szczęśliwą rodzinę</w:t>
      </w:r>
      <w:r w:rsidR="00D80B11">
        <w:rPr>
          <w:rFonts w:ascii="Times New Roman" w:hAnsi="Times New Roman"/>
          <w:sz w:val="24"/>
          <w:szCs w:val="24"/>
        </w:rPr>
        <w:t xml:space="preserve"> oraz</w:t>
      </w:r>
      <w:r>
        <w:rPr>
          <w:rFonts w:ascii="Times New Roman" w:hAnsi="Times New Roman"/>
          <w:sz w:val="24"/>
          <w:szCs w:val="24"/>
        </w:rPr>
        <w:t xml:space="preserve"> godne zarobki</w:t>
      </w:r>
      <w:r w:rsidR="00D80B11">
        <w:rPr>
          <w:rFonts w:ascii="Times New Roman" w:hAnsi="Times New Roman"/>
          <w:sz w:val="24"/>
          <w:szCs w:val="24"/>
        </w:rPr>
        <w:t xml:space="preserve"> i</w:t>
      </w:r>
      <w:r>
        <w:rPr>
          <w:rFonts w:ascii="Times New Roman" w:hAnsi="Times New Roman"/>
          <w:sz w:val="24"/>
          <w:szCs w:val="24"/>
        </w:rPr>
        <w:t xml:space="preserve"> stabilne, spokojne życie. </w:t>
      </w:r>
    </w:p>
    <w:p w14:paraId="25A4B5FC" w14:textId="77777777" w:rsidR="00585CFF" w:rsidRPr="000C675C" w:rsidRDefault="00585CFF" w:rsidP="00C87348">
      <w:pPr>
        <w:spacing w:line="360" w:lineRule="auto"/>
        <w:jc w:val="both"/>
        <w:rPr>
          <w:rFonts w:ascii="Times New Roman" w:hAnsi="Times New Roman"/>
          <w:b/>
          <w:sz w:val="24"/>
          <w:szCs w:val="24"/>
        </w:rPr>
      </w:pPr>
    </w:p>
    <w:p w14:paraId="3AE64E47" w14:textId="77777777" w:rsidR="00585CFF" w:rsidRPr="00585CFF" w:rsidRDefault="00585CFF" w:rsidP="00C87348">
      <w:pPr>
        <w:spacing w:line="360" w:lineRule="auto"/>
        <w:jc w:val="both"/>
        <w:rPr>
          <w:rFonts w:ascii="Times New Roman" w:hAnsi="Times New Roman"/>
          <w:sz w:val="24"/>
          <w:szCs w:val="24"/>
        </w:rPr>
      </w:pPr>
    </w:p>
    <w:sectPr w:rsidR="00585CFF" w:rsidRPr="00585CFF" w:rsidSect="00030EA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69B15" w14:textId="77777777" w:rsidR="00F672B8" w:rsidRDefault="00F672B8" w:rsidP="00585CFF">
      <w:pPr>
        <w:spacing w:after="0" w:line="240" w:lineRule="auto"/>
      </w:pPr>
      <w:r>
        <w:separator/>
      </w:r>
    </w:p>
  </w:endnote>
  <w:endnote w:type="continuationSeparator" w:id="0">
    <w:p w14:paraId="09D19971" w14:textId="77777777" w:rsidR="00F672B8" w:rsidRDefault="00F672B8" w:rsidP="00585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5D1A5" w14:textId="77777777" w:rsidR="00F672B8" w:rsidRDefault="00F672B8" w:rsidP="00585CFF">
      <w:pPr>
        <w:spacing w:after="0" w:line="240" w:lineRule="auto"/>
      </w:pPr>
      <w:r>
        <w:separator/>
      </w:r>
    </w:p>
  </w:footnote>
  <w:footnote w:type="continuationSeparator" w:id="0">
    <w:p w14:paraId="368838BE" w14:textId="77777777" w:rsidR="00F672B8" w:rsidRDefault="00F672B8" w:rsidP="00585CF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5CFF"/>
    <w:rsid w:val="00030EA3"/>
    <w:rsid w:val="00224A42"/>
    <w:rsid w:val="00235D1E"/>
    <w:rsid w:val="003D2CCB"/>
    <w:rsid w:val="004B10DC"/>
    <w:rsid w:val="005603BD"/>
    <w:rsid w:val="00585CFF"/>
    <w:rsid w:val="007456A1"/>
    <w:rsid w:val="00781D94"/>
    <w:rsid w:val="009419DD"/>
    <w:rsid w:val="009673E3"/>
    <w:rsid w:val="00B107B9"/>
    <w:rsid w:val="00B33EA4"/>
    <w:rsid w:val="00B8248A"/>
    <w:rsid w:val="00C578A2"/>
    <w:rsid w:val="00C87348"/>
    <w:rsid w:val="00CE30A2"/>
    <w:rsid w:val="00CE56D6"/>
    <w:rsid w:val="00D80B11"/>
    <w:rsid w:val="00DD3AD8"/>
    <w:rsid w:val="00F0497F"/>
    <w:rsid w:val="00F672B8"/>
    <w:rsid w:val="00FA64BB"/>
    <w:rsid w:val="00FE6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1DC5B"/>
  <w15:chartTrackingRefBased/>
  <w15:docId w15:val="{4FF43849-1D82-4EB4-B747-F3AEE2392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CFF"/>
    <w:pPr>
      <w:spacing w:after="200" w:line="276" w:lineRule="auto"/>
    </w:pPr>
    <w:rPr>
      <w:sz w:val="22"/>
      <w:szCs w:val="22"/>
      <w:lang w:val="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585CFF"/>
    <w:pPr>
      <w:tabs>
        <w:tab w:val="center" w:pos="4536"/>
        <w:tab w:val="right" w:pos="9072"/>
      </w:tabs>
      <w:spacing w:after="0" w:line="240" w:lineRule="auto"/>
    </w:pPr>
  </w:style>
  <w:style w:type="character" w:customStyle="1" w:styleId="HeaderChar">
    <w:name w:val="Header Char"/>
    <w:link w:val="Header"/>
    <w:uiPriority w:val="99"/>
    <w:semiHidden/>
    <w:rsid w:val="00585CFF"/>
    <w:rPr>
      <w:rFonts w:ascii="Calibri" w:eastAsia="Calibri" w:hAnsi="Calibri" w:cs="Times New Roman"/>
    </w:rPr>
  </w:style>
  <w:style w:type="paragraph" w:styleId="Footer">
    <w:name w:val="footer"/>
    <w:basedOn w:val="Normal"/>
    <w:link w:val="FooterChar"/>
    <w:uiPriority w:val="99"/>
    <w:semiHidden/>
    <w:unhideWhenUsed/>
    <w:rsid w:val="00585CFF"/>
    <w:pPr>
      <w:tabs>
        <w:tab w:val="center" w:pos="4536"/>
        <w:tab w:val="right" w:pos="9072"/>
      </w:tabs>
      <w:spacing w:after="0" w:line="240" w:lineRule="auto"/>
    </w:pPr>
  </w:style>
  <w:style w:type="character" w:customStyle="1" w:styleId="FooterChar">
    <w:name w:val="Footer Char"/>
    <w:link w:val="Footer"/>
    <w:uiPriority w:val="99"/>
    <w:semiHidden/>
    <w:rsid w:val="00585CFF"/>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69533CF-5418-4C3F-8A2C-EA3E77D90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2166</Words>
  <Characters>12350</Characters>
  <Application>Microsoft Office Word</Application>
  <DocSecurity>0</DocSecurity>
  <Lines>102</Lines>
  <Paragraphs>28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dc:creator>
  <cp:keywords/>
  <cp:lastModifiedBy>Damian Sadowski</cp:lastModifiedBy>
  <cp:revision>2</cp:revision>
  <dcterms:created xsi:type="dcterms:W3CDTF">2025-08-04T12:42:00Z</dcterms:created>
  <dcterms:modified xsi:type="dcterms:W3CDTF">2025-08-04T12:42:00Z</dcterms:modified>
</cp:coreProperties>
</file>