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509" w:rsidRDefault="00166509" w:rsidP="004E76AF">
      <w:pPr>
        <w:jc w:val="both"/>
      </w:pPr>
      <w:r>
        <w:t>Imię badanego: Patryk</w:t>
      </w:r>
      <w:r w:rsidR="00152B74">
        <w:t xml:space="preserve"> [imię zmienione]</w:t>
      </w:r>
    </w:p>
    <w:p w:rsidR="00166509" w:rsidRDefault="00166509" w:rsidP="004E76AF">
      <w:pPr>
        <w:jc w:val="both"/>
      </w:pPr>
      <w:r>
        <w:t xml:space="preserve">Numer wywiadu:  </w:t>
      </w:r>
      <w:r w:rsidRPr="004E76AF">
        <w:t>PL_WR_M08_ML_Patryk</w:t>
      </w:r>
    </w:p>
    <w:p w:rsidR="00166509" w:rsidRDefault="00166509" w:rsidP="004E76AF">
      <w:pPr>
        <w:jc w:val="both"/>
      </w:pPr>
      <w:r>
        <w:t>Wiek: 25 lat</w:t>
      </w:r>
    </w:p>
    <w:p w:rsidR="00166509" w:rsidRDefault="00166509" w:rsidP="004E76AF">
      <w:pPr>
        <w:jc w:val="both"/>
      </w:pPr>
      <w:r>
        <w:t>Miejsce wywiadu: mieszkanie</w:t>
      </w:r>
      <w:r w:rsidR="00152B74">
        <w:t xml:space="preserve"> X</w:t>
      </w:r>
      <w:r>
        <w:t xml:space="preserve">, </w:t>
      </w:r>
      <w:r w:rsidR="00152B74">
        <w:t>T. [nazwa zmieniona – małe miasteczko na Dolnym Śląsku]</w:t>
      </w:r>
    </w:p>
    <w:p w:rsidR="00166509" w:rsidRDefault="00166509" w:rsidP="004E76AF">
      <w:pPr>
        <w:jc w:val="both"/>
      </w:pPr>
      <w:r>
        <w:t>Charakter opracowania: Nota informacyjna</w:t>
      </w:r>
    </w:p>
    <w:p w:rsidR="00166509" w:rsidRDefault="00166509" w:rsidP="004E76AF">
      <w:pPr>
        <w:jc w:val="both"/>
      </w:pPr>
      <w:r>
        <w:t>Autorka opracowania: Ola Drabina</w:t>
      </w:r>
    </w:p>
    <w:p w:rsidR="00166509" w:rsidRDefault="00166509" w:rsidP="004E76AF">
      <w:pPr>
        <w:jc w:val="both"/>
      </w:pPr>
    </w:p>
    <w:p w:rsidR="00166509" w:rsidRDefault="00166509" w:rsidP="004E76AF">
      <w:pPr>
        <w:jc w:val="both"/>
      </w:pPr>
      <w:r>
        <w:t xml:space="preserve">Wywiad został przeprowadzony </w:t>
      </w:r>
      <w:r w:rsidRPr="004E76AF">
        <w:t>12.</w:t>
      </w:r>
      <w:r>
        <w:t xml:space="preserve"> grudnia  2016 roku w </w:t>
      </w:r>
      <w:r w:rsidR="00152B74">
        <w:t>T.</w:t>
      </w:r>
      <w:r>
        <w:t xml:space="preserve"> w </w:t>
      </w:r>
      <w:r w:rsidR="00152B74">
        <w:t xml:space="preserve">mieszkaniu X. [dane zmienione] </w:t>
      </w:r>
      <w:r>
        <w:t>Wywiad przeprowadziła Ola Drabina.</w:t>
      </w:r>
    </w:p>
    <w:p w:rsidR="00166509" w:rsidRDefault="00166509" w:rsidP="004E76AF">
      <w:pPr>
        <w:jc w:val="both"/>
      </w:pPr>
      <w:r>
        <w:t>NOTA O ROZMÓWCY</w:t>
      </w:r>
    </w:p>
    <w:p w:rsidR="00166509" w:rsidRDefault="00166509" w:rsidP="004E76AF">
      <w:pPr>
        <w:jc w:val="both"/>
      </w:pPr>
      <w:r>
        <w:t xml:space="preserve">Patryk ma 25 lat i pochodzi z </w:t>
      </w:r>
      <w:r w:rsidR="00152B74">
        <w:t>T</w:t>
      </w:r>
      <w:r>
        <w:t xml:space="preserve">. Mieszka tam od wczesnego dzieciństwa, jednak urodził się w </w:t>
      </w:r>
      <w:r w:rsidR="00152B74">
        <w:t>D. [nazwa zmieniona – średnie miasto na Dolnym Śląsku]</w:t>
      </w:r>
      <w:r>
        <w:t xml:space="preserve"> i tam ma większość rodziny, z którą nadal utrzymuje kontakt. Obecnie mieszka z mamą i ciotką w mieszkaniu w </w:t>
      </w:r>
      <w:r w:rsidR="00152B74">
        <w:t>T.</w:t>
      </w:r>
      <w:r>
        <w:t>, gdzie obie go wychowywały. Jego tato nie żyje, umarł, gdy Patryk był jeszcze małym dzieckiem. Aktualnie jest pracownikiem</w:t>
      </w:r>
      <w:r w:rsidRPr="004E76AF">
        <w:t xml:space="preserve"> przy taśmie produkcyjnej w fabryce</w:t>
      </w:r>
      <w:r>
        <w:t xml:space="preserve"> części samochodowych w czeskich </w:t>
      </w:r>
      <w:r w:rsidR="00152B74">
        <w:t>Li [nazwa zmieniona – małe miasteczko w Czechach]</w:t>
      </w:r>
      <w:r>
        <w:t xml:space="preserve">, niedaleko </w:t>
      </w:r>
      <w:r w:rsidR="00152B74">
        <w:t>T</w:t>
      </w:r>
      <w:r>
        <w:t xml:space="preserve">. Wcześniej rozpoczął studia zaoczne we Wrocławiu (turystyka), ale ich nie dokończył. We Wrocławiu pracował jako ochroniarz oraz pracownik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. Na terenie i w okolicach </w:t>
      </w:r>
      <w:r w:rsidR="00152B74">
        <w:t>T.</w:t>
      </w:r>
      <w:r>
        <w:t xml:space="preserve"> pracował w małej firmie tapicerskiej, w zakładzie elektrotechnicznym oraz w dwóch czeskich fabrykach części samochodowych. Jego mama wykonuje zawód nauczycielki, ciotka natomiast jest na rencie. Jego zmarły ojciec był spawaczem, pochodził z </w:t>
      </w:r>
      <w:r w:rsidR="00152B74">
        <w:t>D</w:t>
      </w:r>
      <w:r>
        <w:t xml:space="preserve">. Do tej pory Patryk otrzymuje rentę po zmarłym ojcu, kontynuując naukę w szkole policealnej. </w:t>
      </w:r>
    </w:p>
    <w:p w:rsidR="00166509" w:rsidRDefault="00166509" w:rsidP="004E76AF">
      <w:pPr>
        <w:jc w:val="both"/>
      </w:pPr>
      <w:r>
        <w:t>NOTA O SYTUACJI WYWIADU</w:t>
      </w:r>
    </w:p>
    <w:p w:rsidR="00166509" w:rsidRDefault="00166509" w:rsidP="004E76AF">
      <w:pPr>
        <w:jc w:val="both"/>
      </w:pPr>
      <w:r>
        <w:t>a). sposób dotarcia do badanego</w:t>
      </w:r>
    </w:p>
    <w:p w:rsidR="00166509" w:rsidRDefault="00166509" w:rsidP="004E76AF">
      <w:pPr>
        <w:jc w:val="both"/>
      </w:pPr>
      <w:r>
        <w:t xml:space="preserve">Do badanego dotarliśmy dzięki znajomości Oli Drabiny, Patryk jest jej sąsiadem i kolegą z podwórka. </w:t>
      </w:r>
    </w:p>
    <w:p w:rsidR="00166509" w:rsidRDefault="00166509" w:rsidP="004E76AF">
      <w:pPr>
        <w:jc w:val="both"/>
      </w:pPr>
      <w:r>
        <w:t>b). reakcja badanego na wywiad</w:t>
      </w:r>
    </w:p>
    <w:p w:rsidR="00166509" w:rsidRDefault="00166509" w:rsidP="004E76AF">
      <w:pPr>
        <w:jc w:val="both"/>
      </w:pPr>
      <w:r>
        <w:t xml:space="preserve">Umówienie się z Patrykiem na wywiad było dość trudnym zadaniem. Najpierw ciężko było spotkać się z nim, by zapytać o zgodę i chęć udzielenia wywiadu oraz umówić termin. Kontakt został zapośredniczony przez mamę badanego, która wstępnie opowiedziała jego historię, podała jego numer telefonu i poinformowała go wstępnie o badaniu. Patryk zgodził się na wywiad, aczkolwiek niełatwo było znaleźć na niego dogodny termin ze względu na jego godziny pracy oraz weekendowe zajęcia w szkole. Początkowo umówiliśmy się w Restauracji </w:t>
      </w:r>
      <w:r w:rsidR="00152B74">
        <w:t>Pałac</w:t>
      </w:r>
      <w:r>
        <w:t xml:space="preserve"> </w:t>
      </w:r>
      <w:r w:rsidR="00152B74">
        <w:t xml:space="preserve">[nazwa zmieniona] </w:t>
      </w:r>
      <w:r>
        <w:t xml:space="preserve">w </w:t>
      </w:r>
      <w:r w:rsidR="00152B74">
        <w:t>T.</w:t>
      </w:r>
      <w:r>
        <w:t xml:space="preserve">, jednak gdy okazało się, że lokal jest zamknięty, udaliśmy się do </w:t>
      </w:r>
      <w:r w:rsidR="00152B74">
        <w:t>mieszkania X</w:t>
      </w:r>
      <w:r>
        <w:t>. Patryk bardzo chętnie chciał mi pomóc, ale bardzo trudno było mu rozwinąć narrację. Wiele kwestii pomijał, musiałam go naprowadzać i otwierać, potrzebował stymula</w:t>
      </w:r>
      <w:r w:rsidR="00152B74">
        <w:t>cji pytaniami  lub podpowiedz</w:t>
      </w:r>
      <w:r>
        <w:t xml:space="preserve">i, by zaczął opowiadać o sobie i swoim życiu. Dużo chętniej mówił o pracy, lecz ogółem narracja była przepełniona krótkimi, </w:t>
      </w:r>
      <w:r>
        <w:lastRenderedPageBreak/>
        <w:t xml:space="preserve">zwięzłymi odpowiedziami. Patryk był trochę zestresowany, bo przyznał, że nigdy nie brał udziału w takim badaniu i nie wiedział, co dokładnie powinien mówić. </w:t>
      </w:r>
    </w:p>
    <w:p w:rsidR="00166509" w:rsidRDefault="00166509" w:rsidP="004E76AF">
      <w:pPr>
        <w:jc w:val="both"/>
      </w:pPr>
    </w:p>
    <w:p w:rsidR="00166509" w:rsidRDefault="00166509" w:rsidP="004E76AF">
      <w:pPr>
        <w:jc w:val="both"/>
      </w:pPr>
      <w:r>
        <w:tab/>
        <w:t xml:space="preserve">Patryk spędził swoje dzieciństwo w </w:t>
      </w:r>
      <w:r w:rsidR="00152B74">
        <w:t>T</w:t>
      </w:r>
      <w:r>
        <w:t xml:space="preserve">. Twierdzi, że spędził je szczęśliwie, ocenia je pozytywnie, wspominając, że było przepełnione spotkaniami z rówieśnikami, zabawą i domowymi przyjemnościami. Niezbyt chętnie mówił o szkole, mówiąc o poszczególnych etapach edukacji, wracał chętniej pamięcią do kontaktów z kolegami i znajomości oraz rozrywek i czasu wolnego w tamtych okresach niż do wspomnień związanych z samą edukacją. Jak sam mówił, „nie był orłem”, wspomniał o tym,  że jego mama pracowała w tej samej szkole, co on się uczył, aż do gimnazjum. Wspominał także srogich, wymagających nauczycieli, u których, jak mówił można było naprawdę się czegoś nauczyć. Po gimnazjum udał się do </w:t>
      </w:r>
      <w:r w:rsidR="00152B74">
        <w:t xml:space="preserve">Średniej </w:t>
      </w:r>
      <w:r>
        <w:t xml:space="preserve">Szkoły </w:t>
      </w:r>
      <w:r w:rsidR="00152B74">
        <w:t>Ekonomicznej [nazwa zmieniona] w A. [nazwa zmieniona – średnie miasto na Dolnym Śląsku]</w:t>
      </w:r>
      <w:r>
        <w:t xml:space="preserve">, gdzie uczęszczał do liceum ogólnokształcącego. Najwyraźniej wspomina z tamtego czasu problemy z dojazdami do szkoły, oddalonej o 40 kilometrów od domu, wczesne wstawanie, późne powroty i techniczne trudności z kursowaniem pociągów. Znów wrócił w tym momencie do relacji ze znajomymi, które bardzo dobrze wspomina i, jak twierdzi, do tej pory utrzymuje wtedy i wcześniej zdobyte z kolegami kontakty. Po maturze zdecydował się iść na studia do Wrocławia, gdzie podjął się zaocznego studiowania turystyki na Uniwersytecie Przyrodniczym i pracy w tygodniu. Studiów nie ukończył, jednak podkreśla, że jeszcze kiedyś chciałby do tego wrócić i otrzymać wyższe wykształcenie. Swoją drogę jako pracownika rozpoczął od pracy w korporacyjnym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, gdzie dbał o kontakt z klientami, co, jak przyznaje, podobało mu się. Następnie zatrudnił się jako ochroniarz w </w:t>
      </w:r>
      <w:proofErr w:type="spellStart"/>
      <w:r>
        <w:t>Sky</w:t>
      </w:r>
      <w:proofErr w:type="spellEnd"/>
      <w:r>
        <w:t xml:space="preserve"> Tower, gdzie pracował samotnie siedząc w małej budce przez wiele godzin, co było dla niego bardzo męczące. Po podjęciu decyzji o powrocie do </w:t>
      </w:r>
      <w:r w:rsidR="005C2726">
        <w:t>T.</w:t>
      </w:r>
      <w:r>
        <w:t xml:space="preserve"> bardzo ciężko było mu znaleźć pracę, przez kilka miesięcy jej poszukiwał. Przez krótki  czas pracował w małym zakładzie tapicerskim w </w:t>
      </w:r>
      <w:r w:rsidR="005C2726">
        <w:t>B. [nazwa zmieniona - mniejsze miasto na Dolnym Śląsku]</w:t>
      </w:r>
      <w:r>
        <w:t xml:space="preserve"> oraz w Zakładzie </w:t>
      </w:r>
      <w:r w:rsidR="005C2726">
        <w:t>ZS</w:t>
      </w:r>
      <w:r>
        <w:t xml:space="preserve"> </w:t>
      </w:r>
      <w:r w:rsidR="004D3E9C">
        <w:t xml:space="preserve">[nazwa zmieniona] </w:t>
      </w:r>
      <w:bookmarkStart w:id="0" w:name="_GoBack"/>
      <w:bookmarkEnd w:id="0"/>
      <w:r>
        <w:t xml:space="preserve">w </w:t>
      </w:r>
      <w:r w:rsidR="005C2726">
        <w:t>T.</w:t>
      </w:r>
      <w:r>
        <w:t xml:space="preserve">, z czego musiał zrezygnować z powodu nasilającej się alergii w kontakcie ze szkodliwymi materiałami. Następnie rozpoczął poszukiwania pracy w Czechach. Pracę w pierwszej fabryce wspomina bardzo źle, rygorystyczne godziny zmian, warunki pracy (stanie wielogodzinne przy taśmie, bardzo duże tempo pracy), niewłaściwe relacje z pracodawcy z pracownikami (nadużywanie zwierzchnictwa). Po rezygnacji z niej, znów rozpoczął poszukiwania. Obecną pracę w fabryce w </w:t>
      </w:r>
      <w:r w:rsidR="005C2726">
        <w:t>Li [nazwa zmieniona – małe miasto w Czechach]</w:t>
      </w:r>
      <w:r>
        <w:t xml:space="preserve">, gdzie również przy taśmie pracuje przy produkcji części do samochodów, znalazł dzięki kontaktom i informacjom od znajomych o możliwości zatrudnienia. Jest zadowolony z warunków w aktualnej pracy, gdzie przebywa na okresie próbnym. Chciałby w najbliższym czasie pozostać na tym stanowisku. Równocześnie kontynuuje naukę w szkole policealnej, co umożliwia mu dalsze pobieranie renty po zmarłym ojcu. Patryk nie wspomina o żadnych relacjach partnerskich, obecnie nie jest w związku. Wielokrotnie wspomina, że bardzo ważni są dla niego koledzy i kontakty ze znajomymi, z którymi uwielbia spędzać czas. W wolnym czasie również poszukuje wyciszenia, spędzając czas na spacerach z psem czy na układaniu puzzli. Na razie prowadzi wspólne gospodarstwo z mama i ciocią w swoim domu rodzinnym, jednak mówi, że chciałby w przyszłości mieć rodzinę, żonę, dzieci, dobrą, stabilną pracę. Jego marzeniem, jest również ukończenie studiów wyższych. Podkreśla, że nie widzi swojej przyszłości w </w:t>
      </w:r>
      <w:r w:rsidR="005C2726">
        <w:t>T.</w:t>
      </w:r>
      <w:r>
        <w:t xml:space="preserve">, gdzie, jak mówi „nie ma perspektyw” w każdym aspekcie życia oraz startu w dorosłość.  </w:t>
      </w:r>
    </w:p>
    <w:sectPr w:rsidR="00166509" w:rsidSect="006D63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doNotTrackMove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76AF"/>
    <w:rsid w:val="00152B74"/>
    <w:rsid w:val="00166509"/>
    <w:rsid w:val="00216AC3"/>
    <w:rsid w:val="002A2398"/>
    <w:rsid w:val="00425A24"/>
    <w:rsid w:val="004D3E9C"/>
    <w:rsid w:val="004E565C"/>
    <w:rsid w:val="004E76AF"/>
    <w:rsid w:val="005C2726"/>
    <w:rsid w:val="005D16E4"/>
    <w:rsid w:val="00624337"/>
    <w:rsid w:val="006D6389"/>
    <w:rsid w:val="00B709E7"/>
    <w:rsid w:val="00C71C5B"/>
    <w:rsid w:val="00C84BDB"/>
    <w:rsid w:val="00EA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D6389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902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Imię badanego: Patryk</vt:lpstr>
    </vt:vector>
  </TitlesOfParts>
  <Company>Acer</Company>
  <LinksUpToDate>false</LinksUpToDate>
  <CharactersWithSpaces>6303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Imię badanego: Patryk</dc:title>
  <dc:subject/>
  <dc:creator>Dom</dc:creator>
  <cp:keywords/>
  <dc:description/>
  <cp:lastModifiedBy>rozwitek</cp:lastModifiedBy>
  <cp:revision>4</cp:revision>
  <dcterms:created xsi:type="dcterms:W3CDTF">2017-01-13T20:22:00Z</dcterms:created>
  <dcterms:modified xsi:type="dcterms:W3CDTF">2020-10-05T18:06:00Z</dcterms:modified>
</cp:coreProperties>
</file>