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7E8B" w:rsidRDefault="00217E8B" w:rsidP="00217E8B">
      <w:pPr>
        <w:spacing w:line="276" w:lineRule="auto"/>
      </w:pPr>
      <w:r>
        <w:rPr>
          <w:b/>
        </w:rPr>
        <w:t xml:space="preserve">Nota do wywiadu – </w:t>
      </w:r>
      <w:r w:rsidR="00481A36">
        <w:t>Tomek [imię zmienione]</w:t>
      </w:r>
    </w:p>
    <w:p w:rsidR="00217E8B" w:rsidRDefault="00217E8B" w:rsidP="00217E8B">
      <w:pPr>
        <w:spacing w:line="276" w:lineRule="auto"/>
      </w:pPr>
      <w:r>
        <w:rPr>
          <w:b/>
        </w:rPr>
        <w:t xml:space="preserve">Numer wywiadu: </w:t>
      </w:r>
      <w:r w:rsidR="009462F9" w:rsidRPr="009462F9">
        <w:t>PL_WR_</w:t>
      </w:r>
      <w:r w:rsidR="00E90B06">
        <w:t>M10</w:t>
      </w:r>
      <w:r w:rsidR="009462F9" w:rsidRPr="009462F9">
        <w:t>_WB_</w:t>
      </w:r>
      <w:r w:rsidR="00E90B06">
        <w:t>Tomek</w:t>
      </w:r>
    </w:p>
    <w:p w:rsidR="00217E8B" w:rsidRDefault="00217E8B" w:rsidP="00217E8B">
      <w:pPr>
        <w:spacing w:line="276" w:lineRule="auto"/>
      </w:pPr>
      <w:r>
        <w:rPr>
          <w:b/>
        </w:rPr>
        <w:t xml:space="preserve">KOD/ANONIMIZACJA:  </w:t>
      </w:r>
      <w:r w:rsidR="00E90B06">
        <w:rPr>
          <w:b/>
        </w:rPr>
        <w:t>Tomek</w:t>
      </w:r>
    </w:p>
    <w:p w:rsidR="00217E8B" w:rsidRDefault="00217E8B" w:rsidP="00217E8B">
      <w:pPr>
        <w:spacing w:line="276" w:lineRule="auto"/>
      </w:pPr>
      <w:r>
        <w:rPr>
          <w:b/>
        </w:rPr>
        <w:t>Wiek w momencie przeprowadzania wywiadu:</w:t>
      </w:r>
      <w:r w:rsidR="009462F9">
        <w:t xml:space="preserve"> </w:t>
      </w:r>
      <w:r w:rsidR="00E90B06">
        <w:t xml:space="preserve">20 </w:t>
      </w:r>
      <w:r>
        <w:t>lat</w:t>
      </w:r>
    </w:p>
    <w:p w:rsidR="00E90B06" w:rsidRDefault="00217E8B" w:rsidP="00217E8B">
      <w:pPr>
        <w:spacing w:line="276" w:lineRule="auto"/>
      </w:pPr>
      <w:r>
        <w:rPr>
          <w:b/>
        </w:rPr>
        <w:t xml:space="preserve">Realizacja wywiadu: </w:t>
      </w:r>
      <w:r>
        <w:t>Adam Mrozowicki</w:t>
      </w:r>
    </w:p>
    <w:p w:rsidR="00217E8B" w:rsidRDefault="00217E8B" w:rsidP="00217E8B">
      <w:pPr>
        <w:spacing w:line="276" w:lineRule="auto"/>
      </w:pPr>
      <w:r>
        <w:rPr>
          <w:b/>
        </w:rPr>
        <w:t xml:space="preserve">Miejsce wywiadu: </w:t>
      </w:r>
      <w:r w:rsidR="009462F9">
        <w:t xml:space="preserve"> </w:t>
      </w:r>
      <w:r w:rsidR="00481A36">
        <w:t>D. [nazwa zmieniona – średnie miasto na Dolnym Śląsku]</w:t>
      </w:r>
      <w:r w:rsidR="00E90B06">
        <w:t xml:space="preserve">, Restauracja </w:t>
      </w:r>
      <w:r w:rsidR="00481A36">
        <w:t>Most [nazwa zmieniona]</w:t>
      </w:r>
    </w:p>
    <w:p w:rsidR="00217E8B" w:rsidRDefault="00217E8B" w:rsidP="00217E8B">
      <w:pPr>
        <w:spacing w:line="276" w:lineRule="auto"/>
      </w:pPr>
      <w:r>
        <w:rPr>
          <w:b/>
        </w:rPr>
        <w:t xml:space="preserve">Data wywiadu: </w:t>
      </w:r>
      <w:r w:rsidR="00E90B06">
        <w:t>12</w:t>
      </w:r>
      <w:r w:rsidR="009462F9">
        <w:t xml:space="preserve"> stycznia 2017</w:t>
      </w:r>
    </w:p>
    <w:p w:rsidR="00217E8B" w:rsidRPr="00E90B06" w:rsidRDefault="00217E8B" w:rsidP="00217E8B">
      <w:pPr>
        <w:spacing w:line="276" w:lineRule="auto"/>
      </w:pPr>
      <w:r w:rsidRPr="00E90B06">
        <w:rPr>
          <w:b/>
        </w:rPr>
        <w:t>Kontakt</w:t>
      </w:r>
      <w:r w:rsidR="009462F9" w:rsidRPr="00E90B06">
        <w:rPr>
          <w:b/>
        </w:rPr>
        <w:t xml:space="preserve">: </w:t>
      </w:r>
      <w:r w:rsidR="00E90B06">
        <w:t>brak kontaktu bezpośredniego (rozmówca nie podał)</w:t>
      </w:r>
    </w:p>
    <w:p w:rsidR="00E90B06" w:rsidRDefault="00E90B06" w:rsidP="00217E8B">
      <w:pPr>
        <w:spacing w:line="276" w:lineRule="auto"/>
      </w:pPr>
    </w:p>
    <w:p w:rsidR="00E90B06" w:rsidRDefault="00E90B06" w:rsidP="00E90B06">
      <w:pPr>
        <w:spacing w:after="0" w:line="240" w:lineRule="auto"/>
        <w:jc w:val="both"/>
      </w:pPr>
      <w:r>
        <w:t xml:space="preserve">Rozmowa z Tomkiem należała do jednych z najtrudniejszych moich doświadczeń, jeśli chodzi o realizację wywiadów biograficznych. Sam wywiad trwał 1 h 23 min, był krótki, nie posiada w ogóle części pierwszej, która zakończyła się po kilku zdaniach. </w:t>
      </w:r>
    </w:p>
    <w:p w:rsidR="00E90B06" w:rsidRDefault="00E90B06" w:rsidP="00E90B06">
      <w:pPr>
        <w:spacing w:after="0" w:line="240" w:lineRule="auto"/>
        <w:jc w:val="both"/>
      </w:pPr>
    </w:p>
    <w:p w:rsidR="00E90B06" w:rsidRDefault="00E90B06" w:rsidP="00E90B06">
      <w:pPr>
        <w:spacing w:after="0" w:line="240" w:lineRule="auto"/>
        <w:jc w:val="both"/>
      </w:pPr>
      <w:r>
        <w:t xml:space="preserve">Kontakt z Tomkiem dzięki Działowi Szkoleniowemu OHP w </w:t>
      </w:r>
      <w:r w:rsidR="00481A36">
        <w:t>D.</w:t>
      </w:r>
      <w:r>
        <w:t xml:space="preserve">, Pani </w:t>
      </w:r>
      <w:r w:rsidR="00481A36">
        <w:t>Krystynie S. [imię i nazwisko zmienione]</w:t>
      </w:r>
      <w:r>
        <w:t>, która umówiła zespół wrocławski 12 stycznia 2017 z 5 rozmówcami, swoimi podopiecznymi. Okazało się (już po wywiadach), że w zasadzie część z nich nie do końca ani formalnie (ze względu na kompletny brak narracji), ani z powodu doświadczeń (krótkie okresy pracy, obecnie formalnie bierni zawodowo) nie pasują nam do próby. Jednak wszyscy młodzi</w:t>
      </w:r>
      <w:r w:rsidR="00B075F8">
        <w:t xml:space="preserve"> rozmówcy z tego wyjazdu</w:t>
      </w:r>
      <w:r>
        <w:t xml:space="preserve"> są „przeorani” przez życ</w:t>
      </w:r>
      <w:r w:rsidR="00B075F8">
        <w:t xml:space="preserve">ie, mają bardzo skomplikowane doświadczenia, a ich brak narracji części z nich wynika w dużym stopniu z niemożliwości rozwinięcia refleksyjnego projektu tożsamościowego ze względu na nieustanne problemy życiowe, psychologiczne, problemy z prawem i używkami. W zgodnym przekonaniu zespołu wrocławskiego wywiady te, choć nie są narracyjne i formalnie mogą „nie pasować”, trzeba przepisać. </w:t>
      </w:r>
    </w:p>
    <w:p w:rsidR="00B075F8" w:rsidRDefault="00B075F8" w:rsidP="00E90B06">
      <w:pPr>
        <w:spacing w:after="0" w:line="240" w:lineRule="auto"/>
        <w:jc w:val="both"/>
      </w:pPr>
    </w:p>
    <w:p w:rsidR="00B075F8" w:rsidRDefault="00B075F8" w:rsidP="00E90B06">
      <w:pPr>
        <w:spacing w:after="0" w:line="240" w:lineRule="auto"/>
        <w:jc w:val="both"/>
      </w:pPr>
      <w:r>
        <w:t xml:space="preserve">Tomek przez cały wywiad był zmieszany, trochę nerwowy, ale trochę gotowy pomóc tak, jak potrafił. Wydaje mi się, że po części mogło być to efektem prośby ze strony opiekunki w OHP, Pani </w:t>
      </w:r>
      <w:r w:rsidR="00481A36">
        <w:t>Krystyny</w:t>
      </w:r>
      <w:r>
        <w:t xml:space="preserve">, po części efektem tego, że cała grupa z nami rozmawiała i nie chciał być inny. </w:t>
      </w:r>
    </w:p>
    <w:p w:rsidR="00B075F8" w:rsidRDefault="00B075F8" w:rsidP="00E90B06">
      <w:pPr>
        <w:spacing w:after="0" w:line="240" w:lineRule="auto"/>
        <w:jc w:val="both"/>
      </w:pPr>
    </w:p>
    <w:p w:rsidR="00B075F8" w:rsidRDefault="00B075F8" w:rsidP="00E90B06">
      <w:pPr>
        <w:spacing w:after="0" w:line="240" w:lineRule="auto"/>
        <w:jc w:val="both"/>
      </w:pPr>
      <w:r>
        <w:t xml:space="preserve">Urodził się w </w:t>
      </w:r>
      <w:r w:rsidR="00481A36">
        <w:t>GB [nazwa zmieniona – małe miasto na Dolnym Śląsku]</w:t>
      </w:r>
      <w:r>
        <w:t xml:space="preserve">, byłym górniczym miasteczku pod </w:t>
      </w:r>
      <w:r w:rsidR="00481A36">
        <w:t>D</w:t>
      </w:r>
      <w:r>
        <w:t xml:space="preserve">. </w:t>
      </w:r>
      <w:r w:rsidR="00DB4A69">
        <w:t xml:space="preserve">Ma troje rodzeństwa, o których – poza kwestionariuszem – nie mówi w zasadzie nic (pomimo jednej siostry niepełnosprawnej), poza tym, że sobie pomagali. Jest z rodziny przemocowej, ojciec – górnik bił całą rodzinę. Rozwiedli się z matką jednak dopiero rok temu (w 2015). Ojciec jednak od dłuższego czasu w zasadzie w domu nie mieszkał, pracował w kopalni na Górnym Śląsku (po zwolnieniu z kopalni w </w:t>
      </w:r>
      <w:r w:rsidR="00481A36">
        <w:t>D.</w:t>
      </w:r>
      <w:r w:rsidR="00DB4A69">
        <w:t xml:space="preserve">), przyjeżdżał jedynie co 2 tygodnie do domu </w:t>
      </w:r>
    </w:p>
    <w:p w:rsidR="00DB4A69" w:rsidRDefault="00DB4A69" w:rsidP="00E90B06">
      <w:pPr>
        <w:spacing w:after="0" w:line="240" w:lineRule="auto"/>
        <w:jc w:val="both"/>
      </w:pPr>
    </w:p>
    <w:p w:rsidR="00DB4A69" w:rsidRDefault="00DB4A69" w:rsidP="00E90B06">
      <w:pPr>
        <w:spacing w:after="0" w:line="240" w:lineRule="auto"/>
        <w:jc w:val="both"/>
      </w:pPr>
      <w:r>
        <w:t xml:space="preserve">Tomek nie wyróżnia się w szkole podstawowej i w gimnazjum, uczy się przeciętnie. Pasjonuje się sportem, piłką nożną, gra nawet w lokalnym klubie w </w:t>
      </w:r>
      <w:r w:rsidR="00481A36">
        <w:t>GB</w:t>
      </w:r>
      <w:r>
        <w:t>. Ma b. dobrego przyjaciela, któremu może się zwierzać z problemów (obecnie przyjaciel wyjechał do Niemiec, do rodziny do pracy). Do gimnazjum chodzi nieco dalej w tej samej miejscowości.</w:t>
      </w:r>
    </w:p>
    <w:p w:rsidR="00DB4A69" w:rsidRDefault="00DB4A69" w:rsidP="00E90B06">
      <w:pPr>
        <w:spacing w:after="0" w:line="240" w:lineRule="auto"/>
        <w:jc w:val="both"/>
      </w:pPr>
    </w:p>
    <w:p w:rsidR="00DB4A69" w:rsidRDefault="00DB4A69" w:rsidP="00E90B06">
      <w:pPr>
        <w:spacing w:after="0" w:line="240" w:lineRule="auto"/>
        <w:jc w:val="both"/>
      </w:pPr>
      <w:r>
        <w:t xml:space="preserve">W szkole zawodowej, do której trafia już do </w:t>
      </w:r>
      <w:r w:rsidR="00481A36">
        <w:t>D.</w:t>
      </w:r>
      <w:r>
        <w:t xml:space="preserve">, idzie mu znacznie gorzej. Chodzi na wagary, dużo czasu spędza w mieszkaniu kolegi na imprezach, z alkoholem i innymi używkami. Odpuszcza naukę. Powtarza drugą klasę, jednak traci motywację i rezygnuje ze szkoły zupełnie. Matka, która w międzyczasie traci pracę jako szwaczka, każe mu iść do pracy. Trafia na wakacjach, przez agencję </w:t>
      </w:r>
      <w:r>
        <w:lastRenderedPageBreak/>
        <w:t xml:space="preserve">pracy tymczasowej, do firmy pakującej kosmetyki w </w:t>
      </w:r>
      <w:r w:rsidR="00481A36">
        <w:t>D</w:t>
      </w:r>
      <w:r>
        <w:t xml:space="preserve">. Praca jest pracą na telefon, umowę otrzymuje z tygodnia na tydzień, a w końcu jej nie otrzymuje. Pracuje jedynie w wakacje. </w:t>
      </w:r>
    </w:p>
    <w:p w:rsidR="00DB4A69" w:rsidRDefault="00DB4A69" w:rsidP="00E90B06">
      <w:pPr>
        <w:spacing w:after="0" w:line="240" w:lineRule="auto"/>
        <w:jc w:val="both"/>
      </w:pPr>
    </w:p>
    <w:p w:rsidR="00DB4A69" w:rsidRDefault="00DB4A69" w:rsidP="00E90B06">
      <w:pPr>
        <w:spacing w:after="0" w:line="240" w:lineRule="auto"/>
        <w:jc w:val="both"/>
      </w:pPr>
      <w:r>
        <w:t xml:space="preserve">W momencie, gdy ponownie przestaje chodzić do szkoły (powtarzać 2 klasę), trafia do pracy do firmy remontującej drogi, jako brukarz. Nigdy przez rok nie dostaje w tej pracy umowy. Na czarno pracuje cała firma. Nie jest to dla niego problemem (ubezpieczenie płaci mu ojciec), do momentu, gdy wypłaty przestają być płacone. Skrzykują się wówczas z kolegami z firmy i </w:t>
      </w:r>
      <w:r w:rsidR="001501D7">
        <w:t xml:space="preserve">„skłaniają” właściciela do zapłaty. Po zapłacie, rezygnuje z pracy w firmie i po pewnym czasie ponownie pracuje przez agencję w kosmetykach. W pracy jest dużo ciężej, brygadziści źle traktują pracowników. Współpracuje przez agencję również z Ukraińcami, których obecność, pomimo negatywnej oceny imigracji do Polski, ocenia jako korzystną dla </w:t>
      </w:r>
      <w:r w:rsidR="00481A36">
        <w:t>D</w:t>
      </w:r>
      <w:r w:rsidR="001501D7">
        <w:t xml:space="preserve">. Sam ma trudności z dogadaniem się z nimi, ale winą za to obarcza różnice językowe.  Mieszka nadal z jedną z sióstr, bratem i matką. Dorabia od szkoły również na budowach (na czarno), czasami zbiera z kolegą złom. </w:t>
      </w:r>
    </w:p>
    <w:p w:rsidR="001501D7" w:rsidRDefault="001501D7" w:rsidP="00E90B06">
      <w:pPr>
        <w:spacing w:after="0" w:line="240" w:lineRule="auto"/>
        <w:jc w:val="both"/>
      </w:pPr>
    </w:p>
    <w:p w:rsidR="001501D7" w:rsidRDefault="001501D7" w:rsidP="00E90B06">
      <w:pPr>
        <w:spacing w:after="0" w:line="240" w:lineRule="auto"/>
        <w:jc w:val="both"/>
      </w:pPr>
      <w:r>
        <w:t xml:space="preserve">Gdy traci ponownie pracę w kosmetykach, idzie od urzędu pracy w </w:t>
      </w:r>
      <w:r w:rsidR="00481A36">
        <w:t>GB, a ta</w:t>
      </w:r>
      <w:r>
        <w:t xml:space="preserve">m przekazuje informację do OHP. Pani </w:t>
      </w:r>
      <w:r w:rsidR="00481A36">
        <w:t>Krystyna</w:t>
      </w:r>
      <w:r>
        <w:t xml:space="preserve"> dzwoni do Tomka i zachęca go do udziału w kursie na prawo jazdy i w trzymiesięcznym stażu, w czasie którego będzie zdobywał kwalifikacje operatora wózka widłowego.  Jest to właśnie moment rozmowy (kurs miał rozpocząć się w kolejnym tygodniu). </w:t>
      </w:r>
    </w:p>
    <w:p w:rsidR="001501D7" w:rsidRDefault="001501D7" w:rsidP="00E90B06">
      <w:pPr>
        <w:spacing w:after="0" w:line="240" w:lineRule="auto"/>
        <w:jc w:val="both"/>
      </w:pPr>
    </w:p>
    <w:p w:rsidR="001501D7" w:rsidRDefault="001501D7" w:rsidP="00E90B06">
      <w:pPr>
        <w:spacing w:after="0" w:line="240" w:lineRule="auto"/>
        <w:jc w:val="both"/>
      </w:pPr>
      <w:r>
        <w:t>Po ukończeniu kursu, rozmówca planuje wyjazd zagranicę, do Niemiec albo do Holandii, do pracy, ponieważ w Polsce nie ma perspektyw.  Tomek ma obecnie dziewczynę, która uczy się w zawodówce fryzjerskiej, ale nie chce o tym opowiedzieć –  nie planuje też wspólnego mieszkania (wolałby na początek pomieszkać samemu) ani wspólnego wyjazdu. Generalnie, rozmówca wydaje się bardzo niewiele planować, przy każdym pytaniu o perspektywie dłuższej niż nazajutrz, musiał się zastanawiać.</w:t>
      </w:r>
    </w:p>
    <w:p w:rsidR="001501D7" w:rsidRDefault="001501D7" w:rsidP="00E90B06">
      <w:pPr>
        <w:spacing w:after="0" w:line="240" w:lineRule="auto"/>
        <w:jc w:val="both"/>
      </w:pPr>
    </w:p>
    <w:p w:rsidR="001501D7" w:rsidRDefault="001501D7" w:rsidP="00E90B06">
      <w:pPr>
        <w:spacing w:after="0" w:line="240" w:lineRule="auto"/>
        <w:jc w:val="both"/>
      </w:pPr>
      <w:r>
        <w:t xml:space="preserve">Godna praca to praca kierowcy (!), najlepiej takiego, który ma własnego </w:t>
      </w:r>
      <w:proofErr w:type="spellStart"/>
      <w:r>
        <w:t>busa</w:t>
      </w:r>
      <w:proofErr w:type="spellEnd"/>
      <w:r>
        <w:t xml:space="preserve"> i firmę (stąd Tomek robi prawo jazdy). Dobre życie to własna rodzina, gdzie nie będzie przemocy oraz stabilna praca. Czas wolny to czas spędzany na pracy w domu, przy węglu. Wydaje się, że pomimo statusu NEET w OHP, Tomek jeszcze gdzieś dorabia, ale gdy go o to podpytywałem, pokazywał głową na dyktafon. To chyba zresztą dość powszechna praktyka. Nigdy natomiast, z powodu obaw, nie pracował w biedaszybie.</w:t>
      </w:r>
    </w:p>
    <w:p w:rsidR="001501D7" w:rsidRDefault="001501D7" w:rsidP="00E90B06">
      <w:pPr>
        <w:spacing w:after="0" w:line="240" w:lineRule="auto"/>
        <w:jc w:val="both"/>
      </w:pPr>
    </w:p>
    <w:p w:rsidR="00053AFD" w:rsidRDefault="001501D7" w:rsidP="00E90B06">
      <w:pPr>
        <w:spacing w:after="0" w:line="240" w:lineRule="auto"/>
        <w:jc w:val="both"/>
      </w:pPr>
      <w:r>
        <w:t>Społeczeństwo w opinii Tomka zasadniczo podzielone jest wg. rasy i koloru skóry (!). Jednak nie pot</w:t>
      </w:r>
      <w:r w:rsidR="00481A36">
        <w:t>r</w:t>
      </w:r>
      <w:r>
        <w:t xml:space="preserve">afił opisać bliżej tego podziału. Podobnie zresztą było w większości kategorii abstrakcyjnych – znał pojęcia, ale nie potrafił podać ich desygnatów. Mówi,  że jest lewicowy, ale nie wie, co to ze sobą mogłoby nieć. Równocześnie jednak, zapytany o podziały w społeczeństwie, mówi o biednych i bogatych. Podpytany, mówi, że bogaci to </w:t>
      </w:r>
      <w:r w:rsidR="00053AFD">
        <w:t xml:space="preserve">ludzie, którzy nie pomogą nikomu na ulicy, a pomagać trzeba. Biedni to tacy, którzy pomogą, okażą wsparcie. Sam jest pomiędzy tymi kategoriami – biedny zupełnie nie jest, ale bogaty też nie. Zapytany,  od jakiej kwoty jest się biednym, odpowiada, że nie chodzi o pieniądze, ale jakim jest się człowiekiem. Gdy opisałem pojęcie prekariatu, powiedział, że do niego pasuje, choć go nie znał i nie jestem pewny, czy do końca mój opis zrozumiał. Gdyby mógł coś w Polsce zmienić, zmieniłby rząd (choć generalnie mówi, że ocenia działania jego dobrze, ale nie potrafił powiedzieć, jakie konkretnie, np. 500+ mu się nie podoba, bo kobiety przestają wówczas pracować, co może mieć negatywne jego zdaniem skutki); zmieniłby także rynek pracy i gospodarkę, tak aby każdy mógł mieć pracę i żeby była to praca stabilna.  </w:t>
      </w:r>
    </w:p>
    <w:p w:rsidR="00053AFD" w:rsidRDefault="00053AFD" w:rsidP="00E90B06">
      <w:pPr>
        <w:spacing w:after="0" w:line="240" w:lineRule="auto"/>
        <w:jc w:val="both"/>
      </w:pPr>
    </w:p>
    <w:p w:rsidR="00053AFD" w:rsidRDefault="00053AFD" w:rsidP="00E90B06">
      <w:pPr>
        <w:spacing w:after="0" w:line="240" w:lineRule="auto"/>
        <w:jc w:val="both"/>
      </w:pPr>
      <w:r>
        <w:t xml:space="preserve">Ciekawym wątkiem jest stosunek do imigrantów – generalnie, rozmówca ich nie lubi (choć obcokrajowców w </w:t>
      </w:r>
      <w:r w:rsidR="00481A36">
        <w:t>D.</w:t>
      </w:r>
      <w:r>
        <w:t xml:space="preserve"> za wielu nie ma, poza Ukraińcami- w tym ostatnim przypadku, ocena rozmówcy jest dużo bardziej pozytywna (pomimo braku możliwości dogadania się).  </w:t>
      </w:r>
    </w:p>
    <w:p w:rsidR="00053AFD" w:rsidRDefault="00053AFD" w:rsidP="00E90B06">
      <w:pPr>
        <w:spacing w:after="0" w:line="240" w:lineRule="auto"/>
        <w:jc w:val="both"/>
      </w:pPr>
    </w:p>
    <w:p w:rsidR="00053AFD" w:rsidRDefault="00053AFD" w:rsidP="00053AFD">
      <w:pPr>
        <w:spacing w:after="0" w:line="240" w:lineRule="auto"/>
        <w:jc w:val="both"/>
      </w:pPr>
      <w:r>
        <w:lastRenderedPageBreak/>
        <w:t>Wywiad składa się w całości z b. krótkich, ogólnych odpowiedzi.  Mój błąd polegał, że po pewnym czasie zacząłem zadawać stosunkowo dużą liczbę pytań – obawiałem się wówczas, czy w ogóle dotrwamy do końca naszego wywiadu.</w:t>
      </w:r>
    </w:p>
    <w:p w:rsidR="00053AFD" w:rsidRDefault="00053AFD" w:rsidP="00E90B06">
      <w:pPr>
        <w:spacing w:after="0" w:line="240" w:lineRule="auto"/>
        <w:jc w:val="both"/>
      </w:pPr>
    </w:p>
    <w:p w:rsidR="00053AFD" w:rsidRDefault="00053AFD" w:rsidP="00E90B06">
      <w:pPr>
        <w:spacing w:after="0" w:line="240" w:lineRule="auto"/>
        <w:jc w:val="both"/>
      </w:pPr>
    </w:p>
    <w:p w:rsidR="00053AFD" w:rsidRDefault="00053AFD" w:rsidP="00053AFD">
      <w:pPr>
        <w:spacing w:after="0" w:line="240" w:lineRule="auto"/>
        <w:jc w:val="both"/>
      </w:pPr>
      <w:r>
        <w:t xml:space="preserve">Za 10 lat chciałby mieć rodzinę i dzieci. Jest to plan, który może się udać, choć rozmówca nie przywiązuje zbyt wielkiej wagi do planowania przyszłości. W przypadku pracy zostawia sprawy własnemu losowi. </w:t>
      </w:r>
    </w:p>
    <w:p w:rsidR="00053AFD" w:rsidRDefault="00053AFD" w:rsidP="00E90B06">
      <w:pPr>
        <w:spacing w:after="0" w:line="240" w:lineRule="auto"/>
        <w:jc w:val="both"/>
      </w:pPr>
      <w:r>
        <w:t xml:space="preserve"> </w:t>
      </w:r>
    </w:p>
    <w:p w:rsidR="00053AFD" w:rsidRDefault="00053AFD" w:rsidP="00E90B06">
      <w:pPr>
        <w:spacing w:after="0" w:line="240" w:lineRule="auto"/>
        <w:jc w:val="both"/>
      </w:pPr>
      <w:r>
        <w:t xml:space="preserve">Po zakończeniu wywiadu, który wyraźnie zmęczył rozmówcę, poszliśmy z innymi do </w:t>
      </w:r>
      <w:r w:rsidR="00481A36">
        <w:t>Pizzerii [nazwa</w:t>
      </w:r>
      <w:bookmarkStart w:id="0" w:name="_GoBack"/>
      <w:bookmarkEnd w:id="0"/>
      <w:r w:rsidR="00481A36">
        <w:t xml:space="preserve"> zmieniona]</w:t>
      </w:r>
      <w:r>
        <w:t xml:space="preserve">. </w:t>
      </w:r>
    </w:p>
    <w:p w:rsidR="00DB4A69" w:rsidRDefault="00DB4A69" w:rsidP="00E90B06">
      <w:pPr>
        <w:spacing w:after="0" w:line="240" w:lineRule="auto"/>
        <w:jc w:val="both"/>
      </w:pPr>
    </w:p>
    <w:p w:rsidR="00DB4A69" w:rsidRDefault="00DB4A69" w:rsidP="00E90B06">
      <w:pPr>
        <w:spacing w:after="0" w:line="240" w:lineRule="auto"/>
        <w:jc w:val="both"/>
      </w:pPr>
    </w:p>
    <w:p w:rsidR="00E90B06" w:rsidRPr="00E90B06" w:rsidRDefault="00E90B06" w:rsidP="00217E8B">
      <w:pPr>
        <w:spacing w:line="276" w:lineRule="auto"/>
      </w:pPr>
    </w:p>
    <w:sectPr w:rsidR="00E90B06" w:rsidRPr="00E90B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E8B"/>
    <w:rsid w:val="00053AFD"/>
    <w:rsid w:val="00111B30"/>
    <w:rsid w:val="001501D7"/>
    <w:rsid w:val="001A54B5"/>
    <w:rsid w:val="00217E8B"/>
    <w:rsid w:val="0040535B"/>
    <w:rsid w:val="00481A36"/>
    <w:rsid w:val="00613C23"/>
    <w:rsid w:val="00615ED2"/>
    <w:rsid w:val="008400D2"/>
    <w:rsid w:val="00871E9A"/>
    <w:rsid w:val="009462F9"/>
    <w:rsid w:val="00AA24E7"/>
    <w:rsid w:val="00B075F8"/>
    <w:rsid w:val="00DB4A69"/>
    <w:rsid w:val="00E07695"/>
    <w:rsid w:val="00E9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217E8B"/>
    <w:pPr>
      <w:spacing w:line="254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217E8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217E8B"/>
    <w:pPr>
      <w:spacing w:line="254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217E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26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1079</Words>
  <Characters>6453</Characters>
  <Application>Microsoft Office Word</Application>
  <DocSecurity>0</DocSecurity>
  <Lines>645</Lines>
  <Paragraphs>684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Mrozowicki</dc:creator>
  <cp:keywords/>
  <dc:description/>
  <cp:lastModifiedBy>rozwitek</cp:lastModifiedBy>
  <cp:revision>9</cp:revision>
  <dcterms:created xsi:type="dcterms:W3CDTF">2017-01-07T12:58:00Z</dcterms:created>
  <dcterms:modified xsi:type="dcterms:W3CDTF">2020-10-13T15:45:00Z</dcterms:modified>
</cp:coreProperties>
</file>