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B87313" w14:textId="77777777" w:rsidR="001015AD" w:rsidRPr="00824896" w:rsidRDefault="001015AD" w:rsidP="00CE02B1">
      <w:pPr>
        <w:spacing w:line="360" w:lineRule="auto"/>
        <w:jc w:val="both"/>
        <w:rPr>
          <w:b/>
          <w:sz w:val="24"/>
        </w:rPr>
      </w:pPr>
      <w:r w:rsidRPr="00824896">
        <w:rPr>
          <w:b/>
          <w:sz w:val="24"/>
        </w:rPr>
        <w:t xml:space="preserve">Nota do wywiadu – </w:t>
      </w:r>
      <w:r w:rsidR="00EE3462">
        <w:rPr>
          <w:b/>
          <w:sz w:val="24"/>
        </w:rPr>
        <w:t>Wojtek/Warszawa</w:t>
      </w:r>
      <w:r w:rsidRPr="00824896">
        <w:rPr>
          <w:b/>
          <w:sz w:val="24"/>
        </w:rPr>
        <w:t xml:space="preserve"> </w:t>
      </w:r>
    </w:p>
    <w:p w14:paraId="34238C66" w14:textId="77777777" w:rsidR="001015AD" w:rsidRPr="00824896" w:rsidRDefault="001015AD" w:rsidP="00CE02B1">
      <w:pPr>
        <w:spacing w:line="360" w:lineRule="auto"/>
        <w:jc w:val="both"/>
        <w:rPr>
          <w:b/>
          <w:sz w:val="24"/>
        </w:rPr>
      </w:pPr>
      <w:r w:rsidRPr="00824896">
        <w:rPr>
          <w:b/>
          <w:sz w:val="24"/>
        </w:rPr>
        <w:t xml:space="preserve">Numer wywiadu: </w:t>
      </w:r>
      <w:r w:rsidR="00EE3462">
        <w:rPr>
          <w:rFonts w:ascii="Arial" w:hAnsi="Arial" w:cs="Arial"/>
          <w:sz w:val="20"/>
          <w:szCs w:val="20"/>
        </w:rPr>
        <w:t>PL_WAW_M02_Wojtek</w:t>
      </w:r>
    </w:p>
    <w:p w14:paraId="52CDFF7E" w14:textId="58D33021" w:rsidR="001015AD" w:rsidRPr="00824896" w:rsidRDefault="001015AD" w:rsidP="00CE02B1">
      <w:pPr>
        <w:spacing w:line="360" w:lineRule="auto"/>
        <w:jc w:val="both"/>
        <w:rPr>
          <w:b/>
          <w:sz w:val="24"/>
        </w:rPr>
      </w:pPr>
      <w:r w:rsidRPr="00824896">
        <w:rPr>
          <w:b/>
          <w:sz w:val="24"/>
        </w:rPr>
        <w:t xml:space="preserve">KOD/ANONIMIZACJA:  </w:t>
      </w:r>
      <w:r w:rsidR="00EE3462">
        <w:rPr>
          <w:b/>
          <w:sz w:val="24"/>
        </w:rPr>
        <w:t>Wojtek</w:t>
      </w:r>
      <w:r w:rsidR="0014651E">
        <w:rPr>
          <w:b/>
          <w:sz w:val="24"/>
        </w:rPr>
        <w:t xml:space="preserve"> [imię zmienione]</w:t>
      </w:r>
    </w:p>
    <w:p w14:paraId="43CF67D4" w14:textId="77777777" w:rsidR="001015AD" w:rsidRPr="00824896" w:rsidRDefault="001015AD" w:rsidP="00CE02B1">
      <w:pPr>
        <w:spacing w:line="360" w:lineRule="auto"/>
        <w:jc w:val="both"/>
        <w:rPr>
          <w:sz w:val="24"/>
        </w:rPr>
      </w:pPr>
      <w:r w:rsidRPr="00824896">
        <w:rPr>
          <w:b/>
          <w:sz w:val="24"/>
        </w:rPr>
        <w:t xml:space="preserve">Realizacja wywiadu: </w:t>
      </w:r>
      <w:r w:rsidRPr="00824896">
        <w:rPr>
          <w:sz w:val="24"/>
        </w:rPr>
        <w:t>Magdalena Andrejczuk</w:t>
      </w:r>
    </w:p>
    <w:p w14:paraId="06CF0ECE" w14:textId="77777777" w:rsidR="001015AD" w:rsidRPr="00824896" w:rsidRDefault="001015AD" w:rsidP="00CE02B1">
      <w:pPr>
        <w:spacing w:line="360" w:lineRule="auto"/>
        <w:jc w:val="both"/>
        <w:rPr>
          <w:sz w:val="24"/>
        </w:rPr>
      </w:pPr>
      <w:r w:rsidRPr="00824896">
        <w:rPr>
          <w:b/>
          <w:sz w:val="24"/>
        </w:rPr>
        <w:t xml:space="preserve">Miejsce wywiadu: </w:t>
      </w:r>
      <w:r w:rsidRPr="00824896">
        <w:rPr>
          <w:sz w:val="24"/>
        </w:rPr>
        <w:t>mieszkanie prywatne</w:t>
      </w:r>
    </w:p>
    <w:p w14:paraId="50779FB2" w14:textId="77777777" w:rsidR="001015AD" w:rsidRPr="00824896" w:rsidRDefault="001015AD" w:rsidP="00CE02B1">
      <w:pPr>
        <w:spacing w:line="360" w:lineRule="auto"/>
        <w:jc w:val="both"/>
        <w:rPr>
          <w:sz w:val="24"/>
        </w:rPr>
      </w:pPr>
      <w:r w:rsidRPr="00824896">
        <w:rPr>
          <w:b/>
          <w:sz w:val="24"/>
        </w:rPr>
        <w:t>Data wywiadu: 22.10.2016</w:t>
      </w:r>
      <w:r w:rsidR="00A00B66">
        <w:rPr>
          <w:b/>
          <w:sz w:val="24"/>
        </w:rPr>
        <w:t>, druga data wywiadu 20.11.2016</w:t>
      </w:r>
    </w:p>
    <w:p w14:paraId="1836459C" w14:textId="77777777" w:rsidR="001015AD" w:rsidRPr="00824896" w:rsidRDefault="001015AD" w:rsidP="00CE02B1">
      <w:pPr>
        <w:spacing w:line="360" w:lineRule="auto"/>
        <w:jc w:val="both"/>
        <w:rPr>
          <w:b/>
          <w:sz w:val="24"/>
        </w:rPr>
      </w:pPr>
      <w:r w:rsidRPr="00824896">
        <w:rPr>
          <w:b/>
          <w:sz w:val="24"/>
        </w:rPr>
        <w:t xml:space="preserve">Kontakt: </w:t>
      </w:r>
    </w:p>
    <w:p w14:paraId="75193242" w14:textId="77777777" w:rsidR="001015AD" w:rsidRPr="00824896" w:rsidRDefault="001015AD" w:rsidP="00CE02B1">
      <w:pPr>
        <w:spacing w:line="360" w:lineRule="auto"/>
        <w:jc w:val="both"/>
        <w:rPr>
          <w:sz w:val="24"/>
        </w:rPr>
      </w:pPr>
      <w:r w:rsidRPr="00824896">
        <w:rPr>
          <w:b/>
          <w:sz w:val="24"/>
        </w:rPr>
        <w:t xml:space="preserve">Sposób dotarcia do rozmówcy: </w:t>
      </w:r>
      <w:r w:rsidRPr="00824896">
        <w:rPr>
          <w:sz w:val="24"/>
        </w:rPr>
        <w:t>Rozmówca zgłosił się po przeczytaniu ogłoszenia na Facebooku, jest znajomym znajomych rozmówczyni.</w:t>
      </w:r>
    </w:p>
    <w:p w14:paraId="62A9FDD8" w14:textId="77777777" w:rsidR="001015AD" w:rsidRPr="00824896" w:rsidRDefault="001015AD" w:rsidP="00CE02B1">
      <w:pPr>
        <w:spacing w:line="360" w:lineRule="auto"/>
        <w:jc w:val="both"/>
        <w:rPr>
          <w:sz w:val="24"/>
        </w:rPr>
      </w:pPr>
      <w:r w:rsidRPr="00824896">
        <w:rPr>
          <w:b/>
          <w:sz w:val="24"/>
        </w:rPr>
        <w:t xml:space="preserve">Kontekst wywiadu: </w:t>
      </w:r>
      <w:r w:rsidRPr="00824896">
        <w:rPr>
          <w:sz w:val="24"/>
        </w:rPr>
        <w:t>Badany</w:t>
      </w:r>
      <w:r w:rsidRPr="00824896">
        <w:rPr>
          <w:b/>
          <w:sz w:val="24"/>
        </w:rPr>
        <w:t xml:space="preserve"> </w:t>
      </w:r>
      <w:r w:rsidRPr="00824896">
        <w:rPr>
          <w:sz w:val="24"/>
        </w:rPr>
        <w:t xml:space="preserve">nie był do końca przekonany do rozmowy (obawa, że jego dane zostaną ujawnione). Po dokładnym wyjaśnieniu, (jeszcze przed nagraniem), że nikt go nie rozpozna w tej rozmowie oraz, że dołożymy wszelkich starań, aby wywiad pozostał anonimowy, ostatecznie wyraził zgodę na rozmowę. Badany jest bardzo pewny siebie, przebojowy. Bez problemu przychodziło mu opowiadanie o sobie, odpowiadanie na pytania. Jest bardzo otwarty, więc wywiad został przeprowadzony płynnie. Pierwsza część dotycząca historii całego życia była bardzo zwarta, trwała około 30 minut, była wyczerpująca, była to prawdziwa narracja, historia jego życia. Po kilku pytaniach uzupełniających można było przejść do drugiej części wywiadu. </w:t>
      </w:r>
    </w:p>
    <w:p w14:paraId="2E7C28A7" w14:textId="77777777" w:rsidR="001015AD" w:rsidRPr="00824896" w:rsidRDefault="001015AD" w:rsidP="00CE02B1">
      <w:pPr>
        <w:spacing w:line="360" w:lineRule="auto"/>
        <w:jc w:val="both"/>
        <w:rPr>
          <w:b/>
          <w:sz w:val="24"/>
        </w:rPr>
      </w:pPr>
      <w:r w:rsidRPr="00824896">
        <w:rPr>
          <w:b/>
          <w:sz w:val="24"/>
        </w:rPr>
        <w:t>Impresje/wrażenia – z pamięci</w:t>
      </w:r>
    </w:p>
    <w:p w14:paraId="6C3058B2" w14:textId="77777777" w:rsidR="00824896" w:rsidRDefault="001015AD" w:rsidP="00CE02B1">
      <w:pPr>
        <w:spacing w:line="360" w:lineRule="auto"/>
        <w:jc w:val="both"/>
        <w:rPr>
          <w:sz w:val="24"/>
        </w:rPr>
      </w:pPr>
      <w:r w:rsidRPr="00824896">
        <w:rPr>
          <w:sz w:val="24"/>
        </w:rPr>
        <w:t>Bardzo</w:t>
      </w:r>
      <w:r w:rsidR="00824896" w:rsidRPr="00824896">
        <w:rPr>
          <w:sz w:val="24"/>
        </w:rPr>
        <w:t xml:space="preserve"> ciekawa rozmowa, zdecydowanie warta przepisania. Pierwsza część, typowo narracyjna, opowieść o swoim dzieciństwie, wspomnieniach ze szkoły, ważnych wydarzeniach, uporządkowana, związana również z nawiązywaniem przyjaźni, szkołą, sportem, który uprawiał</w:t>
      </w:r>
      <w:r w:rsidR="00824896">
        <w:rPr>
          <w:sz w:val="24"/>
        </w:rPr>
        <w:t xml:space="preserve"> (ważny dla niego wątek)</w:t>
      </w:r>
      <w:r w:rsidR="00824896" w:rsidRPr="00824896">
        <w:rPr>
          <w:sz w:val="24"/>
        </w:rPr>
        <w:t>, miłościami</w:t>
      </w:r>
      <w:r w:rsidR="00824896">
        <w:rPr>
          <w:sz w:val="24"/>
        </w:rPr>
        <w:t xml:space="preserve"> </w:t>
      </w:r>
      <w:r w:rsidR="00824896" w:rsidRPr="00824896">
        <w:rPr>
          <w:sz w:val="24"/>
        </w:rPr>
        <w:t>. Sporadycznie pojawiały się informacje o Ojcu i Siostrze, głównie znajomi, sport, szkoła. Również interesujący wątek z budowaniem swojej pewności siebie, popularności, zdobywania przyjaciół dzięki sportowi. Opowieść także o przyjaźni, o tym jak zmiana otoczenia i pójście do różnych szkół (liceów), może przyjaźń zmniejszyć, a ostatecznie zniszczyć. Ważny wątek z wyborami życiowymi i rolą Ojca.</w:t>
      </w:r>
      <w:r w:rsidR="004563C5">
        <w:rPr>
          <w:sz w:val="24"/>
        </w:rPr>
        <w:t xml:space="preserve"> </w:t>
      </w:r>
    </w:p>
    <w:p w14:paraId="15C79030" w14:textId="77777777" w:rsidR="004563C5" w:rsidRPr="00824896" w:rsidRDefault="000E62E5" w:rsidP="00CE02B1">
      <w:pPr>
        <w:spacing w:line="360" w:lineRule="auto"/>
        <w:jc w:val="both"/>
        <w:rPr>
          <w:sz w:val="24"/>
        </w:rPr>
      </w:pPr>
      <w:r>
        <w:rPr>
          <w:sz w:val="24"/>
        </w:rPr>
        <w:lastRenderedPageBreak/>
        <w:t>Wojtek</w:t>
      </w:r>
      <w:r w:rsidR="004563C5">
        <w:rPr>
          <w:sz w:val="24"/>
        </w:rPr>
        <w:t xml:space="preserve"> uczył się w gimnazjum integracyjnym (wybór podyktowany pomysłem jego przyjaciela, z którym chciał kontynuować edukację). Na pewno wywarło to na niego wpływ. Ciekawe wydało się również nawiązanie do momentu, w którym mógł zejść na „złą drogę”, bo wpadł w złe towarzystwo, ale ostatecznie podjął inną decyzję.</w:t>
      </w:r>
    </w:p>
    <w:p w14:paraId="23F34E17" w14:textId="00F6AA1D" w:rsidR="004563C5" w:rsidRDefault="00FB2A52" w:rsidP="00CE02B1">
      <w:pPr>
        <w:spacing w:line="360" w:lineRule="auto"/>
        <w:jc w:val="both"/>
        <w:rPr>
          <w:sz w:val="24"/>
        </w:rPr>
      </w:pPr>
      <w:r>
        <w:rPr>
          <w:sz w:val="24"/>
        </w:rPr>
        <w:t>Wojtek</w:t>
      </w:r>
      <w:r w:rsidR="00824896" w:rsidRPr="00824896">
        <w:rPr>
          <w:sz w:val="24"/>
        </w:rPr>
        <w:t xml:space="preserve">, rocznik 1988, studiuje dziennie (na III roku) ekonomię na Uniwersytecie </w:t>
      </w:r>
      <w:r w:rsidR="0014651E">
        <w:rPr>
          <w:sz w:val="24"/>
        </w:rPr>
        <w:t>A [nazwa zmieniona – uczelnia w Warszawie]</w:t>
      </w:r>
      <w:r w:rsidR="00824896" w:rsidRPr="00824896">
        <w:rPr>
          <w:sz w:val="24"/>
        </w:rPr>
        <w:t xml:space="preserve">, pracuje dorywczo na umowę zlecenie. Wcześniej próbował </w:t>
      </w:r>
      <w:r w:rsidR="004563C5">
        <w:rPr>
          <w:sz w:val="24"/>
        </w:rPr>
        <w:t xml:space="preserve">dwukrotnie </w:t>
      </w:r>
      <w:r w:rsidR="00824896" w:rsidRPr="00824896">
        <w:rPr>
          <w:sz w:val="24"/>
        </w:rPr>
        <w:t>studiować na Politechnice Warszawskiej</w:t>
      </w:r>
      <w:r w:rsidR="00824896">
        <w:rPr>
          <w:sz w:val="24"/>
        </w:rPr>
        <w:t xml:space="preserve"> (PW)</w:t>
      </w:r>
      <w:r w:rsidR="00824896" w:rsidRPr="00824896">
        <w:rPr>
          <w:sz w:val="24"/>
        </w:rPr>
        <w:t>, ale bez powodzenia. Pochodzi z rodziny, której się „powodzi”, więc go „stać” na różne rzeczy. Mieszka z rodzicami i siostrą</w:t>
      </w:r>
      <w:r w:rsidR="004563C5">
        <w:rPr>
          <w:sz w:val="24"/>
        </w:rPr>
        <w:t xml:space="preserve"> w Warszawie</w:t>
      </w:r>
      <w:r w:rsidR="00824896" w:rsidRPr="00824896">
        <w:rPr>
          <w:sz w:val="24"/>
        </w:rPr>
        <w:t xml:space="preserve">. </w:t>
      </w:r>
      <w:r w:rsidR="004563C5">
        <w:rPr>
          <w:sz w:val="24"/>
        </w:rPr>
        <w:t xml:space="preserve">Jego Mama jest urzędniczką (nie pada o niej za dużo informacji w trakcie wywiadu), Ojciec były wojskowy, pracuje w </w:t>
      </w:r>
      <w:r w:rsidR="0014651E">
        <w:rPr>
          <w:sz w:val="24"/>
        </w:rPr>
        <w:t>Instytucji Wojskowej [nazwa zmieniona – instytucja wojskowa]</w:t>
      </w:r>
      <w:r w:rsidR="004563C5">
        <w:rPr>
          <w:sz w:val="24"/>
        </w:rPr>
        <w:t xml:space="preserve">, Siostra, kilka lat młodsza jest recepcjonistką (nie skończyła studiów). </w:t>
      </w:r>
    </w:p>
    <w:p w14:paraId="48079B3A" w14:textId="77777777" w:rsidR="00824896" w:rsidRPr="00824896" w:rsidRDefault="00831B57" w:rsidP="00CE02B1">
      <w:pPr>
        <w:spacing w:line="360" w:lineRule="auto"/>
        <w:jc w:val="both"/>
        <w:rPr>
          <w:sz w:val="24"/>
        </w:rPr>
      </w:pPr>
      <w:r>
        <w:rPr>
          <w:sz w:val="24"/>
        </w:rPr>
        <w:t>Wojtek</w:t>
      </w:r>
      <w:r w:rsidR="004563C5">
        <w:rPr>
          <w:sz w:val="24"/>
        </w:rPr>
        <w:t xml:space="preserve"> d</w:t>
      </w:r>
      <w:r w:rsidR="00824896" w:rsidRPr="00824896">
        <w:rPr>
          <w:sz w:val="24"/>
        </w:rPr>
        <w:t xml:space="preserve">ostrzega różnicę wieku pomiędzy nim, a jego kolegami i koleżankami ze studiów. Chciałby w perspektywie skończyć edukację, </w:t>
      </w:r>
      <w:r w:rsidR="004563C5">
        <w:rPr>
          <w:sz w:val="24"/>
        </w:rPr>
        <w:t xml:space="preserve">znaleźć przyzwoitą pracę, </w:t>
      </w:r>
      <w:r w:rsidR="00824896" w:rsidRPr="00824896">
        <w:rPr>
          <w:sz w:val="24"/>
        </w:rPr>
        <w:t xml:space="preserve">założyć rodzinę. Wspominał o tym kilkakrotnie. </w:t>
      </w:r>
    </w:p>
    <w:p w14:paraId="66DAD5DC" w14:textId="77777777" w:rsidR="00824896" w:rsidRDefault="00824896" w:rsidP="00CE02B1">
      <w:pPr>
        <w:spacing w:line="360" w:lineRule="auto"/>
        <w:jc w:val="both"/>
        <w:rPr>
          <w:sz w:val="24"/>
        </w:rPr>
      </w:pPr>
      <w:r w:rsidRPr="00824896">
        <w:rPr>
          <w:sz w:val="24"/>
        </w:rPr>
        <w:t xml:space="preserve">Ma wyrobione zdanie na wiele tematów, widać, że Ojciec jest dla niego autorytetem. </w:t>
      </w:r>
      <w:r>
        <w:rPr>
          <w:sz w:val="24"/>
        </w:rPr>
        <w:t>Wspominał również o w</w:t>
      </w:r>
      <w:r w:rsidR="004563C5">
        <w:rPr>
          <w:sz w:val="24"/>
        </w:rPr>
        <w:t>ażnej relacji ze swoją S</w:t>
      </w:r>
      <w:r>
        <w:rPr>
          <w:sz w:val="24"/>
        </w:rPr>
        <w:t>iostrą, o tym, jak jest dla niej starszym bratem.</w:t>
      </w:r>
    </w:p>
    <w:p w14:paraId="744B584C" w14:textId="51B448F9" w:rsidR="00824896" w:rsidRDefault="00824896" w:rsidP="00CE02B1">
      <w:pPr>
        <w:spacing w:line="360" w:lineRule="auto"/>
        <w:jc w:val="both"/>
        <w:rPr>
          <w:sz w:val="24"/>
        </w:rPr>
      </w:pPr>
      <w:r>
        <w:rPr>
          <w:sz w:val="24"/>
        </w:rPr>
        <w:t>Pewnego rodzaju porażkami było dla niego n</w:t>
      </w:r>
      <w:r w:rsidR="004563C5">
        <w:rPr>
          <w:sz w:val="24"/>
        </w:rPr>
        <w:t xml:space="preserve">ie </w:t>
      </w:r>
      <w:r>
        <w:rPr>
          <w:sz w:val="24"/>
        </w:rPr>
        <w:t xml:space="preserve">skończenie studiów na PW, chociaż </w:t>
      </w:r>
      <w:r w:rsidR="004563C5">
        <w:rPr>
          <w:sz w:val="24"/>
        </w:rPr>
        <w:t>obecnie</w:t>
      </w:r>
      <w:r>
        <w:rPr>
          <w:sz w:val="24"/>
        </w:rPr>
        <w:t xml:space="preserve"> </w:t>
      </w:r>
      <w:r w:rsidR="004563C5">
        <w:rPr>
          <w:sz w:val="24"/>
        </w:rPr>
        <w:t xml:space="preserve">dość </w:t>
      </w:r>
      <w:r>
        <w:rPr>
          <w:sz w:val="24"/>
        </w:rPr>
        <w:t>dobrze sobie radzi na studiach</w:t>
      </w:r>
      <w:r w:rsidR="004563C5">
        <w:rPr>
          <w:sz w:val="24"/>
        </w:rPr>
        <w:t xml:space="preserve"> (</w:t>
      </w:r>
      <w:r w:rsidR="0014651E">
        <w:rPr>
          <w:sz w:val="24"/>
        </w:rPr>
        <w:t>Uniwersytet A</w:t>
      </w:r>
      <w:r w:rsidR="004563C5">
        <w:rPr>
          <w:sz w:val="24"/>
        </w:rPr>
        <w:t>), uczy się „dobrze”.</w:t>
      </w:r>
    </w:p>
    <w:p w14:paraId="098753B9" w14:textId="7D015EBE" w:rsidR="00A64977" w:rsidRDefault="00824896" w:rsidP="00CE02B1">
      <w:pPr>
        <w:spacing w:line="360" w:lineRule="auto"/>
        <w:jc w:val="both"/>
        <w:rPr>
          <w:sz w:val="24"/>
        </w:rPr>
      </w:pPr>
      <w:r>
        <w:rPr>
          <w:sz w:val="24"/>
        </w:rPr>
        <w:t>We wspomnieniach zawodowych przywoływał kilka prac</w:t>
      </w:r>
      <w:r w:rsidR="004563C5">
        <w:rPr>
          <w:sz w:val="24"/>
        </w:rPr>
        <w:t xml:space="preserve"> zawodowych</w:t>
      </w:r>
      <w:r>
        <w:rPr>
          <w:sz w:val="24"/>
        </w:rPr>
        <w:t xml:space="preserve">, których się podejmował. O jednych z tych zajęć, w </w:t>
      </w:r>
      <w:proofErr w:type="spellStart"/>
      <w:r w:rsidR="004563C5">
        <w:rPr>
          <w:sz w:val="24"/>
        </w:rPr>
        <w:t>c</w:t>
      </w:r>
      <w:r>
        <w:rPr>
          <w:sz w:val="24"/>
        </w:rPr>
        <w:t>all</w:t>
      </w:r>
      <w:proofErr w:type="spellEnd"/>
      <w:r>
        <w:rPr>
          <w:sz w:val="24"/>
        </w:rPr>
        <w:t xml:space="preserve"> </w:t>
      </w:r>
      <w:proofErr w:type="spellStart"/>
      <w:r w:rsidR="004563C5">
        <w:rPr>
          <w:sz w:val="24"/>
        </w:rPr>
        <w:t>c</w:t>
      </w:r>
      <w:r>
        <w:rPr>
          <w:sz w:val="24"/>
        </w:rPr>
        <w:t>enter</w:t>
      </w:r>
      <w:proofErr w:type="spellEnd"/>
      <w:r>
        <w:rPr>
          <w:sz w:val="24"/>
        </w:rPr>
        <w:t xml:space="preserve"> w </w:t>
      </w:r>
      <w:r w:rsidR="0014651E">
        <w:rPr>
          <w:sz w:val="24"/>
        </w:rPr>
        <w:t>XYZ [nazwa zmieniona – korporacja cyfrowa]</w:t>
      </w:r>
      <w:r>
        <w:rPr>
          <w:sz w:val="24"/>
        </w:rPr>
        <w:t xml:space="preserve"> mówił znacznie więcej. Wspomina te miejsce pracy, jako takie, w którym świetnie sobie tam radził. Nie tylko spotykał się z uznaniem szefów, ale też estymą wśród kolegów i koleżanek. Uważa siebie za „łebskiego”, takiego inteligenta, który poradzi sobie w każdym miejscu pracy. </w:t>
      </w:r>
      <w:r w:rsidR="004563C5">
        <w:rPr>
          <w:sz w:val="24"/>
        </w:rPr>
        <w:t xml:space="preserve">Jednak nie podobało mu się, że zarabia tak mało w porównaniu do sytuacji rówieśników, którzy skończyli studia. </w:t>
      </w:r>
      <w:r>
        <w:rPr>
          <w:sz w:val="24"/>
        </w:rPr>
        <w:t>Wydaje się (to moja osobista opinia), że ze względu na sytuację rodzinną (bardzo dobrą), nie musiał pracować, jednak do pracy podchodzi „sumiennie”, chce być w niej dobry.</w:t>
      </w:r>
    </w:p>
    <w:p w14:paraId="27A39A47" w14:textId="77777777" w:rsidR="00A00B66" w:rsidRPr="00824896" w:rsidRDefault="00A00B66" w:rsidP="00CE02B1">
      <w:pPr>
        <w:spacing w:line="360" w:lineRule="auto"/>
        <w:jc w:val="both"/>
        <w:rPr>
          <w:sz w:val="24"/>
        </w:rPr>
      </w:pPr>
      <w:r>
        <w:rPr>
          <w:sz w:val="24"/>
        </w:rPr>
        <w:t xml:space="preserve">Wywiad miał swoją drugą część. Wówczas dopytałam o kwestie związane z: relacjami damsko-męskimi, relacjami z rodziną, szczególnie odniesieniem do matki, ale też wspomnianym </w:t>
      </w:r>
      <w:r>
        <w:rPr>
          <w:sz w:val="24"/>
        </w:rPr>
        <w:lastRenderedPageBreak/>
        <w:t>mieszkaniem, trudnościami ze studiami, stosunkiem do gier komputerowych, sportu, własnego wyglądu.</w:t>
      </w:r>
    </w:p>
    <w:sectPr w:rsidR="00A00B66" w:rsidRPr="008248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5AD"/>
    <w:rsid w:val="000E62E5"/>
    <w:rsid w:val="001015AD"/>
    <w:rsid w:val="0014651E"/>
    <w:rsid w:val="004563C5"/>
    <w:rsid w:val="00667E96"/>
    <w:rsid w:val="00824896"/>
    <w:rsid w:val="00831B57"/>
    <w:rsid w:val="00A00B66"/>
    <w:rsid w:val="00A64977"/>
    <w:rsid w:val="00CE02B1"/>
    <w:rsid w:val="00EE3462"/>
    <w:rsid w:val="00FB2A5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11AA8"/>
  <w15:chartTrackingRefBased/>
  <w15:docId w15:val="{03B35A1E-D6B1-47E8-86B4-13E886A83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015AD"/>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unhideWhenUsed/>
    <w:rsid w:val="001015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616</Words>
  <Characters>3696</Characters>
  <Application>Microsoft Office Word</Application>
  <DocSecurity>0</DocSecurity>
  <Lines>30</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 And</dc:creator>
  <cp:keywords/>
  <dc:description/>
  <cp:lastModifiedBy>Aleksandra Drabina-Różewicz</cp:lastModifiedBy>
  <cp:revision>2</cp:revision>
  <dcterms:created xsi:type="dcterms:W3CDTF">2021-01-21T17:33:00Z</dcterms:created>
  <dcterms:modified xsi:type="dcterms:W3CDTF">2021-01-21T17:33:00Z</dcterms:modified>
</cp:coreProperties>
</file>