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31B165" w14:textId="7AB7C2C4" w:rsidR="009A5BF1" w:rsidRPr="00527B04" w:rsidRDefault="009A5BF1" w:rsidP="009A5BF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>Imię badanego: Rafał</w:t>
      </w:r>
      <w:r w:rsidR="0092733A">
        <w:rPr>
          <w:rFonts w:ascii="Times New Roman" w:hAnsi="Times New Roman" w:cs="Times New Roman"/>
          <w:b/>
          <w:sz w:val="24"/>
          <w:szCs w:val="24"/>
        </w:rPr>
        <w:t xml:space="preserve"> [imię zmienione]</w:t>
      </w:r>
    </w:p>
    <w:p w14:paraId="326F6315" w14:textId="77777777" w:rsidR="009A5BF1" w:rsidRPr="00527B04" w:rsidRDefault="009A5BF1" w:rsidP="009A5BF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>Numer wywiadu:  PL_WAW_M03_Rafał</w:t>
      </w:r>
    </w:p>
    <w:p w14:paraId="7638EBFA" w14:textId="77777777" w:rsidR="009A5BF1" w:rsidRPr="00527B04" w:rsidRDefault="009A5BF1" w:rsidP="009A5BF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>Wiek: 25</w:t>
      </w:r>
    </w:p>
    <w:p w14:paraId="00C1BD60" w14:textId="77777777" w:rsidR="009A5BF1" w:rsidRPr="00527B04" w:rsidRDefault="009A5BF1" w:rsidP="009A5BF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>Miejsce wywiadu: Wydział Stosowanych Nauk Społecznych Uniwersytetu Warszawskiego</w:t>
      </w:r>
    </w:p>
    <w:p w14:paraId="238AC08D" w14:textId="77777777" w:rsidR="009A5BF1" w:rsidRDefault="009A5BF1" w:rsidP="009A5BF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 xml:space="preserve">Charakter opracowania: Nota informacyjna </w:t>
      </w:r>
    </w:p>
    <w:p w14:paraId="1D09AF4D" w14:textId="77777777" w:rsidR="009A5BF1" w:rsidRDefault="009A5BF1" w:rsidP="009A5BF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527B04">
        <w:rPr>
          <w:rFonts w:ascii="Times New Roman" w:hAnsi="Times New Roman" w:cs="Times New Roman"/>
          <w:b/>
          <w:sz w:val="24"/>
          <w:szCs w:val="24"/>
        </w:rPr>
        <w:t xml:space="preserve">Autorka opracowania: Olga </w:t>
      </w:r>
      <w:proofErr w:type="spellStart"/>
      <w:r w:rsidRPr="00527B04">
        <w:rPr>
          <w:rFonts w:ascii="Times New Roman" w:hAnsi="Times New Roman" w:cs="Times New Roman"/>
          <w:b/>
          <w:sz w:val="24"/>
          <w:szCs w:val="24"/>
        </w:rPr>
        <w:t>Czeranowska</w:t>
      </w:r>
      <w:proofErr w:type="spellEnd"/>
    </w:p>
    <w:p w14:paraId="1796E64B" w14:textId="77777777" w:rsidR="009A5BF1" w:rsidRPr="00527B04" w:rsidRDefault="009A5BF1" w:rsidP="009A5BF1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130D87C1" w14:textId="77777777" w:rsidR="00864384" w:rsidRDefault="00864384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Wywiad odbył się w Instytucie Stosowanych Nauk Społecznych Uniwersytetu Warszawskiego, w sali 111, o godzinie 17.30 (25.10.2016).</w:t>
      </w:r>
    </w:p>
    <w:p w14:paraId="091DB14C" w14:textId="77777777" w:rsidR="00864384" w:rsidRDefault="00864384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532778F4" w14:textId="77777777" w:rsidR="00EC4C8C" w:rsidRPr="00505730" w:rsidRDefault="002B0E57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05730">
        <w:rPr>
          <w:rFonts w:ascii="Times New Roman" w:hAnsi="Times New Roman" w:cs="Times New Roman"/>
          <w:sz w:val="24"/>
          <w:szCs w:val="24"/>
        </w:rPr>
        <w:t>NOTA O ROZMÓWCY</w:t>
      </w:r>
    </w:p>
    <w:p w14:paraId="2C57FDA6" w14:textId="257F1C59" w:rsidR="002B0E57" w:rsidRDefault="002B0E57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505730">
        <w:rPr>
          <w:rFonts w:ascii="Times New Roman" w:hAnsi="Times New Roman" w:cs="Times New Roman"/>
          <w:sz w:val="24"/>
          <w:szCs w:val="24"/>
        </w:rPr>
        <w:t>Rafał ma 25 lat</w:t>
      </w:r>
      <w:r w:rsidR="00505730" w:rsidRPr="00505730">
        <w:rPr>
          <w:rFonts w:ascii="Times New Roman" w:hAnsi="Times New Roman" w:cs="Times New Roman"/>
          <w:sz w:val="24"/>
          <w:szCs w:val="24"/>
        </w:rPr>
        <w:t xml:space="preserve">, mieszka z Rodzicami. Ma za sobą dość skomplikowaną historię edukacyjną, gdyż pomimo ukończenia bardzo dobrego liceum </w:t>
      </w:r>
      <w:r w:rsidR="009A5BF1">
        <w:rPr>
          <w:rFonts w:ascii="Times New Roman" w:hAnsi="Times New Roman" w:cs="Times New Roman"/>
          <w:sz w:val="24"/>
          <w:szCs w:val="24"/>
        </w:rPr>
        <w:t>trzykrotnie</w:t>
      </w:r>
      <w:r w:rsidR="00505730" w:rsidRPr="00505730">
        <w:rPr>
          <w:rFonts w:ascii="Times New Roman" w:hAnsi="Times New Roman" w:cs="Times New Roman"/>
          <w:sz w:val="24"/>
          <w:szCs w:val="24"/>
        </w:rPr>
        <w:t xml:space="preserve"> zmieniał studia i raz powtarzał rok. </w:t>
      </w:r>
      <w:r w:rsidR="009A5BF1">
        <w:rPr>
          <w:rFonts w:ascii="Times New Roman" w:hAnsi="Times New Roman" w:cs="Times New Roman"/>
          <w:sz w:val="24"/>
          <w:szCs w:val="24"/>
        </w:rPr>
        <w:t>Bezpośrednie po maturze wybrał</w:t>
      </w:r>
      <w:r w:rsidR="0092733A">
        <w:rPr>
          <w:rFonts w:ascii="Times New Roman" w:hAnsi="Times New Roman" w:cs="Times New Roman"/>
          <w:sz w:val="24"/>
          <w:szCs w:val="24"/>
        </w:rPr>
        <w:t xml:space="preserve"> Ekologię [nazwa zmieniona]</w:t>
      </w:r>
      <w:r w:rsidR="009A5BF1">
        <w:rPr>
          <w:rFonts w:ascii="Times New Roman" w:hAnsi="Times New Roman" w:cs="Times New Roman"/>
          <w:sz w:val="24"/>
          <w:szCs w:val="24"/>
        </w:rPr>
        <w:t xml:space="preserve"> na Politechnice Warszawskiej, ale studia nie podobały mu się ze względu na ilość przedmiotów chemicznych i biologicznych. Później przeniósł się </w:t>
      </w:r>
      <w:r w:rsidR="0092733A">
        <w:rPr>
          <w:rFonts w:ascii="Times New Roman" w:hAnsi="Times New Roman" w:cs="Times New Roman"/>
          <w:sz w:val="24"/>
          <w:szCs w:val="24"/>
        </w:rPr>
        <w:t>Dietetykę [nazwa zmieniona]</w:t>
      </w:r>
      <w:r w:rsidR="009A5BF1">
        <w:rPr>
          <w:rFonts w:ascii="Times New Roman" w:hAnsi="Times New Roman" w:cs="Times New Roman"/>
          <w:sz w:val="24"/>
          <w:szCs w:val="24"/>
        </w:rPr>
        <w:t xml:space="preserve"> w </w:t>
      </w:r>
      <w:r w:rsidR="0092733A">
        <w:rPr>
          <w:rFonts w:ascii="Times New Roman" w:hAnsi="Times New Roman" w:cs="Times New Roman"/>
          <w:sz w:val="24"/>
          <w:szCs w:val="24"/>
        </w:rPr>
        <w:t>Uczelni A [nazwa zmieniona]</w:t>
      </w:r>
      <w:r w:rsidR="009A5BF1">
        <w:rPr>
          <w:rFonts w:ascii="Times New Roman" w:hAnsi="Times New Roman" w:cs="Times New Roman"/>
          <w:sz w:val="24"/>
          <w:szCs w:val="24"/>
        </w:rPr>
        <w:t xml:space="preserve">, ale również na tym kierunku się nie odnalazł. W związku z tym zdecydował się na zmianę kierunku kształcenia na nauki społeczne. </w:t>
      </w:r>
      <w:r w:rsidR="00505730" w:rsidRPr="00505730">
        <w:rPr>
          <w:rFonts w:ascii="Times New Roman" w:hAnsi="Times New Roman" w:cs="Times New Roman"/>
          <w:sz w:val="24"/>
          <w:szCs w:val="24"/>
        </w:rPr>
        <w:t xml:space="preserve">Obecnie jest w trakcie przedłużonych </w:t>
      </w:r>
      <w:r w:rsidR="009A5BF1">
        <w:rPr>
          <w:rFonts w:ascii="Times New Roman" w:hAnsi="Times New Roman" w:cs="Times New Roman"/>
          <w:sz w:val="24"/>
          <w:szCs w:val="24"/>
        </w:rPr>
        <w:t xml:space="preserve">o rok </w:t>
      </w:r>
      <w:r w:rsidR="00505730" w:rsidRPr="00505730">
        <w:rPr>
          <w:rFonts w:ascii="Times New Roman" w:hAnsi="Times New Roman" w:cs="Times New Roman"/>
          <w:sz w:val="24"/>
          <w:szCs w:val="24"/>
        </w:rPr>
        <w:t xml:space="preserve">studiów licencjackich </w:t>
      </w:r>
      <w:r w:rsidR="009A5BF1">
        <w:rPr>
          <w:rFonts w:ascii="Times New Roman" w:hAnsi="Times New Roman" w:cs="Times New Roman"/>
          <w:sz w:val="24"/>
          <w:szCs w:val="24"/>
        </w:rPr>
        <w:t xml:space="preserve">z socjologii na </w:t>
      </w:r>
      <w:r w:rsidR="0092733A">
        <w:rPr>
          <w:rFonts w:ascii="Times New Roman" w:hAnsi="Times New Roman" w:cs="Times New Roman"/>
          <w:sz w:val="24"/>
          <w:szCs w:val="24"/>
        </w:rPr>
        <w:t>Uczelni B [nazwa zmieniona]</w:t>
      </w:r>
      <w:r w:rsidR="009A5BF1" w:rsidRPr="00505730">
        <w:rPr>
          <w:rFonts w:ascii="Times New Roman" w:hAnsi="Times New Roman" w:cs="Times New Roman"/>
          <w:sz w:val="24"/>
          <w:szCs w:val="24"/>
        </w:rPr>
        <w:t xml:space="preserve"> </w:t>
      </w:r>
      <w:r w:rsidR="00505730" w:rsidRPr="00505730">
        <w:rPr>
          <w:rFonts w:ascii="Times New Roman" w:hAnsi="Times New Roman" w:cs="Times New Roman"/>
          <w:sz w:val="24"/>
          <w:szCs w:val="24"/>
        </w:rPr>
        <w:t>(zaliczył już wszystkie przedmioty, ale nie napisał pracy, gdyż miał problemy z porozumieniem się z promotorem).</w:t>
      </w:r>
    </w:p>
    <w:p w14:paraId="46AA92BC" w14:textId="77777777" w:rsidR="00505730" w:rsidRDefault="00505730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 czterech lat jest w związku nieformalnym, jest to jego druga dziewczyna – ma nadzieję, że jest to osoba, z którą spędzi życie. W niedalekiej przyszłości planują zamieszkać razem, chcieliby mieć dwójkę dzieci. Rafał nie jest jednak przekonany co do idei małżeństwa – jego zdaniem nie gwarantuje ono wcale trwałości związku.</w:t>
      </w:r>
    </w:p>
    <w:p w14:paraId="18CC1070" w14:textId="30AF26BB" w:rsidR="00DB5311" w:rsidRDefault="00DB5311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Rafał podejmował kilkakrotnie prace dorywcze (były m.in. segregacja butelek oraz remonty), był również na praktykach w </w:t>
      </w:r>
      <w:r w:rsidR="0092733A">
        <w:rPr>
          <w:rFonts w:ascii="Times New Roman" w:hAnsi="Times New Roman" w:cs="Times New Roman"/>
          <w:sz w:val="24"/>
          <w:szCs w:val="24"/>
        </w:rPr>
        <w:t>Instytucji Kulturalnej [nazwa zmieniona – państwowa instytucja kulturalna]</w:t>
      </w:r>
      <w:r>
        <w:rPr>
          <w:rFonts w:ascii="Times New Roman" w:hAnsi="Times New Roman" w:cs="Times New Roman"/>
          <w:sz w:val="24"/>
          <w:szCs w:val="24"/>
        </w:rPr>
        <w:t>.</w:t>
      </w:r>
      <w:r w:rsidR="009A5BF1">
        <w:rPr>
          <w:rFonts w:ascii="Times New Roman" w:hAnsi="Times New Roman" w:cs="Times New Roman"/>
          <w:sz w:val="24"/>
          <w:szCs w:val="24"/>
        </w:rPr>
        <w:t xml:space="preserve"> Zajmował się tam obsługą klienta, brał również udział w projekcie teamów kreatywnych, gdzie praktykanci projektowali promocję opery.</w:t>
      </w:r>
      <w:r>
        <w:rPr>
          <w:rFonts w:ascii="Times New Roman" w:hAnsi="Times New Roman" w:cs="Times New Roman"/>
          <w:sz w:val="24"/>
          <w:szCs w:val="24"/>
        </w:rPr>
        <w:t xml:space="preserve"> Na dłużej związał się z agencją reklamową, jednak bardzo nie odpowiadało mu środowisko w firmie i intensywnie poszukiwał innego zatrudnienia. Od miesiąca pracuje na umowie-zleceniu w małej firmie </w:t>
      </w:r>
      <w:r>
        <w:rPr>
          <w:rFonts w:ascii="Times New Roman" w:hAnsi="Times New Roman" w:cs="Times New Roman"/>
          <w:sz w:val="24"/>
          <w:szCs w:val="24"/>
        </w:rPr>
        <w:lastRenderedPageBreak/>
        <w:t>prowadzącej sklep internetowy z luksusowymi czekoladami. Ta praca bardzo mu odpowiada, ponieważ ceni sobie elastyczność oraz koleżeńskie stosunki z szefami (jest jedynym pracownikiem poza nimi).</w:t>
      </w:r>
    </w:p>
    <w:p w14:paraId="679F5FDE" w14:textId="77777777" w:rsidR="00DB5311" w:rsidRDefault="00DB5311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682DB6EA" w14:textId="77777777" w:rsidR="00DB5311" w:rsidRDefault="00DB5311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NOTA O SYTUACJI WYWIADU</w:t>
      </w:r>
    </w:p>
    <w:p w14:paraId="3CCF2518" w14:textId="77777777" w:rsidR="00DB5311" w:rsidRDefault="00DB5311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Numer telefonu Rafała dostałam od jego Mamy. </w:t>
      </w:r>
      <w:r w:rsidR="00864384">
        <w:rPr>
          <w:rFonts w:ascii="Times New Roman" w:hAnsi="Times New Roman" w:cs="Times New Roman"/>
          <w:sz w:val="24"/>
          <w:szCs w:val="24"/>
        </w:rPr>
        <w:t xml:space="preserve">Skontaktowałam się z nim aby wyjaśnić cele i metodologię badania – od razu był chętny do wzięcia w nim udziału. Zaproponowałam, aby wywiad odbył się w Instytucie Stosowanych Nauk Społecznych Uniwersytetu Warszawskiego (wiedziałam, że powinno być tam cicho, gdyż umówiliśmy się późnym popołudniem, kiedy nie ma już zajęć dydaktycznych). </w:t>
      </w:r>
    </w:p>
    <w:p w14:paraId="71CEEDBF" w14:textId="77777777" w:rsidR="00864384" w:rsidRDefault="00864384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Rozmówca przyszedł punktualnie (aczkolwiek miał pewien problem ze znalezieniem budynku i dzwonił do mnie po wskazówki).</w:t>
      </w:r>
    </w:p>
    <w:p w14:paraId="2A83A509" w14:textId="77777777" w:rsidR="00864384" w:rsidRDefault="00864384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Mieliśmy bardzo dobre warunki do rozmowy, jeśli nie liczyć odgłosów z ulicy.</w:t>
      </w:r>
    </w:p>
    <w:p w14:paraId="175F0C6F" w14:textId="77777777" w:rsidR="00864384" w:rsidRDefault="00864384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Rafał okazał się być osobą bardzo otwartą, zdziwiło mnie, że w rozmowie właściwie od początku skupił się na wątkach osobistych, zwłaszcza swoich konotatkach ze znajomymi, którzy są dla niego ważną grupą odniesienia oraz źródłem wsparcia. Wiele mówił również o swojej dziewczynie (aczkolwiek nie wymieniając jej imienia, podobnie jak imienia swojej pierwszej dziewczyny).</w:t>
      </w:r>
    </w:p>
    <w:p w14:paraId="346CC0B6" w14:textId="77777777" w:rsidR="009A5BF1" w:rsidRDefault="00864384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Miałam wrażenie, że mój Rozmówca ma już wiele tematów „przepracowanych”, przede wszystkim swoją skomplikowaną historię edukacyjną, która jak sam przyznawał budzi w wielu bliskich mu osobach (łącznie z rodzicami) silne emocje. </w:t>
      </w:r>
      <w:r w:rsidR="009A5BF1">
        <w:rPr>
          <w:rFonts w:ascii="Times New Roman" w:hAnsi="Times New Roman" w:cs="Times New Roman"/>
          <w:sz w:val="24"/>
          <w:szCs w:val="24"/>
        </w:rPr>
        <w:t>Szczególnie duże wrażenie zrobiło na mnie to, że wydaje się nie żałować lat spędzonych na studiowaniu kierunków, których ostatecznie nie ukończył. Traktuje ten czas jako „szukanie siebie” i uznaje, że dobrze go wykorzystał. Ma do edukacji stosunek bardzo utylitarny – zakłada, że mógłby być zainteresowany dalszym kształceniem, o ile mogłoby się ono przełożyć na jego rozwój zawodowy.</w:t>
      </w:r>
    </w:p>
    <w:p w14:paraId="4B29DD69" w14:textId="77777777" w:rsidR="00864384" w:rsidRDefault="00864384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 również bardzo jednoznaczne poglądy odnoszące się do rynku pracy, ustroju gospodarczego czy też polityki.</w:t>
      </w:r>
      <w:r w:rsidR="009A5BF1">
        <w:rPr>
          <w:rFonts w:ascii="Times New Roman" w:hAnsi="Times New Roman" w:cs="Times New Roman"/>
          <w:sz w:val="24"/>
          <w:szCs w:val="24"/>
        </w:rPr>
        <w:t xml:space="preserve"> Jednocześnie widać, że nie jest skłonny do aktywnego zaangażowania się w życie społeczne – znacznie ważne jest dla niego szczęście osobiste. </w:t>
      </w:r>
    </w:p>
    <w:p w14:paraId="201FD013" w14:textId="77777777" w:rsidR="00864384" w:rsidRDefault="00864384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Rafał sprawiał wrażenie bardzo pewnego siebie (co jest być może częściowo związane z jego atrakcyjnością fizyczną – wśród prac dorywczych, które wykonywał znalazł się również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modeling). Podkreślał zadowolenie z różnych aspektów swojego aktualnego życia (praca, rozpoczęta ścieżka edukacyjna, związek) i z nadzieją patrzy w przyszłość. </w:t>
      </w:r>
    </w:p>
    <w:p w14:paraId="7F7E34F3" w14:textId="77777777" w:rsidR="00864384" w:rsidRPr="00505730" w:rsidRDefault="00864384" w:rsidP="005057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sectPr w:rsidR="00864384" w:rsidRPr="00505730" w:rsidSect="00EC4C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57"/>
    <w:rsid w:val="00035E01"/>
    <w:rsid w:val="0007343B"/>
    <w:rsid w:val="002B0E57"/>
    <w:rsid w:val="003E5F15"/>
    <w:rsid w:val="00505730"/>
    <w:rsid w:val="005B5523"/>
    <w:rsid w:val="006C0BD1"/>
    <w:rsid w:val="00723ABE"/>
    <w:rsid w:val="00864384"/>
    <w:rsid w:val="0092733A"/>
    <w:rsid w:val="009A5BF1"/>
    <w:rsid w:val="00A35811"/>
    <w:rsid w:val="00C032CE"/>
    <w:rsid w:val="00CF703D"/>
    <w:rsid w:val="00DB5311"/>
    <w:rsid w:val="00EC4C8C"/>
    <w:rsid w:val="00FE1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631E52"/>
  <w15:docId w15:val="{9FA80424-19CF-4750-BB5C-2AC7241B1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EC4C8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Odwoaniedokomentarza">
    <w:name w:val="annotation reference"/>
    <w:basedOn w:val="Domylnaczcionkaakapitu"/>
    <w:uiPriority w:val="99"/>
    <w:semiHidden/>
    <w:unhideWhenUsed/>
    <w:rsid w:val="00A35811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A35811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A35811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A35811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A35811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A3581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A3581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628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</dc:creator>
  <cp:lastModifiedBy>Aleksandra Drabina-Różewicz</cp:lastModifiedBy>
  <cp:revision>2</cp:revision>
  <dcterms:created xsi:type="dcterms:W3CDTF">2021-01-23T00:27:00Z</dcterms:created>
  <dcterms:modified xsi:type="dcterms:W3CDTF">2021-01-23T00:27:00Z</dcterms:modified>
</cp:coreProperties>
</file>