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74CB" w:rsidRPr="00F52DA7" w:rsidRDefault="00F52DA7">
      <w:pPr>
        <w:pStyle w:val="Tekstwstpniesformatowany"/>
        <w:spacing w:line="360" w:lineRule="auto"/>
        <w:jc w:val="both"/>
        <w:rPr>
          <w:rFonts w:ascii="Times New Roman" w:hAnsi="Times New Roman"/>
          <w:b/>
          <w:sz w:val="24"/>
          <w:szCs w:val="24"/>
        </w:rPr>
      </w:pPr>
      <w:r>
        <w:rPr>
          <w:rFonts w:ascii="Times New Roman" w:hAnsi="Times New Roman"/>
          <w:b/>
          <w:sz w:val="24"/>
          <w:szCs w:val="24"/>
        </w:rPr>
        <w:t>(</w:t>
      </w:r>
      <w:r w:rsidRPr="00F52DA7">
        <w:rPr>
          <w:rFonts w:ascii="Times New Roman" w:hAnsi="Times New Roman"/>
          <w:b/>
          <w:sz w:val="24"/>
          <w:szCs w:val="24"/>
        </w:rPr>
        <w:t>JB</w:t>
      </w:r>
      <w:r>
        <w:rPr>
          <w:rFonts w:ascii="Times New Roman" w:hAnsi="Times New Roman"/>
          <w:b/>
          <w:sz w:val="24"/>
          <w:szCs w:val="24"/>
        </w:rPr>
        <w:t>) Jacek Burski</w:t>
      </w:r>
      <w:r w:rsidRPr="00F52DA7">
        <w:rPr>
          <w:rFonts w:ascii="Times New Roman" w:hAnsi="Times New Roman"/>
          <w:b/>
          <w:sz w:val="24"/>
          <w:szCs w:val="24"/>
        </w:rPr>
        <w:t xml:space="preserve">: </w:t>
      </w:r>
      <w:r w:rsidR="00CD444D" w:rsidRPr="00F52DA7">
        <w:rPr>
          <w:rFonts w:ascii="Times New Roman" w:hAnsi="Times New Roman"/>
          <w:b/>
          <w:sz w:val="24"/>
          <w:szCs w:val="24"/>
        </w:rPr>
        <w:t>To tak, to na pewno się przyzwyczaisz. To raz, że zaraz zgaśnie, a potem//</w:t>
      </w:r>
    </w:p>
    <w:p w:rsidR="00D174CB" w:rsidRDefault="00F52DA7">
      <w:pPr>
        <w:pStyle w:val="Tekstwstpniesformatowany"/>
        <w:spacing w:line="360" w:lineRule="auto"/>
        <w:jc w:val="both"/>
        <w:rPr>
          <w:rFonts w:ascii="Times New Roman" w:hAnsi="Times New Roman"/>
          <w:sz w:val="24"/>
          <w:szCs w:val="24"/>
        </w:rPr>
      </w:pPr>
      <w:r>
        <w:rPr>
          <w:rFonts w:ascii="Times New Roman" w:hAnsi="Times New Roman"/>
          <w:sz w:val="24"/>
          <w:szCs w:val="24"/>
        </w:rPr>
        <w:t>(N) Nadia</w:t>
      </w:r>
      <w:r w:rsidR="00F66B62">
        <w:rPr>
          <w:rFonts w:ascii="Times New Roman" w:hAnsi="Times New Roman"/>
          <w:sz w:val="24"/>
          <w:szCs w:val="24"/>
        </w:rPr>
        <w:t xml:space="preserve"> [imię zmienione]</w:t>
      </w:r>
      <w:r w:rsidR="00CD444D">
        <w:rPr>
          <w:rFonts w:ascii="Times New Roman" w:hAnsi="Times New Roman"/>
          <w:sz w:val="24"/>
          <w:szCs w:val="24"/>
        </w:rPr>
        <w:t>: Nie mam problemu z tym/</w:t>
      </w:r>
    </w:p>
    <w:p w:rsidR="00D174CB" w:rsidRPr="00F52DA7" w:rsidRDefault="00F52DA7">
      <w:pPr>
        <w:pStyle w:val="Tekstwstpniesformatowany"/>
        <w:spacing w:line="360" w:lineRule="auto"/>
        <w:jc w:val="both"/>
        <w:rPr>
          <w:rFonts w:ascii="Times New Roman" w:hAnsi="Times New Roman"/>
          <w:b/>
          <w:sz w:val="24"/>
          <w:szCs w:val="24"/>
        </w:rPr>
      </w:pPr>
      <w:r w:rsidRPr="00F52DA7">
        <w:rPr>
          <w:rFonts w:ascii="Times New Roman" w:hAnsi="Times New Roman"/>
          <w:b/>
          <w:sz w:val="24"/>
          <w:szCs w:val="24"/>
        </w:rPr>
        <w:t>JB: O</w:t>
      </w:r>
      <w:r w:rsidR="00CD444D" w:rsidRPr="00F52DA7">
        <w:rPr>
          <w:rFonts w:ascii="Times New Roman" w:hAnsi="Times New Roman"/>
          <w:b/>
          <w:sz w:val="24"/>
          <w:szCs w:val="24"/>
        </w:rPr>
        <w:t>k, dobrze, ja chciałbym Cię poprosić, żebyś opowiedziała mi historię całego swojego życia/</w:t>
      </w:r>
    </w:p>
    <w:p w:rsidR="00D174CB" w:rsidRDefault="00F52DA7">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Mhm/</w:t>
      </w:r>
    </w:p>
    <w:p w:rsidR="00D174CB" w:rsidRPr="00F52DA7" w:rsidRDefault="00F52DA7">
      <w:pPr>
        <w:pStyle w:val="Tekstwstpniesformatowany"/>
        <w:spacing w:line="360" w:lineRule="auto"/>
        <w:jc w:val="both"/>
        <w:rPr>
          <w:rFonts w:ascii="Times New Roman" w:hAnsi="Times New Roman"/>
          <w:b/>
          <w:sz w:val="24"/>
          <w:szCs w:val="24"/>
        </w:rPr>
      </w:pPr>
      <w:r w:rsidRPr="00F52DA7">
        <w:rPr>
          <w:rFonts w:ascii="Times New Roman" w:hAnsi="Times New Roman"/>
          <w:b/>
          <w:sz w:val="24"/>
          <w:szCs w:val="24"/>
        </w:rPr>
        <w:t xml:space="preserve">JB: </w:t>
      </w:r>
      <w:r w:rsidR="00CD444D" w:rsidRPr="00F52DA7">
        <w:rPr>
          <w:rFonts w:ascii="Times New Roman" w:hAnsi="Times New Roman"/>
          <w:b/>
          <w:sz w:val="24"/>
          <w:szCs w:val="24"/>
        </w:rPr>
        <w:t>Od yyy momentu, który najdalej pamiętasz, po yy yy dziś dzień. To jak się stałaś ta osobą, którą jesteś. No nie znasz mnie, więc yy mam nadzieję, że nie będziesz yy miała takiego luzu/</w:t>
      </w:r>
    </w:p>
    <w:p w:rsidR="00D174CB" w:rsidRDefault="00F52DA7">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Mhm/</w:t>
      </w:r>
    </w:p>
    <w:p w:rsidR="00D174CB" w:rsidRPr="00F52DA7" w:rsidRDefault="00F52DA7">
      <w:pPr>
        <w:pStyle w:val="Tekstwstpniesformatowany"/>
        <w:spacing w:line="360" w:lineRule="auto"/>
        <w:jc w:val="both"/>
        <w:rPr>
          <w:rFonts w:ascii="Times New Roman" w:hAnsi="Times New Roman"/>
          <w:b/>
          <w:sz w:val="24"/>
          <w:szCs w:val="24"/>
        </w:rPr>
      </w:pPr>
      <w:r w:rsidRPr="00F52DA7">
        <w:rPr>
          <w:rFonts w:ascii="Times New Roman" w:hAnsi="Times New Roman"/>
          <w:b/>
          <w:sz w:val="24"/>
          <w:szCs w:val="24"/>
        </w:rPr>
        <w:t xml:space="preserve">JB: </w:t>
      </w:r>
      <w:r w:rsidR="00CD444D" w:rsidRPr="00F52DA7">
        <w:rPr>
          <w:rFonts w:ascii="Times New Roman" w:hAnsi="Times New Roman"/>
          <w:b/>
          <w:sz w:val="24"/>
          <w:szCs w:val="24"/>
        </w:rPr>
        <w:t>Ja po prostu nic nie wiem, tak naprawdę, no ii tyle/</w:t>
      </w:r>
    </w:p>
    <w:p w:rsidR="00D174CB" w:rsidRDefault="00F52DA7">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Od jakiegoś ważnego momentu, tak?</w:t>
      </w:r>
    </w:p>
    <w:p w:rsidR="00D174CB" w:rsidRPr="00F52DA7" w:rsidRDefault="00F52DA7">
      <w:pPr>
        <w:pStyle w:val="Tekstwstpniesformatowany"/>
        <w:spacing w:line="360" w:lineRule="auto"/>
        <w:jc w:val="both"/>
        <w:rPr>
          <w:rFonts w:ascii="Times New Roman" w:hAnsi="Times New Roman"/>
          <w:b/>
          <w:sz w:val="24"/>
          <w:szCs w:val="24"/>
        </w:rPr>
      </w:pPr>
      <w:r w:rsidRPr="00F52DA7">
        <w:rPr>
          <w:rFonts w:ascii="Times New Roman" w:hAnsi="Times New Roman"/>
          <w:b/>
          <w:sz w:val="24"/>
          <w:szCs w:val="24"/>
        </w:rPr>
        <w:t xml:space="preserve">JB: </w:t>
      </w:r>
      <w:r w:rsidR="00CD444D" w:rsidRPr="00F52DA7">
        <w:rPr>
          <w:rFonts w:ascii="Times New Roman" w:hAnsi="Times New Roman"/>
          <w:b/>
          <w:sz w:val="24"/>
          <w:szCs w:val="24"/>
        </w:rPr>
        <w:t>To już jest decyzja, która ty podejmujesz. Co chcesz opowiedzieć, to opowiadasz. W miarę możliwości jak najszerzej, ze szczegółami, tak żebym zrozumiał.</w:t>
      </w:r>
    </w:p>
    <w:p w:rsidR="00D174CB" w:rsidRDefault="00F52DA7">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Ok. To był rok 2011. (2) mmmm byłam wtedy tam u siebie, na Ukrainie, na uniwersytecie, tam robiłam doktorat, u nas to ssię nazywa aspirantura. Ymmmm no ii ii takie życiee było nie za bardzo interesujące, eeee więc w 2011 roku poznałam ludzi, którzy się zajmują ymm yy edukacją nieformalną. Ee no i właśnie od tego momentu to się zaczęło, wszystkie takie moje aktywności, yy aktywności społeczne.</w:t>
      </w:r>
    </w:p>
    <w:p w:rsidR="00D174CB" w:rsidRPr="00F52DA7" w:rsidRDefault="00F52DA7">
      <w:pPr>
        <w:pStyle w:val="Tekstwstpniesformatowany"/>
        <w:spacing w:line="360" w:lineRule="auto"/>
        <w:jc w:val="both"/>
        <w:rPr>
          <w:rFonts w:ascii="Times New Roman" w:hAnsi="Times New Roman"/>
          <w:b/>
          <w:sz w:val="24"/>
          <w:szCs w:val="24"/>
        </w:rPr>
      </w:pPr>
      <w:r w:rsidRPr="00F52DA7">
        <w:rPr>
          <w:rFonts w:ascii="Times New Roman" w:hAnsi="Times New Roman"/>
          <w:b/>
          <w:sz w:val="24"/>
          <w:szCs w:val="24"/>
        </w:rPr>
        <w:t>JB:</w:t>
      </w:r>
      <w:r w:rsidR="00CD444D" w:rsidRPr="00F52DA7">
        <w:rPr>
          <w:rFonts w:ascii="Times New Roman" w:hAnsi="Times New Roman"/>
          <w:b/>
          <w:sz w:val="24"/>
          <w:szCs w:val="24"/>
        </w:rPr>
        <w:t xml:space="preserve"> Mym/</w:t>
      </w:r>
    </w:p>
    <w:p w:rsidR="00D174CB" w:rsidRDefault="00F52DA7">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w:t>
      </w:r>
      <w:r>
        <w:rPr>
          <w:rFonts w:ascii="Times New Roman" w:hAnsi="Times New Roman"/>
          <w:sz w:val="24"/>
          <w:szCs w:val="24"/>
        </w:rPr>
        <w:t>N</w:t>
      </w:r>
      <w:r w:rsidR="00CD444D">
        <w:rPr>
          <w:rFonts w:ascii="Times New Roman" w:hAnsi="Times New Roman"/>
          <w:sz w:val="24"/>
          <w:szCs w:val="24"/>
        </w:rPr>
        <w:t xml:space="preserve">o i też rozwój osobisty w kierunku też pracy jakiejś tam innej. Mm mm w tym samym roku też yyy wygrałam stypendium rządu polskiego, yy, przeprowadzenie badań na uniwersytetach polskich. Yyy pojechałam na yy 9 miesięcy. Yy no ii, no i potem, jak wróciłam w 2012 po prostu stwierdziłam, że yy chyba nie chce się zajmować doktoratem iii/ no to znaczy chciałabym, ale nie daje mi to satysfakcji, której bym potrzebowała. Zaczęłam rozwijać swoją dawna pasję yy dziennikarstwo. Yy no i tak się okazało, że w ogóle się wkręciłam wte/ bo wtedy, bo wtedy były wybory na Ukrainie, prezydenckie, yyy wwww yyy październiku, październiku 2013 roku i zaczęłam pisać tam, na taki portal, jako dziennikarka yymmm polityczna, coś takiego. Yyy przeprowadziłam się z mojego miasta rodzinnego do </w:t>
      </w:r>
      <w:r>
        <w:rPr>
          <w:rFonts w:ascii="Times New Roman" w:hAnsi="Times New Roman"/>
          <w:sz w:val="24"/>
          <w:szCs w:val="24"/>
        </w:rPr>
        <w:t>JA [nazwa zmieniona – duże miasto na Ukrainie]</w:t>
      </w:r>
      <w:r w:rsidR="00CD444D">
        <w:rPr>
          <w:rFonts w:ascii="Times New Roman" w:hAnsi="Times New Roman"/>
          <w:sz w:val="24"/>
          <w:szCs w:val="24"/>
        </w:rPr>
        <w:t xml:space="preserve">, bo wtedy, bo ja się urodziłam w </w:t>
      </w:r>
      <w:r w:rsidR="00050860">
        <w:rPr>
          <w:rFonts w:ascii="Times New Roman" w:hAnsi="Times New Roman"/>
          <w:sz w:val="24"/>
          <w:szCs w:val="24"/>
        </w:rPr>
        <w:t>UL [nazwa zmieniona – duże miasto na Ukrainie]</w:t>
      </w:r>
      <w:r w:rsidR="00CD444D">
        <w:rPr>
          <w:rFonts w:ascii="Times New Roman" w:hAnsi="Times New Roman"/>
          <w:sz w:val="24"/>
          <w:szCs w:val="24"/>
        </w:rPr>
        <w:t xml:space="preserve">. To jest </w:t>
      </w:r>
      <w:r w:rsidR="005050C3">
        <w:rPr>
          <w:rFonts w:ascii="Times New Roman" w:hAnsi="Times New Roman"/>
          <w:sz w:val="24"/>
          <w:szCs w:val="24"/>
        </w:rPr>
        <w:t>NW [nazwa zmieniona – region na Ukrainie]</w:t>
      </w:r>
      <w:r w:rsidR="00CD444D">
        <w:rPr>
          <w:rFonts w:ascii="Times New Roman" w:hAnsi="Times New Roman"/>
          <w:sz w:val="24"/>
          <w:szCs w:val="24"/>
        </w:rPr>
        <w:t xml:space="preserve"> (śmiech). Przeprowadziłam się do </w:t>
      </w:r>
      <w:r w:rsidR="005050C3">
        <w:rPr>
          <w:rFonts w:ascii="Times New Roman" w:hAnsi="Times New Roman"/>
          <w:sz w:val="24"/>
          <w:szCs w:val="24"/>
        </w:rPr>
        <w:t>JA</w:t>
      </w:r>
      <w:r w:rsidR="00CD444D">
        <w:rPr>
          <w:rFonts w:ascii="Times New Roman" w:hAnsi="Times New Roman"/>
          <w:sz w:val="24"/>
          <w:szCs w:val="24"/>
        </w:rPr>
        <w:t xml:space="preserve"> iii yy no i zaczęłam pracę w takim freelancingu, byłąm freelancerką, bo nie chciałam/ no właśnie aplikowałam na jakieś tam stanowiska, z których rezygnowałam, </w:t>
      </w:r>
      <w:r w:rsidR="001E5289">
        <w:rPr>
          <w:rFonts w:ascii="Times New Roman" w:hAnsi="Times New Roman"/>
          <w:sz w:val="24"/>
          <w:szCs w:val="24"/>
        </w:rPr>
        <w:t xml:space="preserve">bo było strasznie nudno </w:t>
      </w:r>
      <w:r w:rsidR="00CD444D">
        <w:rPr>
          <w:rFonts w:ascii="Times New Roman" w:hAnsi="Times New Roman"/>
          <w:sz w:val="24"/>
          <w:szCs w:val="24"/>
        </w:rPr>
        <w:t xml:space="preserve">i jakieś takie nieciekawe, i tak dalej. Yyymm no i stwierdziłam, że będąc freelancereem bardziej mi odpowiada, że moge podróżować iii tak dalej. No ale było to ciężko ze względu na to, że jakby freelance to nie jest taka praca, która ci zapełnia kasę (śmiech) każdego miesiąca. Tam jest mniej, czasami więcej iii </w:t>
      </w:r>
      <w:r w:rsidR="00CD444D">
        <w:rPr>
          <w:rFonts w:ascii="Times New Roman" w:hAnsi="Times New Roman"/>
          <w:sz w:val="24"/>
          <w:szCs w:val="24"/>
        </w:rPr>
        <w:lastRenderedPageBreak/>
        <w:t>wtedy już skończyłam too ta aspiranturę, te studia doktoranckie, w ogóle nie obroniłam tego doktoratu wtedy, boo noo, bo ze względu na sytuację polityczną, właśnie na te różne łapówki i tak dalej, żeby nie było to do końca realne, żeby tak zrobić bez yy jakichś tam dużych kosztów iii ja po prostu nie chciałam tego robić takimm/ nie chciałam sprzedawać po prostu, znaczy płacić za za swoją wiedzę. Yy no iii yy wtedy też, też zaproponowali mi taką prace w dziennikarstwie śledczym (śmiech), co w ogóle było dziw/dziw/dziwne, bo nigdy yyy tym się nie zajmowałam, ale po prostu (westchnięcie), ale oni zobaczyli, że dobrze piszę, że mam do tego noo talent i czytają mnie ludzie. Więc zaczęłam pisać o tym iii pracowałam tak do, uhh, do do do chyba do 2014 roku.</w:t>
      </w:r>
    </w:p>
    <w:p w:rsidR="00D174CB" w:rsidRPr="005050C3" w:rsidRDefault="00F52DA7">
      <w:pPr>
        <w:pStyle w:val="Tekstwstpniesformatowany"/>
        <w:spacing w:line="360" w:lineRule="auto"/>
        <w:jc w:val="both"/>
        <w:rPr>
          <w:rFonts w:ascii="Times New Roman" w:hAnsi="Times New Roman"/>
          <w:b/>
          <w:sz w:val="24"/>
          <w:szCs w:val="24"/>
        </w:rPr>
      </w:pPr>
      <w:r w:rsidRPr="005050C3">
        <w:rPr>
          <w:rFonts w:ascii="Times New Roman" w:hAnsi="Times New Roman"/>
          <w:b/>
          <w:sz w:val="24"/>
          <w:szCs w:val="24"/>
        </w:rPr>
        <w:t xml:space="preserve">JB: </w:t>
      </w:r>
      <w:r w:rsidR="00CD444D" w:rsidRPr="005050C3">
        <w:rPr>
          <w:rFonts w:ascii="Times New Roman" w:hAnsi="Times New Roman"/>
          <w:b/>
          <w:sz w:val="24"/>
          <w:szCs w:val="24"/>
        </w:rPr>
        <w:t>Mhm/</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Tak. Nie do grudnia 13-ego, tak. Yhmm no a potem stwierdziłam, że praca jest ciekawa, ale nie dla mnie, boo ja jestem zawsze od wielu lat związana z kulturą ii z yy z sztuką, i to mnie bardziej interesuje, dziennikarstwo też mnie interesuje, ale nie polityczne, i tym bardziej nie śledcze. Tym bardziej w takim, w takim kontekście politycznym, jak wtedy, jak wtedy mieliśmy w 2013, 2014 roku (westchnięcie). Yyy ii no i jakoś tak to było, że spakowałam te rzeczy po prostu z tego </w:t>
      </w:r>
      <w:r w:rsidR="005050C3">
        <w:rPr>
          <w:rFonts w:ascii="Times New Roman" w:hAnsi="Times New Roman"/>
          <w:sz w:val="24"/>
          <w:szCs w:val="24"/>
        </w:rPr>
        <w:t>JA</w:t>
      </w:r>
      <w:r w:rsidR="00CD444D">
        <w:rPr>
          <w:rFonts w:ascii="Times New Roman" w:hAnsi="Times New Roman"/>
          <w:sz w:val="24"/>
          <w:szCs w:val="24"/>
        </w:rPr>
        <w:t xml:space="preserve">. Nie miałam się gdzie podziać tak naprawdę te rzeczy, zawiozłam do rodziców i pojechałam to w góry, na jakieś festiwale, odpocząć, i potem zjawiłam się </w:t>
      </w:r>
      <w:r w:rsidR="005050C3">
        <w:rPr>
          <w:rFonts w:ascii="Times New Roman" w:hAnsi="Times New Roman"/>
          <w:sz w:val="24"/>
          <w:szCs w:val="24"/>
        </w:rPr>
        <w:t>Gruzji, jak</w:t>
      </w:r>
      <w:r w:rsidR="00CD444D">
        <w:rPr>
          <w:rFonts w:ascii="Times New Roman" w:hAnsi="Times New Roman"/>
          <w:sz w:val="24"/>
          <w:szCs w:val="24"/>
        </w:rPr>
        <w:t>o współorganizatorka festiwalu takiego dla młodzieży,  i tam poznałam, i właśnie organizatorem głównym było fundacja tutaj z Polski. Yyy no i poznałam, poznałam, poznałam na tym festiwalu dużo ludzi i właśnie będąc na tym festiwalu, to się dowiedziałam, że zapraszają mnie tutaj na studia doktoranckie do Polskiej Akademii Nauk/</w:t>
      </w:r>
    </w:p>
    <w:p w:rsidR="00D174CB" w:rsidRPr="005050C3" w:rsidRDefault="00F52DA7">
      <w:pPr>
        <w:pStyle w:val="Tekstwstpniesformatowany"/>
        <w:spacing w:line="360" w:lineRule="auto"/>
        <w:jc w:val="both"/>
        <w:rPr>
          <w:rFonts w:ascii="Times New Roman" w:hAnsi="Times New Roman"/>
          <w:b/>
          <w:sz w:val="24"/>
          <w:szCs w:val="24"/>
        </w:rPr>
      </w:pPr>
      <w:r w:rsidRPr="005050C3">
        <w:rPr>
          <w:rFonts w:ascii="Times New Roman" w:hAnsi="Times New Roman"/>
          <w:b/>
          <w:sz w:val="24"/>
          <w:szCs w:val="24"/>
        </w:rPr>
        <w:t xml:space="preserve">JB: </w:t>
      </w:r>
      <w:r w:rsidR="00CD444D" w:rsidRPr="005050C3">
        <w:rPr>
          <w:rFonts w:ascii="Times New Roman" w:hAnsi="Times New Roman"/>
          <w:b/>
          <w:sz w:val="24"/>
          <w:szCs w:val="24"/>
        </w:rPr>
        <w:t>Aha/</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No i  jaa tak/ no ok,  trochę się czułam/ nie, czułam się strasznie, naprawdę bardzo źle, bo to był 2014 rok/ ymm, nie mamy Krymu, tak, nie mamy/ zaczyna się, zaczyna się ta ta ta nie wiadomo co na Donbasie, więc czułam się trochę jak zdrajca, że ja po prostu wyjeżdżam w trudnej, w takiej trudnej, trudny czas dla mojego kraju, ale z innej strony pomyślałam, że ja/ no że pracowałam tyle czasu, właśnie pracowałam jako dziennikarka na Majdanie, bo wtedy mieszkałam w </w:t>
      </w:r>
      <w:r w:rsidR="005050C3">
        <w:rPr>
          <w:rFonts w:ascii="Times New Roman" w:hAnsi="Times New Roman"/>
          <w:sz w:val="24"/>
          <w:szCs w:val="24"/>
        </w:rPr>
        <w:t>JA</w:t>
      </w:r>
      <w:r w:rsidR="00CD444D">
        <w:rPr>
          <w:rFonts w:ascii="Times New Roman" w:hAnsi="Times New Roman"/>
          <w:sz w:val="24"/>
          <w:szCs w:val="24"/>
        </w:rPr>
        <w:t xml:space="preserve"> i to wszystko widziałam i tooo/ jestem taka, wiesz, mam w sobie dużo empatii i nie mogę, nie mogę jakoś od tego odejść, będąc dziennikarką. No więc pomyślałam sobie, że może to jest dobry czas, żeby zmienić jakoś trochę kontekst. No i wtedy pojechałam/ strasznie się wtedy czułam, ale pojechałam. Mmm i przyjechałam tutaj, no ale PAN, tam była taka Szkoła Nauk Społecznych, tam może, może, tak, to takie dziwne bardzo miejsce, bo właśnie miało być stypendium. Stypendium nie było. No i ja tutaj po miesiącu, po miesiącu takich jakichś yy, nie wiem, takiej dziwnej sytuacji finansowej/ wydałam po prostu, wydałam wszystko co miałam, tym bardziej, że że mieliśmy jakby, yy po Majdanie już yyy ten kurs hrywny do, doo złotówki był po postu/ chyba tam z trzy razy, </w:t>
      </w:r>
      <w:r w:rsidR="00CD444D">
        <w:rPr>
          <w:rFonts w:ascii="Times New Roman" w:hAnsi="Times New Roman"/>
          <w:sz w:val="24"/>
          <w:szCs w:val="24"/>
        </w:rPr>
        <w:lastRenderedPageBreak/>
        <w:t>jakoś tam spadł trzy razy/ to w ogóle było straszne, wydałam wszystko, co miałam po prostu na mieszkanie. No i przyszłam tam do tej szkoły ii mi powiedziano, że n</w:t>
      </w:r>
      <w:r w:rsidR="005050C3">
        <w:rPr>
          <w:rFonts w:ascii="Times New Roman" w:hAnsi="Times New Roman"/>
          <w:sz w:val="24"/>
          <w:szCs w:val="24"/>
        </w:rPr>
        <w:t>ie, że w tym roku nie będzie st</w:t>
      </w:r>
      <w:r w:rsidR="00CD444D">
        <w:rPr>
          <w:rFonts w:ascii="Times New Roman" w:hAnsi="Times New Roman"/>
          <w:sz w:val="24"/>
          <w:szCs w:val="24"/>
        </w:rPr>
        <w:t xml:space="preserve">ypendium, bo too to będzie taki pierwszy rok bez stypendium. Noo ii miałąm dylemat, czy wracać do domu, nie wiedziałam w ogóle, co robić, czy czy zostawać tutaj i szukać jakichś, noo, jakiegoś czegoś. No i właśnie, co mi pomogło? To, że ja miałam dużo znajomych tutaj, głównie po tym festiwalu gruzińskim. I zaczęli: „No co ty, jakie wracać? Coś wymyślimy.” No i zaczęli mi podrzucać takie  prace, ja jao doktorantka mogę pracować bez zezwolenia, bo tak po prostu, to bym pojechała do domu. Nie pracowałabym na czarno. Eee no i zaczęli mi po  prostu, zaczęli dawać mi jakieś tłumaczenia. Pierwsza moja praca była yy koordynacja yy takiego projektu. Właśnie zaczęłam pracować w NGO-sach tak na stałe, tak. Naczy naczy, pierwsza praca była koordynacja projektuuu </w:t>
      </w:r>
      <w:r w:rsidR="005050C3">
        <w:rPr>
          <w:rFonts w:ascii="Times New Roman" w:hAnsi="Times New Roman"/>
          <w:sz w:val="24"/>
          <w:szCs w:val="24"/>
        </w:rPr>
        <w:t xml:space="preserve">„Aktywni dla Ukrainy” [nazwa zmieniona]. </w:t>
      </w:r>
      <w:r w:rsidR="00CD444D">
        <w:rPr>
          <w:rFonts w:ascii="Times New Roman" w:hAnsi="Times New Roman"/>
          <w:sz w:val="24"/>
          <w:szCs w:val="24"/>
        </w:rPr>
        <w:t xml:space="preserve">Taka akcja charytatywna, yy zorganizowana no tutaj w Polsce, właśnie, bieg z </w:t>
      </w:r>
      <w:r w:rsidR="005050C3">
        <w:rPr>
          <w:rFonts w:ascii="Times New Roman" w:hAnsi="Times New Roman"/>
          <w:sz w:val="24"/>
          <w:szCs w:val="24"/>
        </w:rPr>
        <w:t>YW [nazwa zmieniona – miasto w Polsce]</w:t>
      </w:r>
      <w:r w:rsidR="00CD444D">
        <w:rPr>
          <w:rFonts w:ascii="Times New Roman" w:hAnsi="Times New Roman"/>
          <w:sz w:val="24"/>
          <w:szCs w:val="24"/>
        </w:rPr>
        <w:t xml:space="preserve"> do </w:t>
      </w:r>
      <w:r w:rsidR="005050C3">
        <w:rPr>
          <w:rFonts w:ascii="Times New Roman" w:hAnsi="Times New Roman"/>
          <w:sz w:val="24"/>
          <w:szCs w:val="24"/>
        </w:rPr>
        <w:t>JA</w:t>
      </w:r>
      <w:r w:rsidR="00CD444D">
        <w:rPr>
          <w:rFonts w:ascii="Times New Roman" w:hAnsi="Times New Roman"/>
          <w:sz w:val="24"/>
          <w:szCs w:val="24"/>
        </w:rPr>
        <w:t xml:space="preserve">, no rocznica Majdanu, bardzo było fajne. Właśnie ja tak trafiłam jako współkoordynatorka tego. (3) Mm no a potem było jakieś tam tłumaczenia, jakieś tam takie małe zlecenia (9) (badana liczy szeptem – przyp. JB), no tak. To znaczy, to znaaczy jakoś tak to się toczyło. Nie miałam, nie miałam pracy ii jak tylko zaczynałam jakieś pracy takie bardziej nudnej, stałej. Chciałam poszukać jakiejś pracy jako kelnerka, ale mi się nie udało. Może właśnie, jeśli  chodzi o prekariat, to dla mnie to prostu, wiesz, porównując na przykład koordynatora projektów w NGO-sach ii kelnera, no to finansowo bardziej się opłaca bycie kelnerem naprawdę. Yy nie wiem. Ale się nie udało, bo zawsze były jakieś pracy w tych NGO-sach, pracowałam też przy produkcji filmowej, eee no takie bardzo, bardzo różne doświadczenia. Ymm (2) tak, iii kontynuo/kontynuowałam też współpracę z ta fundacją, fundacja </w:t>
      </w:r>
      <w:r w:rsidR="00B121BA">
        <w:rPr>
          <w:rFonts w:ascii="Times New Roman" w:hAnsi="Times New Roman"/>
          <w:sz w:val="24"/>
          <w:szCs w:val="24"/>
        </w:rPr>
        <w:t>„Miejsce” [nazwa zmieniona]</w:t>
      </w:r>
      <w:r w:rsidR="00CD444D">
        <w:rPr>
          <w:rFonts w:ascii="Times New Roman" w:hAnsi="Times New Roman"/>
          <w:sz w:val="24"/>
          <w:szCs w:val="24"/>
        </w:rPr>
        <w:t xml:space="preserve"> Ymmm (2) Też byłam tam jako, jako trenerka na różnych ich, ykhm, różnych ich wydarzeniach iii właśnie z tą fundacją zaczęłam się zajmować takimi rzeczami, które są jakby bardziej bliżej, bliżej do mnie. Ymmm produkcja wydarzeń kulturalnych, jakieś tam kuratorstwo wydarzeń kulturalnych, od tego się zaczęło/ a jeszcze jak przyjechałam do Polski, myślałam, że będę miała stypendium od tej Szkoły Nauk Społecznych. Bardzo chciałam, bo miałam dużo czasu  i mało zajęć i chciałam być jakoś, nie wiem, korzystna, więc poszłam na wolontariat do </w:t>
      </w:r>
      <w:r w:rsidR="005050C3">
        <w:rPr>
          <w:rFonts w:ascii="Times New Roman" w:hAnsi="Times New Roman"/>
          <w:sz w:val="24"/>
          <w:szCs w:val="24"/>
        </w:rPr>
        <w:t>Galerii [nazwa zmieniona – galeria sztuki]</w:t>
      </w:r>
      <w:r w:rsidR="00CD444D">
        <w:rPr>
          <w:rFonts w:ascii="Times New Roman" w:hAnsi="Times New Roman"/>
          <w:sz w:val="24"/>
          <w:szCs w:val="24"/>
        </w:rPr>
        <w:t>/</w:t>
      </w:r>
    </w:p>
    <w:p w:rsidR="00D174CB" w:rsidRPr="005050C3" w:rsidRDefault="00F52DA7">
      <w:pPr>
        <w:pStyle w:val="Tekstwstpniesformatowany"/>
        <w:spacing w:line="360" w:lineRule="auto"/>
        <w:jc w:val="both"/>
        <w:rPr>
          <w:rFonts w:ascii="Times New Roman" w:hAnsi="Times New Roman"/>
          <w:b/>
          <w:sz w:val="24"/>
          <w:szCs w:val="24"/>
        </w:rPr>
      </w:pPr>
      <w:r w:rsidRPr="005050C3">
        <w:rPr>
          <w:rFonts w:ascii="Times New Roman" w:hAnsi="Times New Roman"/>
          <w:b/>
          <w:sz w:val="24"/>
          <w:szCs w:val="24"/>
        </w:rPr>
        <w:t xml:space="preserve">JB: </w:t>
      </w:r>
      <w:r w:rsidR="00CD444D" w:rsidRPr="005050C3">
        <w:rPr>
          <w:rFonts w:ascii="Times New Roman" w:hAnsi="Times New Roman"/>
          <w:b/>
          <w:sz w:val="24"/>
          <w:szCs w:val="24"/>
        </w:rPr>
        <w:t>Mhm</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w:t>
      </w:r>
      <w:r w:rsidR="005050C3">
        <w:rPr>
          <w:rFonts w:ascii="Times New Roman" w:hAnsi="Times New Roman"/>
          <w:sz w:val="24"/>
          <w:szCs w:val="24"/>
        </w:rPr>
        <w:t>P</w:t>
      </w:r>
      <w:r w:rsidR="00CD444D">
        <w:rPr>
          <w:rFonts w:ascii="Times New Roman" w:hAnsi="Times New Roman"/>
          <w:sz w:val="24"/>
          <w:szCs w:val="24"/>
        </w:rPr>
        <w:t xml:space="preserve">o prostu tak z ulicy. Nie wiedziałam, że tak nie można (śmiech), znałam jeszcze rosyjski, więc bardzo chętnie mnie przyjęli. Ykhm, yyy no i tam, tam byłam na tym wolontariacie zzz kilka miesięcy. Potem poszłam też na wolontariat yy do </w:t>
      </w:r>
      <w:r w:rsidR="005050C3">
        <w:rPr>
          <w:rFonts w:ascii="Times New Roman" w:hAnsi="Times New Roman"/>
          <w:sz w:val="24"/>
          <w:szCs w:val="24"/>
        </w:rPr>
        <w:t>Radi</w:t>
      </w:r>
      <w:r w:rsidR="00902AE7">
        <w:rPr>
          <w:rFonts w:ascii="Times New Roman" w:hAnsi="Times New Roman"/>
          <w:sz w:val="24"/>
          <w:szCs w:val="24"/>
        </w:rPr>
        <w:t>a X</w:t>
      </w:r>
      <w:r w:rsidR="005050C3">
        <w:rPr>
          <w:rFonts w:ascii="Times New Roman" w:hAnsi="Times New Roman"/>
          <w:sz w:val="24"/>
          <w:szCs w:val="24"/>
        </w:rPr>
        <w:t xml:space="preserve"> [nazwa zmieniona – polska rozgłośnia radiowa]</w:t>
      </w:r>
      <w:r w:rsidR="00CD444D">
        <w:rPr>
          <w:rFonts w:ascii="Times New Roman" w:hAnsi="Times New Roman"/>
          <w:sz w:val="24"/>
          <w:szCs w:val="24"/>
        </w:rPr>
        <w:t xml:space="preserve">. Ee też tam byłam przez 6 miesięcy na wolontariacie, ale nie chciałam tam zostawać, nie chciałam tam pracować, bo było jakoś tak, nie moja praca, nie wiem, jakoś nie udało mi się. </w:t>
      </w:r>
      <w:r w:rsidR="00CD444D">
        <w:rPr>
          <w:rFonts w:ascii="Times New Roman" w:hAnsi="Times New Roman"/>
          <w:sz w:val="24"/>
          <w:szCs w:val="24"/>
        </w:rPr>
        <w:lastRenderedPageBreak/>
        <w:t xml:space="preserve">Chociaż mogłam zostać w redakcji. Dobrze, że nie zostałam, teraz widzę. Emmm tego, tego, nie publikuj, chociaż. No ii  dzięki, dzięki temu stażowi, bo robiłam staż www, Boże, jak to się </w:t>
      </w:r>
      <w:r w:rsidR="00902AE7">
        <w:rPr>
          <w:rFonts w:ascii="Times New Roman" w:hAnsi="Times New Roman"/>
          <w:sz w:val="24"/>
          <w:szCs w:val="24"/>
        </w:rPr>
        <w:t xml:space="preserve">nazywało? </w:t>
      </w:r>
      <w:r w:rsidR="00B17375">
        <w:rPr>
          <w:rFonts w:ascii="Times New Roman" w:hAnsi="Times New Roman"/>
          <w:sz w:val="24"/>
          <w:szCs w:val="24"/>
        </w:rPr>
        <w:t>Radio Ukrainie [nazwa zmieniona</w:t>
      </w:r>
      <w:r w:rsidR="00B121BA">
        <w:rPr>
          <w:rFonts w:ascii="Times New Roman" w:hAnsi="Times New Roman"/>
          <w:sz w:val="24"/>
          <w:szCs w:val="24"/>
        </w:rPr>
        <w:t xml:space="preserve"> – polska organizacja radiowa</w:t>
      </w:r>
      <w:r w:rsidR="00B17375">
        <w:rPr>
          <w:rFonts w:ascii="Times New Roman" w:hAnsi="Times New Roman"/>
          <w:sz w:val="24"/>
          <w:szCs w:val="24"/>
        </w:rPr>
        <w:t xml:space="preserve">] </w:t>
      </w:r>
      <w:r w:rsidR="00CD444D">
        <w:rPr>
          <w:rFonts w:ascii="Times New Roman" w:hAnsi="Times New Roman"/>
          <w:sz w:val="24"/>
          <w:szCs w:val="24"/>
        </w:rPr>
        <w:t xml:space="preserve">? Jest coś takiego? Ii dzięki temu, poznałam właśnie osoby tutaj z tej fundacji, w której teraz jesteśmy. </w:t>
      </w:r>
      <w:r w:rsidR="00B17375">
        <w:rPr>
          <w:rFonts w:ascii="Times New Roman" w:hAnsi="Times New Roman"/>
          <w:sz w:val="24"/>
          <w:szCs w:val="24"/>
        </w:rPr>
        <w:t>Fundacja Y [nazwa zmieniona]</w:t>
      </w:r>
      <w:r w:rsidR="00CD444D">
        <w:rPr>
          <w:rFonts w:ascii="Times New Roman" w:hAnsi="Times New Roman"/>
          <w:sz w:val="24"/>
          <w:szCs w:val="24"/>
        </w:rPr>
        <w:t xml:space="preserve"> i zaczęłam pisać, bo mają gazetę w języku ukraińskim dla osób, dla osób mieszkających tutaj, czy, no w różnych, różnych miastach, więc zaczęłam pisać dooo/ jako dziennikarka do tej gazety, a potem od kwietnia 16-ego roku zaczęłam pracować tutaj jako mentorka kulturowa. (6) I też w ww/  aha to znaczy, ww, po roku, po roku właśnie na tym PAN-ie, poznałam podczas swoich, bo też/ nie to od początku, poczekaj, (śmiech) tyle wszystkiego. Yy too tak, podczas tegoo </w:t>
      </w:r>
      <w:r w:rsidR="007D2C49">
        <w:rPr>
          <w:rFonts w:ascii="Times New Roman" w:hAnsi="Times New Roman"/>
          <w:sz w:val="24"/>
          <w:szCs w:val="24"/>
        </w:rPr>
        <w:t>b</w:t>
      </w:r>
      <w:r>
        <w:rPr>
          <w:rFonts w:ascii="Times New Roman" w:hAnsi="Times New Roman"/>
          <w:sz w:val="24"/>
          <w:szCs w:val="24"/>
        </w:rPr>
        <w:t>iegu [nazwa skrócona]</w:t>
      </w:r>
      <w:r w:rsidR="00CD444D">
        <w:rPr>
          <w:rFonts w:ascii="Times New Roman" w:hAnsi="Times New Roman"/>
          <w:sz w:val="24"/>
          <w:szCs w:val="24"/>
        </w:rPr>
        <w:t xml:space="preserve">, tego pierwszego projektu poznałam różnych, no różnych fajnych dziennikarzy i właśnie zaczęłam/ bo to był taki bardzo temat gorący ii zaczęli mnie zapraszać na swoje programy, yy, takie, yy radiowe. Yy i na jednym programie poznałam swoją promotorkę, </w:t>
      </w:r>
      <w:r w:rsidR="00EA51A0">
        <w:rPr>
          <w:rFonts w:ascii="Times New Roman" w:hAnsi="Times New Roman"/>
          <w:sz w:val="24"/>
          <w:szCs w:val="24"/>
        </w:rPr>
        <w:t>Annę</w:t>
      </w:r>
      <w:r>
        <w:rPr>
          <w:rFonts w:ascii="Times New Roman" w:hAnsi="Times New Roman"/>
          <w:sz w:val="24"/>
          <w:szCs w:val="24"/>
        </w:rPr>
        <w:t xml:space="preserve"> Kowalską [imię i nazwisko zmienione]</w:t>
      </w:r>
      <w:r w:rsidR="00CD444D">
        <w:rPr>
          <w:rFonts w:ascii="Times New Roman" w:hAnsi="Times New Roman"/>
          <w:sz w:val="24"/>
          <w:szCs w:val="24"/>
        </w:rPr>
        <w:t>, kojarzysz?</w:t>
      </w:r>
    </w:p>
    <w:p w:rsidR="00D174CB" w:rsidRPr="00373B2B" w:rsidRDefault="00F52DA7">
      <w:pPr>
        <w:pStyle w:val="Tekstwstpniesformatowany"/>
        <w:spacing w:line="360" w:lineRule="auto"/>
        <w:jc w:val="both"/>
        <w:rPr>
          <w:rFonts w:ascii="Times New Roman" w:hAnsi="Times New Roman"/>
          <w:b/>
          <w:sz w:val="24"/>
          <w:szCs w:val="24"/>
        </w:rPr>
      </w:pPr>
      <w:r w:rsidRPr="00373B2B">
        <w:rPr>
          <w:rFonts w:ascii="Times New Roman" w:hAnsi="Times New Roman"/>
          <w:b/>
          <w:sz w:val="24"/>
          <w:szCs w:val="24"/>
        </w:rPr>
        <w:t xml:space="preserve">JB: </w:t>
      </w:r>
      <w:r w:rsidR="00CD444D" w:rsidRPr="00373B2B">
        <w:rPr>
          <w:rFonts w:ascii="Times New Roman" w:hAnsi="Times New Roman"/>
          <w:b/>
          <w:sz w:val="24"/>
          <w:szCs w:val="24"/>
        </w:rPr>
        <w:t>Tak/</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Ee, no i ona tak mówi: „No Pani Nadio, na co Pani tam siedzi, na tym PAN-ie, bez stypendium, bez niczego.” A jeszcze PAN jest jednostką bez/ Boże, jak to się nazywa,  niepubll/ publiczną, ale no, chodzi o to, że będąc studentką PAN-u nie możesz ubiegać się o stypendium rządowe, tak. I ona tak: „To Pani  przyjdzie do mnie na UW-u, no jakoś to tam załatwimy, że to nie jest żaden problem, bo ja i tak jestem jakby Pani promotorką, więc yy no.” I więc rok byłam na tym PAN-ie, potem już na drugi rok przeprowadziłam się na UW ii jestem, i od września 16-ego roku pracuję przy projekcie badawczym, emmm, który jest totalnym prekariatem, po prostu (westchnięcie). No i chyba tyle. Może jakieś pytania?</w:t>
      </w:r>
    </w:p>
    <w:p w:rsidR="00D174CB" w:rsidRPr="00373B2B" w:rsidRDefault="00F52DA7">
      <w:pPr>
        <w:pStyle w:val="Tekstwstpniesformatowany"/>
        <w:spacing w:line="360" w:lineRule="auto"/>
        <w:jc w:val="both"/>
        <w:rPr>
          <w:rFonts w:ascii="Times New Roman" w:hAnsi="Times New Roman"/>
          <w:b/>
          <w:sz w:val="24"/>
          <w:szCs w:val="24"/>
        </w:rPr>
      </w:pPr>
      <w:r w:rsidRPr="00373B2B">
        <w:rPr>
          <w:rFonts w:ascii="Times New Roman" w:hAnsi="Times New Roman"/>
          <w:b/>
          <w:sz w:val="24"/>
          <w:szCs w:val="24"/>
        </w:rPr>
        <w:t xml:space="preserve">JB: </w:t>
      </w:r>
      <w:r w:rsidR="00CD444D" w:rsidRPr="00373B2B">
        <w:rPr>
          <w:rFonts w:ascii="Times New Roman" w:hAnsi="Times New Roman"/>
          <w:b/>
          <w:sz w:val="24"/>
          <w:szCs w:val="24"/>
        </w:rPr>
        <w:t>Wiesz, co jedno. Zaczęłaś od 2011 roku.</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Mhm.</w:t>
      </w:r>
    </w:p>
    <w:p w:rsidR="00D174CB" w:rsidRPr="00373B2B" w:rsidRDefault="00F52DA7">
      <w:pPr>
        <w:pStyle w:val="Tekstwstpniesformatowany"/>
        <w:spacing w:line="360" w:lineRule="auto"/>
        <w:jc w:val="both"/>
        <w:rPr>
          <w:rFonts w:ascii="Times New Roman" w:hAnsi="Times New Roman"/>
          <w:b/>
          <w:sz w:val="24"/>
          <w:szCs w:val="24"/>
        </w:rPr>
      </w:pPr>
      <w:r w:rsidRPr="00373B2B">
        <w:rPr>
          <w:rFonts w:ascii="Times New Roman" w:hAnsi="Times New Roman"/>
          <w:b/>
          <w:sz w:val="24"/>
          <w:szCs w:val="24"/>
        </w:rPr>
        <w:t xml:space="preserve">JB: </w:t>
      </w:r>
      <w:r w:rsidR="00CD444D" w:rsidRPr="00373B2B">
        <w:rPr>
          <w:rFonts w:ascii="Times New Roman" w:hAnsi="Times New Roman"/>
          <w:b/>
          <w:sz w:val="24"/>
          <w:szCs w:val="24"/>
        </w:rPr>
        <w:t>A ja z chęcią bym się dowiedział, co wcześniej?</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Wcześniej? Wcześniej było nuda.</w:t>
      </w:r>
    </w:p>
    <w:p w:rsidR="00D174CB" w:rsidRPr="00373B2B" w:rsidRDefault="00F52DA7">
      <w:pPr>
        <w:pStyle w:val="Tekstwstpniesformatowany"/>
        <w:spacing w:line="360" w:lineRule="auto"/>
        <w:jc w:val="both"/>
        <w:rPr>
          <w:rFonts w:ascii="Times New Roman" w:hAnsi="Times New Roman"/>
          <w:b/>
          <w:sz w:val="24"/>
          <w:szCs w:val="24"/>
        </w:rPr>
      </w:pPr>
      <w:r w:rsidRPr="00373B2B">
        <w:rPr>
          <w:rFonts w:ascii="Times New Roman" w:hAnsi="Times New Roman"/>
          <w:b/>
          <w:sz w:val="24"/>
          <w:szCs w:val="24"/>
        </w:rPr>
        <w:t xml:space="preserve">JB: </w:t>
      </w:r>
      <w:r w:rsidR="00CD444D" w:rsidRPr="00373B2B">
        <w:rPr>
          <w:rFonts w:ascii="Times New Roman" w:hAnsi="Times New Roman"/>
          <w:b/>
          <w:sz w:val="24"/>
          <w:szCs w:val="24"/>
        </w:rPr>
        <w:t xml:space="preserve">Mhm, a którym roku się urodziłaś? </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W 87-mym.</w:t>
      </w:r>
    </w:p>
    <w:p w:rsidR="00D174CB" w:rsidRPr="00373B2B" w:rsidRDefault="00F52DA7">
      <w:pPr>
        <w:pStyle w:val="Tekstwstpniesformatowany"/>
        <w:spacing w:line="360" w:lineRule="auto"/>
        <w:jc w:val="both"/>
        <w:rPr>
          <w:rFonts w:ascii="Times New Roman" w:hAnsi="Times New Roman"/>
          <w:b/>
          <w:sz w:val="24"/>
          <w:szCs w:val="24"/>
        </w:rPr>
      </w:pPr>
      <w:r w:rsidRPr="00373B2B">
        <w:rPr>
          <w:rFonts w:ascii="Times New Roman" w:hAnsi="Times New Roman"/>
          <w:b/>
          <w:sz w:val="24"/>
          <w:szCs w:val="24"/>
        </w:rPr>
        <w:t xml:space="preserve">JB: </w:t>
      </w:r>
      <w:r w:rsidR="00CD444D" w:rsidRPr="00373B2B">
        <w:rPr>
          <w:rFonts w:ascii="Times New Roman" w:hAnsi="Times New Roman"/>
          <w:b/>
          <w:sz w:val="24"/>
          <w:szCs w:val="24"/>
        </w:rPr>
        <w:t>Poopowiadaj mi jeszcze oo/</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Wiesz, co, no, hmm/</w:t>
      </w:r>
    </w:p>
    <w:p w:rsidR="00D174CB" w:rsidRPr="00373B2B" w:rsidRDefault="00F52DA7">
      <w:pPr>
        <w:pStyle w:val="Tekstwstpniesformatowany"/>
        <w:spacing w:line="360" w:lineRule="auto"/>
        <w:jc w:val="both"/>
        <w:rPr>
          <w:rFonts w:ascii="Times New Roman" w:hAnsi="Times New Roman"/>
          <w:b/>
          <w:sz w:val="24"/>
          <w:szCs w:val="24"/>
        </w:rPr>
      </w:pPr>
      <w:r w:rsidRPr="00373B2B">
        <w:rPr>
          <w:rFonts w:ascii="Times New Roman" w:hAnsi="Times New Roman"/>
          <w:b/>
          <w:sz w:val="24"/>
          <w:szCs w:val="24"/>
        </w:rPr>
        <w:t xml:space="preserve">JB: </w:t>
      </w:r>
      <w:r w:rsidR="00CD444D" w:rsidRPr="00373B2B">
        <w:rPr>
          <w:rFonts w:ascii="Times New Roman" w:hAnsi="Times New Roman"/>
          <w:b/>
          <w:sz w:val="24"/>
          <w:szCs w:val="24"/>
        </w:rPr>
        <w:t>Wiesz, chodzi mi o historię życia/</w:t>
      </w:r>
    </w:p>
    <w:p w:rsidR="00D174CB" w:rsidRDefault="00373B2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Nie, no nie było tak źle. Byłam jedynaczką, córeczką, więc yyymm, no. Moja rodzina jest taka dość progresywna, to znaczy ymmm, no jest yyy/ urodziłam się w </w:t>
      </w:r>
      <w:r>
        <w:rPr>
          <w:rFonts w:ascii="Times New Roman" w:hAnsi="Times New Roman"/>
          <w:sz w:val="24"/>
          <w:szCs w:val="24"/>
        </w:rPr>
        <w:t>UL</w:t>
      </w:r>
      <w:r w:rsidR="00CD444D">
        <w:rPr>
          <w:rFonts w:ascii="Times New Roman" w:hAnsi="Times New Roman"/>
          <w:sz w:val="24"/>
          <w:szCs w:val="24"/>
        </w:rPr>
        <w:t xml:space="preserve">, pamiętam, że tata słuchał polskiej Jedynki, więc ja kojarzę wszystkie te zespoły rockowe lat 80—tych (śmiech), bardziej niż </w:t>
      </w:r>
      <w:r w:rsidR="00CD444D">
        <w:rPr>
          <w:rFonts w:ascii="Times New Roman" w:hAnsi="Times New Roman"/>
          <w:sz w:val="24"/>
          <w:szCs w:val="24"/>
        </w:rPr>
        <w:lastRenderedPageBreak/>
        <w:t>Polacy. Ymmm no i to/ nie nie, nie wiem jakoś tak, straszna nuda w tym mieście, bo nic nie było i ja taam robiłam też różne takie minikoncerty, jakieś tam, no żeby po prostu aktywizować te młodzież, a tak naprawdę ludzie są bardzo specyficzni. Yy i na nasze, na nasze te wydarzenia no przychodziło, nie wiem, z 30 osób, ciągle tych samych, tych samych, te same, te same, no ii/ a dla reszty, no to (prychnięcie), nie wiem, co ich tam interesowało. (westchnięcie) (4) Mmmm, no jeśli chodzi oo takie dzieciństwo, właśnie dzieciństwo, dzieciństwo, eee pamiętam, że na przykład, że jeśli chodzi o taki polski kontekst, to był on bardzo obecny w mojej rodzinie, boo (3) mmm, mamy polskie korzenie i właśnie może trochę jakby przesadnie moja rodzina jakby marzyła o tym, takim powrocie gdzieś tam do domu. Nie wiem, że Polska to jest taki kraj obiecany, że coś tam, tak naprawdę, to jest takie trochę dla mnie było, nie wiem, czy rozczarowanie, ale taka, taka rzeczywistość i tak, ok. mieszkają ci sami ludzie, ta sama młodzież, słuchamy tej samej muzyki czytamy te same książki, więc no nibyyy jest tak ok. to się czułam dzięki temu bardzo blisko jakoś zawsze. Yyy nie był dla mnie jakimś problemem język, jakieś przyzwyczajenie, czy święta, to dla mnie było ok, więc ja nie miałam takiego szoku kulturowego, jak tutaj  przyjechałam. Ok, biletomat, nie wiedziałam, jak korzystać z biletomatu, ale jakieś takie rzeczy bardziej, no wiesz, takie ważne, to to nie. No i może to mi też pomogło nawiązywać jakieś fajne relacje z yy, z moimi kolegami, bo jakoś z Polską byłam związana jeszcze wcześniej. Tutaj przyjeżdżałam na jakieś tam konferencje, jakieś wymiany, poznałam tutaj ludzi, poznałam też dziewczynę, z którą mieszkałam, jak tutaj przyjechałam też na te studia ww yy ww 14-tym roku. Mmm nawet nie wiem, o czym mam opowiadać, o tym swoim dzieciństwie. Po prostu była straszna nuda. Chodziłam do szkoły, kłóciłam się nauczycielką, booo bo zawsze miałam swoje zdanie. No i tyle. (4)</w:t>
      </w:r>
    </w:p>
    <w:p w:rsidR="00D174CB" w:rsidRPr="00FF3C7F" w:rsidRDefault="00F52DA7">
      <w:pPr>
        <w:pStyle w:val="Tekstwstpniesformatowany"/>
        <w:spacing w:line="360" w:lineRule="auto"/>
        <w:jc w:val="both"/>
        <w:rPr>
          <w:rFonts w:ascii="Times New Roman" w:hAnsi="Times New Roman"/>
          <w:b/>
          <w:sz w:val="24"/>
          <w:szCs w:val="24"/>
        </w:rPr>
      </w:pPr>
      <w:r w:rsidRPr="00FF3C7F">
        <w:rPr>
          <w:rFonts w:ascii="Times New Roman" w:hAnsi="Times New Roman"/>
          <w:b/>
          <w:sz w:val="24"/>
          <w:szCs w:val="24"/>
        </w:rPr>
        <w:t xml:space="preserve">JB: </w:t>
      </w:r>
      <w:r w:rsidR="00CD444D" w:rsidRPr="00FF3C7F">
        <w:rPr>
          <w:rFonts w:ascii="Times New Roman" w:hAnsi="Times New Roman"/>
          <w:b/>
          <w:sz w:val="24"/>
          <w:szCs w:val="24"/>
        </w:rPr>
        <w:t>Ok. A jak wygląda system edukacyjny na Ukrainie, w twoim przypadku?</w:t>
      </w:r>
    </w:p>
    <w:p w:rsidR="00D174CB" w:rsidRDefault="00FF3C7F">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(5)  Mmmm</w:t>
      </w:r>
    </w:p>
    <w:p w:rsidR="00D174CB" w:rsidRPr="00FF3C7F" w:rsidRDefault="00F52DA7">
      <w:pPr>
        <w:pStyle w:val="Tekstwstpniesformatowany"/>
        <w:spacing w:line="360" w:lineRule="auto"/>
        <w:jc w:val="both"/>
        <w:rPr>
          <w:rFonts w:ascii="Times New Roman" w:hAnsi="Times New Roman"/>
          <w:b/>
          <w:sz w:val="24"/>
          <w:szCs w:val="24"/>
        </w:rPr>
      </w:pPr>
      <w:r w:rsidRPr="00FF3C7F">
        <w:rPr>
          <w:rFonts w:ascii="Times New Roman" w:hAnsi="Times New Roman"/>
          <w:b/>
          <w:sz w:val="24"/>
          <w:szCs w:val="24"/>
        </w:rPr>
        <w:t xml:space="preserve">JB: </w:t>
      </w:r>
      <w:r w:rsidR="00CD444D" w:rsidRPr="00FF3C7F">
        <w:rPr>
          <w:rFonts w:ascii="Times New Roman" w:hAnsi="Times New Roman"/>
          <w:b/>
          <w:sz w:val="24"/>
          <w:szCs w:val="24"/>
        </w:rPr>
        <w:t>Znaczy wiesz, czy to jest tak jak w Polsce, podstawówka, gimnazjum, liceum, czyyy/ jak to wyglądało, twoja historia w szkole?</w:t>
      </w:r>
    </w:p>
    <w:p w:rsidR="00D174CB" w:rsidRDefault="00FF3C7F">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Aaa, nie, to znaczy uu/ znaczy ja się uczyłam w gimnazjum, ale gimnazjum to się nazywa jakby, masz szkołę średnią, to się nazywa szkoła średnia ogólnokształcąca, liceum, to znaczy liceum to ta sama szkoła od pierwszej klasy do ostatniej tylko troszeczkę lepiej jakby zorganizowana, więc tam masz, noo mm, no nie wiem, czy mogę tak powiedzieć, jakby dla takich dzieci bardziej, wiesz, mmmmądrych, ale chyba nie, no chyba nie. Bo/ po prostu jakby poziom jest lepszy. Czy tam, musi być lepszy. Nie zawsze jest. Iii jest gimnazjum, które też jest od pierwszej klasy do ostatniej. Tylko, że to jest jakby taki naj/naj/najwyższy jakby taki poziom/</w:t>
      </w:r>
    </w:p>
    <w:p w:rsidR="00D174CB" w:rsidRPr="00FF3C7F" w:rsidRDefault="00F52DA7">
      <w:pPr>
        <w:pStyle w:val="Tekstwstpniesformatowany"/>
        <w:spacing w:line="360" w:lineRule="auto"/>
        <w:jc w:val="both"/>
        <w:rPr>
          <w:rFonts w:ascii="Times New Roman" w:hAnsi="Times New Roman"/>
          <w:b/>
          <w:sz w:val="24"/>
          <w:szCs w:val="24"/>
        </w:rPr>
      </w:pPr>
      <w:r w:rsidRPr="00FF3C7F">
        <w:rPr>
          <w:rFonts w:ascii="Times New Roman" w:hAnsi="Times New Roman"/>
          <w:b/>
          <w:sz w:val="24"/>
          <w:szCs w:val="24"/>
        </w:rPr>
        <w:t xml:space="preserve">JB: </w:t>
      </w:r>
      <w:r w:rsidR="00CD444D" w:rsidRPr="00FF3C7F">
        <w:rPr>
          <w:rFonts w:ascii="Times New Roman" w:hAnsi="Times New Roman"/>
          <w:b/>
          <w:sz w:val="24"/>
          <w:szCs w:val="24"/>
        </w:rPr>
        <w:t>Mhm/</w:t>
      </w:r>
    </w:p>
    <w:p w:rsidR="00D174CB" w:rsidRDefault="00FF3C7F">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Jakby też musi być. Bo na przykład ja, ja się uczyłam w gimnazjum ii noo/ noo czułam się taam </w:t>
      </w:r>
      <w:r w:rsidR="00CD444D">
        <w:rPr>
          <w:rFonts w:ascii="Times New Roman" w:hAnsi="Times New Roman"/>
          <w:sz w:val="24"/>
          <w:szCs w:val="24"/>
        </w:rPr>
        <w:lastRenderedPageBreak/>
        <w:t xml:space="preserve">jakby takim freakiem, bo  tak naprawdę ja nie byłam wiesz najlepszą, nie byłam też najgorszą, byłam jakoś tak pośrodku i też się bardzo często nie zgadzałam z polityką tych gimnazjów, które chcą się pokzać, że są najlepsi iii po prostu eksploatują jakby dzieci i tak naprawdę  mmm, no, mm, tak naprawdę, noo to jest jakiś swój biznes, żeby się pokazać, że ja jestem tu najlepszy jako dyrektor, moja moja szkoła jest najlepsza, a tak naprawdę nikt/ nie było jakiegoś rozwoju takiego poza, poza szkołą, to znaczy, jeśli chodziło oo/ jakiś chór, grupa wokalna, bo ja śpiewałam wtedy, to wszystko było to, żeby się pokazać, że szkoła to ma ii jacy jesteśmy fajni. Hmm, no jeśli miałabym teraz swoje dzieci i miałabym wybór, czy oddać dzieci doo tej szkoły, czy do zwykłej, to oddam go chyba do zwykłej. Trochę, wiesz, mnie patosu yym. No a potem skończyłam szkołę, miałam 16 lat, bo my kończymy wcześniej. Mamy/ to znaczy teraz mamy 11 lat, wtedy mieliśmy 10 jeszcze, więc miałam 16, prawie 17 lat, jak skończyłam szkołę i poszłam na studia, na kulturoznawstwo, też w tam swoim mieście rodzinnym, też yy w takim, tak, na takim uniwersytecie, hmm no takim nie za bardzo, ale miałam bardzo bardzo fajny ten wydział ii bardzo fajnych wykładowców, ii o tym jakby właśnie nie żałuję, bo bardzo,, bardzo dużo mi dało. No i potemmm/ to było takie bardzo nudne i logicznee, to że po tych studiach poszłam na tę aspiranturę, to znaczy na studia doktoranckie, bo to było takie logiczne, że ja jako najlepsza studentka w grupie tam idę. Też kłóciłam się z tą komisją, boo, wiesz, jak to na Ukrainie wygląda. Może teraz. To wyglądało wtedy, że jak ktoś przychodzi, płaci więcej i jakby wskakuje na Twoje miejsce, a ty tak naprawdę taka, wiesz, naiwna, taka bardzo fajna studentka i po prostu Cię wyrzucają. No, ja wtedy zrobiłam straszną awanturę, powiedziałam, że jeśli yy yym, bo żeby ta osoba trafiła na te studia zamiast mnie, to no po tych egzaminach wstępnych dostałam czwórkę. Ii ja tak: no ok, to jest, to jak mam dyplom z wyróżnieniem, to po proszę ten dyplom, po prostu ja oddaję ten dyplom. I wymagam, no takiego dyplomu jakby normalnego z czwórkami, to znaczy, bo ja chce oddać ten dyplom. I wtedy po prostu była taka awantura, że jak to! Ja powiedziałam, że jako, jako osoba po kulturoznawstwie z dyplomem z wyróżnieniem, to jak ja mogę po prostu nie odpowiedzieć na takie prymitywne pytanie, które tam macie w tym właśnie podczas tego egzaminu. No ja powiedziałam, że ja się z tym nie zgadzam i jak mogę podać apelację? (śmiech) No i jakoś tak dziwnie, dziwnie znalazło się miejsce dodatkowe na studia doktoranckie, no które właśnie zajęłam. No nie wiem, czy to było bardzo ważne w moim życiu, bo skończyłam aspiranturę wyróżniająco. Noo, no i nie chciałam płacić i szukałam jakiejś innej, innej/ no i dlatego znalazłam się tutaj, że chciałam po prostu, nie jechałam do pracy, chciałam po prostu skończyć wreszcie ten doktorat, obronić, ale że mamy yy różne systemy edukacyjne, tak, nie mogłam przyjechać i obronić. Tylko musiałam to od początku zacząć, więc zaczęłam. </w:t>
      </w:r>
    </w:p>
    <w:p w:rsidR="00D174CB" w:rsidRPr="005D7F02" w:rsidRDefault="00F52DA7">
      <w:pPr>
        <w:pStyle w:val="Tekstwstpniesformatowany"/>
        <w:spacing w:line="360" w:lineRule="auto"/>
        <w:jc w:val="both"/>
        <w:rPr>
          <w:rFonts w:ascii="Times New Roman" w:hAnsi="Times New Roman"/>
          <w:b/>
          <w:sz w:val="24"/>
          <w:szCs w:val="24"/>
        </w:rPr>
      </w:pPr>
      <w:r w:rsidRPr="005D7F02">
        <w:rPr>
          <w:rFonts w:ascii="Times New Roman" w:hAnsi="Times New Roman"/>
          <w:b/>
          <w:sz w:val="24"/>
          <w:szCs w:val="24"/>
        </w:rPr>
        <w:t xml:space="preserve">JB: </w:t>
      </w:r>
      <w:r w:rsidR="005D7F02">
        <w:rPr>
          <w:rFonts w:ascii="Times New Roman" w:hAnsi="Times New Roman"/>
          <w:b/>
          <w:sz w:val="24"/>
          <w:szCs w:val="24"/>
        </w:rPr>
        <w:t xml:space="preserve"> Nie ma</w:t>
      </w:r>
      <w:r w:rsidR="00CD444D" w:rsidRPr="005D7F02">
        <w:rPr>
          <w:rFonts w:ascii="Times New Roman" w:hAnsi="Times New Roman"/>
          <w:b/>
          <w:sz w:val="24"/>
          <w:szCs w:val="24"/>
        </w:rPr>
        <w:t xml:space="preserve"> nostryfikacji, nie?</w:t>
      </w:r>
    </w:p>
    <w:p w:rsidR="00D174CB" w:rsidRDefault="005D7F02">
      <w:pPr>
        <w:pStyle w:val="Tekstwstpniesformatowany"/>
        <w:spacing w:line="360" w:lineRule="auto"/>
        <w:jc w:val="both"/>
        <w:rPr>
          <w:rFonts w:ascii="Times New Roman" w:hAnsi="Times New Roman"/>
          <w:sz w:val="24"/>
          <w:szCs w:val="24"/>
        </w:rPr>
      </w:pPr>
      <w:r>
        <w:rPr>
          <w:rFonts w:ascii="Times New Roman" w:hAnsi="Times New Roman"/>
          <w:sz w:val="24"/>
          <w:szCs w:val="24"/>
        </w:rPr>
        <w:lastRenderedPageBreak/>
        <w:t>N</w:t>
      </w:r>
      <w:r w:rsidR="00CD444D">
        <w:rPr>
          <w:rFonts w:ascii="Times New Roman" w:hAnsi="Times New Roman"/>
          <w:sz w:val="24"/>
          <w:szCs w:val="24"/>
        </w:rPr>
        <w:t xml:space="preserve">: No takiej, to nie. Zresztą to by się nie opłacało. Lepiej skończyć studia, niż nostryfikować dyplom.  </w:t>
      </w:r>
    </w:p>
    <w:p w:rsidR="00D174CB" w:rsidRPr="005D7F02" w:rsidRDefault="00F52DA7">
      <w:pPr>
        <w:pStyle w:val="Tekstwstpniesformatowany"/>
        <w:spacing w:line="360" w:lineRule="auto"/>
        <w:jc w:val="both"/>
        <w:rPr>
          <w:rFonts w:ascii="Times New Roman" w:hAnsi="Times New Roman"/>
          <w:b/>
          <w:sz w:val="24"/>
          <w:szCs w:val="24"/>
        </w:rPr>
      </w:pPr>
      <w:r w:rsidRPr="005D7F02">
        <w:rPr>
          <w:rFonts w:ascii="Times New Roman" w:hAnsi="Times New Roman"/>
          <w:b/>
          <w:sz w:val="24"/>
          <w:szCs w:val="24"/>
        </w:rPr>
        <w:t xml:space="preserve">JB: </w:t>
      </w:r>
      <w:r w:rsidR="00CD444D" w:rsidRPr="005D7F02">
        <w:rPr>
          <w:rFonts w:ascii="Times New Roman" w:hAnsi="Times New Roman"/>
          <w:b/>
          <w:sz w:val="24"/>
          <w:szCs w:val="24"/>
        </w:rPr>
        <w:t>(2) Mhm, nie mam doświadczenia w tych kwestiach, więc pewnie tak. W porządku, aa co Twoi rodzice robią?</w:t>
      </w:r>
    </w:p>
    <w:p w:rsidR="00D174CB" w:rsidRDefault="005D7F02">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Khmm, moiii, moi rodzice, mój tata jestt/ w ogóle jest z wykształcenia artystą, yy, pracuje z drewnem, ale nie pracuje. Teraz pracuje jako restaurator yy, czekaj restaurator? Dobrze? Restauracja yy, czekaj, nie, numizmatyka, monety///</w:t>
      </w:r>
    </w:p>
    <w:p w:rsidR="00D174CB" w:rsidRPr="005D7F02" w:rsidRDefault="00F52DA7">
      <w:pPr>
        <w:pStyle w:val="Tekstwstpniesformatowany"/>
        <w:spacing w:line="360" w:lineRule="auto"/>
        <w:jc w:val="both"/>
        <w:rPr>
          <w:rFonts w:ascii="Times New Roman" w:hAnsi="Times New Roman"/>
          <w:b/>
          <w:sz w:val="24"/>
          <w:szCs w:val="24"/>
        </w:rPr>
      </w:pPr>
      <w:r w:rsidRPr="005D7F02">
        <w:rPr>
          <w:rFonts w:ascii="Times New Roman" w:hAnsi="Times New Roman"/>
          <w:b/>
          <w:sz w:val="24"/>
          <w:szCs w:val="24"/>
        </w:rPr>
        <w:t xml:space="preserve">JB: </w:t>
      </w:r>
      <w:r w:rsidR="00CD444D" w:rsidRPr="005D7F02">
        <w:rPr>
          <w:rFonts w:ascii="Times New Roman" w:hAnsi="Times New Roman"/>
          <w:b/>
          <w:sz w:val="24"/>
          <w:szCs w:val="24"/>
        </w:rPr>
        <w:t>Aha, to chyba bardziej konserwator/</w:t>
      </w:r>
    </w:p>
    <w:p w:rsidR="00D174CB" w:rsidRDefault="005D7F02">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Konserwacja, konserwator, konserwacja, tak, tak. (6), mm,  a mama ma swój taki mały biznes (6), no ma taki mały sklepik, yy, na bazarze. (3).</w:t>
      </w:r>
    </w:p>
    <w:p w:rsidR="00D174CB" w:rsidRPr="005D7F02" w:rsidRDefault="00F52DA7">
      <w:pPr>
        <w:pStyle w:val="Tekstwstpniesformatowany"/>
        <w:spacing w:line="360" w:lineRule="auto"/>
        <w:jc w:val="both"/>
        <w:rPr>
          <w:rFonts w:ascii="Times New Roman" w:hAnsi="Times New Roman"/>
          <w:b/>
          <w:sz w:val="24"/>
          <w:szCs w:val="24"/>
        </w:rPr>
      </w:pPr>
      <w:r w:rsidRPr="005D7F02">
        <w:rPr>
          <w:rFonts w:ascii="Times New Roman" w:hAnsi="Times New Roman"/>
          <w:b/>
          <w:sz w:val="24"/>
          <w:szCs w:val="24"/>
        </w:rPr>
        <w:t xml:space="preserve">JB: </w:t>
      </w:r>
      <w:r w:rsidR="00CD444D" w:rsidRPr="005D7F02">
        <w:rPr>
          <w:rFonts w:ascii="Times New Roman" w:hAnsi="Times New Roman"/>
          <w:b/>
          <w:sz w:val="24"/>
          <w:szCs w:val="24"/>
        </w:rPr>
        <w:t>Mhm. A mają wyższe wykształcenie?</w:t>
      </w:r>
    </w:p>
    <w:p w:rsidR="00D174CB" w:rsidRDefault="005D7F02">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Wiesz co, wyższego nie mają. Oboje mają wykształcenie średnie tech/ techniczne, tak, ale (5). Chociaż na ich przykładzie widzę, że to nie jest najważniejsze, bo bo bardzo dużo czytają ii taka sama edukacja jest ważniejsza niż uniwersytet. (westchnięcie)</w:t>
      </w:r>
    </w:p>
    <w:p w:rsidR="00D174CB" w:rsidRPr="005D7F02" w:rsidRDefault="00F52DA7">
      <w:pPr>
        <w:pStyle w:val="Tekstwstpniesformatowany"/>
        <w:spacing w:line="360" w:lineRule="auto"/>
        <w:jc w:val="both"/>
        <w:rPr>
          <w:rFonts w:ascii="Times New Roman" w:hAnsi="Times New Roman"/>
          <w:b/>
          <w:sz w:val="24"/>
          <w:szCs w:val="24"/>
        </w:rPr>
      </w:pPr>
      <w:r w:rsidRPr="005D7F02">
        <w:rPr>
          <w:rFonts w:ascii="Times New Roman" w:hAnsi="Times New Roman"/>
          <w:b/>
          <w:sz w:val="24"/>
          <w:szCs w:val="24"/>
        </w:rPr>
        <w:t xml:space="preserve">JB: </w:t>
      </w:r>
      <w:r w:rsidR="00CD444D" w:rsidRPr="005D7F02">
        <w:rPr>
          <w:rFonts w:ascii="Times New Roman" w:hAnsi="Times New Roman"/>
          <w:b/>
          <w:sz w:val="24"/>
          <w:szCs w:val="24"/>
        </w:rPr>
        <w:t>W porządku, bo ty powiedziałaś o tych ko</w:t>
      </w:r>
      <w:r w:rsidR="005D7F02">
        <w:rPr>
          <w:rFonts w:ascii="Times New Roman" w:hAnsi="Times New Roman"/>
          <w:b/>
          <w:sz w:val="24"/>
          <w:szCs w:val="24"/>
        </w:rPr>
        <w:t>rzeniach polskich ii jakby, co</w:t>
      </w:r>
      <w:r w:rsidR="00CD444D" w:rsidRPr="005D7F02">
        <w:rPr>
          <w:rFonts w:ascii="Times New Roman" w:hAnsi="Times New Roman"/>
          <w:b/>
          <w:sz w:val="24"/>
          <w:szCs w:val="24"/>
        </w:rPr>
        <w:t xml:space="preserve"> to znaczy? W sensie jakby to znaczy, że twoi rodzice są jakby Polakami? Czyyy/</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Nie nie. To znaczy, że moje rodziny ii jakby taty to całość, mamy to jakaś część, jakby zawsze mieszkały na tych terytoriach tam </w:t>
      </w:r>
      <w:r w:rsidR="005D7F02">
        <w:rPr>
          <w:rFonts w:ascii="Times New Roman" w:hAnsi="Times New Roman"/>
          <w:sz w:val="24"/>
          <w:szCs w:val="24"/>
        </w:rPr>
        <w:t>HL [nazwa zmieniona – polskie miasto przy wschodniej granicy]</w:t>
      </w:r>
      <w:r w:rsidR="00CD444D">
        <w:rPr>
          <w:rFonts w:ascii="Times New Roman" w:hAnsi="Times New Roman"/>
          <w:sz w:val="24"/>
          <w:szCs w:val="24"/>
        </w:rPr>
        <w:t xml:space="preserve">, no i jakby tutaj, na </w:t>
      </w:r>
      <w:r w:rsidR="005D7F02">
        <w:rPr>
          <w:rFonts w:ascii="Times New Roman" w:hAnsi="Times New Roman"/>
          <w:sz w:val="24"/>
          <w:szCs w:val="24"/>
        </w:rPr>
        <w:t>ZY [nazwa zmieniona – region Polski]</w:t>
      </w:r>
      <w:r w:rsidR="00CD444D">
        <w:rPr>
          <w:rFonts w:ascii="Times New Roman" w:hAnsi="Times New Roman"/>
          <w:sz w:val="24"/>
          <w:szCs w:val="24"/>
        </w:rPr>
        <w:t xml:space="preserve">, powiedzmy tak. Ale podczas tych przesiedleń, boo/ mój dziadek był Polakiem, babcia była Ukrainką, mieszkającą też tam, ale narodowości ukraińskiej i chodziła do prawosławnego Kościoła. I polityka była taka, że jakby zostawiamy wszystkich Polaków Polaków, Polaków polskich, a Polaków niepolskich wysiedlamy ii więc powiedziano mu, że pan może zostać, ale żona z dzieckiem wyjeżdża, tak. Jasne, że, że nie. Więc on wyjechał tam. Chociaż część mojej rodziny mieszka w </w:t>
      </w:r>
      <w:r w:rsidR="005D7F02">
        <w:rPr>
          <w:rFonts w:ascii="Times New Roman" w:hAnsi="Times New Roman"/>
          <w:sz w:val="24"/>
          <w:szCs w:val="24"/>
        </w:rPr>
        <w:t>ZG [nazwa zmieniona – duże miasto na Pomorzu]</w:t>
      </w:r>
      <w:r w:rsidR="00CD444D">
        <w:rPr>
          <w:rFonts w:ascii="Times New Roman" w:hAnsi="Times New Roman"/>
          <w:sz w:val="24"/>
          <w:szCs w:val="24"/>
        </w:rPr>
        <w:t xml:space="preserve"> na przykład, na tych Ziemiach Odzyskanych, tak. Więc jako Polacy/ jest to takie dziwne, ja teraz tym się zajmuję. No po prostu interesuje tym się bardzo, jak to no naprawdę, jak to się stało. To chyba musimy przerwać/</w:t>
      </w:r>
    </w:p>
    <w:p w:rsidR="00D174CB" w:rsidRDefault="00CD444D">
      <w:pPr>
        <w:pStyle w:val="Tekstwstpniesformatowany"/>
        <w:spacing w:line="360" w:lineRule="auto"/>
        <w:jc w:val="both"/>
        <w:rPr>
          <w:rFonts w:ascii="Times New Roman" w:hAnsi="Times New Roman"/>
          <w:sz w:val="24"/>
          <w:szCs w:val="24"/>
        </w:rPr>
      </w:pPr>
      <w:r>
        <w:rPr>
          <w:rFonts w:ascii="Times New Roman" w:hAnsi="Times New Roman"/>
          <w:sz w:val="24"/>
          <w:szCs w:val="24"/>
        </w:rPr>
        <w:t>28:13 (Koniec I Nagrania – wszedł ktoś do Fundacji)</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CD444D" w:rsidRPr="007D2C49">
        <w:rPr>
          <w:rFonts w:ascii="Times New Roman" w:hAnsi="Times New Roman"/>
          <w:b/>
          <w:sz w:val="24"/>
          <w:szCs w:val="24"/>
        </w:rPr>
        <w:t>(…) Nie, my się nie skupiamy na migrantach, że tylko Ukraińcy/</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Aha, bo teraz wszyscy skupiają się na emigrantach, więc jest trudno. Bo wszyscy zaczęli yyy zajmować się tym tematem/</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7D2C49">
        <w:rPr>
          <w:rFonts w:ascii="Times New Roman" w:hAnsi="Times New Roman"/>
          <w:b/>
          <w:sz w:val="24"/>
          <w:szCs w:val="24"/>
        </w:rPr>
        <w:t>A</w:t>
      </w:r>
      <w:r w:rsidR="00CD444D" w:rsidRPr="007D2C49">
        <w:rPr>
          <w:rFonts w:ascii="Times New Roman" w:hAnsi="Times New Roman"/>
          <w:b/>
          <w:sz w:val="24"/>
          <w:szCs w:val="24"/>
        </w:rPr>
        <w:t>le w sensie, dlatego jest trudno, że jest jakby rynek yy, że tak powiem badaczy/</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Mhm, tak taak, po prostu wszyscy szukają Ukraińców i tez wszyscy nie wiem, mają jakieś tam wynagrodzenia, czy coś. No to jasne, że, że takie takie wywiady są bardziej atrakcyjne. Nie. </w:t>
      </w:r>
      <w:r w:rsidR="00CD444D">
        <w:rPr>
          <w:rFonts w:ascii="Times New Roman" w:hAnsi="Times New Roman"/>
          <w:sz w:val="24"/>
          <w:szCs w:val="24"/>
        </w:rPr>
        <w:lastRenderedPageBreak/>
        <w:t>Chociaż, że pod względem tego, że jakby, że czas.</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CD444D" w:rsidRPr="007D2C49">
        <w:rPr>
          <w:rFonts w:ascii="Times New Roman" w:hAnsi="Times New Roman"/>
          <w:b/>
          <w:sz w:val="24"/>
          <w:szCs w:val="24"/>
        </w:rPr>
        <w:t>No my też się z tym zetknęliśmy, chociaż powiem, że z doświadczeń takich badawczych naszych, to jest bardzo dziwne, że ludzie chcą pieniądze za badania. A my jako jednostki publiczne, właściwie nie mamy budżetu na takie rzeczy. Nigdy nie planowaliśmy i raczej wątpię, żebyśmy planowali. Bo zakładam, że to jest nieetyczne – płacenie za wywiady. My nie robimy badań rynkowych. Nie są to komercyjne badania. No dobra, mówiłaś o tych historiach związanych z historią twojej rodziny i tym wątkiem polskim. Ja rozumiem, że to się wszystko działo po II Wojnie Światowej?</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Tak. </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CD444D" w:rsidRPr="007D2C49">
        <w:rPr>
          <w:rFonts w:ascii="Times New Roman" w:hAnsi="Times New Roman"/>
          <w:b/>
          <w:sz w:val="24"/>
          <w:szCs w:val="24"/>
        </w:rPr>
        <w:t>Czyli to są te Akcje „Wisła” i tak dalej.</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Tak tak tak.</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CD444D" w:rsidRPr="007D2C49">
        <w:rPr>
          <w:rFonts w:ascii="Times New Roman" w:hAnsi="Times New Roman"/>
          <w:b/>
          <w:sz w:val="24"/>
          <w:szCs w:val="24"/>
        </w:rPr>
        <w:t>Czyli ta rodzina, która została przesiedlona to ze strony taty, czy mamy?</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Taty. Mamy też, mamy też, ale jeszcze teraz badam to. Nie mam żadnych dokumentów. Teraz szukam w archiwach, bo to jest ciekawe skąd są.</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CD444D" w:rsidRPr="007D2C49">
        <w:rPr>
          <w:rFonts w:ascii="Times New Roman" w:hAnsi="Times New Roman"/>
          <w:b/>
          <w:sz w:val="24"/>
          <w:szCs w:val="24"/>
        </w:rPr>
        <w:t>Mhm. A jak to u ciebie wygląda, bo ja się rzadko spotykam z tematami tożsamości, czy jestem Ukraińcem, Polakiem, kimkolwiek. Jak ty siebie postrzegasz jako Ukrainkę, czy jako Polkę? Czyyy, czy to w ogóle nie jest problematyczne? Bo może ja pytam bez sensu trochę, więc wybacz, ale widzę, że mówisz po polsku płynnie. Po drugie, masz silną tąą, nawet nie tradycję, ale po prostu twoi rodzice są w jakiejś części Polakami, zakładając kwestię tych pokoleniowych transferów. Rozumiem, że jeśli twój dziadek był Polakiem, rozumiem, że przynajmniej jeden/</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Mhm/</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7D2C49">
        <w:rPr>
          <w:rFonts w:ascii="Times New Roman" w:hAnsi="Times New Roman"/>
          <w:b/>
          <w:sz w:val="24"/>
          <w:szCs w:val="24"/>
        </w:rPr>
        <w:t>T</w:t>
      </w:r>
      <w:r w:rsidR="00CD444D" w:rsidRPr="007D2C49">
        <w:rPr>
          <w:rFonts w:ascii="Times New Roman" w:hAnsi="Times New Roman"/>
          <w:b/>
          <w:sz w:val="24"/>
          <w:szCs w:val="24"/>
        </w:rPr>
        <w:t xml:space="preserve">o rozumiem, że w jakimś stopniu, jesteś Polką. Czy nie? </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(2) Eeee zawsze się tak czułam. A teraz po prostu z powodu tych różnych wydarzeń iii takich, no może takiej nieżyczliwości trochę/ ja rozumiem z czego to wynika, ale to mnie bardzo, wiesz, no źle mi z tym. Yy i czuję się obca. Iii chyba, chyba nie czuję się Polką. (3) To znaczy jakby mi wskazują, że nie mam do tego prawa, żeby się czuć polską, bo ja nie jestem Polką, więc, więc nie jesteś, tak. Na przykład nie chodzę na marsze 11-ego listopada, chociażbym, a czemu nie, tak. Poszła zobaczyć, ale ja ię tego boję ii ja w ogóle jestem/ ja zawsze miałam jakieś podejście nomadyczne do tego wszystkiego. Myślałam, że patriotyzm to jest takie sztuczne coś stworzone do manipulacji, alee po wydarzeniach na Majdanie. Jakoś mnie to bardzo, tym bardziej, jeśli mieszkasz mm za granicą, czyli nie mieszkasz we własnym kraju, to łapie cie taka nostalgija, uczucia takieeee, nie nazywam tego patriotyzmem wciąż, aleee jakaś taka miłość po prostu do swojego kraju, bo tak się wychowałam, bo pamiętam wszystko to, co mnie otaczało i tym bardziej, że mam po prostu/ </w:t>
      </w:r>
      <w:r w:rsidR="00CD444D">
        <w:rPr>
          <w:rFonts w:ascii="Times New Roman" w:hAnsi="Times New Roman"/>
          <w:sz w:val="24"/>
          <w:szCs w:val="24"/>
        </w:rPr>
        <w:lastRenderedPageBreak/>
        <w:t xml:space="preserve">bardzo bardzo czuję tą (2) jakąś taką swoją misję, żeby pokazać, że nie  jest to kraj dzikusów iii yy no jak to mówią, takich ludzi niewykształconych, biednych i tak dalej, którzy przyjeżdżają po prostu gdzieś tam zarabiać, dlatego że nic innego nie potrafią robić, tylko dlatego, że po prostu no to jest piękny, super fajny kraj z fajnymi ludźmi zzz idiotami, którzy rządzą, tak. Yy hmm no i zawsze się skupiam na takich/ robię wciąż dużooo, bo teraz prowadzę właśnie tutaj, organizuję wystawy ukraińskich artystów tutaj w Polsce, bo takiego nie ma, tak. Na przykład jak są jakieś tam bardzo rzadki wystawy w </w:t>
      </w:r>
      <w:r>
        <w:rPr>
          <w:rFonts w:ascii="Times New Roman" w:hAnsi="Times New Roman"/>
          <w:sz w:val="24"/>
          <w:szCs w:val="24"/>
        </w:rPr>
        <w:t>XYZ [nazwa zmieniona – instytucja kulturalna]</w:t>
      </w:r>
      <w:r w:rsidR="00CD444D">
        <w:rPr>
          <w:rFonts w:ascii="Times New Roman" w:hAnsi="Times New Roman"/>
          <w:sz w:val="24"/>
          <w:szCs w:val="24"/>
        </w:rPr>
        <w:t xml:space="preserve"> głównie, też w </w:t>
      </w:r>
      <w:r>
        <w:rPr>
          <w:rFonts w:ascii="Times New Roman" w:hAnsi="Times New Roman"/>
          <w:sz w:val="24"/>
          <w:szCs w:val="24"/>
        </w:rPr>
        <w:t>BL [nazwa zmieniona – duże miasto w Małopolsce]</w:t>
      </w:r>
      <w:r w:rsidR="00CD444D">
        <w:rPr>
          <w:rFonts w:ascii="Times New Roman" w:hAnsi="Times New Roman"/>
          <w:sz w:val="24"/>
          <w:szCs w:val="24"/>
        </w:rPr>
        <w:t xml:space="preserve">, bo </w:t>
      </w:r>
      <w:r>
        <w:rPr>
          <w:rFonts w:ascii="Times New Roman" w:hAnsi="Times New Roman"/>
          <w:sz w:val="24"/>
          <w:szCs w:val="24"/>
        </w:rPr>
        <w:t>BL</w:t>
      </w:r>
      <w:r w:rsidR="00CD444D">
        <w:rPr>
          <w:rFonts w:ascii="Times New Roman" w:hAnsi="Times New Roman"/>
          <w:sz w:val="24"/>
          <w:szCs w:val="24"/>
        </w:rPr>
        <w:t xml:space="preserve"> współpracuje dłużej z Ukrainą. No to wtedy się dowiadują, że jest jest sztuka ukraińska, tak, czyli jakieś tam festiwale. Ale tam przyjeżdżają jacyś tam znani artyści, znani muzycy i tak dalej, a takich nooo, takich nie do końca znanych, to nikt nie wie, że coś takiego jest. Właśnie tutaj</w:t>
      </w:r>
      <w:r>
        <w:rPr>
          <w:rFonts w:ascii="Times New Roman" w:hAnsi="Times New Roman"/>
          <w:sz w:val="24"/>
          <w:szCs w:val="24"/>
        </w:rPr>
        <w:t xml:space="preserve"> dla osiedla my jesteśmy tutaj </w:t>
      </w:r>
      <w:r w:rsidR="00CD444D">
        <w:rPr>
          <w:rFonts w:ascii="Times New Roman" w:hAnsi="Times New Roman"/>
          <w:sz w:val="24"/>
          <w:szCs w:val="24"/>
        </w:rPr>
        <w:t>czymś takim dziwnym. Yyy no, jak przyjeżdżają, to przychodzą do nas na winko na wernisaż, tacy nasi sąsiedzi, no fajnie. Więc w takim sensie czuję się takim pośrednikiem? Nie wiem. Tak mmmentorką, mentorką kulturową, nie, że po prostu, która łączy te dwa kraje. Mam paszport ukraiński, który mi utrudnia bardzo życie tutaj.</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CD444D" w:rsidRPr="007D2C49">
        <w:rPr>
          <w:rFonts w:ascii="Times New Roman" w:hAnsi="Times New Roman"/>
          <w:b/>
          <w:sz w:val="24"/>
          <w:szCs w:val="24"/>
        </w:rPr>
        <w:t>A ty nie mogłabyś wystąpić o obywatelstwo tutaj?</w:t>
      </w:r>
    </w:p>
    <w:p w:rsidR="00D174CB" w:rsidRDefault="007D2C49">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Ajj, mogłabym wystąpić o Kartę Polaka i mieć mniej problemów, ale wtedy powiedziałam, że ja po prostu nie chcę. Bo wtedy też była taka kwestia, że że w </w:t>
      </w:r>
      <w:r>
        <w:rPr>
          <w:rFonts w:ascii="Times New Roman" w:hAnsi="Times New Roman"/>
          <w:sz w:val="24"/>
          <w:szCs w:val="24"/>
        </w:rPr>
        <w:t>UL</w:t>
      </w:r>
      <w:r w:rsidR="00CD444D">
        <w:rPr>
          <w:rFonts w:ascii="Times New Roman" w:hAnsi="Times New Roman"/>
          <w:sz w:val="24"/>
          <w:szCs w:val="24"/>
        </w:rPr>
        <w:t xml:space="preserve"> była taka organizacja, która wydawała te zaświadczenie wszystkim, kto zapłaci ii ii teraz jest tyle, tyle ludzi z Kartą Polaka, żeee/ ja po prostu tego nie chciałam. No takie moje przekonanie, że tak nie musi być. (21)</w:t>
      </w:r>
    </w:p>
    <w:p w:rsidR="00D174CB" w:rsidRPr="007D2C49" w:rsidRDefault="00F52DA7">
      <w:pPr>
        <w:pStyle w:val="Tekstwstpniesformatowany"/>
        <w:spacing w:line="360" w:lineRule="auto"/>
        <w:jc w:val="both"/>
        <w:rPr>
          <w:rFonts w:ascii="Times New Roman" w:hAnsi="Times New Roman"/>
          <w:b/>
          <w:sz w:val="24"/>
          <w:szCs w:val="24"/>
        </w:rPr>
      </w:pPr>
      <w:r w:rsidRPr="007D2C49">
        <w:rPr>
          <w:rFonts w:ascii="Times New Roman" w:hAnsi="Times New Roman"/>
          <w:b/>
          <w:sz w:val="24"/>
          <w:szCs w:val="24"/>
        </w:rPr>
        <w:t xml:space="preserve">JB: </w:t>
      </w:r>
      <w:r w:rsidR="00CD444D" w:rsidRPr="007D2C49">
        <w:rPr>
          <w:rFonts w:ascii="Times New Roman" w:hAnsi="Times New Roman"/>
          <w:b/>
          <w:sz w:val="24"/>
          <w:szCs w:val="24"/>
        </w:rPr>
        <w:t>Ok. aa  jeszcze mnie ciekawi jedna rzecz. Rozumiem, że teraz twoja sytuacja zawodowa polega na tym, że pracujesz tutaj?</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Eee to znaczy, pracuję na uniwersytecie na stałe przy tym projekcie badawczym, a tutaj, (2) tutaj teraz pomagam jakby w czerwcu, booo nie mieli osoby do punktu informacyjnego. Ja w ogóle się tym nie zajmowałam wcześniej. Po prostu teraz mam, mam tak jakby tutaj. Yyy nie, tutaj już nie pracuję, boo bo nie mamy pieniędzy i musiałam szukać  jakiejś innej pracy. Po prostu praca na grantach to jest takie ryzyko, że grant się kończy i dalej tego grantu nie ma. Myślę, że doskonale mnie rozumiesz.</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 xml:space="preserve">Myślę, że tak. Ok, a mogłabyś opowiedzieć więcej o tym projekcie. Szczególnie </w:t>
      </w:r>
      <w:r w:rsidR="00EA51A0">
        <w:rPr>
          <w:rFonts w:ascii="Times New Roman" w:hAnsi="Times New Roman"/>
          <w:b/>
          <w:sz w:val="24"/>
          <w:szCs w:val="24"/>
        </w:rPr>
        <w:t>o</w:t>
      </w:r>
      <w:r w:rsidR="00CD444D" w:rsidRPr="00EA51A0">
        <w:rPr>
          <w:rFonts w:ascii="Times New Roman" w:hAnsi="Times New Roman"/>
          <w:b/>
          <w:sz w:val="24"/>
          <w:szCs w:val="24"/>
        </w:rPr>
        <w:t>d tej strony prekarr/prekar/</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Prekarnej.</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 xml:space="preserve">Tak. Jak możesz to opowiedz, co robisz, o czym jest ten projekt, jak to wygląda. To jest anonimizacja, więc środowisko pani </w:t>
      </w:r>
      <w:r w:rsidR="00EA51A0">
        <w:rPr>
          <w:rFonts w:ascii="Times New Roman" w:hAnsi="Times New Roman"/>
          <w:b/>
          <w:sz w:val="24"/>
          <w:szCs w:val="24"/>
        </w:rPr>
        <w:t>Kowalskiej</w:t>
      </w:r>
      <w:r w:rsidR="00CD444D" w:rsidRPr="00EA51A0">
        <w:rPr>
          <w:rFonts w:ascii="Times New Roman" w:hAnsi="Times New Roman"/>
          <w:b/>
          <w:sz w:val="24"/>
          <w:szCs w:val="24"/>
        </w:rPr>
        <w:t xml:space="preserve"> się  nie dowie/</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Mam nadzieję.</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lastRenderedPageBreak/>
        <w:t xml:space="preserve">JB: </w:t>
      </w:r>
      <w:r w:rsidR="00CD444D" w:rsidRPr="00EA51A0">
        <w:rPr>
          <w:rFonts w:ascii="Times New Roman" w:hAnsi="Times New Roman"/>
          <w:b/>
          <w:sz w:val="24"/>
          <w:szCs w:val="24"/>
        </w:rPr>
        <w:t>Nie nie nie. Nie ma problemu.</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Eeee no to znaczy, to jest projekt na 3 lata, też też który się kończy kiedyś. Połączenie/ bo jestem na filozofii, połączenie filozofii i sztuki współczesnej. On się nazywa Kartografia obcości, inności i wykluczenia. Perspektywa filozofii i sztuki współczesnej. No jest bardzo ciekawy projekt. I właśnie tam pracujemy eee, dlaczegoś zespół jest tylko kobiecy, no ale kobiety filozofki i ii kobiety, właśnie, teoretyczki sztuki yyy, też kuratorki, znaczy kobiety, które się zajmują sztuką. Yy no i polega to na taakiej pracyy badawczej. Mamy seminarium, na którym się spotykamy i po prostu omawiamy te różne kwestie. Ja się zajmuję na przykład migracją kobiecą, tak, jako innością, jako obcością. Yyyy no publikujemy różne książki, artykuły na ten temat, prowadzimy badania, organizujemy wystawę. Jeszcze nie, ale ale już będziemy organizować. No jakieś projekty artystyczne na ten temat. (4)</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Ok. dobrze. Rozumiem, że jesteś tam na umowie?</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Zleceniu.</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(4) I kiedy się kończy ten projekt?</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(2) W 2019 roku. W maju. Jest ok. ale tak naprawdę, wiesz, jakbym nie miała stypendium takiego rządowego, yyy i nie pracowałabym jeszcze tutaj, czy na inne gdzieś jeszcze zlecenie, np.: dziennikarskie, no to nie dałoby się utrzymać zzz/ bo jak wtedy </w:t>
      </w:r>
      <w:r>
        <w:rPr>
          <w:rFonts w:ascii="Times New Roman" w:hAnsi="Times New Roman"/>
          <w:sz w:val="24"/>
          <w:szCs w:val="24"/>
        </w:rPr>
        <w:t>Ala [imię zmienione]</w:t>
      </w:r>
      <w:r w:rsidR="00CD444D">
        <w:rPr>
          <w:rFonts w:ascii="Times New Roman" w:hAnsi="Times New Roman"/>
          <w:sz w:val="24"/>
          <w:szCs w:val="24"/>
        </w:rPr>
        <w:t xml:space="preserve"> napisała mi, że ale pensja musi być nie nie nie/ minimum, czy jak tam/</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Maksimum/</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Tak, maksimum koło 3000 netto i ja tak: ok (śmiech).  Że to jest po prostu, wiesz.</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No tak, to jest też problem znalezienia takich osób, bo w Warszawie koszta życia są na tyle wysokie, że sporo osób zarabia/ akurat zależy na co się nastawisz, bo na przykład jak chciałem porozmawiać z osobami z korporacji, to one często zarabiają więcej, a też są na umowach śmieciowych/</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No ale zarabiają/</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Jakby trochę więcej. W porządku, ok, yyy, wiesz, chciałem się ciebie spytać o taką dosyć osobistą sprawę, to znaczy o religię, booooo yy mi się to nasuwa jako taki, wiesz, bo ja jako taki zupełny świeżak w tym polu polsko-ukraińskim i nie mając też zupełnie wiedzy yy czysto historycznej, to się chciałem po prostu podpytać, jak to wygląda u ciebie? Czy ty jesteś katoliczką czyy może jednak prawosławww/</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Ja jestem prawosławna. Tak, tak, ale dla mnie to nie ma żadnego znaczenia. </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Mhm, mhm/</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Więc yy, nie jestem praktykują/ to znaczy jestem praktykująca jakoś tam w sobie bez żadnych instytucji (5).</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 xml:space="preserve">Ok. Chciałem jeszcze podpytać o te kwestie, że się spotykasz/ to znaczy powiedziałaś  o </w:t>
      </w:r>
      <w:r w:rsidR="00CD444D" w:rsidRPr="00EA51A0">
        <w:rPr>
          <w:rFonts w:ascii="Times New Roman" w:hAnsi="Times New Roman"/>
          <w:b/>
          <w:sz w:val="24"/>
          <w:szCs w:val="24"/>
        </w:rPr>
        <w:lastRenderedPageBreak/>
        <w:t>pewnej nieżyczliwości, czy niechęci. Chciałem spytać, mówiąc wprost, czy miałaś przypadki, że ktoś cię obrażał, czyyy miałaś jakieś wrażenie, że  jest bardziej ksenofobicznie w Polsce?</w:t>
      </w:r>
    </w:p>
    <w:p w:rsidR="00D174CB" w:rsidRDefault="00EA51A0">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w:t>
      </w:r>
      <w:r>
        <w:rPr>
          <w:rFonts w:ascii="Times New Roman" w:hAnsi="Times New Roman"/>
          <w:sz w:val="24"/>
          <w:szCs w:val="24"/>
        </w:rPr>
        <w:t>W</w:t>
      </w:r>
      <w:r w:rsidR="00CD444D">
        <w:rPr>
          <w:rFonts w:ascii="Times New Roman" w:hAnsi="Times New Roman"/>
          <w:sz w:val="24"/>
          <w:szCs w:val="24"/>
        </w:rPr>
        <w:t xml:space="preserve">iesz, coo opowiem ci o sytuacji, której właśnie </w:t>
      </w:r>
      <w:r>
        <w:rPr>
          <w:rFonts w:ascii="Times New Roman" w:hAnsi="Times New Roman"/>
          <w:sz w:val="24"/>
          <w:szCs w:val="24"/>
        </w:rPr>
        <w:t>Ala</w:t>
      </w:r>
      <w:r w:rsidR="00CD444D">
        <w:rPr>
          <w:rFonts w:ascii="Times New Roman" w:hAnsi="Times New Roman"/>
          <w:sz w:val="24"/>
          <w:szCs w:val="24"/>
        </w:rPr>
        <w:t xml:space="preserve">, </w:t>
      </w:r>
      <w:r>
        <w:rPr>
          <w:rFonts w:ascii="Times New Roman" w:hAnsi="Times New Roman"/>
          <w:sz w:val="24"/>
          <w:szCs w:val="24"/>
        </w:rPr>
        <w:t>Ala</w:t>
      </w:r>
      <w:r w:rsidR="00CD444D">
        <w:rPr>
          <w:rFonts w:ascii="Times New Roman" w:hAnsi="Times New Roman"/>
          <w:sz w:val="24"/>
          <w:szCs w:val="24"/>
        </w:rPr>
        <w:t xml:space="preserve"> mi pomogłaaaa/</w:t>
      </w:r>
    </w:p>
    <w:p w:rsidR="00D174CB" w:rsidRDefault="00CD444D">
      <w:pPr>
        <w:pStyle w:val="Tekstwstpniesformatowany"/>
        <w:spacing w:line="360" w:lineRule="auto"/>
        <w:jc w:val="both"/>
        <w:rPr>
          <w:rFonts w:ascii="Times New Roman" w:hAnsi="Times New Roman"/>
          <w:sz w:val="24"/>
          <w:szCs w:val="24"/>
        </w:rPr>
      </w:pPr>
      <w:r>
        <w:rPr>
          <w:rFonts w:ascii="Times New Roman" w:hAnsi="Times New Roman"/>
          <w:sz w:val="24"/>
          <w:szCs w:val="24"/>
        </w:rPr>
        <w:t>(krótka przerwa – ok. 20 sekund – ktoś wchodzi do Fundacji)</w:t>
      </w:r>
    </w:p>
    <w:p w:rsidR="00D174CB" w:rsidRPr="00EA51A0" w:rsidRDefault="00EA51A0">
      <w:pPr>
        <w:pStyle w:val="Tekstwstpniesformatowany"/>
        <w:spacing w:line="360" w:lineRule="auto"/>
        <w:jc w:val="both"/>
        <w:rPr>
          <w:rFonts w:ascii="Times New Roman" w:hAnsi="Times New Roman"/>
          <w:sz w:val="24"/>
          <w:szCs w:val="24"/>
        </w:rPr>
      </w:pPr>
      <w:r w:rsidRPr="00EA51A0">
        <w:rPr>
          <w:rFonts w:ascii="Times New Roman" w:hAnsi="Times New Roman"/>
          <w:sz w:val="24"/>
          <w:szCs w:val="24"/>
        </w:rPr>
        <w:t>N</w:t>
      </w:r>
      <w:r w:rsidR="00CD444D" w:rsidRPr="00EA51A0">
        <w:rPr>
          <w:rFonts w:ascii="Times New Roman" w:hAnsi="Times New Roman"/>
          <w:sz w:val="24"/>
          <w:szCs w:val="24"/>
        </w:rPr>
        <w:t>: I co ja mówiłam?</w:t>
      </w:r>
    </w:p>
    <w:p w:rsidR="00D174CB" w:rsidRPr="00EA51A0" w:rsidRDefault="00F52DA7">
      <w:pPr>
        <w:pStyle w:val="Tekstwstpniesformatowany"/>
        <w:spacing w:line="360" w:lineRule="auto"/>
        <w:jc w:val="both"/>
        <w:rPr>
          <w:rFonts w:ascii="Times New Roman" w:hAnsi="Times New Roman"/>
          <w:b/>
          <w:sz w:val="24"/>
          <w:szCs w:val="24"/>
        </w:rPr>
      </w:pPr>
      <w:r w:rsidRPr="00EA51A0">
        <w:rPr>
          <w:rFonts w:ascii="Times New Roman" w:hAnsi="Times New Roman"/>
          <w:b/>
          <w:sz w:val="24"/>
          <w:szCs w:val="24"/>
        </w:rPr>
        <w:t xml:space="preserve">JB: </w:t>
      </w:r>
      <w:r w:rsidR="00CD444D" w:rsidRPr="00EA51A0">
        <w:rPr>
          <w:rFonts w:ascii="Times New Roman" w:hAnsi="Times New Roman"/>
          <w:b/>
          <w:sz w:val="24"/>
          <w:szCs w:val="24"/>
        </w:rPr>
        <w:t>Mówiłaś o sytuacji/</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w:t>
      </w:r>
      <w:r w:rsidR="00EA51A0">
        <w:rPr>
          <w:rFonts w:ascii="Times New Roman" w:hAnsi="Times New Roman"/>
          <w:sz w:val="24"/>
          <w:szCs w:val="24"/>
        </w:rPr>
        <w:t>T</w:t>
      </w:r>
      <w:r w:rsidR="00CD444D">
        <w:rPr>
          <w:rFonts w:ascii="Times New Roman" w:hAnsi="Times New Roman"/>
          <w:sz w:val="24"/>
          <w:szCs w:val="24"/>
        </w:rPr>
        <w:t xml:space="preserve">aak, taak tak, no właśnie </w:t>
      </w:r>
      <w:r w:rsidR="00EA51A0">
        <w:rPr>
          <w:rFonts w:ascii="Times New Roman" w:hAnsi="Times New Roman"/>
          <w:sz w:val="24"/>
          <w:szCs w:val="24"/>
        </w:rPr>
        <w:t>Ala</w:t>
      </w:r>
      <w:r w:rsidR="00CD444D">
        <w:rPr>
          <w:rFonts w:ascii="Times New Roman" w:hAnsi="Times New Roman"/>
          <w:sz w:val="24"/>
          <w:szCs w:val="24"/>
        </w:rPr>
        <w:t xml:space="preserve"> mnie zmotywowała do tego, żeby, żeby to nie zostawiać, żeby po prostu, jak jest, no to napisać skargę i właśnie z </w:t>
      </w:r>
      <w:r w:rsidR="00EA51A0">
        <w:rPr>
          <w:rFonts w:ascii="Times New Roman" w:hAnsi="Times New Roman"/>
          <w:sz w:val="24"/>
          <w:szCs w:val="24"/>
        </w:rPr>
        <w:t>Alą</w:t>
      </w:r>
      <w:r w:rsidR="00CD444D">
        <w:rPr>
          <w:rFonts w:ascii="Times New Roman" w:hAnsi="Times New Roman"/>
          <w:sz w:val="24"/>
          <w:szCs w:val="24"/>
        </w:rPr>
        <w:t xml:space="preserve"> pisałyśmy skargę, bo yy jechałam, jechałam z yy </w:t>
      </w:r>
      <w:r w:rsidR="00EA51A0">
        <w:rPr>
          <w:rFonts w:ascii="Times New Roman" w:hAnsi="Times New Roman"/>
          <w:sz w:val="24"/>
          <w:szCs w:val="24"/>
        </w:rPr>
        <w:t>RW [nazwa zmieniona – duże miasto na południu Polski]</w:t>
      </w:r>
      <w:r w:rsidR="00CD444D">
        <w:rPr>
          <w:rFonts w:ascii="Times New Roman" w:hAnsi="Times New Roman"/>
          <w:sz w:val="24"/>
          <w:szCs w:val="24"/>
        </w:rPr>
        <w:t xml:space="preserve">, właśnie z forum, na którym rozmawialiśmy o integracji iii różnych takich, współpracy i tak dalej, i po prostu jadę w pociągu, wiesz, pan serwuje herbatę iii coś  mówi, mówi yy z takim uśmiechem: „Boże, jak przyjemnie się serwuje Polakom” iii zamyka drzwi. I ja tak po prostu siedzę z tą herbatą iii ii tak: dobrze usłyszałam, czy może nie? Wiesz, bo ja tak myślę, że możeee/ i on otwiera jakby, otwiera następne drzwi w następnym przedziale i taak: „No co, macie tu Ukraińców?” I ja tak po prostu: o Jezuuuu, no naprawdę, naprawdę, jak usłyszałam, to cooo/ i dla mnie to było takie, wiesz, niby to nie była agresja, tu nie było agresji, tak. Tym bardziej to nie było skierowane do mnie, a ja tak się poczułam po prostu, wiesz, tak: puffff. No i tak myślałam, że może może oddać mu tą herbatę, że ja w ogóle nie zasługuje, wiesz, w ramach swojego też wykupionego biletu, jako najgorszy sort tej herbaty. A </w:t>
      </w:r>
      <w:r>
        <w:rPr>
          <w:rFonts w:ascii="Times New Roman" w:hAnsi="Times New Roman"/>
          <w:sz w:val="24"/>
          <w:szCs w:val="24"/>
        </w:rPr>
        <w:t>Ala</w:t>
      </w:r>
      <w:r w:rsidR="00CD444D">
        <w:rPr>
          <w:rFonts w:ascii="Times New Roman" w:hAnsi="Times New Roman"/>
          <w:sz w:val="24"/>
          <w:szCs w:val="24"/>
        </w:rPr>
        <w:t xml:space="preserve"> tak: „Nieee, nie możesz tak tego zostawić. Po prostu piszemy skargę do PKP.” I napisałyśmy skargę do PKP.  (westchnięcie) No, tak naprawdę, żże yy ja w ogóle się nie spotkałam z jakąś mmm yyyyyyy, jakąś,, wiesz, grozą fizyczną, ale psychologicznie, to jest bardzo bardzo ciężko. Ja na przykład wolę nie rozmawiać po ukraińsku yy w transporcie. Po prostu nie odbieram telefonu, boo yy ja widzę, jak na mnie patrzą, wiesz, i jeśli wcześniej, przyjeżdżałam tu, tak, to było w 11-tym roku, to było tak bardziej zainteresowanie: „A jaki to język? Czy rosyjski, czy ukraiński, czy może słowacki?” I wiesz, takie zainteresowanie, taka otwartość, i tak dalej. To teraz to jest po prostu takie, że hęęę. Hm, ok. wiesz, że już, tu się nie mówi. I to jest/ nie wiem, co jestt lepsze, czy czy, że po prostu, jak się daje w nos od razu, czy czy jak po prostu się na ciebie patrzy i ty czujesz taką nienawiść do siebie, nie wiem. Może trochę wiesz z tym przesadzam, no ale jestem bardzo jakoś uczulona do tego.</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Mhm. A twoi znajomi mają dużo takich przypadków?</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Hmmm, mój chłopak jest z Meksyku i wygląda trochę niepolsko, no i mówi, (śmiech), on w ogóle tutaj mieszka/on tutaj skończył studia, więc mieszka tutaj od siedmiu lat i mówi, żeee, ze to się zaczęło w roku 2015, na początku. Ii eee też właśnie mówi, że po prostu takim jakby, takim, mm nie wiem, taka szybka zmiana wszystkiego. Wiesz, że najpierw było zainteresowanie, że ludzie w </w:t>
      </w:r>
      <w:r w:rsidR="00CD444D">
        <w:rPr>
          <w:rFonts w:ascii="Times New Roman" w:hAnsi="Times New Roman"/>
          <w:sz w:val="24"/>
          <w:szCs w:val="24"/>
        </w:rPr>
        <w:lastRenderedPageBreak/>
        <w:t>tramwaju mogli zapytać: a skąd Pan jest? Bo tak pan wygląda nie tak/ to znaczy, nie tak, jak my. No i to było bardzo takie urocze, nie. A potem pierwszeeee/</w:t>
      </w:r>
    </w:p>
    <w:p w:rsidR="00D174CB" w:rsidRDefault="00CD444D">
      <w:pPr>
        <w:pStyle w:val="Tekstwstpniesformatowany"/>
        <w:spacing w:line="360" w:lineRule="auto"/>
        <w:jc w:val="both"/>
        <w:rPr>
          <w:rFonts w:ascii="Times New Roman" w:hAnsi="Times New Roman"/>
          <w:sz w:val="24"/>
          <w:szCs w:val="24"/>
        </w:rPr>
      </w:pPr>
      <w:r>
        <w:rPr>
          <w:rFonts w:ascii="Times New Roman" w:hAnsi="Times New Roman"/>
          <w:sz w:val="24"/>
          <w:szCs w:val="24"/>
        </w:rPr>
        <w:t>(przerwa kilkusekundowa – wejście kogoś do fundacji)</w:t>
      </w:r>
    </w:p>
    <w:p w:rsidR="00D174CB" w:rsidRDefault="00CD444D">
      <w:pPr>
        <w:pStyle w:val="Tekstwstpniesformatowany"/>
        <w:spacing w:line="360" w:lineRule="auto"/>
        <w:jc w:val="both"/>
        <w:rPr>
          <w:rFonts w:ascii="Times New Roman" w:hAnsi="Times New Roman"/>
          <w:sz w:val="24"/>
          <w:szCs w:val="24"/>
        </w:rPr>
      </w:pPr>
      <w:r>
        <w:rPr>
          <w:rFonts w:ascii="Times New Roman" w:hAnsi="Times New Roman"/>
          <w:sz w:val="24"/>
          <w:szCs w:val="24"/>
        </w:rPr>
        <w:t>i on wtedy miał pierwsze takie hh mmm właśnie fizyczne, fizyczny kontakt. Także, że ktośś po prostu stoi na przystanku i ktoś podchodzi do niego i też, tak po prostu znikąd (narratorka wykonuje ruch ręką). I on tak: okeejjj. I tak chyba kilka razy w tym właśnie 2015 roku. Teraz po prostu takie jakieś obrazy od czasu do czasu. Rzadko, ale się zdarza. No niestety. No my mamy taki atut, że wyglądamy, że mmmmożna powiedzieć, że jesteśmy z Polski. Tak jak nie zaczynamy mówić.</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Ok, w porządku, to bardzo ciekawe, bo są różne przypadki. Ostatnio rozmawiałem z Polakiem, który się wychował w Hiszpanii i właściwie to jest w jakimś sensie zabawne, bo on wygląda jak Hiszpan, mówi jak Hiszpan, ale bez żadnych wątpliwości jest Polakiem i to takk też/ noo w porządku. Przejdę już może do takich pytań, co je tu mam/ ale może jeszcze spytam/ hmm, jeszcze się zastanowię, ok. w porządku, bo opowiadałaś o kwestiach szkoły i tego, że poszłaś w ogóle na kulturoznawstwo, ale się chciałem spytać, jakby co spowodowało, że właściwie poszłaś na taki kierunek, a nie inny?</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Nie wiedziałam, gdzie mam iść (śmiech). Zawsze chciałam iść na dziennikarstwo yyy, ale nie było dziennikarstwa na tym uniwersytecie. Jakoś tak nie mogłam, nie wiem, dlaczego nie mogłam wyjechać. Nie wiem. To jest takie dziwne, że żeee po prostu nie mogłam. Jakoś czułam się komfortowo w domu, wiesz, rodzice są/bardzo jesteśmy/ wiesz, przyjaź/przyjaźnimy się yy z rodzicami. Jakoś tak nie wiem, jeszcze byłam takim głupim dzieckiem, po prostu poszłam na coś takiego, co się wydawało interesujące i tak naprawdę mogłabym spędzić 5 lat yy na kierunku, który mi w ogóle nie odpowiadał, a to się okazało, że too/ to była najlepsza decyzja mojego/ no nie życia, ale wtedy, tak. (5)</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Ok, a czy mogłabyś mi powiedzieć, czy robisz coś, i jeśli tak, to co to jest w takim polu jakby poprawiania swojej sytuacji na rynku pracy. To znaczy, to mogą być jakieś kursy,  szkolenia, tego rodzaju rzeczy (4) coś takiego (5).</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Hmmm, przede wszystkim, nie wiem, nie wiem, czy to właśnie o to pytasz, ale takk mi od razu przyszło do głowy, że, że przede wszystkim teraz się nie boję o sobie mówić jako o osobie, która coś potrafi, yy, to znaczy, yyy może nie do końca ekspertka. Wciąż się boję yy tego słowa, no ale osoba, która coś robi fajnego ii ii jakby, nie wiem, czy to się nazywa, nauczyłam się sprzedawać siebie, nie reklamować, ale tak wiesz jakby się nie wstydzić tego, że coś robię dobrze, o. A  jeśli chodzi o jakieś kursy, no to tak językowe kursy, yyy (3)</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 xml:space="preserve">Raczej chodzi o to, czy robisz cokolwiek, co ma po prostu poprawić twoją sytuację na rynku pracy. Powtórzę się, bo to może będzie łatwiejsze, to mogą być kursy albo szkolenia, </w:t>
      </w:r>
      <w:r w:rsidR="0085201B">
        <w:rPr>
          <w:rFonts w:ascii="Times New Roman" w:hAnsi="Times New Roman"/>
          <w:b/>
          <w:sz w:val="24"/>
          <w:szCs w:val="24"/>
        </w:rPr>
        <w:lastRenderedPageBreak/>
        <w:t>albo coś takiego</w:t>
      </w:r>
      <w:r w:rsidR="00CD444D" w:rsidRPr="0085201B">
        <w:rPr>
          <w:rFonts w:ascii="Times New Roman" w:hAnsi="Times New Roman"/>
          <w:b/>
          <w:sz w:val="24"/>
          <w:szCs w:val="24"/>
        </w:rPr>
        <w:t>, tak, ale to może być na przykład nauka języka dodatkowego, albo szukanie kontaktów w jakimś polu, to mogą być różne, różne przykłady. Trochę tak jak ty to rozumiesz.</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No właśnie. Chodzę na szkolenia takie, takie z mojej branży, właśnie jakiejś tam kultury, zarządzania kulturą. No bo chciałam się w tym rozwijać, więc muszę być jakbyyyy yyy, jeśli chodzi o jakieś tam nowe trendy w tej branży. (3) Yyy nawiązywanie kontaktów to jak najbardziej, nawiązywanie kontaktów pomogło mi się odnaleźć tutaj na początku mojego pobytu, więc doceniam to bardzo bardzo, to doceniam. I nie to, że ja traktuję różne znajomości jako możliwo</w:t>
      </w:r>
      <w:r>
        <w:rPr>
          <w:rFonts w:ascii="Times New Roman" w:hAnsi="Times New Roman"/>
          <w:sz w:val="24"/>
          <w:szCs w:val="24"/>
        </w:rPr>
        <w:t>ść, tak, ale ja na przykład, ja</w:t>
      </w:r>
      <w:r w:rsidR="00CD444D">
        <w:rPr>
          <w:rFonts w:ascii="Times New Roman" w:hAnsi="Times New Roman"/>
          <w:sz w:val="24"/>
          <w:szCs w:val="24"/>
        </w:rPr>
        <w:t xml:space="preserve"> daję dużo z siebie. Na przykład jeśli mam dwie fajne osoby, które się zajmują czymś innym, to po prostu bardzo chcę ich połączyć i na przykład łączę Polaków z Polakami (śmiech): „Aha, poznajcie się, bo tutaj, tutaj możecie robić coś fajnego razem.” Potem daje to jakieś swoje inne, wiesz, rezultaty razem. Języki, tak, to koniecznie, bo to jest najważniejsze. No może nie</w:t>
      </w:r>
      <w:r>
        <w:rPr>
          <w:rFonts w:ascii="Times New Roman" w:hAnsi="Times New Roman"/>
          <w:sz w:val="24"/>
          <w:szCs w:val="24"/>
        </w:rPr>
        <w:t xml:space="preserve"> </w:t>
      </w:r>
      <w:r w:rsidR="00CD444D">
        <w:rPr>
          <w:rFonts w:ascii="Times New Roman" w:hAnsi="Times New Roman"/>
          <w:sz w:val="24"/>
          <w:szCs w:val="24"/>
        </w:rPr>
        <w:t>najważniejsze, ale bardzo bardzo ważne. Teraz się uczę hiszpańskiego. Kolejny jest chyba francuski. (3) Hmm, co jeszcze. No szkolenia takie bardzo różnorodne, na przykład, nie wiem,  asertywności, i taak dalej, bo to nie jest stricte związane z pracą, ale to też daje ci jakąś pewność siebie i nie wiem (4), no daje, dużo daje, nawet do pracy.</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85201B">
        <w:rPr>
          <w:rFonts w:ascii="Times New Roman" w:hAnsi="Times New Roman"/>
          <w:b/>
          <w:sz w:val="24"/>
          <w:szCs w:val="24"/>
        </w:rPr>
        <w:t>S</w:t>
      </w:r>
      <w:r w:rsidR="00CD444D" w:rsidRPr="0085201B">
        <w:rPr>
          <w:rFonts w:ascii="Times New Roman" w:hAnsi="Times New Roman"/>
          <w:b/>
          <w:sz w:val="24"/>
          <w:szCs w:val="24"/>
        </w:rPr>
        <w:t>łuchaj, a możesz mi powiedzieć, bo te wszystkie projekty, to one były w jednym polu? Bo rozumiem, że ty głównie pracowałaś jako koordynator tych projektów, tak? Czy nie?</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Koordynator lub/ noo tak, tak tak. </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A mogłabyś mi jeszcze trochę opowiedzieć o tym?</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Ok. To znaczy, to były projekty związane z  yy, związane z szeroko rozumianą kulturą lub yyy z migracjami (3). Czasami, czasami to też się pokrywa, jakieś tam projekty dla imigrantów, czy o imigrantach, imigranckie, ale tak głównie w tych dwóch kierunkach (4).</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I to były projekty, w których rozumiem, byłaś zatrudniania na zasadzie umów zleceń, tak?</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No umowy zlecenia, o dzieło, tak. (6).</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W porządku, a możesz mi powiedzieć, jak rozumiesz takie pojęcie jak: „godna praca”?</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(2) Godna praca? (4) Mmm (3) No ok. Praca, która odpowiada na twoje potrzeby, na twoje możliwości, naczy, to co, ty możesz dać z siebie, żeby praca była wykonana na sto procent/</w:t>
      </w:r>
    </w:p>
    <w:p w:rsidR="00D174CB" w:rsidRDefault="00CD444D">
      <w:pPr>
        <w:pStyle w:val="Tekstwstpniesformatowany"/>
        <w:spacing w:line="360" w:lineRule="auto"/>
        <w:jc w:val="both"/>
        <w:rPr>
          <w:rFonts w:ascii="Times New Roman" w:hAnsi="Times New Roman"/>
          <w:sz w:val="24"/>
          <w:szCs w:val="24"/>
        </w:rPr>
      </w:pPr>
      <w:r>
        <w:rPr>
          <w:rFonts w:ascii="Times New Roman" w:hAnsi="Times New Roman"/>
          <w:sz w:val="24"/>
          <w:szCs w:val="24"/>
        </w:rPr>
        <w:t>(narratorka odbiera telefon)</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Ok. godna praca, mówiłaś/</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Godna praca, potrzeby, możliwości też yyyy/ bo ja uważam, że praca musi być/ nie tylko praca dla człowieka, ale też człowiek dla pracy. To musi być takie bardzo obojętne/ naczy obojętne, złe słowo, takie nawzajem relacje, tak. Ja jako ekspert mogę dać z siebie wszystko w tej pracy, ale też praca musi dać dla mnie na przykład: umowy i wynagrodzenia.</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lastRenderedPageBreak/>
        <w:t xml:space="preserve">JB: </w:t>
      </w:r>
      <w:r w:rsidR="00CD444D" w:rsidRPr="0085201B">
        <w:rPr>
          <w:rFonts w:ascii="Times New Roman" w:hAnsi="Times New Roman"/>
          <w:b/>
          <w:sz w:val="24"/>
          <w:szCs w:val="24"/>
        </w:rPr>
        <w:t>Mhm. Ok. A czym jest dla ciebie dobre życie?</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Hmm, Boże (3), dobre życie? (10) Kiedy pracujesz, nie po to żeby pracować, ale pracujesz po to, żeby czuć się dobrze ii pozwalać sobie na częste wyjazdy, bardzo częste wyjazdy, na jakieś rzeczy, których, no nie, no jakby, które nie są obowiązkowe, ale po prostu chcesz, chcesz yy kupić. Chociaż to też nie jest, tez nie jest kwestia kupienia czegoś, nie? To jest bardziej takie poczucie swobody, że jeśli ja chcę, to ja mogę rzucić tą yy tą pracę, na przykład, jaką nie lubię i ii będę miała jakieś zaplecze, żeby przeżyć. (4)</w:t>
      </w:r>
    </w:p>
    <w:p w:rsidR="00D174CB" w:rsidRPr="0085201B" w:rsidRDefault="00F52DA7">
      <w:pPr>
        <w:pStyle w:val="Tekstwstpniesformatowany"/>
        <w:spacing w:line="360" w:lineRule="auto"/>
        <w:jc w:val="both"/>
        <w:rPr>
          <w:rFonts w:ascii="Times New Roman" w:hAnsi="Times New Roman"/>
          <w:b/>
          <w:sz w:val="24"/>
          <w:szCs w:val="24"/>
        </w:rPr>
      </w:pPr>
      <w:r w:rsidRPr="0085201B">
        <w:rPr>
          <w:rFonts w:ascii="Times New Roman" w:hAnsi="Times New Roman"/>
          <w:b/>
          <w:sz w:val="24"/>
          <w:szCs w:val="24"/>
        </w:rPr>
        <w:t xml:space="preserve">JB: </w:t>
      </w:r>
      <w:r w:rsidR="00CD444D" w:rsidRPr="0085201B">
        <w:rPr>
          <w:rFonts w:ascii="Times New Roman" w:hAnsi="Times New Roman"/>
          <w:b/>
          <w:sz w:val="24"/>
          <w:szCs w:val="24"/>
        </w:rPr>
        <w:t>Ok. A jak sobie radzisz z problemami i to takimi różnymi, i trochę od razu, jak masz te problemy, to gdzie szukasz pomocy, tak? Uuu yy u kogo szukasz wsparcia na przykład.</w:t>
      </w:r>
    </w:p>
    <w:p w:rsidR="00D174CB" w:rsidRDefault="0085201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Ok. Przede wszystkim jem dużo czekolady, jeśli czekolada nie pomaga (2) mmm/ w ogóle myślę, że powinnam pójść na jakąś psychoterapię/to znaczy miałam takie coś, bo teraz jest jeszcze ciepło, fajnie i zielono ii jest ok. Ale w jakimś marcu, to myślałam, że zwariuję iii chciałam pójść na psychoterapię, chociaż też/ nie wiem, nie zaufam psychoterapeutom tak naprawdę. Po prostu szukam wsparcia osób, osób bliskich, hhhh ee przyjaciół (2), nie wiem. Gdzieś tam wychodzę do przyrody, ćwiczę jogę i jakieś takie medytacje, podróże. Noo oo, pierwsze po czekoladzie, jak czekolada nie pomaga, to kupuję bilet gdzieś po prostu tam jadę albo na stopa (2).</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A często tak robisz?</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Wiesz, co przez ostatnie miesiące, to prawie nie wyjeżdżałam, tylko gdzieś tam z pracy, tam gdzieś do </w:t>
      </w:r>
      <w:r>
        <w:rPr>
          <w:rFonts w:ascii="Times New Roman" w:hAnsi="Times New Roman"/>
          <w:sz w:val="24"/>
          <w:szCs w:val="24"/>
        </w:rPr>
        <w:t>RW</w:t>
      </w:r>
      <w:r w:rsidR="00CD444D">
        <w:rPr>
          <w:rFonts w:ascii="Times New Roman" w:hAnsi="Times New Roman"/>
          <w:sz w:val="24"/>
          <w:szCs w:val="24"/>
        </w:rPr>
        <w:t>, czy gdzieś tam. Iii bardzo mi tego brakuję, ale tak, tak bardzo często takie wyjazdy, takie spontaniczne.</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A gdzie jeździsz mniej więcej? W sensie, że to jest Polska, czyyy/</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Wszędzie, wszędzie, wszędzie, to znaczy, gdzie można Ryanair, można kupić tanie bilety, po prostu sobie polecieć gdzieś tam, to too/ do Gruzji też bardzo często.</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A z tą Gruzję, to cię łączy?</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Jak się zakochałam, jak przyjechałam tam w 2012 roku, to bardzo się zakochałam i gdzieś tam jadę, bo zaczęliśmy ten festiwal. Potem był jeszcze jeden projekt i potem jeszcze pojechaliśmy/ a jeszcze spotkanie, bo jes</w:t>
      </w:r>
      <w:r>
        <w:rPr>
          <w:rFonts w:ascii="Times New Roman" w:hAnsi="Times New Roman"/>
          <w:sz w:val="24"/>
          <w:szCs w:val="24"/>
        </w:rPr>
        <w:t>tem członkiem takiej fundacji „Spotkanie</w:t>
      </w:r>
      <w:r w:rsidR="00CD444D">
        <w:rPr>
          <w:rFonts w:ascii="Times New Roman" w:hAnsi="Times New Roman"/>
          <w:sz w:val="24"/>
          <w:szCs w:val="24"/>
        </w:rPr>
        <w:t>”</w:t>
      </w:r>
      <w:r>
        <w:rPr>
          <w:rFonts w:ascii="Times New Roman" w:hAnsi="Times New Roman"/>
          <w:sz w:val="24"/>
          <w:szCs w:val="24"/>
        </w:rPr>
        <w:t xml:space="preserve"> [nazwa zmieniona – niemiecka fundacja]</w:t>
      </w:r>
      <w:r w:rsidR="00CD444D">
        <w:rPr>
          <w:rFonts w:ascii="Times New Roman" w:hAnsi="Times New Roman"/>
          <w:sz w:val="24"/>
          <w:szCs w:val="24"/>
        </w:rPr>
        <w:t xml:space="preserve"> berlińskiej, tam są członkowie z różnych krajów świata i spotykamy się zawsze na taki festiwal podsumowujący rok w różnych, różnych krajach. Noo ii była to Gruzja też. No i bardzo fajnie tam się jeździ na stopa, ale w tym roku już nie pojadę, bo już mi się znudziło (śmiech).</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W porządku. A jak spędzasz swój czas wolny?</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Ja nie mam czasu wolnego. (2) Poważnie. W swój czas wolny, ja odpisuję na maili. Ja nie mam w swój czas niewolny, ja nie mam czasu odpisywać, więc odpisuję na maile w swój czas wolny. Nawet, jeśli chcę coś poczytać, to czytam, to</w:t>
      </w:r>
      <w:r>
        <w:rPr>
          <w:rFonts w:ascii="Times New Roman" w:hAnsi="Times New Roman"/>
          <w:sz w:val="24"/>
          <w:szCs w:val="24"/>
        </w:rPr>
        <w:t xml:space="preserve"> co jest mi potrzebne na studia</w:t>
      </w:r>
      <w:r w:rsidR="00CD444D">
        <w:rPr>
          <w:rFonts w:ascii="Times New Roman" w:hAnsi="Times New Roman"/>
          <w:sz w:val="24"/>
          <w:szCs w:val="24"/>
        </w:rPr>
        <w:t xml:space="preserve">. No poważnie, no </w:t>
      </w:r>
      <w:r w:rsidR="00CD444D">
        <w:rPr>
          <w:rFonts w:ascii="Times New Roman" w:hAnsi="Times New Roman"/>
          <w:sz w:val="24"/>
          <w:szCs w:val="24"/>
        </w:rPr>
        <w:lastRenderedPageBreak/>
        <w:t xml:space="preserve">poważnie. Też idę, </w:t>
      </w:r>
      <w:r>
        <w:rPr>
          <w:rFonts w:ascii="Times New Roman" w:hAnsi="Times New Roman"/>
          <w:sz w:val="24"/>
          <w:szCs w:val="24"/>
        </w:rPr>
        <w:t>Park [nazwa skrócona – park w Warszawie]</w:t>
      </w:r>
      <w:r w:rsidR="00CD444D">
        <w:rPr>
          <w:rFonts w:ascii="Times New Roman" w:hAnsi="Times New Roman"/>
          <w:sz w:val="24"/>
          <w:szCs w:val="24"/>
        </w:rPr>
        <w:t>, jeść pizzę i leżeć na leżaku. To jest takie moje po prostu, takie moje prawo do jakichś tam dwóch godzin w piątek, czy sobotę, żeby się zrelaksować, bo nie mam czasu. Niestety.</w:t>
      </w:r>
    </w:p>
    <w:p w:rsidR="00D174CB" w:rsidRDefault="00CD444D">
      <w:pPr>
        <w:pStyle w:val="Tekstwstpniesformatowany"/>
        <w:spacing w:line="360" w:lineRule="auto"/>
        <w:jc w:val="both"/>
        <w:rPr>
          <w:rFonts w:ascii="Times New Roman" w:hAnsi="Times New Roman"/>
          <w:sz w:val="24"/>
          <w:szCs w:val="24"/>
        </w:rPr>
      </w:pPr>
      <w:r>
        <w:rPr>
          <w:rFonts w:ascii="Times New Roman" w:hAnsi="Times New Roman"/>
          <w:sz w:val="24"/>
          <w:szCs w:val="24"/>
        </w:rPr>
        <w:t>34:11 (Koniec II nagrania)</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Wiesz, co skończyliśmy przy takim pytaniu: w jaki sposób obecne warunki twojego życia i zatrudnienia ułatwiają lub utrudniają prowadzenie życia jakiego byś oczekiwała, aa/</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Chodzi o kwestie finansowe?</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 xml:space="preserve">Różne rzeczy, wiesz, po części o tym trochę już mówiłaś, np.: o paszporcie ukraińskim, tak, to jest jakiś tam problem formalny, ale to mogę być kwestie związane z zatrudnieniem, no nie wiem, to też jest trochę, tutaj nawet mam yy takie przykłady, że dostęp do np.: usług bankowych, kredytów, usług opiekuńczych, wynajęcie mieszkania, dostęp do usług zdrowotnych, usług edukacyjnych i tak dalej. </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Ok, dobrze, to zacznę od PESEL-a, bo zgodnie z prawem polskim on jest nieobowiązkowy, ale jak idziesz gdzieś tam do lekarza, czy do banku, oni wszyscy mają swoje prawo polskie. Że po prostu musisz posiadać PESEL i to jest takie, że po prostu nie obsługują, tak, i musisz, noo, musisz się kłócić, pokazywać jakieś tam przepisy w prawie ii to chyba też to nie za bardzo działa. No albo po prostu szukać, szukać jakieś inne wyjście. Co jeszcze? To chyba to, że jestem tutaj na wizie. Nie jestem gotowa psychologicznie, żeby walczyć w kolejkach, żeby podać dokumenty na kartę pobytu (śmiech), ale to już jest mój taki problem, bo tak naprawdę wszyscy, kiedy wszyscy tam idą, to jest jakiś block end, nie wiem, jakaś blokada psychologiczna. Emmm, co jeszcze? Co ułatwia? No oczywiście język, różne języki, bo tak naprawdę mogę dogadać się ze wszystkimi ii z obcokrajowcami, więc jestem pośrednikiem między Polakami, którzy na przykład nie mówią po angielsku, czy w innym języku, a jakimiś tam obcokrajowcami. I to jest fajne. Yymm ułatwia mi, ułatwia mi moje życie to, żeee znam swoje prawa, tak, prawa i obowiązki ii ii jeśli chodzi o kwestię pracy, nie wiem, wiem, że muszę złożyć na przykład PIT do 1-ego maja, tak, czy jakie są rodzaje umów i co mi to daje. Dlaczego na przykład płace składki tu i tam. Nic mi tam nie dają, ale płacę, ale muszę muszę płacić, tak. No chyba tyle. (7)</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Ok. A czy zdarzyło ci się brać udział w działaniach na rzecz wspólnego dobra, działaniach charytatywnych/</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Ciągle/</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Tak myślałem iii no jeśli tak, to dlaczego? Jakbyś mogła to jakoś uargumentować? Bo z tego, co mówisz, to zawsze byłaś/ znaczy zawsze, od dzieciństwa, czy szkoły, zajmowałaś się aktywizacja na rzecz innych. Chciałem więc spytać, skąd się to wzięło, co cię w to wciągnęło? I się utrzymujesz w tym?</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lastRenderedPageBreak/>
        <w:t>N</w:t>
      </w:r>
      <w:r w:rsidR="00CD444D">
        <w:rPr>
          <w:rFonts w:ascii="Times New Roman" w:hAnsi="Times New Roman"/>
          <w:sz w:val="24"/>
          <w:szCs w:val="24"/>
        </w:rPr>
        <w:t>: Bo ja widzę w tym duży, duży potencjał, jakiś taki rozwój, nie wiem. Aktywizm społeczny… Każdy musi być aktywistą społecznym, bo my wszyscy razem jesteśmy odpowiedzialni i każdy musi to jakoś realizować i dawać w tej sferze, w której jest, musi być lepszy, no nie wiem. Ja nie jestem ekologiem, ale staram się żyć ekologicznie. Noo no ja pracuję w kulturze, czy tem tegooo nooo, w NGO-sach, więc to potrafię robić, bo tez ten aktywizm społeczny jest  takim narzędziem. I on jest darmowy, tak. Zapewnia dostęp do czegoś osobom, którzy nie mają możliwości za to zapłacić (12).</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 xml:space="preserve"> Ok, a jak określiłabyś swoje poglądy polityczne?</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(2) Anarchizm. Taki zdrowy anarchizm.</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To znaczy?</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To znaczy, że jak miałam 15 lat, to nie był zdrowy anarchizm, myślałam, dobra, no to nie, no to nikogo albo po prostu my będziemy. To jest takie bardziej utopijne iii nie wiem, bo demokracja się nie sprawdza, jak ja to widzę, jak ja to rozumiem. Jakaś dyktatura, no to ok. jeśli jesteś tam gdzieś na górze, no to wtedy się sprawdza, jeśli ty rządzisz. Eee chociaż mi się wydaje, że jeszcze nie wymyślono jakiegoś takiego systemu idealnego, który by pracował naprawdę w tych warunkach, które teraz mamy. (5).</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A ty jesteś zaangażowana politycznie, w sensie, jakimkolwiek?</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Nie, ja się tego boję strasznie (6).</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Wiesz, mi nawet nie chodzi o to, czy jesteś w jakimś konkretnym ruchu, ale na co się nakierunkowujesz, gdy myślisz o polityce/</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Wiesz co, chyba wiem, o co ci chodzi. Jak mieszkałam w </w:t>
      </w:r>
      <w:r>
        <w:rPr>
          <w:rFonts w:ascii="Times New Roman" w:hAnsi="Times New Roman"/>
          <w:sz w:val="24"/>
          <w:szCs w:val="24"/>
        </w:rPr>
        <w:t>JA</w:t>
      </w:r>
      <w:r w:rsidR="00CD444D">
        <w:rPr>
          <w:rFonts w:ascii="Times New Roman" w:hAnsi="Times New Roman"/>
          <w:sz w:val="24"/>
          <w:szCs w:val="24"/>
        </w:rPr>
        <w:t xml:space="preserve">, byłam zaangażowana w działalność takiej parrr/ to znaczy była taka partia polityczna </w:t>
      </w:r>
      <w:r>
        <w:rPr>
          <w:rFonts w:ascii="Times New Roman" w:hAnsi="Times New Roman"/>
          <w:sz w:val="24"/>
          <w:szCs w:val="24"/>
        </w:rPr>
        <w:t>ADe [nazwa zmieniona – ugrupowanie polityczne na Ukrainie]</w:t>
      </w:r>
      <w:r w:rsidR="00CD444D">
        <w:rPr>
          <w:rFonts w:ascii="Times New Roman" w:hAnsi="Times New Roman"/>
          <w:sz w:val="24"/>
          <w:szCs w:val="24"/>
        </w:rPr>
        <w:t xml:space="preserve"> iii ((narratorka zamyka drzwi do pomieszczenie – przyp. JB) iii jakby razem z ta partią była stworzona organizacja yy </w:t>
      </w:r>
      <w:r>
        <w:rPr>
          <w:rFonts w:ascii="Times New Roman" w:hAnsi="Times New Roman"/>
          <w:sz w:val="24"/>
          <w:szCs w:val="24"/>
        </w:rPr>
        <w:t>ADe</w:t>
      </w:r>
      <w:r w:rsidR="00CD444D">
        <w:rPr>
          <w:rFonts w:ascii="Times New Roman" w:hAnsi="Times New Roman"/>
          <w:sz w:val="24"/>
          <w:szCs w:val="24"/>
        </w:rPr>
        <w:t xml:space="preserve"> ii jeszcze jedna organizacja, taka organizacja NGO i tutaj też NGO, w którym ja brałam udział: </w:t>
      </w:r>
      <w:r>
        <w:rPr>
          <w:rFonts w:ascii="Times New Roman" w:hAnsi="Times New Roman"/>
          <w:sz w:val="24"/>
          <w:szCs w:val="24"/>
        </w:rPr>
        <w:t>ADe dla</w:t>
      </w:r>
      <w:r w:rsidR="00CD444D">
        <w:rPr>
          <w:rFonts w:ascii="Times New Roman" w:hAnsi="Times New Roman"/>
          <w:sz w:val="24"/>
          <w:szCs w:val="24"/>
        </w:rPr>
        <w:t xml:space="preserve"> Kobiet (4). No może jeśli chodzi o jakieś działania polityczne, to może raczej bym szła w tą stronę (10).</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Mhm, to na rzecz kobiet, to cię bardziej interesuje?</w:t>
      </w:r>
    </w:p>
    <w:p w:rsidR="00D174CB" w:rsidRDefault="008913EB">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Mhm, tak, tak. Chociaż też nie wiem, czy chciałabym, żeby to było do końca polityczne, ale to była chyba moja jedna działalność, która była powiązana z działalnością partii, ponieważ ta organizacja </w:t>
      </w:r>
      <w:r>
        <w:rPr>
          <w:rFonts w:ascii="Times New Roman" w:hAnsi="Times New Roman"/>
          <w:sz w:val="24"/>
          <w:szCs w:val="24"/>
        </w:rPr>
        <w:t>ADe</w:t>
      </w:r>
      <w:r w:rsidR="00CD444D">
        <w:rPr>
          <w:rFonts w:ascii="Times New Roman" w:hAnsi="Times New Roman"/>
          <w:sz w:val="24"/>
          <w:szCs w:val="24"/>
        </w:rPr>
        <w:t xml:space="preserve"> </w:t>
      </w:r>
      <w:r>
        <w:rPr>
          <w:rFonts w:ascii="Times New Roman" w:hAnsi="Times New Roman"/>
          <w:sz w:val="24"/>
          <w:szCs w:val="24"/>
        </w:rPr>
        <w:t xml:space="preserve">dla </w:t>
      </w:r>
      <w:r w:rsidR="00CD444D">
        <w:rPr>
          <w:rFonts w:ascii="Times New Roman" w:hAnsi="Times New Roman"/>
          <w:sz w:val="24"/>
          <w:szCs w:val="24"/>
        </w:rPr>
        <w:t>Kobiet współpracowała z partią polityczną. Jak wypracowałyśmy z dziewczynami, no dziewczyną, jakieś tam rekomendacje, tak, to potem przez partie polityczną można było to jakoś tam przynieść do parlamentu. No chyba tylko to.</w:t>
      </w:r>
    </w:p>
    <w:p w:rsidR="00D174CB" w:rsidRPr="008913EB" w:rsidRDefault="00F52DA7">
      <w:pPr>
        <w:pStyle w:val="Tekstwstpniesformatowany"/>
        <w:spacing w:line="360" w:lineRule="auto"/>
        <w:jc w:val="both"/>
        <w:rPr>
          <w:rFonts w:ascii="Times New Roman" w:hAnsi="Times New Roman"/>
          <w:b/>
          <w:sz w:val="24"/>
          <w:szCs w:val="24"/>
        </w:rPr>
      </w:pPr>
      <w:r w:rsidRPr="008913EB">
        <w:rPr>
          <w:rFonts w:ascii="Times New Roman" w:hAnsi="Times New Roman"/>
          <w:b/>
          <w:sz w:val="24"/>
          <w:szCs w:val="24"/>
        </w:rPr>
        <w:t xml:space="preserve">JB: </w:t>
      </w:r>
      <w:r w:rsidR="00CD444D" w:rsidRPr="008913EB">
        <w:rPr>
          <w:rFonts w:ascii="Times New Roman" w:hAnsi="Times New Roman"/>
          <w:b/>
          <w:sz w:val="24"/>
          <w:szCs w:val="24"/>
        </w:rPr>
        <w:t>No ok, mi to nawet chodziło to, że jak czytasz o polityce/</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Nie czytam o polityce. Potem, jak skończyłam tę prace w tym dziennikarstwie politycznym, to w </w:t>
      </w:r>
      <w:r w:rsidR="00CD444D">
        <w:rPr>
          <w:rFonts w:ascii="Times New Roman" w:hAnsi="Times New Roman"/>
          <w:sz w:val="24"/>
          <w:szCs w:val="24"/>
        </w:rPr>
        <w:lastRenderedPageBreak/>
        <w:t>ogóle, w ogóle nie czytam wiadomości. Wiesz co, w ogóle nie czytam wiadomości. To, co czytam na Facebooku, dowiaduje się wszystko z Facebooka. Muszę jakoś trochę sprzątnąć w swojej głowie. Tak się nie da. Ja czytam, to co mnie naprawdę interesuje, co mi, co mi daje jakiś rozwój. A o polityce, to się dowiaduję stety, to znaczy niestety, ja jestem akurat na bieżąco z tym i w temacie, tak, to znaczy, wiem, co się dzieje, ale tylko przez konto.</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Ale to bardziej Ukraina? Czy bardziej Polska?</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To i to. Równo. Bo ja mam takich bardzo zaangażowanych politycznie i społecznie ludzi na Ukrainie i w Polsce, tak, więc to jest zrównoważone. </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 xml:space="preserve">Ok. Mam takie pytanie dotyczące podziałów w społeczeństwie i ono jest skierowane pod polskiego rozmówcę, więc dotyczy podziałów w polskim społeczeństwie, więc może ty byś była w stanie porównać, ale jak byś chciała mówić o Polsce, to mów o Polsce, jak o Ukrainie, to Ukrainie. Chodzi o to, czyyy/ o twoje zdanie na temat najważniejszych podziałów społecznych? Jak one się kształtują, tak, jak ty je widzisz. </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Teraz to chyba finansowe są najbardziej odczuwalne i z tegooo/ nie wiem, czy z tego finansowego idzie dalej ten podział, nie wiem, mniej edukowanych, więcej edukowanych. Chyba nie, chyba nie do końca, ale właśnie od tego chciałabym zacząć. Też taki podział na słoików i nie</w:t>
      </w:r>
      <w:r>
        <w:rPr>
          <w:rFonts w:ascii="Times New Roman" w:hAnsi="Times New Roman"/>
          <w:sz w:val="24"/>
          <w:szCs w:val="24"/>
        </w:rPr>
        <w:t xml:space="preserve"> </w:t>
      </w:r>
      <w:r w:rsidR="00CD444D">
        <w:rPr>
          <w:rFonts w:ascii="Times New Roman" w:hAnsi="Times New Roman"/>
          <w:sz w:val="24"/>
          <w:szCs w:val="24"/>
        </w:rPr>
        <w:t>słoików, tak. Bo usłyszałam to to, jeśli chodzi o Warszawę i nie</w:t>
      </w:r>
      <w:r>
        <w:rPr>
          <w:rFonts w:ascii="Times New Roman" w:hAnsi="Times New Roman"/>
          <w:sz w:val="24"/>
          <w:szCs w:val="24"/>
        </w:rPr>
        <w:t xml:space="preserve"> </w:t>
      </w:r>
      <w:r w:rsidR="00CD444D">
        <w:rPr>
          <w:rFonts w:ascii="Times New Roman" w:hAnsi="Times New Roman"/>
          <w:sz w:val="24"/>
          <w:szCs w:val="24"/>
        </w:rPr>
        <w:t>Warszawę. Miasto jest jakieś/ u nas jest tak, że nawet jak jest jakieś małe miasteczko, gdzieś tam prowincyjne, nie wiem, jak Bełchatów i wsie obok tego miasteczka, to jak ktoś przyjeżdża do tego miasteczka, to jest już słoikiem, tak. Ii masz już do takiej osoby takie, nie wiem, bo no co ty rozumiesz, bo jesteś słoikiem, jakoś tam nie wiem, zakładasz jakieś tam dziwne buty, czy coś tam, czy coś takiego. Eee ja też tak miałam, jak byłam głupia, jak miałam z 15 lat. To też było coś takiego, że wygląda aha, jak ten wsiak, wiesiak, jak to się nazywa? Chyba to…/ teraz ja z tym walczę bardzo, bardzo. Podziały może na normalnych i nienormalnych w takim sensie, że ww różnych sensach, w ogóle, podobnie jak jest w Polsce na na przykład prawdziwego U</w:t>
      </w:r>
      <w:r>
        <w:rPr>
          <w:rFonts w:ascii="Times New Roman" w:hAnsi="Times New Roman"/>
          <w:sz w:val="24"/>
          <w:szCs w:val="24"/>
        </w:rPr>
        <w:t>kraińca i nieprawdziwego, który</w:t>
      </w:r>
      <w:r w:rsidR="00CD444D">
        <w:rPr>
          <w:rFonts w:ascii="Times New Roman" w:hAnsi="Times New Roman"/>
          <w:sz w:val="24"/>
          <w:szCs w:val="24"/>
        </w:rPr>
        <w:t xml:space="preserve"> nosi wyszywankę. Ja tego nie noszę, tylko dlatego, że ja się sprzeciwiam po prostu, bo wszyscy to robią i dla mnie to nie jest wskaźnik patriotyzmu. Czy  na przykład, nie wiem, wsparcie  jakiejś nie partii politycznej, tylko siły politycznej, jakiegoś takiego nurtu. Jeśli jesteś poza tym nurtem, to już jesteś po prostu nieakceptowany w społeczeństwie. O na przyk</w:t>
      </w:r>
      <w:r>
        <w:rPr>
          <w:rFonts w:ascii="Times New Roman" w:hAnsi="Times New Roman"/>
          <w:sz w:val="24"/>
          <w:szCs w:val="24"/>
        </w:rPr>
        <w:t>ład, nie daj Boże, jesteś gejem</w:t>
      </w:r>
      <w:r w:rsidR="00CD444D">
        <w:rPr>
          <w:rFonts w:ascii="Times New Roman" w:hAnsi="Times New Roman"/>
          <w:sz w:val="24"/>
          <w:szCs w:val="24"/>
        </w:rPr>
        <w:t xml:space="preserve">. To po prostu tutaj jest ten problem wciąż. To jest temat, o którym się nie mówi i jak dwa lata temu zaczęliśmy, moi koledzy przedstawiciele NGO’sów w </w:t>
      </w:r>
      <w:r>
        <w:rPr>
          <w:rFonts w:ascii="Times New Roman" w:hAnsi="Times New Roman"/>
          <w:sz w:val="24"/>
          <w:szCs w:val="24"/>
        </w:rPr>
        <w:t>JA</w:t>
      </w:r>
      <w:r w:rsidR="00CD444D">
        <w:rPr>
          <w:rFonts w:ascii="Times New Roman" w:hAnsi="Times New Roman"/>
          <w:sz w:val="24"/>
          <w:szCs w:val="24"/>
        </w:rPr>
        <w:t xml:space="preserve"> organizować Paradę Równości, no to jeszcze żadna parada nie była zrealizowana do końca. Żadna Parada nie wyruszyła i nie dotarła jeszcze do celu. Więc zawsze były tam yy po prostu straszne jakieś yyy/ przychodzili jacyś nacjonaliści, rzucali czymś tam i ci ludzie lądowali po prostu w szpitalu. I to to jest dla mnie ważne. Mmm. (6) i chyba to jest </w:t>
      </w:r>
      <w:r w:rsidR="00CD444D">
        <w:rPr>
          <w:rFonts w:ascii="Times New Roman" w:hAnsi="Times New Roman"/>
          <w:sz w:val="24"/>
          <w:szCs w:val="24"/>
        </w:rPr>
        <w:lastRenderedPageBreak/>
        <w:t>dla mnie najważniejsze. Noo i jest też kwestia finansowa/ ale żeby too tez było jasne. Mamy bardzo bardzo trudną sytuację finansową w Ukrainie, to znaczy, żeee mm jakby (2), jeśli w roku 2012 złoty kosztował 2,5 hrywny, to teraz kosztuje 7. eemmm pensje zostało takie same.</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Mhm</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Iii dobrze się czują ludzie, którzy pracują gdzieś w jakichś firmach międzynarodowych, nawet w NGO’sach ukraińskich, w których, których się płaci w Euro, czyy na przykład hrywnami, alee ale w tych stawkach Euro, tak. To tworzy też jakieś takie po prostu, po prostu niesamowite różnice yy w możliwościach, tak… na przykład moja babcia dostaje 35 Euro miesięcznie, a ja to wydaję na jakiś tam obiad gdzieś tam (6). </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Ok, a co sądzisz o podziałach klasowych? W ogóle yy/</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Klasowych? </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Tak.</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Mmm nie wiem, czy (3), chodzi ci ooo właśnie taki stricte klasa robotnicza, jakaś tam inteligencja i tak dalej? Czyy?</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Właśnie to jest jakby pytanie, które sprawdza, czy klasy są dla ciebie ważne, jak ty je widzisz i dalej, jakbyś siebie opisała w hierarchii klasowej. Chyba, że w ogóle widzisz, że czegoś takiego w ogóle nie ma. Po prostu, co ty  o tym sądzisz?</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Ja nie uznaję żadnych hierarchii. Jestem starym punkowcem i dla mnie to jest po prostu, no takie cośśś/ właśnie zapomniałam ci opowiedzieć o moich latach punkowych.</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Masz teraz szansę/</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Dla mnie to jest sztuczne i stworzone oczywiście przez yy osoby, które są wyżej na tym szczeblu społecznym niż niżej, po to, żeby po prostu pokazać, że my nie mamy nic wspólnego z tymi, z tymi, tymi ludźmi, tak. Mmmhmm finansowo/ jakby znowuż finansowo jest to, jest to widoczne. Jeśli chodzi o inteligencję i klasę robotniczą, no to moja na przykład, moja rodzina to można powiedzieć, że to jest klasa robotnicza, tak, bo nikt nie ma/ ja jestem pierwszą osobą, która ma wyższe wykształcenie. No ale wiesz, rozmawiając z moimi rodzicami, rozmawiając na przykład z politykami z mojego rodzinnego miasta, no to to jest niebo i ziemia tak naprawdę. Ii nie wiem, to jest wszystko bardzo pomieszane, że te podziały istnieją, jeśli chodzi, no może, kwestie finansowe, nie wiem, łatwość www yy (3), no nawet jeśli chodzi o ten doktorat, tak. Jeśli masz jakieś kontakty, jesteś uważany za jakąś ważną osobę w mieście, to oczywiście, że obronisz doktorat bez pieniędzy (3). dla mnie to nie jest, to nie jest żadne, w ogóle żadne podziały dla mnie nie są ważne (4).</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Ok. A to już wiem, że kojarzysz pojęcie, ale chciałem jeszcze dopytać: rozumiem, że siebie byś potraktowała jako reprezentanta albo część prekariatu, czy nie?</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W ogóle prekariat, czy prekarność, to jest takie pojęcie bardzo szerokie. To jest tak zanurzone w </w:t>
      </w:r>
      <w:r w:rsidR="00CD444D">
        <w:rPr>
          <w:rFonts w:ascii="Times New Roman" w:hAnsi="Times New Roman"/>
          <w:sz w:val="24"/>
          <w:szCs w:val="24"/>
        </w:rPr>
        <w:lastRenderedPageBreak/>
        <w:t xml:space="preserve">kontekście pracy/ ono obejmuje różne, różne dziedziny życia. Mm mnie się wydaje, że tak. Jeśli chodzi o to wąskie, wąskie rozumienie tego, ee to tak. No tak, bo hmmm, bo pracuję, wykonuję pracę, tak, daję z siebie 100% i dostaję za to, noo, no, ile dostaję. Iii też bardzo dużo pracuję wolontarystycznie. Nie wiem, czy to się liczy do prekariatu, bo to jest niby dowolne, tak, że jakby masz wolontariat, ale ja na przykład mam wolontariatu więcej niż chyba pracy, tak, bo ja po prostu, no robię, to co lubię, czy pomagać innym osobom i zajmuję się tym wolontariatem. Myślę, że tak, że jestem prekariuszką, ale szczęśliwą </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Ok. A słuchaj, jakbyś miała taką możliwość, jakbyś mogła zmienić trzy rzeczy, to znowuż jest o naszym kraju, ee więc może ci zostawię trochę do wyboru, który kraj byś chciała zmienić, i co byś chciała zmienić i dlaczego. (5).</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Mmm może, może w Polsce? Teraz teraz tu mieszkając. (westchnięcie) chciałabym zmienić podejście do inności, żeby nie było to problemem w nawiązywaniu kontaktów z innymi ludźmi. Inność rozumiem tutaj jako narodowość, pochodzenie, jako kolor skóry, jakoo religię, nie wiem, noo po prostu różne rzeczy. Czy tam kobieta-mężczyzna, gej-nie</w:t>
      </w:r>
      <w:r>
        <w:rPr>
          <w:rFonts w:ascii="Times New Roman" w:hAnsi="Times New Roman"/>
          <w:sz w:val="24"/>
          <w:szCs w:val="24"/>
        </w:rPr>
        <w:t xml:space="preserve"> </w:t>
      </w:r>
      <w:r w:rsidR="00CD444D">
        <w:rPr>
          <w:rFonts w:ascii="Times New Roman" w:hAnsi="Times New Roman"/>
          <w:sz w:val="24"/>
          <w:szCs w:val="24"/>
        </w:rPr>
        <w:t>gej, żeby to nie było problemem w nawiązywaniu ludzkich relacji. Drugie/ (dzwoni telefon w fundacji – krótka przerwa)/ drugie, to chyba też jest powiązane z tym pierwszym, ale skierowane do Ukraińców, nie chciałabym, żeby słowo Ukrainiec było takim, wiesz, eemm słowem, które się używa w kontekście negatywnym. Jak słyszę teraz, gdzieś tam w transporcie o tym, jak ktoś mówi, używa tego określenia, to ja się spinam i mówię sobie: Boże, zaraz się zacznie. No to jest takie niezdrowe, nie wiem. Jakbyy nazwa jakiejś narodowości nie może być, nie wiem, apriori słowem negatywnym, tak. A trzecie, hmm, no to chyba odpowiedzialności, jeśli znowuż mówimy to w kontekście pracy, bo ja zmierzam w tym kontekście, co by dla ciebie było useful, tooo, żeby była odpowiedzialność pracownika taka jak pracodawcy. Tutaj to jest straszne, bo każdy dzień przychodzi osoba oszukana. Iii to jest jakby problem tej osoby, bo ona nie wie, że musi podpisać kontrakt ii, no nie wiem, czy nie chce, tak i to też jest problem pracodawcy, że no pracodawca ma łatwiej, jak co drugi nielegalnie. Więc chciałabym po prostu, żeby była jakaś taka szczerość ii (2) odpowiedzialność ludzka. Żeby te relacje były bardziej ludzkie, a nie komercyjne. (krótka przerwa na telefon).</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Mhm, a ci Ukraińcy, którzy tu przychodzą, ci oszukani, to jakaś konkretna branża, czy wszystko jedno/</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Budowlani, tak, sprzątanie, no takie, takie, takie prace/</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Fizyczne?</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Tak, tak. </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(4) Ok, a czy uważasz, że Polska jest dobrym miejscem do życia? Czy wolałabyś stąd wyjechać?</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lastRenderedPageBreak/>
        <w:t>N</w:t>
      </w:r>
      <w:r w:rsidR="00CD444D">
        <w:rPr>
          <w:rFonts w:ascii="Times New Roman" w:hAnsi="Times New Roman"/>
          <w:sz w:val="24"/>
          <w:szCs w:val="24"/>
        </w:rPr>
        <w:t>: Ja nie zostaję. Nie zostanę. To znaczy, ja mam 2 lata jeszcze tego doktoratu, no, jakby rok doktoratu i dwa lata tego kontraktu na uniwersytecie ii ja bardzo kocham, bardzo kocham Polskę, kocham Warszawę, różne takie miejsca, ja jestem po prostu taką patriotką Warszawy, bo wszyscy mówią, że: a co tam w tej Warszawie. Ja mówię, że nie, ale po prostu myślę, że dla mnie będzie zdrowiej psychologicznie po prostu wyjechać, gdzieś. Nie wiem jeszcze gdzie. (7).</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Ok. To już chyba ostatnie pytanie, jak uważasz, jak będzie wyglądało twoje życie, za powiedzmy 10 lat? I jak chciałabyś, żeby wyglądało?</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Ja bardzo zazdroszczę ludziom, którzy będą wiedzieli, co będą robić jutro (śmiech). (4) Będę się zajmować tym, co kocham i będę za to dostawać normalne pieniądze, za które będę mogła robić to, co kocham. To jest chyba najważniejsze. Nie najważniejsze, ale ważne.</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Ok, a chciałem cię podpytać o to/ ty mieszkasz z chłopakiem, czyyy?</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Tak.</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Ok. rozumiem, że tutaj w Warszawie/</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xml:space="preserve">: Tak. </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A mogę spytać, czym się zajmuje twój chłopak?</w:t>
      </w:r>
    </w:p>
    <w:p w:rsidR="00D174CB" w:rsidRDefault="00B121BA">
      <w:pPr>
        <w:pStyle w:val="Tekstwstpniesformatowany"/>
        <w:spacing w:line="360" w:lineRule="auto"/>
        <w:jc w:val="both"/>
        <w:rPr>
          <w:rFonts w:ascii="Times New Roman" w:hAnsi="Times New Roman"/>
          <w:sz w:val="24"/>
          <w:szCs w:val="24"/>
        </w:rPr>
      </w:pPr>
      <w:r>
        <w:rPr>
          <w:rFonts w:ascii="Times New Roman" w:hAnsi="Times New Roman"/>
          <w:sz w:val="24"/>
          <w:szCs w:val="24"/>
        </w:rPr>
        <w:t>N</w:t>
      </w:r>
      <w:r w:rsidR="00CD444D">
        <w:rPr>
          <w:rFonts w:ascii="Times New Roman" w:hAnsi="Times New Roman"/>
          <w:sz w:val="24"/>
          <w:szCs w:val="24"/>
        </w:rPr>
        <w:t>: Mmm, on pracuje/  on jest ekologiem ochrony środowiska i pracuje w tej branży (8).</w:t>
      </w:r>
    </w:p>
    <w:p w:rsidR="00D174CB" w:rsidRPr="00B121BA" w:rsidRDefault="00F52DA7">
      <w:pPr>
        <w:pStyle w:val="Tekstwstpniesformatowany"/>
        <w:spacing w:line="360" w:lineRule="auto"/>
        <w:jc w:val="both"/>
        <w:rPr>
          <w:rFonts w:ascii="Times New Roman" w:hAnsi="Times New Roman"/>
          <w:b/>
          <w:sz w:val="24"/>
          <w:szCs w:val="24"/>
        </w:rPr>
      </w:pPr>
      <w:r w:rsidRPr="00B121BA">
        <w:rPr>
          <w:rFonts w:ascii="Times New Roman" w:hAnsi="Times New Roman"/>
          <w:b/>
          <w:sz w:val="24"/>
          <w:szCs w:val="24"/>
        </w:rPr>
        <w:t xml:space="preserve">JB: </w:t>
      </w:r>
      <w:r w:rsidR="00CD444D" w:rsidRPr="00B121BA">
        <w:rPr>
          <w:rFonts w:ascii="Times New Roman" w:hAnsi="Times New Roman"/>
          <w:b/>
          <w:sz w:val="24"/>
          <w:szCs w:val="24"/>
        </w:rPr>
        <w:t xml:space="preserve">Dobra. Dziękuję bardzo, jeszcze kwestionariusz, bardzo dziękuję. </w:t>
      </w:r>
    </w:p>
    <w:sectPr w:rsidR="00D174CB" w:rsidRPr="00B121BA" w:rsidSect="00D174CB">
      <w:footerReference w:type="default" r:id="rId6"/>
      <w:pgSz w:w="11906" w:h="16838"/>
      <w:pgMar w:top="1134" w:right="1134" w:bottom="1693" w:left="1134" w:header="0" w:footer="1134" w:gutter="0"/>
      <w:lnNumType w:countBy="1" w:distance="113" w:restart="continuous"/>
      <w:cols w:space="708"/>
      <w:formProt w:val="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5B3C" w:rsidRDefault="00155B3C" w:rsidP="00D174CB">
      <w:pPr>
        <w:rPr>
          <w:rFonts w:hint="eastAsia"/>
        </w:rPr>
      </w:pPr>
      <w:r>
        <w:separator/>
      </w:r>
    </w:p>
  </w:endnote>
  <w:endnote w:type="continuationSeparator" w:id="0">
    <w:p w:rsidR="00155B3C" w:rsidRDefault="00155B3C" w:rsidP="00D174CB">
      <w:pPr>
        <w:rPr>
          <w:rFonts w:hint="eastAsia"/>
        </w:rPr>
      </w:pPr>
      <w:r>
        <w:continuationSeparator/>
      </w:r>
    </w:p>
  </w:endnote>
</w:endnotes>
</file>

<file path=word/fontTable.xml><?xml version="1.0" encoding="utf-8"?>
<w:fonts xmlns:r="http://schemas.openxmlformats.org/officeDocument/2006/relationships" xmlns:w="http://schemas.openxmlformats.org/wordprocessingml/2006/main">
  <w:font w:name="Liberation Serif">
    <w:altName w:val="Times New Roman"/>
    <w:charset w:val="EE"/>
    <w:family w:val="roman"/>
    <w:pitch w:val="variable"/>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EE"/>
    <w:family w:val="roman"/>
    <w:pitch w:val="variable"/>
    <w:sig w:usb0="E0002AFF" w:usb1="C0007841" w:usb2="00000009" w:usb3="00000000" w:csb0="000001FF" w:csb1="00000000"/>
  </w:font>
  <w:font w:name="Liberation Sans">
    <w:altName w:val="Arial"/>
    <w:charset w:val="EE"/>
    <w:family w:val="swiss"/>
    <w:pitch w:val="variable"/>
    <w:sig w:usb0="00000000" w:usb1="00000000" w:usb2="00000000" w:usb3="00000000" w:csb0="00000000" w:csb1="00000000"/>
  </w:font>
  <w:font w:name="Microsoft YaHei">
    <w:panose1 w:val="020B0503020204020204"/>
    <w:charset w:val="86"/>
    <w:family w:val="swiss"/>
    <w:pitch w:val="variable"/>
    <w:sig w:usb0="80000287" w:usb1="280F3C52" w:usb2="00000016" w:usb3="00000000" w:csb0="0004001F" w:csb1="00000000"/>
  </w:font>
  <w:font w:name="Liberation Mono">
    <w:altName w:val="Courier New"/>
    <w:charset w:val="EE"/>
    <w:family w:val="modern"/>
    <w:pitch w:val="fixed"/>
    <w:sig w:usb0="00000000" w:usb1="00000000" w:usb2="00000000" w:usb3="00000000" w:csb0="00000000" w:csb1="00000000"/>
  </w:font>
  <w:font w:name="NSimSun">
    <w:panose1 w:val="02010609030101010101"/>
    <w:charset w:val="86"/>
    <w:family w:val="modern"/>
    <w:pitch w:val="fixed"/>
    <w:sig w:usb0="00000003" w:usb1="288F0000" w:usb2="00000016" w:usb3="00000000" w:csb0="00040001" w:csb1="00000000"/>
  </w:font>
  <w:font w:name="Cambria">
    <w:panose1 w:val="02040503050406030204"/>
    <w:charset w:val="EE"/>
    <w:family w:val="roman"/>
    <w:pitch w:val="variable"/>
    <w:sig w:usb0="A00002EF" w:usb1="4000004B" w:usb2="00000000" w:usb3="00000000" w:csb0="0000019F" w:csb1="00000000"/>
  </w:font>
  <w:font w:name="Calibri">
    <w:panose1 w:val="020F0502020204030204"/>
    <w:charset w:val="EE"/>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4CB" w:rsidRDefault="009360F1">
    <w:pPr>
      <w:pStyle w:val="Footer"/>
      <w:rPr>
        <w:rFonts w:hint="eastAsia"/>
      </w:rPr>
    </w:pPr>
    <w:r>
      <w:fldChar w:fldCharType="begin"/>
    </w:r>
    <w:r w:rsidR="00CD444D">
      <w:instrText>PAGE</w:instrText>
    </w:r>
    <w:r>
      <w:fldChar w:fldCharType="separate"/>
    </w:r>
    <w:r w:rsidR="00F66B62">
      <w:rPr>
        <w:rFonts w:hint="eastAsia"/>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5B3C" w:rsidRDefault="00155B3C" w:rsidP="00D174CB">
      <w:pPr>
        <w:rPr>
          <w:rFonts w:hint="eastAsia"/>
        </w:rPr>
      </w:pPr>
      <w:r>
        <w:separator/>
      </w:r>
    </w:p>
  </w:footnote>
  <w:footnote w:type="continuationSeparator" w:id="0">
    <w:p w:rsidR="00155B3C" w:rsidRDefault="00155B3C" w:rsidP="00D174CB">
      <w:pPr>
        <w:rPr>
          <w:rFonts w:hint="eastAsia"/>
        </w:rPr>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hyphenationZone w:val="425"/>
  <w:characterSpacingControl w:val="doNotCompress"/>
  <w:footnotePr>
    <w:footnote w:id="-1"/>
    <w:footnote w:id="0"/>
  </w:footnotePr>
  <w:endnotePr>
    <w:endnote w:id="-1"/>
    <w:endnote w:id="0"/>
  </w:endnotePr>
  <w:compat>
    <w:useFELayout/>
  </w:compat>
  <w:rsids>
    <w:rsidRoot w:val="00D174CB"/>
    <w:rsid w:val="00050860"/>
    <w:rsid w:val="00155B3C"/>
    <w:rsid w:val="001E5289"/>
    <w:rsid w:val="00373B2B"/>
    <w:rsid w:val="005050C3"/>
    <w:rsid w:val="005D7F02"/>
    <w:rsid w:val="007D2C49"/>
    <w:rsid w:val="0085201B"/>
    <w:rsid w:val="008913EB"/>
    <w:rsid w:val="00902AE7"/>
    <w:rsid w:val="009360F1"/>
    <w:rsid w:val="00B121BA"/>
    <w:rsid w:val="00B17375"/>
    <w:rsid w:val="00CD444D"/>
    <w:rsid w:val="00D174CB"/>
    <w:rsid w:val="00EA51A0"/>
    <w:rsid w:val="00F52DA7"/>
    <w:rsid w:val="00F66B62"/>
    <w:rsid w:val="00FF3C7F"/>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SimSun" w:hAnsi="Liberation Serif" w:cs="Lucida Sans"/>
        <w:sz w:val="24"/>
        <w:szCs w:val="24"/>
        <w:lang w:val="pl-PL"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174CB"/>
    <w:pPr>
      <w:widowControl w:val="0"/>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umeracjawierszy">
    <w:name w:val="Numeracja wierszy"/>
    <w:rsid w:val="00D174CB"/>
  </w:style>
  <w:style w:type="paragraph" w:styleId="Nagwek">
    <w:name w:val="header"/>
    <w:basedOn w:val="Normalny"/>
    <w:next w:val="Tekstpodstawowy"/>
    <w:qFormat/>
    <w:rsid w:val="00D174CB"/>
    <w:pPr>
      <w:keepNext/>
      <w:spacing w:before="240" w:after="120"/>
    </w:pPr>
    <w:rPr>
      <w:rFonts w:ascii="Liberation Sans" w:eastAsia="Microsoft YaHei" w:hAnsi="Liberation Sans"/>
      <w:sz w:val="28"/>
      <w:szCs w:val="28"/>
    </w:rPr>
  </w:style>
  <w:style w:type="paragraph" w:styleId="Tekstpodstawowy">
    <w:name w:val="Body Text"/>
    <w:basedOn w:val="Normalny"/>
    <w:rsid w:val="00D174CB"/>
    <w:pPr>
      <w:spacing w:after="140" w:line="288" w:lineRule="auto"/>
    </w:pPr>
  </w:style>
  <w:style w:type="paragraph" w:styleId="Lista">
    <w:name w:val="List"/>
    <w:basedOn w:val="Tekstpodstawowy"/>
    <w:rsid w:val="00D174CB"/>
  </w:style>
  <w:style w:type="paragraph" w:customStyle="1" w:styleId="Caption">
    <w:name w:val="Caption"/>
    <w:basedOn w:val="Normalny"/>
    <w:qFormat/>
    <w:rsid w:val="00D174CB"/>
    <w:pPr>
      <w:suppressLineNumbers/>
      <w:spacing w:before="120" w:after="120"/>
    </w:pPr>
    <w:rPr>
      <w:i/>
      <w:iCs/>
    </w:rPr>
  </w:style>
  <w:style w:type="paragraph" w:customStyle="1" w:styleId="Indeks">
    <w:name w:val="Indeks"/>
    <w:basedOn w:val="Normalny"/>
    <w:qFormat/>
    <w:rsid w:val="00D174CB"/>
    <w:pPr>
      <w:suppressLineNumbers/>
    </w:pPr>
  </w:style>
  <w:style w:type="paragraph" w:customStyle="1" w:styleId="Tekstwstpniesformatowany">
    <w:name w:val="Tekst wstępnie sformatowany"/>
    <w:basedOn w:val="Normalny"/>
    <w:qFormat/>
    <w:rsid w:val="00D174CB"/>
    <w:rPr>
      <w:rFonts w:ascii="Liberation Mono" w:eastAsia="NSimSun" w:hAnsi="Liberation Mono" w:cs="Liberation Mono"/>
      <w:sz w:val="20"/>
      <w:szCs w:val="20"/>
    </w:rPr>
  </w:style>
  <w:style w:type="paragraph" w:customStyle="1" w:styleId="Footer">
    <w:name w:val="Footer"/>
    <w:basedOn w:val="Normalny"/>
    <w:rsid w:val="00D174CB"/>
    <w:pPr>
      <w:suppressLineNumbers/>
      <w:tabs>
        <w:tab w:val="center" w:pos="4819"/>
        <w:tab w:val="right" w:pos="9638"/>
      </w:tabs>
    </w:pPr>
  </w:style>
  <w:style w:type="paragraph" w:customStyle="1" w:styleId="Header">
    <w:name w:val="Header"/>
    <w:basedOn w:val="Normalny"/>
    <w:rsid w:val="00D174CB"/>
    <w:pPr>
      <w:suppressLineNumbers/>
      <w:tabs>
        <w:tab w:val="center" w:pos="4819"/>
        <w:tab w:val="right" w:pos="9638"/>
      </w:tabs>
    </w:pPr>
  </w:style>
  <w:style w:type="paragraph" w:customStyle="1" w:styleId="Zawartotabeli">
    <w:name w:val="Zawartość tabeli"/>
    <w:basedOn w:val="Normalny"/>
    <w:qFormat/>
    <w:rsid w:val="00D174CB"/>
    <w:pPr>
      <w:suppressLineNumbers/>
    </w:pPr>
  </w:style>
  <w:style w:type="paragraph" w:customStyle="1" w:styleId="Nagwektabeli">
    <w:name w:val="Nagłówek tabeli"/>
    <w:basedOn w:val="Zawartotabeli"/>
    <w:qFormat/>
    <w:rsid w:val="00D174CB"/>
    <w:pPr>
      <w:jc w:val="center"/>
    </w:pPr>
    <w:rPr>
      <w:b/>
      <w:bCs/>
    </w:rPr>
  </w:style>
  <w:style w:type="character" w:styleId="Numerwiersza">
    <w:name w:val="line number"/>
    <w:basedOn w:val="Domylnaczcionkaakapitu"/>
    <w:uiPriority w:val="99"/>
    <w:semiHidden/>
    <w:unhideWhenUsed/>
    <w:rsid w:val="00F52DA7"/>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4471</TotalTime>
  <Pages>20</Pages>
  <Words>7711</Words>
  <Characters>46272</Characters>
  <Application>Microsoft Office Word</Application>
  <DocSecurity>0</DocSecurity>
  <Lines>385</Lines>
  <Paragraphs>107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Ola</cp:lastModifiedBy>
  <cp:revision>45</cp:revision>
  <dcterms:created xsi:type="dcterms:W3CDTF">2021-01-13T20:20:00Z</dcterms:created>
  <dcterms:modified xsi:type="dcterms:W3CDTF">2021-01-14T19:18:00Z</dcterms:modified>
  <dc:language>pl-PL</dc:language>
</cp:coreProperties>
</file>