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85995483398437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Общее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860107421875" w:line="272.61817932128906" w:lineRule="auto"/>
        <w:ind w:left="10.999908447265625" w:right="978.363037109375" w:hanging="9.45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Требуется разработать и опубликовать сервис для сохранения и загрузки данных пользователя.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60107421875" w:line="240" w:lineRule="auto"/>
        <w:ind w:left="8.239898681640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Технические требования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860107421875" w:line="240" w:lineRule="auto"/>
        <w:ind w:left="363.5198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Технология java 1.8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72.61817932128906" w:lineRule="auto"/>
        <w:ind w:left="716.4799499511719" w:right="673.5980224609375" w:hanging="352.96005249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Хостинг AWS/Yandex cloud/etc (дальше будем говорить в терминах AWS для упрощения, но можно использовать любой облачный хостинг к которому есть доступ).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72.61817932128906" w:lineRule="auto"/>
        <w:ind w:left="725.0599670410156" w:right="314.432373046875" w:hanging="361.540069580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Допускается использование только сервисов EC2 и ELB входящий в бесплатный стек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http://aws.amazon.com/ru/free/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545.2363586425781" w:lineRule="auto"/>
        <w:ind w:left="4.839935302734375" w:right="325.999755859375" w:firstLine="358.679962158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Код в приватном git репозитории на bitbucket (инвайты для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cto@fx.gl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mv@fx.gl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За коренную реализацию каждого этапа ТЗ будут назначаться баллы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8603515625" w:line="240" w:lineRule="auto"/>
        <w:ind w:left="75.82656860351562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АПИ (3 балла)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79931640625" w:line="240" w:lineRule="auto"/>
        <w:ind w:left="363.5198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 апи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3.5198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два метода /set/&lt;UserID&gt;/&lt;ID&gt; и /get/&lt;UserID&gt;/&lt;ID&gt;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3.5198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где ID произвольная строка до 256 символов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3.5198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UserID владелец записи, произвольная строка до 256 символов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2.61817932128906" w:lineRule="auto"/>
        <w:ind w:left="723.7399291992188" w:right="0" w:hanging="360.2200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в метод set в post теле можно передать произвольные данные, при двух посылках в один и тот же ключ данные обновляются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72.61817932128906" w:lineRule="auto"/>
        <w:ind w:left="725.0599670410156" w:right="1203.857421875" w:hanging="361.540069580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если сделать get с тем же ID то в теле ответа вернется загружено ранее содержимое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72.61817932128906" w:lineRule="auto"/>
        <w:ind w:left="363.5198974609375" w:right="126.94702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если ранее с этим ID данные не загружались то возвращаем ошибку - Данные хранящиеся на e2 инстансах с использование любой бесплатной базы (не из облака, запускають локально, обосновать выбор решения)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59985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Лимиты (2 балла)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2.61817932128906" w:lineRule="auto"/>
        <w:ind w:left="718.02001953125" w:right="344.85107421875" w:hanging="354.5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Есть возможность указать предельный размер данных (в байтах) которые может хранить один пользователь (не одна запись) в сервисе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72.61817932128906" w:lineRule="auto"/>
        <w:ind w:left="363.5198974609375" w:right="453.00415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Первым удаляется запись которая дольше всего не обновлялась и не читалась - Работать должно оптимально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45989990234375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Нагрузочное тестирование (2 балла)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179931640625" w:line="272.61817932128906" w:lineRule="auto"/>
        <w:ind w:left="730.9999084472656" w:right="324.03076171875" w:hanging="367.48001098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Требуется скрипт и инструкция по запуску которая сможет симулировать трафик 100 запросов в секунду на чтение и запись. Можно использовать любые готовые решение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76025390625" w:line="240" w:lineRule="auto"/>
        <w:ind w:left="6.620025634765625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Отказоустойчивость (4 балла)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179931640625" w:line="272.61817932128906" w:lineRule="auto"/>
        <w:ind w:left="730.9999084472656" w:right="572.42919921875" w:hanging="367.48001098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Сервис должен сохранять полную работоспособность при отключении любого инстанса EC2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363.5198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Не терять данные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72.61817932128906" w:lineRule="auto"/>
        <w:ind w:left="363.5198974609375" w:right="1898.466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Корректно продолжать работу при обратном включении инстанса - Будем внимательно смотреть на работу с потоками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76025390625" w:line="240" w:lineRule="auto"/>
        <w:ind w:left="4.019927978515625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Тестирование (2 балла)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179931640625" w:line="240" w:lineRule="auto"/>
        <w:ind w:left="363.5198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Код проекта должен быть покрыт тестами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3.5198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Должен прилагаться code coverage отчет</w:t>
      </w:r>
    </w:p>
    <w:sectPr>
      <w:pgSz w:h="15840" w:w="12240" w:orient="portrait"/>
      <w:pgMar w:bottom="2863.800048828125" w:top="1629.599609375" w:left="1443.5200500488281" w:right="1417.34741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