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DBDE9" w14:textId="79F83980" w:rsidR="00BB6A59" w:rsidRPr="00244800" w:rsidRDefault="00BB6A59" w:rsidP="003579DC">
      <w:pPr>
        <w:jc w:val="both"/>
        <w:rPr>
          <w:b/>
          <w:bCs/>
        </w:rPr>
      </w:pPr>
      <w:r w:rsidRPr="00244800">
        <w:rPr>
          <w:b/>
          <w:bCs/>
        </w:rPr>
        <w:t>Abstract</w:t>
      </w:r>
    </w:p>
    <w:p w14:paraId="10AB9EE3" w14:textId="77777777" w:rsidR="00BB6A59" w:rsidRPr="00244800" w:rsidRDefault="00BB6A59" w:rsidP="003579DC">
      <w:pPr>
        <w:jc w:val="both"/>
      </w:pPr>
    </w:p>
    <w:p w14:paraId="4707F6AD" w14:textId="04EE9125" w:rsidR="00244800" w:rsidRDefault="00B963C2" w:rsidP="003579DC">
      <w:pPr>
        <w:jc w:val="both"/>
      </w:pPr>
      <w:r w:rsidRPr="00B963C2">
        <w:t xml:space="preserve">Research into the ways in which computers and human languages interact is known as natural language processing (NLP). Recently, a deep learning-based approach has become popular for resolving NLP </w:t>
      </w:r>
      <w:proofErr w:type="spellStart"/>
      <w:proofErr w:type="gramStart"/>
      <w:r w:rsidRPr="00B963C2">
        <w:t>issues.The</w:t>
      </w:r>
      <w:proofErr w:type="spellEnd"/>
      <w:proofErr w:type="gramEnd"/>
      <w:r w:rsidRPr="00B963C2">
        <w:t xml:space="preserve"> present study employs Natural Language Processing (NLP) methodologies to enhance clinical decision support systems through the creation of text classification models that facilitate the expeditious analysis of medical prescriptions. The anticipated result is a substantial improvement in both the precision and efficacy of the clinical decision-making process, as well as the provision of enhanced interpretation of medical prescriptions. The primary tasks involve the utilisation of natural language processing (NLP) techniques to extract pertinent information from prescriptions, designing a decision support system to facilitate accurate diagnosis and treatment choices, constructing models for efficient prescription classification, and conducting thorough evaluations of the effectiveness of these models. The study focuses on the analysis of data, implementation of NLP algorithms, and development of models, while omitting system deployment and extensive clinical trials. The project's deliverables encompass a comprehensive examination of relevant scholarly articles, a systematic review of the function of natural language processing (NLP) in supporting clinical decision-making, the development of NLP algorithms for the purpose of extracting crucial data, and an assessment of the efficacy of the resultant models. The primary objective of this dissertation is to strengthen the clinical decision-making process by utilising natural language processing (NLP) techniques to conduct a more comprehensive analysis of prescriptions.</w:t>
      </w:r>
    </w:p>
    <w:p w14:paraId="58DA581C" w14:textId="77777777" w:rsidR="00B963C2" w:rsidRDefault="00B963C2" w:rsidP="003579DC">
      <w:pPr>
        <w:jc w:val="both"/>
      </w:pPr>
    </w:p>
    <w:p w14:paraId="36CDC760" w14:textId="77777777" w:rsidR="00600DC7" w:rsidRDefault="00600DC7" w:rsidP="003579DC">
      <w:pPr>
        <w:jc w:val="both"/>
        <w:rPr>
          <w:b/>
          <w:bCs/>
        </w:rPr>
      </w:pPr>
      <w:r w:rsidRPr="00244800">
        <w:rPr>
          <w:b/>
          <w:bCs/>
        </w:rPr>
        <w:t>Background:</w:t>
      </w:r>
    </w:p>
    <w:p w14:paraId="6456E209" w14:textId="77777777" w:rsidR="00EF23D2" w:rsidRPr="00244800" w:rsidRDefault="00EF23D2" w:rsidP="003579DC">
      <w:pPr>
        <w:jc w:val="both"/>
        <w:rPr>
          <w:b/>
          <w:bCs/>
        </w:rPr>
      </w:pPr>
    </w:p>
    <w:p w14:paraId="25FFF5E6" w14:textId="327F4D00" w:rsidR="008C65CE" w:rsidRDefault="008C65CE" w:rsidP="003579DC">
      <w:pPr>
        <w:jc w:val="both"/>
      </w:pPr>
      <w:r w:rsidRPr="00952721">
        <w:t>Clinical Decision Support (CDS) systems assist health professionals by providing accessible health-related information, significantly through Natural Language Processing (NLP).</w:t>
      </w:r>
      <w:r>
        <w:t xml:space="preserve"> </w:t>
      </w:r>
      <w:proofErr w:type="spellStart"/>
      <w:r>
        <w:t>Demner-Fushman</w:t>
      </w:r>
      <w:proofErr w:type="spellEnd"/>
      <w:r>
        <w:t xml:space="preserve"> et al., (2009)</w:t>
      </w:r>
      <w:r w:rsidRPr="00952721">
        <w:t xml:space="preserve"> </w:t>
      </w:r>
      <w:r>
        <w:t xml:space="preserve">in their paper states that </w:t>
      </w:r>
      <w:r w:rsidRPr="00952721">
        <w:t>NLP enables the extraction of data from narrative text, such as radiology reports and discharge summaries, enhancing all three primary components of CDS systems: patient data, decision rules/knowledge base, and patient-specific assessments/recommendations. CDS systems have improved practitioner performance in about 60% of reviewed cases, with proactive and automatic provision of decision support, and offering recommendations rather than assessments at the point of decision-making being key factors for success. The literature suggests a future need for reliable and high-quality NLP performance, as well as modular, flexible, and rapid systems. However, further research is required to gauge the effectiveness and adaptability of NLP systems for CDS and to establish evaluation methods for their impact on healthcare. Future NLP development will be influenced by user readiness to adopt NLP.</w:t>
      </w:r>
      <w:r w:rsidR="005B5EA2">
        <w:t xml:space="preserve"> </w:t>
      </w:r>
      <w:proofErr w:type="gramStart"/>
      <w:r w:rsidR="005B5EA2">
        <w:t>(</w:t>
      </w:r>
      <w:r w:rsidR="005B5EA2" w:rsidRPr="005B5EA2">
        <w:t xml:space="preserve"> </w:t>
      </w:r>
      <w:proofErr w:type="spellStart"/>
      <w:r w:rsidR="005B5EA2" w:rsidRPr="002258FE">
        <w:t>Demner</w:t>
      </w:r>
      <w:proofErr w:type="spellEnd"/>
      <w:proofErr w:type="gramEnd"/>
      <w:r w:rsidR="005B5EA2">
        <w:t xml:space="preserve"> et al., 2009)</w:t>
      </w:r>
    </w:p>
    <w:p w14:paraId="6789497A" w14:textId="77777777" w:rsidR="008C65CE" w:rsidRDefault="008C65CE" w:rsidP="003579DC">
      <w:pPr>
        <w:jc w:val="both"/>
      </w:pPr>
    </w:p>
    <w:p w14:paraId="18D4B942" w14:textId="77777777" w:rsidR="008C65CE" w:rsidRDefault="008C65CE" w:rsidP="003579DC">
      <w:pPr>
        <w:jc w:val="both"/>
      </w:pPr>
      <w:r>
        <w:t>In their seminal work, Al-</w:t>
      </w:r>
      <w:proofErr w:type="spellStart"/>
      <w:r>
        <w:t>Garadi</w:t>
      </w:r>
      <w:proofErr w:type="spellEnd"/>
      <w:r>
        <w:t xml:space="preserve"> et al. (2021) addressed the critical issue of prescription medication (PM) misuse and abuse, which has surged to the level of a national crisis in the United States. They recognized the potential of social media, particularly Twitter, as a resource for active monitoring of this issue. However, they acknowledged that automation of such monitoring posed significant challenges, necessitating the use of advanced Natural Language Processing (NLP) and machine learning techniques.</w:t>
      </w:r>
    </w:p>
    <w:p w14:paraId="33D3D25F" w14:textId="77777777" w:rsidR="008C65CE" w:rsidRDefault="008C65CE" w:rsidP="003579DC">
      <w:pPr>
        <w:jc w:val="both"/>
      </w:pPr>
    </w:p>
    <w:p w14:paraId="603A6598" w14:textId="77777777" w:rsidR="008C65CE" w:rsidRDefault="008C65CE" w:rsidP="003579DC">
      <w:pPr>
        <w:jc w:val="both"/>
      </w:pPr>
      <w:r>
        <w:lastRenderedPageBreak/>
        <w:t>Al-</w:t>
      </w:r>
      <w:proofErr w:type="spellStart"/>
      <w:r>
        <w:t>Garadi</w:t>
      </w:r>
      <w:proofErr w:type="spellEnd"/>
      <w:r>
        <w:t xml:space="preserve"> and colleagues extensively experimented with state-of-the-art bi-directional transformer-based language models like BERT, </w:t>
      </w:r>
      <w:proofErr w:type="spellStart"/>
      <w:r>
        <w:t>RoBERTa</w:t>
      </w:r>
      <w:proofErr w:type="spellEnd"/>
      <w:r>
        <w:t xml:space="preserve">, </w:t>
      </w:r>
      <w:proofErr w:type="spellStart"/>
      <w:r>
        <w:t>XLNet</w:t>
      </w:r>
      <w:proofErr w:type="spellEnd"/>
      <w:r>
        <w:t xml:space="preserve">, </w:t>
      </w:r>
      <w:proofErr w:type="spellStart"/>
      <w:r>
        <w:t>AlBERT</w:t>
      </w:r>
      <w:proofErr w:type="spellEnd"/>
      <w:r>
        <w:t xml:space="preserve">, and </w:t>
      </w:r>
      <w:proofErr w:type="spellStart"/>
      <w:r>
        <w:t>DistilBERT</w:t>
      </w:r>
      <w:proofErr w:type="spellEnd"/>
      <w:r>
        <w:t>, leveraging their ability to utilize tweet-level representations for transfer learning. In contrast to traditional machine learning and deep learning approaches, the focus of their work was on developing more sophisticated models capable of detecting and classifying instances of PM misuse from Twitter data.</w:t>
      </w:r>
    </w:p>
    <w:p w14:paraId="3B586551" w14:textId="77777777" w:rsidR="008C65CE" w:rsidRDefault="008C65CE" w:rsidP="003579DC">
      <w:pPr>
        <w:jc w:val="both"/>
      </w:pPr>
    </w:p>
    <w:p w14:paraId="493399E2" w14:textId="77777777" w:rsidR="008C65CE" w:rsidRDefault="008C65CE" w:rsidP="003579DC">
      <w:pPr>
        <w:jc w:val="both"/>
      </w:pPr>
      <w:r>
        <w:t>The team proposed and evaluated fusion-based models, which showed significant improvement over traditional models. They reported an impressive F1-score (0.67 [95% CI: 0.64–0.69]) for these models, significantly outperforming the F1-score of traditional models (0.45 [95% CI: 0.42–0.48]). Additionally, Al-</w:t>
      </w:r>
      <w:proofErr w:type="spellStart"/>
      <w:r>
        <w:t>Garadi</w:t>
      </w:r>
      <w:proofErr w:type="spellEnd"/>
      <w:r>
        <w:t xml:space="preserve"> et al. (2021) noted the stability of these transformer-based models, which required less annotated data compared to other models, contributing to their effectiveness and efficiency.</w:t>
      </w:r>
    </w:p>
    <w:p w14:paraId="5BA35B8D" w14:textId="77777777" w:rsidR="008C65CE" w:rsidRDefault="008C65CE" w:rsidP="003579DC">
      <w:pPr>
        <w:jc w:val="both"/>
      </w:pPr>
    </w:p>
    <w:p w14:paraId="24FC1202" w14:textId="77777777" w:rsidR="008C65CE" w:rsidRDefault="008C65CE" w:rsidP="003579DC">
      <w:pPr>
        <w:jc w:val="both"/>
      </w:pPr>
      <w:r>
        <w:t>However, Al-</w:t>
      </w:r>
      <w:proofErr w:type="spellStart"/>
      <w:r>
        <w:t>Garadi</w:t>
      </w:r>
      <w:proofErr w:type="spellEnd"/>
      <w:r>
        <w:t xml:space="preserve"> et al. (2021) also pointed out the challenges associated with using BERT and BERT-like models. These primarily stemmed from the idiosyncratic nature of social media language, which often lacks context and is riddled with evolving slang and dialects. The unique ways in which information about nonmedical use is presented on social media also posed a challenge. The team identified these challenges as potential areas for future research, which could further enhance the accuracy and efficiency of these models.</w:t>
      </w:r>
    </w:p>
    <w:p w14:paraId="754B8BC6" w14:textId="77777777" w:rsidR="008C65CE" w:rsidRDefault="008C65CE" w:rsidP="003579DC">
      <w:pPr>
        <w:jc w:val="both"/>
      </w:pPr>
    </w:p>
    <w:p w14:paraId="12147B60" w14:textId="0AA00DB2" w:rsidR="00600DC7" w:rsidRPr="00244800" w:rsidRDefault="008C65CE" w:rsidP="003579DC">
      <w:pPr>
        <w:jc w:val="both"/>
      </w:pPr>
      <w:r>
        <w:t>In conclusion, Al-</w:t>
      </w:r>
      <w:proofErr w:type="spellStart"/>
      <w:r>
        <w:t>Garadi</w:t>
      </w:r>
      <w:proofErr w:type="spellEnd"/>
      <w:r>
        <w:t xml:space="preserve"> et al. (2021) made a significant contribution to the literature, demonstrating the potential of transformer-based models for detecting self-reports of PM misuse on Twitter, while also outlining future research directions to further enhance these models.</w:t>
      </w:r>
    </w:p>
    <w:p w14:paraId="6E549253" w14:textId="77777777" w:rsidR="00600DC7" w:rsidRPr="00244800" w:rsidRDefault="00600DC7" w:rsidP="003579DC">
      <w:pPr>
        <w:jc w:val="both"/>
      </w:pPr>
    </w:p>
    <w:p w14:paraId="37C70B34" w14:textId="77777777" w:rsidR="00600DC7" w:rsidRPr="00244800" w:rsidRDefault="00600DC7" w:rsidP="003579DC">
      <w:pPr>
        <w:jc w:val="both"/>
      </w:pPr>
    </w:p>
    <w:p w14:paraId="442A9B62" w14:textId="504A1573" w:rsidR="00EF564F" w:rsidRPr="00244800" w:rsidRDefault="00EF564F" w:rsidP="003579DC">
      <w:pPr>
        <w:jc w:val="both"/>
      </w:pPr>
      <w:r w:rsidRPr="00244800">
        <w:rPr>
          <w:b/>
          <w:bCs/>
        </w:rPr>
        <w:t>Aim:</w:t>
      </w:r>
    </w:p>
    <w:p w14:paraId="1B376A90" w14:textId="77777777" w:rsidR="00EF564F" w:rsidRPr="00244800" w:rsidRDefault="00EF564F" w:rsidP="003579DC">
      <w:pPr>
        <w:jc w:val="both"/>
      </w:pPr>
    </w:p>
    <w:p w14:paraId="3197D6B8" w14:textId="3A1037BF" w:rsidR="00EF564F" w:rsidRPr="00244800" w:rsidRDefault="00EF564F" w:rsidP="003579DC">
      <w:pPr>
        <w:jc w:val="both"/>
      </w:pPr>
      <w:r w:rsidRPr="00244800">
        <w:t>The aim of this project is to leverage Natural Language Processing (NLP) techniques to enhance clinical decision support systems and improve prescription analysis in medical settings.</w:t>
      </w:r>
    </w:p>
    <w:p w14:paraId="29151BB3" w14:textId="77777777" w:rsidR="00EF564F" w:rsidRPr="00244800" w:rsidRDefault="00EF564F" w:rsidP="003579DC">
      <w:pPr>
        <w:jc w:val="both"/>
      </w:pPr>
    </w:p>
    <w:p w14:paraId="29D4671D" w14:textId="77777777" w:rsidR="00EF564F" w:rsidRPr="00244800" w:rsidRDefault="00EF564F" w:rsidP="003579DC">
      <w:pPr>
        <w:jc w:val="both"/>
        <w:rPr>
          <w:b/>
          <w:bCs/>
        </w:rPr>
      </w:pPr>
      <w:r w:rsidRPr="00244800">
        <w:rPr>
          <w:b/>
          <w:bCs/>
        </w:rPr>
        <w:t>Objectives:</w:t>
      </w:r>
    </w:p>
    <w:p w14:paraId="54848925" w14:textId="77777777" w:rsidR="00EF564F" w:rsidRPr="00244800" w:rsidRDefault="00EF564F" w:rsidP="003579DC">
      <w:pPr>
        <w:jc w:val="both"/>
      </w:pPr>
    </w:p>
    <w:p w14:paraId="7B8E2076" w14:textId="77777777" w:rsidR="00EF564F" w:rsidRPr="00244800" w:rsidRDefault="00EF564F" w:rsidP="003579DC">
      <w:pPr>
        <w:jc w:val="both"/>
      </w:pPr>
      <w:r w:rsidRPr="00244800">
        <w:t>To apply NLP techniques to extract relevant and meaningful information from medical prescriptions.</w:t>
      </w:r>
    </w:p>
    <w:p w14:paraId="1B592D0B" w14:textId="45C4397B" w:rsidR="00125098" w:rsidRPr="00244800" w:rsidRDefault="00125098" w:rsidP="003579DC">
      <w:pPr>
        <w:pStyle w:val="ListParagraph"/>
        <w:numPr>
          <w:ilvl w:val="0"/>
          <w:numId w:val="1"/>
        </w:numPr>
        <w:jc w:val="both"/>
      </w:pPr>
      <w:r w:rsidRPr="00244800">
        <w:t>To conduct a comprehensive analysis of existing research papers and literature on NLP techniques in clinical decision support and text classification of medical prescriptions.</w:t>
      </w:r>
    </w:p>
    <w:p w14:paraId="48455BF9" w14:textId="6E31F641" w:rsidR="00125098" w:rsidRPr="00244800" w:rsidRDefault="00125098" w:rsidP="003579DC">
      <w:pPr>
        <w:pStyle w:val="ListParagraph"/>
        <w:numPr>
          <w:ilvl w:val="0"/>
          <w:numId w:val="1"/>
        </w:numPr>
        <w:jc w:val="both"/>
      </w:pPr>
      <w:r w:rsidRPr="00244800">
        <w:t>To develop NLP algorithms that effectively extract pertinent information from medical prescriptions.</w:t>
      </w:r>
    </w:p>
    <w:p w14:paraId="16804EC6" w14:textId="0B696694" w:rsidR="00EF564F" w:rsidRPr="00244800" w:rsidRDefault="00EF564F" w:rsidP="003579DC">
      <w:pPr>
        <w:pStyle w:val="ListParagraph"/>
        <w:numPr>
          <w:ilvl w:val="0"/>
          <w:numId w:val="1"/>
        </w:numPr>
        <w:jc w:val="both"/>
      </w:pPr>
      <w:r w:rsidRPr="00244800">
        <w:t>To develop a clinical decision support system using NLP algorithms that assists healthcare professionals in making accurate diagnoses and treatment decisions.</w:t>
      </w:r>
    </w:p>
    <w:p w14:paraId="4D542E4E" w14:textId="5825F567" w:rsidR="00125098" w:rsidRPr="00244800" w:rsidRDefault="00EF564F" w:rsidP="003579DC">
      <w:pPr>
        <w:pStyle w:val="ListParagraph"/>
        <w:numPr>
          <w:ilvl w:val="0"/>
          <w:numId w:val="1"/>
        </w:numPr>
        <w:jc w:val="both"/>
      </w:pPr>
      <w:r w:rsidRPr="00244800">
        <w:t>To evaluate the performance and effectiveness of the developed models in improving prescription analysis.</w:t>
      </w:r>
    </w:p>
    <w:p w14:paraId="6706A34A" w14:textId="0E5F7D28" w:rsidR="00EF564F" w:rsidRPr="00244800" w:rsidRDefault="00EF564F" w:rsidP="003579DC">
      <w:pPr>
        <w:pStyle w:val="ListParagraph"/>
        <w:numPr>
          <w:ilvl w:val="0"/>
          <w:numId w:val="1"/>
        </w:numPr>
        <w:jc w:val="both"/>
      </w:pPr>
      <w:r w:rsidRPr="00244800">
        <w:t>To generate an evaluation report comparing the performance of the developed models, utilizing appropriate metrics for assessing their effectiveness.</w:t>
      </w:r>
    </w:p>
    <w:p w14:paraId="362F4975" w14:textId="77777777" w:rsidR="00CC7FFA" w:rsidRPr="00244800" w:rsidRDefault="00CC7FFA" w:rsidP="003579DC">
      <w:pPr>
        <w:ind w:left="360"/>
        <w:jc w:val="both"/>
      </w:pPr>
    </w:p>
    <w:p w14:paraId="1D3A3CCE" w14:textId="31DB2BCC" w:rsidR="00125098" w:rsidRPr="00AB35F3" w:rsidRDefault="00EF564F" w:rsidP="003579DC">
      <w:pPr>
        <w:ind w:left="360"/>
        <w:jc w:val="both"/>
      </w:pPr>
      <w:r w:rsidRPr="00244800">
        <w:t>These objectives will guide the structure of the project and serve as measurable milestones towards achieving the broader aim of enhancing clinical decision support systems and advancing prescription analysis using NLP techniques.</w:t>
      </w:r>
    </w:p>
    <w:p w14:paraId="77A86E59" w14:textId="77777777" w:rsidR="00125098" w:rsidRDefault="00125098" w:rsidP="003579DC">
      <w:pPr>
        <w:jc w:val="both"/>
      </w:pPr>
    </w:p>
    <w:p w14:paraId="4011C5A8" w14:textId="0688DDB1" w:rsidR="00AB35F3" w:rsidRPr="003579DC" w:rsidRDefault="00AB35F3" w:rsidP="003579DC">
      <w:pPr>
        <w:jc w:val="both"/>
        <w:rPr>
          <w:b/>
          <w:bCs/>
        </w:rPr>
      </w:pPr>
      <w:r w:rsidRPr="003579DC">
        <w:rPr>
          <w:b/>
          <w:bCs/>
        </w:rPr>
        <w:t>Approach:</w:t>
      </w:r>
    </w:p>
    <w:p w14:paraId="5CC663B6" w14:textId="77777777" w:rsidR="00AB35F3" w:rsidRDefault="00AB35F3" w:rsidP="003579DC">
      <w:pPr>
        <w:jc w:val="both"/>
      </w:pPr>
    </w:p>
    <w:p w14:paraId="2F1E0FD9" w14:textId="2A0BDBBD" w:rsidR="003579DC" w:rsidRPr="003579DC" w:rsidRDefault="003579DC" w:rsidP="003579DC">
      <w:pPr>
        <w:jc w:val="both"/>
        <w:rPr>
          <w:b/>
          <w:bCs/>
        </w:rPr>
      </w:pPr>
      <w:r w:rsidRPr="003579DC">
        <w:rPr>
          <w:b/>
          <w:bCs/>
        </w:rPr>
        <w:t>Stage 1: Data Collection and Pre-processing</w:t>
      </w:r>
    </w:p>
    <w:p w14:paraId="2F52D305" w14:textId="77777777" w:rsidR="003579DC" w:rsidRDefault="003579DC" w:rsidP="003579DC">
      <w:pPr>
        <w:jc w:val="both"/>
      </w:pPr>
    </w:p>
    <w:p w14:paraId="6407D93B" w14:textId="6C1CB678" w:rsidR="003579DC" w:rsidRDefault="003579DC" w:rsidP="003579DC">
      <w:pPr>
        <w:jc w:val="both"/>
      </w:pPr>
      <w:r>
        <w:t>We will collect a significant corpus of medical prescriptions using [describe your data collection method or source here]. After collection, data pre-processing will be conducted to clean and normalize the text. This process will include removal of special characters, handling of missing values, etc. The textual data from the prescriptions will then be transformed into a format suitable for NLP algorithms. Specifically, we will use tokenization, lemmatization, etc.</w:t>
      </w:r>
    </w:p>
    <w:p w14:paraId="4CF513E5" w14:textId="77777777" w:rsidR="003579DC" w:rsidRDefault="003579DC" w:rsidP="003579DC">
      <w:pPr>
        <w:jc w:val="both"/>
      </w:pPr>
    </w:p>
    <w:p w14:paraId="217E8552" w14:textId="4925DF51" w:rsidR="003579DC" w:rsidRPr="003579DC" w:rsidRDefault="003579DC" w:rsidP="003579DC">
      <w:pPr>
        <w:jc w:val="both"/>
        <w:rPr>
          <w:b/>
          <w:bCs/>
        </w:rPr>
      </w:pPr>
      <w:r w:rsidRPr="003579DC">
        <w:rPr>
          <w:b/>
          <w:bCs/>
        </w:rPr>
        <w:t>Stage 2: NLP Technique Application</w:t>
      </w:r>
    </w:p>
    <w:p w14:paraId="0DCD54A3" w14:textId="77777777" w:rsidR="003579DC" w:rsidRDefault="003579DC" w:rsidP="003579DC">
      <w:pPr>
        <w:jc w:val="both"/>
      </w:pPr>
    </w:p>
    <w:p w14:paraId="1934AD63" w14:textId="07517222" w:rsidR="003579DC" w:rsidRDefault="003579DC" w:rsidP="003579DC">
      <w:pPr>
        <w:jc w:val="both"/>
      </w:pPr>
      <w:r>
        <w:t xml:space="preserve">At this stage, we aim to extract significant features from the pre-processed medical prescriptions. For this purpose, we will use the Natural Language Processing (NLP) techniques of </w:t>
      </w:r>
      <w:proofErr w:type="spellStart"/>
      <w:r>
        <w:t>GloVe</w:t>
      </w:r>
      <w:proofErr w:type="spellEnd"/>
      <w:r>
        <w:t xml:space="preserve"> and Word2Vec to generate word embeddings.</w:t>
      </w:r>
    </w:p>
    <w:p w14:paraId="14EC5CF9" w14:textId="77777777" w:rsidR="003579DC" w:rsidRDefault="003579DC" w:rsidP="003579DC">
      <w:pPr>
        <w:jc w:val="both"/>
      </w:pPr>
    </w:p>
    <w:p w14:paraId="4AB7842A" w14:textId="77777777" w:rsidR="003579DC" w:rsidRDefault="003579DC" w:rsidP="003579DC">
      <w:pPr>
        <w:jc w:val="both"/>
      </w:pPr>
      <w:proofErr w:type="spellStart"/>
      <w:r w:rsidRPr="003579DC">
        <w:rPr>
          <w:b/>
          <w:bCs/>
          <w:i/>
          <w:iCs/>
        </w:rPr>
        <w:t>GloVe</w:t>
      </w:r>
      <w:proofErr w:type="spellEnd"/>
      <w:r w:rsidRPr="003579DC">
        <w:rPr>
          <w:b/>
          <w:bCs/>
          <w:i/>
          <w:iCs/>
        </w:rPr>
        <w:t xml:space="preserve"> and Word2Vec:</w:t>
      </w:r>
      <w:r>
        <w:t xml:space="preserve"> These models utilize unsupervised learning algorithms to create what's known as word embeddings. This involves transforming words into a high-dimensional numeric vector that can be processed by machine learning algorithms. The numeric vectors encode semantic relationships between words, capturing contextual and semantic information from the prescriptions. For example, words that have similar meanings tend to be closer to each other in the vector space than words with disparate meanings.</w:t>
      </w:r>
    </w:p>
    <w:p w14:paraId="7D561293" w14:textId="77777777" w:rsidR="003579DC" w:rsidRDefault="003579DC" w:rsidP="003579DC">
      <w:pPr>
        <w:jc w:val="both"/>
      </w:pPr>
      <w:r>
        <w:t>These models will allow us to convert the text data from the medical prescriptions into a machine-readable form that preserves the inherent semantic information. By using these techniques, we can transform our corpus into a robust dataset that will provide valuable inputs for the subsequent model development stage. This stage is critical as the quality of the word embeddings can significantly impact the performance of the machine learning models developed in Stage 3.</w:t>
      </w:r>
    </w:p>
    <w:p w14:paraId="6A139101" w14:textId="77777777" w:rsidR="003579DC" w:rsidRDefault="003579DC" w:rsidP="003579DC">
      <w:pPr>
        <w:jc w:val="both"/>
      </w:pPr>
    </w:p>
    <w:p w14:paraId="3CFD01CC" w14:textId="0BAEBA18" w:rsidR="003579DC" w:rsidRDefault="003579DC" w:rsidP="003579DC">
      <w:pPr>
        <w:jc w:val="both"/>
      </w:pPr>
      <w:r>
        <w:t xml:space="preserve">The efficacy of </w:t>
      </w:r>
      <w:proofErr w:type="spellStart"/>
      <w:r>
        <w:t>GloVe</w:t>
      </w:r>
      <w:proofErr w:type="spellEnd"/>
      <w:r>
        <w:t xml:space="preserve"> and Word2Vec in tasks involving semantic similarity makes them not only suitable for our needs but also provides a benchmark to compare the performance of more sophisticated models used later in this study. By assessing how well our more advanced models perform in relation to these foundational techniques, we can gain insights into the effectiveness of our chosen approach.</w:t>
      </w:r>
    </w:p>
    <w:p w14:paraId="1A44DAA7" w14:textId="77777777" w:rsidR="00AB35F3" w:rsidRDefault="00AB35F3" w:rsidP="003579DC">
      <w:pPr>
        <w:jc w:val="both"/>
      </w:pPr>
    </w:p>
    <w:p w14:paraId="67437874" w14:textId="77777777" w:rsidR="003579DC" w:rsidRPr="003579DC" w:rsidRDefault="003579DC" w:rsidP="003579DC">
      <w:pPr>
        <w:jc w:val="both"/>
        <w:rPr>
          <w:b/>
          <w:bCs/>
        </w:rPr>
      </w:pPr>
      <w:r w:rsidRPr="003579DC">
        <w:rPr>
          <w:b/>
          <w:bCs/>
        </w:rPr>
        <w:t>Stage 3: Model Development</w:t>
      </w:r>
    </w:p>
    <w:p w14:paraId="2270F3C0" w14:textId="77777777" w:rsidR="003579DC" w:rsidRDefault="003579DC" w:rsidP="003579DC">
      <w:pPr>
        <w:jc w:val="both"/>
      </w:pPr>
    </w:p>
    <w:p w14:paraId="6243DF05" w14:textId="77777777" w:rsidR="003579DC" w:rsidRDefault="003579DC" w:rsidP="003579DC">
      <w:pPr>
        <w:jc w:val="both"/>
      </w:pPr>
      <w:r>
        <w:t xml:space="preserve">In this stage, we turn our attention towards the development of various machine learning models that will utilize the word embeddings created in Stage 2 to classify medical prescriptions. We will be building and integrating advanced NLP models like BERT, ALBERT, </w:t>
      </w:r>
      <w:proofErr w:type="spellStart"/>
      <w:r>
        <w:t>RoBERTa</w:t>
      </w:r>
      <w:proofErr w:type="spellEnd"/>
      <w:r>
        <w:t xml:space="preserve">, and fusion models into our study. Each of these models has been selected due to their unique strengths, and they will be customized to best suit our </w:t>
      </w:r>
      <w:proofErr w:type="gramStart"/>
      <w:r>
        <w:t>particular task</w:t>
      </w:r>
      <w:proofErr w:type="gramEnd"/>
      <w:r>
        <w:t>:</w:t>
      </w:r>
    </w:p>
    <w:p w14:paraId="60CFAD96" w14:textId="77777777" w:rsidR="003579DC" w:rsidRDefault="003579DC" w:rsidP="003579DC">
      <w:pPr>
        <w:jc w:val="both"/>
      </w:pPr>
    </w:p>
    <w:p w14:paraId="1A434D7A" w14:textId="77777777" w:rsidR="003579DC" w:rsidRDefault="003579DC" w:rsidP="003579DC">
      <w:pPr>
        <w:jc w:val="both"/>
      </w:pPr>
      <w:r w:rsidRPr="003579DC">
        <w:rPr>
          <w:b/>
          <w:bCs/>
          <w:i/>
          <w:iCs/>
        </w:rPr>
        <w:t>BERT (Base and Large):</w:t>
      </w:r>
      <w:r>
        <w:t xml:space="preserve"> BERT, or Bidirectional Encoder Representations from Transformers, has the capability to understand the context of a word in a sentence by looking at the words that precede and follow it. This contextual understanding could prove crucial in accurately interpreting and categorizing medical prescriptions. We plan to implement both the BERT-base and BERT-large variants, which consist of 12 and 24 transformer layers, respectively.</w:t>
      </w:r>
    </w:p>
    <w:p w14:paraId="220D1557" w14:textId="77777777" w:rsidR="003579DC" w:rsidRDefault="003579DC" w:rsidP="003579DC">
      <w:pPr>
        <w:jc w:val="both"/>
      </w:pPr>
    </w:p>
    <w:p w14:paraId="23001012" w14:textId="77777777" w:rsidR="003579DC" w:rsidRDefault="003579DC" w:rsidP="003579DC">
      <w:pPr>
        <w:jc w:val="both"/>
      </w:pPr>
      <w:proofErr w:type="spellStart"/>
      <w:r w:rsidRPr="003579DC">
        <w:rPr>
          <w:b/>
          <w:bCs/>
          <w:i/>
          <w:iCs/>
        </w:rPr>
        <w:t>RoBERTa</w:t>
      </w:r>
      <w:proofErr w:type="spellEnd"/>
      <w:r w:rsidRPr="003579DC">
        <w:rPr>
          <w:b/>
          <w:bCs/>
          <w:i/>
          <w:iCs/>
        </w:rPr>
        <w:t>:</w:t>
      </w:r>
      <w:r>
        <w:t xml:space="preserve"> </w:t>
      </w:r>
      <w:proofErr w:type="spellStart"/>
      <w:r>
        <w:t>RoBERTa</w:t>
      </w:r>
      <w:proofErr w:type="spellEnd"/>
      <w:r>
        <w:t xml:space="preserve"> is a variant of BERT that has been optimized for more efficient training, leading to superior performance in numerous NLP tasks. The inclusion of </w:t>
      </w:r>
      <w:proofErr w:type="spellStart"/>
      <w:r>
        <w:t>RoBERTa</w:t>
      </w:r>
      <w:proofErr w:type="spellEnd"/>
      <w:r>
        <w:t xml:space="preserve"> in our study aims to evaluate whether this optimized training process can yield enhanced results in the classification of medical prescriptions.</w:t>
      </w:r>
    </w:p>
    <w:p w14:paraId="3E7FC88D" w14:textId="77777777" w:rsidR="003579DC" w:rsidRDefault="003579DC" w:rsidP="003579DC">
      <w:pPr>
        <w:jc w:val="both"/>
      </w:pPr>
    </w:p>
    <w:p w14:paraId="547558B5" w14:textId="77777777" w:rsidR="003579DC" w:rsidRDefault="003579DC" w:rsidP="003579DC">
      <w:pPr>
        <w:jc w:val="both"/>
      </w:pPr>
      <w:proofErr w:type="spellStart"/>
      <w:r w:rsidRPr="003579DC">
        <w:rPr>
          <w:b/>
          <w:bCs/>
          <w:i/>
          <w:iCs/>
        </w:rPr>
        <w:t>AlBERT</w:t>
      </w:r>
      <w:proofErr w:type="spellEnd"/>
      <w:r w:rsidRPr="003579DC">
        <w:rPr>
          <w:b/>
          <w:bCs/>
          <w:i/>
          <w:iCs/>
        </w:rPr>
        <w:t>:</w:t>
      </w:r>
      <w:r>
        <w:t xml:space="preserve"> Despite being a lighter version of BERT, </w:t>
      </w:r>
      <w:proofErr w:type="spellStart"/>
      <w:r>
        <w:t>AlBERT</w:t>
      </w:r>
      <w:proofErr w:type="spellEnd"/>
      <w:r>
        <w:t xml:space="preserve"> has demonstrated competitive, state-of-the-art results across a variety of NLP benchmarks. Its inclusion in this study provides an opportunity to assess its effectiveness within the specific context of medical prescription analysis, particularly given its lower computational demand due to fewer parameters.</w:t>
      </w:r>
    </w:p>
    <w:p w14:paraId="73051CF1" w14:textId="77777777" w:rsidR="003579DC" w:rsidRDefault="003579DC" w:rsidP="003579DC">
      <w:pPr>
        <w:jc w:val="both"/>
      </w:pPr>
    </w:p>
    <w:p w14:paraId="34D8ED40" w14:textId="77777777" w:rsidR="003579DC" w:rsidRDefault="003579DC" w:rsidP="003579DC">
      <w:pPr>
        <w:jc w:val="both"/>
      </w:pPr>
      <w:r w:rsidRPr="003579DC">
        <w:rPr>
          <w:b/>
          <w:bCs/>
          <w:i/>
          <w:iCs/>
        </w:rPr>
        <w:t>Fusion Models:</w:t>
      </w:r>
      <w:r>
        <w:t xml:space="preserve"> Finally, we will explore Fusion models, which combine the predictions from the individual transformer models. These models leverage the strengths of each individual model and have shown to provide enhanced performance metrics, particularly improved F1-scores. Incorporating these models will allow us to ascertain whether a collaborative approach significantly enhances medical prescription analysis.</w:t>
      </w:r>
    </w:p>
    <w:p w14:paraId="3DB203EC" w14:textId="01126D65" w:rsidR="003579DC" w:rsidRDefault="003579DC" w:rsidP="003579DC">
      <w:pPr>
        <w:jc w:val="both"/>
      </w:pPr>
      <w:r>
        <w:t>In summary, the goal of this stage is to construct and tailor a range of models that can optimally interpret the word embeddings generated in Stage 2 and accurately predict the classification of medical prescriptions.</w:t>
      </w:r>
    </w:p>
    <w:p w14:paraId="5929502A" w14:textId="77777777" w:rsidR="003579DC" w:rsidRDefault="003579DC" w:rsidP="003579DC">
      <w:pPr>
        <w:jc w:val="both"/>
      </w:pPr>
    </w:p>
    <w:p w14:paraId="2F0B504D" w14:textId="77777777" w:rsidR="003579DC" w:rsidRPr="003579DC" w:rsidRDefault="003579DC" w:rsidP="003579DC">
      <w:pPr>
        <w:jc w:val="both"/>
        <w:rPr>
          <w:b/>
          <w:bCs/>
        </w:rPr>
      </w:pPr>
      <w:r w:rsidRPr="003579DC">
        <w:rPr>
          <w:b/>
          <w:bCs/>
        </w:rPr>
        <w:t>Stage 4: Model Training and Evaluation</w:t>
      </w:r>
    </w:p>
    <w:p w14:paraId="601453BE" w14:textId="77777777" w:rsidR="003579DC" w:rsidRDefault="003579DC" w:rsidP="003579DC">
      <w:pPr>
        <w:jc w:val="both"/>
      </w:pPr>
    </w:p>
    <w:p w14:paraId="7CE2B0A5" w14:textId="06DD7B97" w:rsidR="003579DC" w:rsidRDefault="003579DC" w:rsidP="003579DC">
      <w:pPr>
        <w:jc w:val="both"/>
      </w:pPr>
      <w:r>
        <w:t>After developing the models, we will train them using the processed data from Stage 1. During this phase, the models will learn to classify the medical prescriptions based on the information extracted by the NLP techniques applied in Stage 2. Following training, we will evaluate the performance of each model in terms of its precision and efficiency in classifying medical prescriptions. The evaluation will involve comparing the performance of the developed models, assessing their effectiveness based on appropriate metrics such as accuracy, recall, precision, and F1-score.</w:t>
      </w:r>
    </w:p>
    <w:p w14:paraId="549EE8C4" w14:textId="77777777" w:rsidR="003579DC" w:rsidRDefault="003579DC" w:rsidP="003579DC">
      <w:pPr>
        <w:jc w:val="both"/>
      </w:pPr>
    </w:p>
    <w:p w14:paraId="69D3DD06" w14:textId="77777777" w:rsidR="0072273F" w:rsidRDefault="0072273F">
      <w:pPr>
        <w:rPr>
          <w:b/>
          <w:bCs/>
        </w:rPr>
      </w:pPr>
      <w:r>
        <w:rPr>
          <w:b/>
          <w:bCs/>
        </w:rPr>
        <w:br w:type="page"/>
      </w:r>
    </w:p>
    <w:p w14:paraId="1BDFDDEC" w14:textId="5E5123B6" w:rsidR="003579DC" w:rsidRPr="003579DC" w:rsidRDefault="003579DC" w:rsidP="003579DC">
      <w:pPr>
        <w:jc w:val="both"/>
        <w:rPr>
          <w:b/>
          <w:bCs/>
        </w:rPr>
      </w:pPr>
      <w:r w:rsidRPr="003579DC">
        <w:rPr>
          <w:b/>
          <w:bCs/>
        </w:rPr>
        <w:lastRenderedPageBreak/>
        <w:t>Stage 5: Documentation and Reporting</w:t>
      </w:r>
    </w:p>
    <w:p w14:paraId="765176AE" w14:textId="77777777" w:rsidR="003579DC" w:rsidRDefault="003579DC" w:rsidP="003579DC">
      <w:pPr>
        <w:jc w:val="both"/>
      </w:pPr>
    </w:p>
    <w:p w14:paraId="2E42EA26" w14:textId="77777777" w:rsidR="003579DC" w:rsidRDefault="003579DC" w:rsidP="003579DC">
      <w:pPr>
        <w:jc w:val="both"/>
      </w:pPr>
      <w:r>
        <w:t>Upon completion of model evaluation, we will generate a comprehensive report detailing the project's results. The report will provide an analysis of the performance of each model, insights gained during the project, challenges encountered, and potential future directions. This report will serve as a reference for further research and development efforts in using NLP for prescription analysis and clinical decision support.</w:t>
      </w:r>
    </w:p>
    <w:p w14:paraId="581D6DDF" w14:textId="77777777" w:rsidR="003579DC" w:rsidRDefault="003579DC" w:rsidP="003579DC">
      <w:pPr>
        <w:jc w:val="both"/>
      </w:pPr>
    </w:p>
    <w:p w14:paraId="189C6C86" w14:textId="08ABEEC5" w:rsidR="00C2019C" w:rsidRDefault="003579DC" w:rsidP="003579DC">
      <w:pPr>
        <w:jc w:val="both"/>
      </w:pPr>
      <w:r>
        <w:t>By following this approach, we aim to improve the precision and efficiency of clinical decision-making processes by employing advanced NLP techniques and models in the interpretation and analysis of medical prescriptions.</w:t>
      </w:r>
    </w:p>
    <w:p w14:paraId="46F3BF9A" w14:textId="77777777" w:rsidR="00C2019C" w:rsidRDefault="00C2019C">
      <w:r>
        <w:br w:type="page"/>
      </w:r>
    </w:p>
    <w:p w14:paraId="100A4E17" w14:textId="77777777" w:rsidR="00C2019C" w:rsidRDefault="00C2019C" w:rsidP="00C2019C">
      <w:pPr>
        <w:jc w:val="both"/>
        <w:rPr>
          <w:b/>
          <w:bCs/>
        </w:rPr>
      </w:pPr>
      <w:r w:rsidRPr="00952721">
        <w:rPr>
          <w:b/>
          <w:bCs/>
        </w:rPr>
        <w:lastRenderedPageBreak/>
        <w:t>References:</w:t>
      </w:r>
    </w:p>
    <w:p w14:paraId="76628558" w14:textId="77777777" w:rsidR="00C2019C" w:rsidRDefault="00C2019C" w:rsidP="00C2019C">
      <w:pPr>
        <w:rPr>
          <w:b/>
          <w:bCs/>
        </w:rPr>
      </w:pPr>
    </w:p>
    <w:p w14:paraId="3CA27BA0" w14:textId="77777777" w:rsidR="00C2019C" w:rsidRDefault="00C2019C" w:rsidP="00C2019C">
      <w:pPr>
        <w:pStyle w:val="NormalWeb"/>
        <w:numPr>
          <w:ilvl w:val="0"/>
          <w:numId w:val="2"/>
        </w:numPr>
        <w:rPr>
          <w:rFonts w:asciiTheme="minorHAnsi" w:eastAsiaTheme="minorHAnsi" w:hAnsiTheme="minorHAnsi" w:cstheme="minorBidi"/>
          <w:kern w:val="2"/>
          <w:lang w:eastAsia="en-US"/>
          <w14:ligatures w14:val="standardContextual"/>
        </w:rPr>
      </w:pPr>
      <w:r w:rsidRPr="00FE1132">
        <w:rPr>
          <w:rFonts w:asciiTheme="minorHAnsi" w:eastAsiaTheme="minorHAnsi" w:hAnsiTheme="minorHAnsi" w:cstheme="minorBidi"/>
          <w:kern w:val="2"/>
          <w:lang w:eastAsia="en-US"/>
          <w14:ligatures w14:val="standardContextual"/>
        </w:rPr>
        <w:t>Al-</w:t>
      </w:r>
      <w:proofErr w:type="spellStart"/>
      <w:r w:rsidRPr="00FE1132">
        <w:rPr>
          <w:rFonts w:asciiTheme="minorHAnsi" w:eastAsiaTheme="minorHAnsi" w:hAnsiTheme="minorHAnsi" w:cstheme="minorBidi"/>
          <w:kern w:val="2"/>
          <w:lang w:eastAsia="en-US"/>
          <w14:ligatures w14:val="standardContextual"/>
        </w:rPr>
        <w:t>Garadi</w:t>
      </w:r>
      <w:proofErr w:type="spellEnd"/>
      <w:r w:rsidRPr="00FE1132">
        <w:rPr>
          <w:rFonts w:asciiTheme="minorHAnsi" w:eastAsiaTheme="minorHAnsi" w:hAnsiTheme="minorHAnsi" w:cstheme="minorBidi"/>
          <w:kern w:val="2"/>
          <w:lang w:eastAsia="en-US"/>
          <w14:ligatures w14:val="standardContextual"/>
        </w:rPr>
        <w:t xml:space="preserve">, M.A. et al. (2021) Text classification models for the automatic detection of nonmedical prescription medication use from social media - BMC Medical Informatics and decision making, BioMed Central. Available at: </w:t>
      </w:r>
      <w:hyperlink r:id="rId5" w:anchor="Sec3" w:history="1">
        <w:r w:rsidRPr="00C518CD">
          <w:rPr>
            <w:rStyle w:val="Hyperlink"/>
            <w:rFonts w:asciiTheme="minorHAnsi" w:eastAsiaTheme="minorHAnsi" w:hAnsiTheme="minorHAnsi" w:cstheme="minorBidi"/>
            <w:kern w:val="2"/>
            <w:lang w:eastAsia="en-US"/>
            <w14:ligatures w14:val="standardContextual"/>
          </w:rPr>
          <w:t>https://bmcmedinformdecismak.biomedcentral.com/articles/10.1186/s12911-021-01394-0#Sec3</w:t>
        </w:r>
      </w:hyperlink>
      <w:r>
        <w:rPr>
          <w:rFonts w:asciiTheme="minorHAnsi" w:eastAsiaTheme="minorHAnsi" w:hAnsiTheme="minorHAnsi" w:cstheme="minorBidi"/>
          <w:kern w:val="2"/>
          <w:lang w:eastAsia="en-US"/>
          <w14:ligatures w14:val="standardContextual"/>
        </w:rPr>
        <w:t xml:space="preserve"> </w:t>
      </w:r>
      <w:r w:rsidRPr="00FE1132">
        <w:rPr>
          <w:rFonts w:asciiTheme="minorHAnsi" w:eastAsiaTheme="minorHAnsi" w:hAnsiTheme="minorHAnsi" w:cstheme="minorBidi"/>
          <w:kern w:val="2"/>
          <w:lang w:eastAsia="en-US"/>
          <w14:ligatures w14:val="standardContextual"/>
        </w:rPr>
        <w:t xml:space="preserve">(Accessed: 02 June 2023). </w:t>
      </w:r>
    </w:p>
    <w:p w14:paraId="406D904D" w14:textId="77777777" w:rsidR="00C2019C" w:rsidRPr="00FE1132" w:rsidRDefault="00C2019C" w:rsidP="00C2019C">
      <w:pPr>
        <w:pStyle w:val="NormalWeb"/>
        <w:numPr>
          <w:ilvl w:val="0"/>
          <w:numId w:val="2"/>
        </w:numPr>
        <w:rPr>
          <w:rFonts w:asciiTheme="minorHAnsi" w:eastAsiaTheme="minorHAnsi" w:hAnsiTheme="minorHAnsi" w:cstheme="minorBidi"/>
          <w:kern w:val="2"/>
          <w:lang w:eastAsia="en-US"/>
          <w14:ligatures w14:val="standardContextual"/>
        </w:rPr>
      </w:pPr>
      <w:proofErr w:type="spellStart"/>
      <w:r w:rsidRPr="002258FE">
        <w:rPr>
          <w:rFonts w:asciiTheme="minorHAnsi" w:eastAsiaTheme="minorHAnsi" w:hAnsiTheme="minorHAnsi" w:cstheme="minorBidi"/>
          <w:kern w:val="2"/>
          <w:lang w:eastAsia="en-US"/>
          <w14:ligatures w14:val="standardContextual"/>
        </w:rPr>
        <w:t>Demner-Fushman</w:t>
      </w:r>
      <w:proofErr w:type="spellEnd"/>
      <w:r w:rsidRPr="002258FE">
        <w:rPr>
          <w:rFonts w:asciiTheme="minorHAnsi" w:eastAsiaTheme="minorHAnsi" w:hAnsiTheme="minorHAnsi" w:cstheme="minorBidi"/>
          <w:kern w:val="2"/>
          <w:lang w:eastAsia="en-US"/>
          <w14:ligatures w14:val="standardContextual"/>
        </w:rPr>
        <w:t>, D., W. Chapman, W. and J. McDonald, C. (2009) What can natural</w:t>
      </w:r>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 xml:space="preserve">language processing do for clinical decision </w:t>
      </w:r>
      <w:proofErr w:type="gramStart"/>
      <w:r w:rsidRPr="002258FE">
        <w:rPr>
          <w:rFonts w:asciiTheme="minorHAnsi" w:eastAsiaTheme="minorHAnsi" w:hAnsiTheme="minorHAnsi" w:cstheme="minorBidi"/>
          <w:kern w:val="2"/>
          <w:lang w:eastAsia="en-US"/>
          <w14:ligatures w14:val="standardContextual"/>
        </w:rPr>
        <w:t>support?,</w:t>
      </w:r>
      <w:proofErr w:type="gramEnd"/>
      <w:r w:rsidRPr="002258FE">
        <w:rPr>
          <w:rFonts w:asciiTheme="minorHAnsi" w:eastAsiaTheme="minorHAnsi" w:hAnsiTheme="minorHAnsi" w:cstheme="minorBidi"/>
          <w:kern w:val="2"/>
          <w:lang w:eastAsia="en-US"/>
          <w14:ligatures w14:val="standardContextual"/>
        </w:rPr>
        <w:t xml:space="preserve"> Journal of Biomedical Informatics. Available at: </w:t>
      </w:r>
      <w:hyperlink r:id="rId6" w:history="1">
        <w:r w:rsidRPr="00CB0A94">
          <w:rPr>
            <w:rStyle w:val="Hyperlink"/>
            <w:rFonts w:asciiTheme="minorHAnsi" w:eastAsiaTheme="minorHAnsi" w:hAnsiTheme="minorHAnsi" w:cstheme="minorBidi"/>
            <w:kern w:val="2"/>
            <w:lang w:eastAsia="en-US"/>
            <w14:ligatures w14:val="standardContextual"/>
          </w:rPr>
          <w:t>https://doi.org/10.1016/j.jbi.2009.08.007</w:t>
        </w:r>
      </w:hyperlink>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(Accessed: 28 May 2023).</w:t>
      </w:r>
      <w:r w:rsidRPr="00FE1132">
        <w:rPr>
          <w:rFonts w:asciiTheme="minorHAnsi" w:eastAsiaTheme="minorHAnsi" w:hAnsiTheme="minorHAnsi" w:cstheme="minorBidi"/>
          <w:kern w:val="2"/>
          <w:lang w:eastAsia="en-US"/>
          <w14:ligatures w14:val="standardContextual"/>
        </w:rPr>
        <w:t xml:space="preserve"> </w:t>
      </w:r>
    </w:p>
    <w:p w14:paraId="4DAD33E0" w14:textId="77777777" w:rsidR="003579DC" w:rsidRPr="00244800" w:rsidRDefault="003579DC" w:rsidP="003579DC">
      <w:pPr>
        <w:jc w:val="both"/>
      </w:pPr>
    </w:p>
    <w:sectPr w:rsidR="003579DC" w:rsidRPr="00244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2507"/>
    <w:multiLevelType w:val="hybridMultilevel"/>
    <w:tmpl w:val="E9004278"/>
    <w:lvl w:ilvl="0" w:tplc="8F52B18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006F4"/>
    <w:multiLevelType w:val="hybridMultilevel"/>
    <w:tmpl w:val="FE4A0B30"/>
    <w:lvl w:ilvl="0" w:tplc="B8B201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465750">
    <w:abstractNumId w:val="1"/>
  </w:num>
  <w:num w:numId="2" w16cid:durableId="17094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1A"/>
    <w:rsid w:val="00125098"/>
    <w:rsid w:val="00244800"/>
    <w:rsid w:val="00324F1A"/>
    <w:rsid w:val="003579DC"/>
    <w:rsid w:val="005B5EA2"/>
    <w:rsid w:val="00600DC7"/>
    <w:rsid w:val="0064779C"/>
    <w:rsid w:val="0072273F"/>
    <w:rsid w:val="007C5CFF"/>
    <w:rsid w:val="008C65CE"/>
    <w:rsid w:val="00905FD5"/>
    <w:rsid w:val="00AB35F3"/>
    <w:rsid w:val="00B963C2"/>
    <w:rsid w:val="00BB6A59"/>
    <w:rsid w:val="00C2019C"/>
    <w:rsid w:val="00CC7FFA"/>
    <w:rsid w:val="00EF23D2"/>
    <w:rsid w:val="00EF564F"/>
    <w:rsid w:val="00F73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111DB4"/>
  <w15:chartTrackingRefBased/>
  <w15:docId w15:val="{B4A74D5E-9861-4146-B2B8-51E2520E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4F"/>
    <w:pPr>
      <w:ind w:left="720"/>
      <w:contextualSpacing/>
    </w:pPr>
  </w:style>
  <w:style w:type="paragraph" w:styleId="NormalWeb">
    <w:name w:val="Normal (Web)"/>
    <w:basedOn w:val="Normal"/>
    <w:uiPriority w:val="99"/>
    <w:semiHidden/>
    <w:unhideWhenUsed/>
    <w:rsid w:val="00C2019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2019C"/>
    <w:rPr>
      <w:color w:val="0563C1" w:themeColor="hyperlink"/>
      <w:u w:val="single"/>
    </w:rPr>
  </w:style>
  <w:style w:type="character" w:styleId="FollowedHyperlink">
    <w:name w:val="FollowedHyperlink"/>
    <w:basedOn w:val="DefaultParagraphFont"/>
    <w:uiPriority w:val="99"/>
    <w:semiHidden/>
    <w:unhideWhenUsed/>
    <w:rsid w:val="00C201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bi.2009.08.007" TargetMode="External"/><Relationship Id="rId5" Type="http://schemas.openxmlformats.org/officeDocument/2006/relationships/hyperlink" Target="https://bmcmedinformdecismak.biomedcentral.com/articles/10.1186/s12911-021-0139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9</cp:revision>
  <dcterms:created xsi:type="dcterms:W3CDTF">2023-06-02T10:12:00Z</dcterms:created>
  <dcterms:modified xsi:type="dcterms:W3CDTF">2023-06-07T10:45:00Z</dcterms:modified>
</cp:coreProperties>
</file>