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FE39E2" w:rsidRDefault="00FE39E2" w:rsidP="00FE39E2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FE39E2" w:rsidRDefault="00FE39E2" w:rsidP="00FE39E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FE39E2" w:rsidRDefault="00FE39E2" w:rsidP="00FE39E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FE39E2" w:rsidRDefault="00FE39E2" w:rsidP="00FE39E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830951" w:rsidRDefault="00540023" w:rsidP="00540023">
            <w:pPr>
              <w:ind w:left="34" w:right="600"/>
              <w:jc w:val="center"/>
            </w:pPr>
          </w:p>
          <w:p w:rsidR="00540023" w:rsidRPr="00830951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3A69F9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3A69F9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F445E5" w:rsidRPr="003A69F9" w:rsidRDefault="00F445E5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2D5E34" w:rsidRPr="003A69F9" w:rsidRDefault="002D5E34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9C3957" w:rsidRPr="009C3957" w:rsidRDefault="009C3957" w:rsidP="0047060F">
            <w:pPr>
              <w:ind w:left="34" w:right="600"/>
              <w:jc w:val="center"/>
              <w:rPr>
                <w:b/>
                <w:bCs/>
                <w:lang w:val="uk-UA"/>
              </w:rPr>
            </w:pPr>
            <w:r w:rsidRPr="009C3957">
              <w:rPr>
                <w:b/>
                <w:bCs/>
                <w:lang w:val="uk-UA"/>
              </w:rPr>
              <w:t>Міністерство економічного розвитку і торгівлі України</w:t>
            </w:r>
          </w:p>
          <w:p w:rsidR="0047060F" w:rsidRDefault="009C3957" w:rsidP="0047060F">
            <w:pPr>
              <w:ind w:left="34" w:right="600"/>
              <w:jc w:val="center"/>
              <w:rPr>
                <w:bCs/>
                <w:lang w:val="en-US"/>
              </w:rPr>
            </w:pPr>
            <w:r w:rsidRPr="009C3957">
              <w:rPr>
                <w:bCs/>
                <w:lang w:val="uk-UA"/>
              </w:rPr>
              <w:t>вулиця М. Грушевського 12/2</w:t>
            </w:r>
          </w:p>
          <w:p w:rsidR="0047060F" w:rsidRPr="009C3957" w:rsidRDefault="0047060F" w:rsidP="0047060F">
            <w:pPr>
              <w:ind w:left="34" w:right="600"/>
              <w:jc w:val="center"/>
              <w:rPr>
                <w:bCs/>
                <w:lang w:val="uk-UA"/>
              </w:rPr>
            </w:pPr>
            <w:r w:rsidRPr="009C3957">
              <w:rPr>
                <w:bCs/>
                <w:lang w:val="uk-UA"/>
              </w:rPr>
              <w:t>м. Київ,</w:t>
            </w:r>
          </w:p>
          <w:p w:rsidR="009C3957" w:rsidRPr="0047060F" w:rsidRDefault="0047060F" w:rsidP="0047060F">
            <w:pPr>
              <w:ind w:left="34" w:right="600"/>
              <w:jc w:val="center"/>
              <w:rPr>
                <w:bCs/>
                <w:lang w:val="en-US"/>
              </w:rPr>
            </w:pPr>
            <w:r>
              <w:rPr>
                <w:bCs/>
                <w:lang w:val="uk-UA"/>
              </w:rPr>
              <w:t>01008</w:t>
            </w:r>
          </w:p>
          <w:p w:rsidR="00540023" w:rsidRPr="009C3957" w:rsidRDefault="00540023" w:rsidP="00521F53">
            <w:pPr>
              <w:ind w:left="34" w:right="600"/>
              <w:jc w:val="center"/>
              <w:rPr>
                <w:b/>
                <w:lang w:val="uk-UA"/>
              </w:rPr>
            </w:pP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3A69F9" w:rsidRDefault="00540023" w:rsidP="00540023">
      <w:pPr>
        <w:rPr>
          <w:sz w:val="28"/>
          <w:szCs w:val="28"/>
          <w:lang w:val="uk-UA"/>
        </w:rPr>
      </w:pPr>
    </w:p>
    <w:sectPr w:rsidR="00540023" w:rsidRPr="003A69F9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C1510"/>
    <w:rsid w:val="000D613A"/>
    <w:rsid w:val="000F2E1B"/>
    <w:rsid w:val="00102803"/>
    <w:rsid w:val="00112927"/>
    <w:rsid w:val="00114998"/>
    <w:rsid w:val="00122836"/>
    <w:rsid w:val="00123D1C"/>
    <w:rsid w:val="00124BE8"/>
    <w:rsid w:val="0016778D"/>
    <w:rsid w:val="00177601"/>
    <w:rsid w:val="001857CE"/>
    <w:rsid w:val="00187910"/>
    <w:rsid w:val="0019178C"/>
    <w:rsid w:val="00192EA9"/>
    <w:rsid w:val="00197006"/>
    <w:rsid w:val="001B2EBE"/>
    <w:rsid w:val="001B681E"/>
    <w:rsid w:val="001C4ABE"/>
    <w:rsid w:val="001F22C7"/>
    <w:rsid w:val="00204ED7"/>
    <w:rsid w:val="00221466"/>
    <w:rsid w:val="00250EBC"/>
    <w:rsid w:val="00251242"/>
    <w:rsid w:val="002670C7"/>
    <w:rsid w:val="00273518"/>
    <w:rsid w:val="002C1D86"/>
    <w:rsid w:val="002D51C4"/>
    <w:rsid w:val="002D5E34"/>
    <w:rsid w:val="002E3313"/>
    <w:rsid w:val="002E7D44"/>
    <w:rsid w:val="002F7E0C"/>
    <w:rsid w:val="00313E40"/>
    <w:rsid w:val="003371B3"/>
    <w:rsid w:val="00373849"/>
    <w:rsid w:val="00373C6F"/>
    <w:rsid w:val="00374864"/>
    <w:rsid w:val="00380FDF"/>
    <w:rsid w:val="003920EF"/>
    <w:rsid w:val="00394B10"/>
    <w:rsid w:val="003A4AB2"/>
    <w:rsid w:val="003A69F9"/>
    <w:rsid w:val="003D0041"/>
    <w:rsid w:val="003D376B"/>
    <w:rsid w:val="003D66D6"/>
    <w:rsid w:val="004022C0"/>
    <w:rsid w:val="004022F5"/>
    <w:rsid w:val="004361ED"/>
    <w:rsid w:val="00436CA6"/>
    <w:rsid w:val="00441773"/>
    <w:rsid w:val="0045291B"/>
    <w:rsid w:val="0047060F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21F53"/>
    <w:rsid w:val="00532784"/>
    <w:rsid w:val="00540023"/>
    <w:rsid w:val="0055282C"/>
    <w:rsid w:val="00560AA4"/>
    <w:rsid w:val="005750FA"/>
    <w:rsid w:val="0058154B"/>
    <w:rsid w:val="005A7CC7"/>
    <w:rsid w:val="005B69D9"/>
    <w:rsid w:val="005D71EB"/>
    <w:rsid w:val="005E1F9C"/>
    <w:rsid w:val="005F098F"/>
    <w:rsid w:val="00601F82"/>
    <w:rsid w:val="0063699D"/>
    <w:rsid w:val="00647019"/>
    <w:rsid w:val="00647C30"/>
    <w:rsid w:val="00656176"/>
    <w:rsid w:val="0066293C"/>
    <w:rsid w:val="00664EED"/>
    <w:rsid w:val="00675DF3"/>
    <w:rsid w:val="00680FDA"/>
    <w:rsid w:val="0068378E"/>
    <w:rsid w:val="006C51A3"/>
    <w:rsid w:val="006E447F"/>
    <w:rsid w:val="006F5C31"/>
    <w:rsid w:val="00701097"/>
    <w:rsid w:val="00701853"/>
    <w:rsid w:val="007212B1"/>
    <w:rsid w:val="00731391"/>
    <w:rsid w:val="00733CA8"/>
    <w:rsid w:val="0076171E"/>
    <w:rsid w:val="00776679"/>
    <w:rsid w:val="007868EC"/>
    <w:rsid w:val="00792A98"/>
    <w:rsid w:val="007D3008"/>
    <w:rsid w:val="007F0032"/>
    <w:rsid w:val="007F5927"/>
    <w:rsid w:val="00811314"/>
    <w:rsid w:val="00830951"/>
    <w:rsid w:val="00831FA6"/>
    <w:rsid w:val="008358C5"/>
    <w:rsid w:val="0085448A"/>
    <w:rsid w:val="008670A1"/>
    <w:rsid w:val="00875381"/>
    <w:rsid w:val="00887A6F"/>
    <w:rsid w:val="008969E3"/>
    <w:rsid w:val="008C70C9"/>
    <w:rsid w:val="008D7F59"/>
    <w:rsid w:val="008E30C2"/>
    <w:rsid w:val="008F507A"/>
    <w:rsid w:val="008F7423"/>
    <w:rsid w:val="00900738"/>
    <w:rsid w:val="00915E54"/>
    <w:rsid w:val="0092372E"/>
    <w:rsid w:val="0098231D"/>
    <w:rsid w:val="00985DCD"/>
    <w:rsid w:val="00994E39"/>
    <w:rsid w:val="00996E02"/>
    <w:rsid w:val="009B04E1"/>
    <w:rsid w:val="009B7B8C"/>
    <w:rsid w:val="009C3957"/>
    <w:rsid w:val="009E7AC9"/>
    <w:rsid w:val="009F0ED7"/>
    <w:rsid w:val="00A041C3"/>
    <w:rsid w:val="00A33F0F"/>
    <w:rsid w:val="00A45F34"/>
    <w:rsid w:val="00A52578"/>
    <w:rsid w:val="00A52609"/>
    <w:rsid w:val="00A771F8"/>
    <w:rsid w:val="00A81470"/>
    <w:rsid w:val="00AA1CCA"/>
    <w:rsid w:val="00AA3414"/>
    <w:rsid w:val="00AB1D6C"/>
    <w:rsid w:val="00AD3591"/>
    <w:rsid w:val="00AD4436"/>
    <w:rsid w:val="00AF6B76"/>
    <w:rsid w:val="00AF7BE5"/>
    <w:rsid w:val="00B5460F"/>
    <w:rsid w:val="00B5787B"/>
    <w:rsid w:val="00B67DB8"/>
    <w:rsid w:val="00B8065D"/>
    <w:rsid w:val="00B91787"/>
    <w:rsid w:val="00BA6038"/>
    <w:rsid w:val="00BC6676"/>
    <w:rsid w:val="00BD0413"/>
    <w:rsid w:val="00BF5DF2"/>
    <w:rsid w:val="00C006B4"/>
    <w:rsid w:val="00C13281"/>
    <w:rsid w:val="00C13665"/>
    <w:rsid w:val="00C21A9D"/>
    <w:rsid w:val="00C42B6C"/>
    <w:rsid w:val="00C44C90"/>
    <w:rsid w:val="00C4573C"/>
    <w:rsid w:val="00C7391C"/>
    <w:rsid w:val="00C77C2E"/>
    <w:rsid w:val="00C848C2"/>
    <w:rsid w:val="00CA7923"/>
    <w:rsid w:val="00CB4AFA"/>
    <w:rsid w:val="00CB7C40"/>
    <w:rsid w:val="00CC4B98"/>
    <w:rsid w:val="00CF78F3"/>
    <w:rsid w:val="00D13D5E"/>
    <w:rsid w:val="00D33DE4"/>
    <w:rsid w:val="00D3777A"/>
    <w:rsid w:val="00D40749"/>
    <w:rsid w:val="00D5503B"/>
    <w:rsid w:val="00D755B4"/>
    <w:rsid w:val="00D80F02"/>
    <w:rsid w:val="00D973B9"/>
    <w:rsid w:val="00D978D5"/>
    <w:rsid w:val="00DA6EDE"/>
    <w:rsid w:val="00DC1F90"/>
    <w:rsid w:val="00DE0E96"/>
    <w:rsid w:val="00DF2AFD"/>
    <w:rsid w:val="00DF66B2"/>
    <w:rsid w:val="00E051DF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45E5"/>
    <w:rsid w:val="00F478E7"/>
    <w:rsid w:val="00F50CC1"/>
    <w:rsid w:val="00F51DB3"/>
    <w:rsid w:val="00F87F9E"/>
    <w:rsid w:val="00FB0699"/>
    <w:rsid w:val="00FC6201"/>
    <w:rsid w:val="00FE39E2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  <w:style w:type="paragraph" w:styleId="a6">
    <w:name w:val="List Paragraph"/>
    <w:basedOn w:val="a"/>
    <w:qFormat/>
    <w:rsid w:val="00521F53"/>
    <w:pPr>
      <w:spacing w:after="200" w:line="276" w:lineRule="auto"/>
      <w:ind w:left="720"/>
      <w:contextualSpacing/>
    </w:pPr>
    <w:rPr>
      <w:rFonts w:ascii="Calibri" w:eastAsia="Calibri" w:hAnsi="Calibri"/>
      <w:color w:val="0F1419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sechin</cp:lastModifiedBy>
  <cp:revision>11</cp:revision>
  <cp:lastPrinted>2017-03-10T08:13:00Z</cp:lastPrinted>
  <dcterms:created xsi:type="dcterms:W3CDTF">2017-03-01T13:15:00Z</dcterms:created>
  <dcterms:modified xsi:type="dcterms:W3CDTF">2018-12-27T11:11:00Z</dcterms:modified>
</cp:coreProperties>
</file>