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342" w:type="dxa"/>
        <w:tblInd w:w="-318" w:type="dxa"/>
        <w:tblLayout w:type="fixed"/>
        <w:tblLook w:val="01E0"/>
      </w:tblPr>
      <w:tblGrid>
        <w:gridCol w:w="5954"/>
        <w:gridCol w:w="5388"/>
      </w:tblGrid>
      <w:tr w:rsidR="00AC0963" w:rsidRPr="00D33DE4" w:rsidTr="00AC0963">
        <w:trPr>
          <w:trHeight w:val="1147"/>
        </w:trPr>
        <w:tc>
          <w:tcPr>
            <w:tcW w:w="5954" w:type="dxa"/>
          </w:tcPr>
          <w:p w:rsidR="000F188E" w:rsidRDefault="000F188E" w:rsidP="000F188E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0F188E" w:rsidRDefault="000F188E" w:rsidP="000F188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0F188E" w:rsidRDefault="000F188E" w:rsidP="000F188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0F188E" w:rsidRDefault="000F188E" w:rsidP="000F188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AC0963" w:rsidRPr="003671A9" w:rsidRDefault="00AC0963" w:rsidP="003671A9">
            <w:pPr>
              <w:ind w:left="34" w:right="600"/>
              <w:jc w:val="center"/>
              <w:rPr>
                <w:lang w:val="uk-UA"/>
              </w:rPr>
            </w:pPr>
          </w:p>
        </w:tc>
        <w:tc>
          <w:tcPr>
            <w:tcW w:w="5388" w:type="dxa"/>
          </w:tcPr>
          <w:p w:rsidR="00AC0963" w:rsidRPr="000950E6" w:rsidRDefault="00AC096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AC0963" w:rsidRPr="00D33DE4" w:rsidTr="00AC0963">
        <w:trPr>
          <w:trHeight w:val="2851"/>
        </w:trPr>
        <w:tc>
          <w:tcPr>
            <w:tcW w:w="5954" w:type="dxa"/>
          </w:tcPr>
          <w:p w:rsidR="00AC0963" w:rsidRDefault="00AC096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388" w:type="dxa"/>
          </w:tcPr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D978D5" w:rsidRDefault="00AC096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AC0963" w:rsidRPr="00701097" w:rsidRDefault="00AC0963" w:rsidP="005400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AC0963" w:rsidRPr="00701097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701097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9C2810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9C2810" w:rsidRDefault="00AC0963" w:rsidP="00540023">
            <w:pPr>
              <w:rPr>
                <w:rFonts w:asciiTheme="majorHAnsi" w:hAnsiTheme="majorHAnsi"/>
                <w:b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AC0963" w:rsidRPr="00736978" w:rsidRDefault="00AC0963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AC0963" w:rsidRPr="00AC0963" w:rsidRDefault="00AC0963" w:rsidP="00871FC6">
            <w:pPr>
              <w:ind w:left="34" w:right="600"/>
              <w:jc w:val="center"/>
              <w:rPr>
                <w:b/>
                <w:bCs/>
                <w:lang w:val="uk-UA"/>
              </w:rPr>
            </w:pPr>
            <w:r w:rsidRPr="00AC0963">
              <w:rPr>
                <w:b/>
                <w:bCs/>
                <w:lang w:val="uk-UA"/>
              </w:rPr>
              <w:t>Державне космічне агентство України</w:t>
            </w:r>
          </w:p>
          <w:p w:rsidR="00871FC6" w:rsidRDefault="00AC0963" w:rsidP="00871FC6">
            <w:pPr>
              <w:ind w:left="34" w:right="600"/>
              <w:jc w:val="center"/>
              <w:rPr>
                <w:bCs/>
                <w:lang w:val="en-US"/>
              </w:rPr>
            </w:pPr>
            <w:r w:rsidRPr="00AC0963">
              <w:rPr>
                <w:bCs/>
                <w:lang w:val="uk-UA"/>
              </w:rPr>
              <w:t>вул. Московська, 8</w:t>
            </w:r>
          </w:p>
          <w:p w:rsidR="00871FC6" w:rsidRPr="00871FC6" w:rsidRDefault="00871FC6" w:rsidP="00871FC6">
            <w:pPr>
              <w:ind w:left="34" w:right="600"/>
              <w:jc w:val="center"/>
              <w:rPr>
                <w:bCs/>
                <w:lang w:val="en-US"/>
              </w:rPr>
            </w:pPr>
            <w:r>
              <w:rPr>
                <w:bCs/>
                <w:lang w:val="uk-UA"/>
              </w:rPr>
              <w:t>м. Київ</w:t>
            </w:r>
          </w:p>
          <w:p w:rsidR="00AC0963" w:rsidRPr="00871FC6" w:rsidRDefault="00871FC6" w:rsidP="00871FC6">
            <w:pPr>
              <w:ind w:left="34" w:right="600"/>
              <w:jc w:val="center"/>
              <w:rPr>
                <w:bCs/>
                <w:lang w:val="en-US"/>
              </w:rPr>
            </w:pPr>
            <w:r w:rsidRPr="00AC0963">
              <w:rPr>
                <w:bCs/>
                <w:lang w:val="uk-UA"/>
              </w:rPr>
              <w:t>01010</w:t>
            </w:r>
          </w:p>
          <w:p w:rsidR="00AC0963" w:rsidRPr="009C2810" w:rsidRDefault="00AC0963" w:rsidP="00173EF3">
            <w:pPr>
              <w:ind w:left="34" w:right="600"/>
              <w:jc w:val="center"/>
              <w:rPr>
                <w:rFonts w:eastAsia="Calibri"/>
                <w:color w:val="0F1419"/>
                <w:lang w:val="uk-UA" w:eastAsia="en-US"/>
              </w:rPr>
            </w:pPr>
          </w:p>
        </w:tc>
      </w:tr>
    </w:tbl>
    <w:p w:rsidR="00540023" w:rsidRPr="009C2810" w:rsidRDefault="00540023" w:rsidP="00540023">
      <w:pPr>
        <w:rPr>
          <w:sz w:val="28"/>
          <w:szCs w:val="28"/>
          <w:lang w:val="uk-UA"/>
        </w:rPr>
      </w:pPr>
    </w:p>
    <w:sectPr w:rsidR="00540023" w:rsidRPr="009C2810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09"/>
  <w:characterSpacingControl w:val="doNotCompress"/>
  <w:compat/>
  <w:rsids>
    <w:rsidRoot w:val="00251242"/>
    <w:rsid w:val="000238FD"/>
    <w:rsid w:val="00063E49"/>
    <w:rsid w:val="000950E6"/>
    <w:rsid w:val="0009771D"/>
    <w:rsid w:val="000C1510"/>
    <w:rsid w:val="000D613A"/>
    <w:rsid w:val="000F188E"/>
    <w:rsid w:val="000F2E1B"/>
    <w:rsid w:val="001018CC"/>
    <w:rsid w:val="00112927"/>
    <w:rsid w:val="00122836"/>
    <w:rsid w:val="00123D1C"/>
    <w:rsid w:val="00124BE8"/>
    <w:rsid w:val="00130A7B"/>
    <w:rsid w:val="0016778D"/>
    <w:rsid w:val="00173EF3"/>
    <w:rsid w:val="00177601"/>
    <w:rsid w:val="001857CE"/>
    <w:rsid w:val="00187910"/>
    <w:rsid w:val="00192EA9"/>
    <w:rsid w:val="00197006"/>
    <w:rsid w:val="001B2EBE"/>
    <w:rsid w:val="001B681E"/>
    <w:rsid w:val="001C4ABE"/>
    <w:rsid w:val="001F074A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E3313"/>
    <w:rsid w:val="002E7D44"/>
    <w:rsid w:val="002F4E58"/>
    <w:rsid w:val="002F7E0C"/>
    <w:rsid w:val="00313E40"/>
    <w:rsid w:val="003371B3"/>
    <w:rsid w:val="003671A9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1CB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2C5C"/>
    <w:rsid w:val="00656176"/>
    <w:rsid w:val="0066293C"/>
    <w:rsid w:val="00664EED"/>
    <w:rsid w:val="00675DF3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36978"/>
    <w:rsid w:val="0076171E"/>
    <w:rsid w:val="00776679"/>
    <w:rsid w:val="00792A98"/>
    <w:rsid w:val="007D3008"/>
    <w:rsid w:val="007F0032"/>
    <w:rsid w:val="007F5927"/>
    <w:rsid w:val="00811314"/>
    <w:rsid w:val="008270E2"/>
    <w:rsid w:val="00831FA6"/>
    <w:rsid w:val="008358C5"/>
    <w:rsid w:val="0085448A"/>
    <w:rsid w:val="008670A1"/>
    <w:rsid w:val="00871FC6"/>
    <w:rsid w:val="008969E3"/>
    <w:rsid w:val="008C70C9"/>
    <w:rsid w:val="008D48BA"/>
    <w:rsid w:val="008D7F59"/>
    <w:rsid w:val="008E30C2"/>
    <w:rsid w:val="008E7CF9"/>
    <w:rsid w:val="008F1F3C"/>
    <w:rsid w:val="008F507A"/>
    <w:rsid w:val="008F7423"/>
    <w:rsid w:val="00900738"/>
    <w:rsid w:val="00915E54"/>
    <w:rsid w:val="0092372E"/>
    <w:rsid w:val="00937F4D"/>
    <w:rsid w:val="00942954"/>
    <w:rsid w:val="0097475D"/>
    <w:rsid w:val="0098231D"/>
    <w:rsid w:val="00985DCD"/>
    <w:rsid w:val="00994E39"/>
    <w:rsid w:val="00996E02"/>
    <w:rsid w:val="009B04E1"/>
    <w:rsid w:val="009B7B8C"/>
    <w:rsid w:val="009C2810"/>
    <w:rsid w:val="009E7AC9"/>
    <w:rsid w:val="009F0ED7"/>
    <w:rsid w:val="00A041C3"/>
    <w:rsid w:val="00A33F0F"/>
    <w:rsid w:val="00A45F34"/>
    <w:rsid w:val="00A54BEB"/>
    <w:rsid w:val="00A771F8"/>
    <w:rsid w:val="00AA1CCA"/>
    <w:rsid w:val="00AA3414"/>
    <w:rsid w:val="00AB1D6C"/>
    <w:rsid w:val="00AC0963"/>
    <w:rsid w:val="00AD3591"/>
    <w:rsid w:val="00AD4436"/>
    <w:rsid w:val="00AF6B76"/>
    <w:rsid w:val="00AF7BE5"/>
    <w:rsid w:val="00B22847"/>
    <w:rsid w:val="00B5460F"/>
    <w:rsid w:val="00B5787B"/>
    <w:rsid w:val="00B67DB8"/>
    <w:rsid w:val="00B8065D"/>
    <w:rsid w:val="00B91787"/>
    <w:rsid w:val="00BA00E2"/>
    <w:rsid w:val="00BA6038"/>
    <w:rsid w:val="00BC6676"/>
    <w:rsid w:val="00BD0413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20F3B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7F9E"/>
    <w:rsid w:val="00FB0699"/>
    <w:rsid w:val="00FB58AD"/>
    <w:rsid w:val="00FC6201"/>
    <w:rsid w:val="00FE7046"/>
    <w:rsid w:val="00FF2788"/>
    <w:rsid w:val="00FF5D7A"/>
    <w:rsid w:val="00FF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>1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creator>Kuznetsov</dc:creator>
  <cp:lastModifiedBy>sechin</cp:lastModifiedBy>
  <cp:revision>4</cp:revision>
  <cp:lastPrinted>2017-04-14T09:23:00Z</cp:lastPrinted>
  <dcterms:created xsi:type="dcterms:W3CDTF">2018-12-07T09:02:00Z</dcterms:created>
  <dcterms:modified xsi:type="dcterms:W3CDTF">2018-12-27T11:12:00Z</dcterms:modified>
</cp:coreProperties>
</file>