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5"/>
        <w:gridCol w:w="282"/>
        <w:gridCol w:w="5388"/>
        <w:gridCol w:w="284"/>
      </w:tblGrid>
      <w:tr w:rsidR="00540023" w:rsidRPr="00D33DE4" w:rsidTr="00EF504E">
        <w:trPr>
          <w:gridAfter w:val="1"/>
          <w:wAfter w:w="284" w:type="dxa"/>
          <w:trHeight w:val="1147"/>
        </w:trPr>
        <w:tc>
          <w:tcPr>
            <w:tcW w:w="5955" w:type="dxa"/>
          </w:tcPr>
          <w:p w:rsidR="00672192" w:rsidRDefault="00672192" w:rsidP="00672192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672192" w:rsidRDefault="00672192" w:rsidP="0067219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672192" w:rsidRDefault="00672192" w:rsidP="0067219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672192" w:rsidRDefault="00672192" w:rsidP="00672192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4D47AA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2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EF504E">
        <w:trPr>
          <w:trHeight w:val="2851"/>
        </w:trPr>
        <w:tc>
          <w:tcPr>
            <w:tcW w:w="5955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2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8F722E" w:rsidRDefault="00540023" w:rsidP="00540023">
            <w:pPr>
              <w:rPr>
                <w:rFonts w:asciiTheme="majorHAnsi" w:hAnsiTheme="majorHAnsi"/>
                <w:b/>
                <w:lang w:val="en-US"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155336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8247E2" w:rsidRPr="00155336" w:rsidRDefault="008247E2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8247E2" w:rsidRDefault="008247E2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155336" w:rsidRPr="00155336" w:rsidRDefault="00155336" w:rsidP="00540023">
            <w:pPr>
              <w:rPr>
                <w:rFonts w:asciiTheme="majorHAnsi" w:hAnsiTheme="majorHAnsi"/>
                <w:b/>
                <w:sz w:val="4"/>
                <w:szCs w:val="4"/>
                <w:lang w:val="uk-UA"/>
              </w:rPr>
            </w:pPr>
          </w:p>
          <w:p w:rsidR="008247E2" w:rsidRPr="00155336" w:rsidRDefault="008247E2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8247E2" w:rsidRPr="00155336" w:rsidRDefault="008247E2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8247E2" w:rsidRPr="00155336" w:rsidRDefault="008247E2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8247E2" w:rsidRPr="00155336" w:rsidRDefault="008247E2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8247E2" w:rsidRPr="00155336" w:rsidRDefault="008247E2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8247E2" w:rsidRPr="00155336" w:rsidRDefault="008247E2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8247E2" w:rsidRPr="00155336" w:rsidRDefault="008247E2" w:rsidP="00540023">
            <w:pPr>
              <w:rPr>
                <w:rFonts w:asciiTheme="majorHAnsi" w:hAnsiTheme="majorHAnsi"/>
                <w:b/>
                <w:sz w:val="4"/>
                <w:szCs w:val="4"/>
              </w:rPr>
            </w:pPr>
          </w:p>
          <w:p w:rsidR="00EF504E" w:rsidRPr="00CD5BFA" w:rsidRDefault="00EF504E" w:rsidP="00EF504E">
            <w:pPr>
              <w:ind w:left="111"/>
              <w:jc w:val="center"/>
              <w:rPr>
                <w:b/>
                <w:lang w:val="uk-UA"/>
              </w:rPr>
            </w:pPr>
            <w:r w:rsidRPr="00CD5BFA">
              <w:rPr>
                <w:b/>
                <w:lang w:val="uk-UA"/>
              </w:rPr>
              <w:t>Дніпропетровська митниця ДФС</w:t>
            </w:r>
          </w:p>
          <w:p w:rsidR="00EF504E" w:rsidRPr="00CD5BFA" w:rsidRDefault="00EF504E" w:rsidP="00EF504E">
            <w:pPr>
              <w:ind w:left="111"/>
              <w:jc w:val="center"/>
              <w:rPr>
                <w:lang w:val="uk-UA"/>
              </w:rPr>
            </w:pPr>
            <w:r w:rsidRPr="00CD5BFA">
              <w:rPr>
                <w:lang w:val="uk-UA"/>
              </w:rPr>
              <w:t>вул. Княгині Ольги, 22</w:t>
            </w:r>
          </w:p>
          <w:p w:rsidR="00EF504E" w:rsidRPr="00CD5BFA" w:rsidRDefault="00EF504E" w:rsidP="00EF504E">
            <w:pPr>
              <w:ind w:left="111"/>
              <w:jc w:val="center"/>
              <w:rPr>
                <w:lang w:val="uk-UA"/>
              </w:rPr>
            </w:pPr>
            <w:r w:rsidRPr="00CD5BFA">
              <w:rPr>
                <w:lang w:val="uk-UA"/>
              </w:rPr>
              <w:t>м. Дніпро</w:t>
            </w:r>
          </w:p>
          <w:p w:rsidR="00540023" w:rsidRPr="004E2AA7" w:rsidRDefault="00EF504E" w:rsidP="00EF504E">
            <w:pPr>
              <w:jc w:val="center"/>
              <w:rPr>
                <w:b/>
              </w:rPr>
            </w:pPr>
            <w:r w:rsidRPr="00CD5BFA">
              <w:rPr>
                <w:lang w:val="uk-UA"/>
              </w:rPr>
              <w:t>49000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7E1B73" w:rsidRDefault="00540023" w:rsidP="00540023">
      <w:pPr>
        <w:rPr>
          <w:sz w:val="28"/>
          <w:szCs w:val="28"/>
        </w:rPr>
      </w:pPr>
    </w:p>
    <w:sectPr w:rsidR="00540023" w:rsidRPr="007E1B73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C1510"/>
    <w:rsid w:val="000D613A"/>
    <w:rsid w:val="000F2E1B"/>
    <w:rsid w:val="00112927"/>
    <w:rsid w:val="00122836"/>
    <w:rsid w:val="00123D1C"/>
    <w:rsid w:val="00124BE8"/>
    <w:rsid w:val="00155336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670C7"/>
    <w:rsid w:val="00273518"/>
    <w:rsid w:val="002A6C8D"/>
    <w:rsid w:val="002C1D86"/>
    <w:rsid w:val="002D51C4"/>
    <w:rsid w:val="002E3313"/>
    <w:rsid w:val="002E7D44"/>
    <w:rsid w:val="002F7E0C"/>
    <w:rsid w:val="00307740"/>
    <w:rsid w:val="00313E40"/>
    <w:rsid w:val="003371B3"/>
    <w:rsid w:val="00373849"/>
    <w:rsid w:val="00373C6F"/>
    <w:rsid w:val="00374864"/>
    <w:rsid w:val="00376D8B"/>
    <w:rsid w:val="00380FDF"/>
    <w:rsid w:val="003920EF"/>
    <w:rsid w:val="00394B10"/>
    <w:rsid w:val="003D0041"/>
    <w:rsid w:val="003D2603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D47AA"/>
    <w:rsid w:val="004D51A2"/>
    <w:rsid w:val="004E2AA7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926D7"/>
    <w:rsid w:val="005A7CC7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2192"/>
    <w:rsid w:val="00675DF3"/>
    <w:rsid w:val="006764D2"/>
    <w:rsid w:val="00680FDA"/>
    <w:rsid w:val="006C51A3"/>
    <w:rsid w:val="006E447F"/>
    <w:rsid w:val="006F5C31"/>
    <w:rsid w:val="00701097"/>
    <w:rsid w:val="00701853"/>
    <w:rsid w:val="007212B1"/>
    <w:rsid w:val="00731391"/>
    <w:rsid w:val="00733CA8"/>
    <w:rsid w:val="0076171E"/>
    <w:rsid w:val="00776679"/>
    <w:rsid w:val="00792A98"/>
    <w:rsid w:val="007D3008"/>
    <w:rsid w:val="007E1B73"/>
    <w:rsid w:val="007F0032"/>
    <w:rsid w:val="007F5927"/>
    <w:rsid w:val="00811314"/>
    <w:rsid w:val="008247E2"/>
    <w:rsid w:val="00831FA6"/>
    <w:rsid w:val="008358C5"/>
    <w:rsid w:val="0085448A"/>
    <w:rsid w:val="008670A1"/>
    <w:rsid w:val="008969E3"/>
    <w:rsid w:val="008C70C9"/>
    <w:rsid w:val="008D7F59"/>
    <w:rsid w:val="008E30C2"/>
    <w:rsid w:val="008F507A"/>
    <w:rsid w:val="008F722E"/>
    <w:rsid w:val="008F7423"/>
    <w:rsid w:val="00900738"/>
    <w:rsid w:val="00915E54"/>
    <w:rsid w:val="0092372E"/>
    <w:rsid w:val="0092772D"/>
    <w:rsid w:val="0098231D"/>
    <w:rsid w:val="00985DCD"/>
    <w:rsid w:val="00994E39"/>
    <w:rsid w:val="00996E02"/>
    <w:rsid w:val="009B04E1"/>
    <w:rsid w:val="009B7B8C"/>
    <w:rsid w:val="009E7AC9"/>
    <w:rsid w:val="009F0ED7"/>
    <w:rsid w:val="00A041C3"/>
    <w:rsid w:val="00A33F0F"/>
    <w:rsid w:val="00A45F34"/>
    <w:rsid w:val="00A621CB"/>
    <w:rsid w:val="00A771F8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7553A"/>
    <w:rsid w:val="00B8065D"/>
    <w:rsid w:val="00B91787"/>
    <w:rsid w:val="00BA1460"/>
    <w:rsid w:val="00BA6038"/>
    <w:rsid w:val="00BC6676"/>
    <w:rsid w:val="00BD0413"/>
    <w:rsid w:val="00BF5DF2"/>
    <w:rsid w:val="00C006B4"/>
    <w:rsid w:val="00C13665"/>
    <w:rsid w:val="00C21A9D"/>
    <w:rsid w:val="00C44C90"/>
    <w:rsid w:val="00C4573C"/>
    <w:rsid w:val="00C5158F"/>
    <w:rsid w:val="00C7391C"/>
    <w:rsid w:val="00C77C2E"/>
    <w:rsid w:val="00C848C2"/>
    <w:rsid w:val="00CA7923"/>
    <w:rsid w:val="00CC4B98"/>
    <w:rsid w:val="00CD5BFA"/>
    <w:rsid w:val="00CF78F3"/>
    <w:rsid w:val="00D33DE4"/>
    <w:rsid w:val="00D3777A"/>
    <w:rsid w:val="00D40749"/>
    <w:rsid w:val="00D5503B"/>
    <w:rsid w:val="00D755B4"/>
    <w:rsid w:val="00D973B9"/>
    <w:rsid w:val="00D978D5"/>
    <w:rsid w:val="00DA18A7"/>
    <w:rsid w:val="00DA6EDE"/>
    <w:rsid w:val="00DC1F90"/>
    <w:rsid w:val="00DD2A29"/>
    <w:rsid w:val="00DE0E96"/>
    <w:rsid w:val="00DF2AFD"/>
    <w:rsid w:val="00DF66B2"/>
    <w:rsid w:val="00E051DF"/>
    <w:rsid w:val="00E62EB8"/>
    <w:rsid w:val="00E87F10"/>
    <w:rsid w:val="00E965D6"/>
    <w:rsid w:val="00EB5A19"/>
    <w:rsid w:val="00EC2C27"/>
    <w:rsid w:val="00EC5D1D"/>
    <w:rsid w:val="00ED179B"/>
    <w:rsid w:val="00ED1EE9"/>
    <w:rsid w:val="00EF504E"/>
    <w:rsid w:val="00F26346"/>
    <w:rsid w:val="00F3032B"/>
    <w:rsid w:val="00F43AC8"/>
    <w:rsid w:val="00F478E7"/>
    <w:rsid w:val="00F51DB3"/>
    <w:rsid w:val="00F81E45"/>
    <w:rsid w:val="00F87F9E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9</cp:revision>
  <cp:lastPrinted>2017-05-25T13:27:00Z</cp:lastPrinted>
  <dcterms:created xsi:type="dcterms:W3CDTF">2017-03-01T13:30:00Z</dcterms:created>
  <dcterms:modified xsi:type="dcterms:W3CDTF">2018-12-07T11:46:00Z</dcterms:modified>
</cp:coreProperties>
</file>