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422ECC" w:rsidRDefault="00422ECC" w:rsidP="00422ECC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422ECC" w:rsidRDefault="00422ECC" w:rsidP="00422E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422ECC" w:rsidRDefault="00422ECC" w:rsidP="00422E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422ECC" w:rsidRDefault="00422ECC" w:rsidP="00422EC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3671A9" w:rsidRDefault="00540023" w:rsidP="003671A9">
            <w:pPr>
              <w:ind w:left="34" w:right="600"/>
              <w:jc w:val="center"/>
              <w:rPr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lang w:val="uk-UA"/>
              </w:rPr>
              <w:tab/>
            </w: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063E49" w:rsidRPr="00721E24" w:rsidRDefault="00063E49" w:rsidP="00540023">
            <w:pPr>
              <w:rPr>
                <w:rFonts w:asciiTheme="majorHAnsi" w:hAnsiTheme="majorHAnsi"/>
                <w:b/>
              </w:rPr>
            </w:pPr>
          </w:p>
          <w:p w:rsidR="00F73994" w:rsidRPr="00721E24" w:rsidRDefault="00F73994" w:rsidP="00540023">
            <w:pPr>
              <w:rPr>
                <w:rFonts w:asciiTheme="majorHAnsi" w:hAnsiTheme="majorHAnsi"/>
                <w:b/>
              </w:rPr>
            </w:pPr>
          </w:p>
          <w:p w:rsidR="002F4E58" w:rsidRPr="00736978" w:rsidRDefault="002F4E58" w:rsidP="00173EF3">
            <w:pPr>
              <w:ind w:left="34" w:right="600"/>
              <w:jc w:val="center"/>
              <w:rPr>
                <w:b/>
                <w:sz w:val="4"/>
                <w:szCs w:val="4"/>
              </w:rPr>
            </w:pPr>
          </w:p>
          <w:p w:rsidR="002F4E58" w:rsidRPr="00736978" w:rsidRDefault="002F4E58" w:rsidP="00173EF3">
            <w:pPr>
              <w:ind w:left="34" w:right="600"/>
              <w:jc w:val="center"/>
              <w:rPr>
                <w:b/>
                <w:sz w:val="4"/>
                <w:szCs w:val="4"/>
              </w:rPr>
            </w:pPr>
          </w:p>
          <w:p w:rsidR="002F4E58" w:rsidRPr="00736978" w:rsidRDefault="002F4E58" w:rsidP="00173EF3">
            <w:pPr>
              <w:ind w:left="34" w:right="600"/>
              <w:jc w:val="center"/>
              <w:rPr>
                <w:b/>
                <w:sz w:val="4"/>
                <w:szCs w:val="4"/>
              </w:rPr>
            </w:pPr>
          </w:p>
          <w:p w:rsidR="002F4E58" w:rsidRPr="00736978" w:rsidRDefault="002F4E58" w:rsidP="00173EF3">
            <w:pPr>
              <w:ind w:left="34" w:right="600"/>
              <w:jc w:val="center"/>
              <w:rPr>
                <w:b/>
                <w:sz w:val="4"/>
                <w:szCs w:val="4"/>
              </w:rPr>
            </w:pPr>
          </w:p>
          <w:p w:rsidR="009C2810" w:rsidRPr="009C2810" w:rsidRDefault="009C2810" w:rsidP="009C2810">
            <w:pPr>
              <w:ind w:left="34" w:right="600"/>
              <w:jc w:val="center"/>
              <w:rPr>
                <w:b/>
                <w:bCs/>
                <w:lang w:val="uk-UA"/>
              </w:rPr>
            </w:pPr>
            <w:r w:rsidRPr="009C2810">
              <w:rPr>
                <w:b/>
                <w:bCs/>
                <w:lang w:val="uk-UA"/>
              </w:rPr>
              <w:t>Головного управління статистики у Дніпропетровській області</w:t>
            </w:r>
          </w:p>
          <w:p w:rsidR="009C2810" w:rsidRPr="009C2810" w:rsidRDefault="009C2810" w:rsidP="009C2810">
            <w:pPr>
              <w:ind w:left="34" w:right="600"/>
              <w:jc w:val="center"/>
              <w:rPr>
                <w:bCs/>
                <w:lang w:val="uk-UA"/>
              </w:rPr>
            </w:pPr>
            <w:r w:rsidRPr="009C2810">
              <w:rPr>
                <w:bCs/>
                <w:lang w:val="uk-UA"/>
              </w:rPr>
              <w:t xml:space="preserve">вул. </w:t>
            </w:r>
            <w:proofErr w:type="spellStart"/>
            <w:r w:rsidRPr="009C2810">
              <w:rPr>
                <w:bCs/>
                <w:lang w:val="uk-UA"/>
              </w:rPr>
              <w:t>Столярова</w:t>
            </w:r>
            <w:proofErr w:type="spellEnd"/>
            <w:r w:rsidRPr="009C2810">
              <w:rPr>
                <w:bCs/>
                <w:lang w:val="uk-UA"/>
              </w:rPr>
              <w:t>, буд.3</w:t>
            </w:r>
          </w:p>
          <w:p w:rsidR="00721E24" w:rsidRPr="00422ECC" w:rsidRDefault="00721E24" w:rsidP="009C2810">
            <w:pPr>
              <w:ind w:left="34" w:right="600"/>
              <w:jc w:val="center"/>
              <w:rPr>
                <w:bCs/>
              </w:rPr>
            </w:pPr>
            <w:r>
              <w:rPr>
                <w:bCs/>
                <w:lang w:val="uk-UA"/>
              </w:rPr>
              <w:t>м. Дніпро</w:t>
            </w:r>
            <w:r w:rsidR="009C2810" w:rsidRPr="009C2810">
              <w:rPr>
                <w:bCs/>
                <w:lang w:val="uk-UA"/>
              </w:rPr>
              <w:t xml:space="preserve">, </w:t>
            </w:r>
          </w:p>
          <w:p w:rsidR="009C2810" w:rsidRPr="009C2810" w:rsidRDefault="009C2810" w:rsidP="009C2810">
            <w:pPr>
              <w:ind w:left="34" w:right="600"/>
              <w:jc w:val="center"/>
              <w:rPr>
                <w:bCs/>
                <w:lang w:val="uk-UA"/>
              </w:rPr>
            </w:pPr>
            <w:r w:rsidRPr="009C2810">
              <w:rPr>
                <w:bCs/>
                <w:lang w:val="uk-UA"/>
              </w:rPr>
              <w:t>49000</w:t>
            </w:r>
          </w:p>
          <w:p w:rsidR="00540023" w:rsidRPr="009C2810" w:rsidRDefault="00540023" w:rsidP="00173EF3">
            <w:pPr>
              <w:ind w:left="34" w:right="600"/>
              <w:jc w:val="center"/>
              <w:rPr>
                <w:rFonts w:eastAsia="Calibri"/>
                <w:color w:val="0F1419"/>
                <w:lang w:val="uk-UA" w:eastAsia="en-US"/>
              </w:rPr>
            </w:pP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9C2810" w:rsidRDefault="00540023" w:rsidP="00540023">
      <w:pPr>
        <w:rPr>
          <w:sz w:val="28"/>
          <w:szCs w:val="28"/>
          <w:lang w:val="uk-UA"/>
        </w:rPr>
      </w:pPr>
    </w:p>
    <w:sectPr w:rsidR="00540023" w:rsidRPr="009C2810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stylePaneFormatFilter w:val="3F01"/>
  <w:defaultTabStop w:val="709"/>
  <w:characterSpacingControl w:val="doNotCompress"/>
  <w:compat/>
  <w:rsids>
    <w:rsidRoot w:val="00251242"/>
    <w:rsid w:val="000238FD"/>
    <w:rsid w:val="00063E49"/>
    <w:rsid w:val="0007409F"/>
    <w:rsid w:val="000950E6"/>
    <w:rsid w:val="0009771D"/>
    <w:rsid w:val="000C1510"/>
    <w:rsid w:val="000D613A"/>
    <w:rsid w:val="000F2E1B"/>
    <w:rsid w:val="001018CC"/>
    <w:rsid w:val="00112927"/>
    <w:rsid w:val="00122836"/>
    <w:rsid w:val="00123D1C"/>
    <w:rsid w:val="00124BE8"/>
    <w:rsid w:val="00130A7B"/>
    <w:rsid w:val="0016778D"/>
    <w:rsid w:val="00173EF3"/>
    <w:rsid w:val="00177601"/>
    <w:rsid w:val="001857CE"/>
    <w:rsid w:val="00187910"/>
    <w:rsid w:val="00192EA9"/>
    <w:rsid w:val="00197006"/>
    <w:rsid w:val="001B2EBE"/>
    <w:rsid w:val="001B681E"/>
    <w:rsid w:val="001C4ABE"/>
    <w:rsid w:val="001F22C7"/>
    <w:rsid w:val="00204ED7"/>
    <w:rsid w:val="00221466"/>
    <w:rsid w:val="00250EBC"/>
    <w:rsid w:val="00251242"/>
    <w:rsid w:val="002670C7"/>
    <w:rsid w:val="00273518"/>
    <w:rsid w:val="002C1D86"/>
    <w:rsid w:val="002D51C4"/>
    <w:rsid w:val="002E3313"/>
    <w:rsid w:val="002E7D44"/>
    <w:rsid w:val="002F4E58"/>
    <w:rsid w:val="002F7E0C"/>
    <w:rsid w:val="00313E40"/>
    <w:rsid w:val="003371B3"/>
    <w:rsid w:val="003671A9"/>
    <w:rsid w:val="00373849"/>
    <w:rsid w:val="00373C6F"/>
    <w:rsid w:val="00374864"/>
    <w:rsid w:val="00380FDF"/>
    <w:rsid w:val="003920EF"/>
    <w:rsid w:val="00394B10"/>
    <w:rsid w:val="003D0041"/>
    <w:rsid w:val="003D376B"/>
    <w:rsid w:val="003D66D6"/>
    <w:rsid w:val="004022C0"/>
    <w:rsid w:val="004022F5"/>
    <w:rsid w:val="00422ECC"/>
    <w:rsid w:val="004361ED"/>
    <w:rsid w:val="00436CA6"/>
    <w:rsid w:val="00441773"/>
    <w:rsid w:val="0045291B"/>
    <w:rsid w:val="00475CBE"/>
    <w:rsid w:val="00485539"/>
    <w:rsid w:val="00493D3B"/>
    <w:rsid w:val="0049586C"/>
    <w:rsid w:val="004A5D52"/>
    <w:rsid w:val="004B2A1C"/>
    <w:rsid w:val="004B6D74"/>
    <w:rsid w:val="004C06C1"/>
    <w:rsid w:val="004D2311"/>
    <w:rsid w:val="004F4952"/>
    <w:rsid w:val="004F5046"/>
    <w:rsid w:val="005065E0"/>
    <w:rsid w:val="00515400"/>
    <w:rsid w:val="00517F85"/>
    <w:rsid w:val="00532784"/>
    <w:rsid w:val="00540023"/>
    <w:rsid w:val="0055282C"/>
    <w:rsid w:val="00560AA4"/>
    <w:rsid w:val="00571CB4"/>
    <w:rsid w:val="005750FA"/>
    <w:rsid w:val="0058154B"/>
    <w:rsid w:val="005A7CC7"/>
    <w:rsid w:val="005B69D9"/>
    <w:rsid w:val="005D71EB"/>
    <w:rsid w:val="005E1F9C"/>
    <w:rsid w:val="005F098F"/>
    <w:rsid w:val="00601F82"/>
    <w:rsid w:val="0063699D"/>
    <w:rsid w:val="00647C30"/>
    <w:rsid w:val="00652C5C"/>
    <w:rsid w:val="00656176"/>
    <w:rsid w:val="0066293C"/>
    <w:rsid w:val="00664EED"/>
    <w:rsid w:val="00675DF3"/>
    <w:rsid w:val="00680FDA"/>
    <w:rsid w:val="006C51A3"/>
    <w:rsid w:val="006E447F"/>
    <w:rsid w:val="006F5C31"/>
    <w:rsid w:val="00701097"/>
    <w:rsid w:val="00701853"/>
    <w:rsid w:val="007212B1"/>
    <w:rsid w:val="00721E24"/>
    <w:rsid w:val="00731391"/>
    <w:rsid w:val="00733CA8"/>
    <w:rsid w:val="00736978"/>
    <w:rsid w:val="0076171E"/>
    <w:rsid w:val="00776679"/>
    <w:rsid w:val="00792A98"/>
    <w:rsid w:val="007D3008"/>
    <w:rsid w:val="007F0032"/>
    <w:rsid w:val="007F5927"/>
    <w:rsid w:val="00811314"/>
    <w:rsid w:val="008270E2"/>
    <w:rsid w:val="00831FA6"/>
    <w:rsid w:val="008358C5"/>
    <w:rsid w:val="0085448A"/>
    <w:rsid w:val="008670A1"/>
    <w:rsid w:val="008969E3"/>
    <w:rsid w:val="008C70C9"/>
    <w:rsid w:val="008D48BA"/>
    <w:rsid w:val="008D7F59"/>
    <w:rsid w:val="008E30C2"/>
    <w:rsid w:val="008E7CF9"/>
    <w:rsid w:val="008F1F3C"/>
    <w:rsid w:val="008F507A"/>
    <w:rsid w:val="008F7423"/>
    <w:rsid w:val="00900738"/>
    <w:rsid w:val="00915E54"/>
    <w:rsid w:val="0092372E"/>
    <w:rsid w:val="00937F4D"/>
    <w:rsid w:val="00942954"/>
    <w:rsid w:val="0097475D"/>
    <w:rsid w:val="0098231D"/>
    <w:rsid w:val="00985DCD"/>
    <w:rsid w:val="00991B09"/>
    <w:rsid w:val="00994E39"/>
    <w:rsid w:val="00996E02"/>
    <w:rsid w:val="009B04E1"/>
    <w:rsid w:val="009B7B8C"/>
    <w:rsid w:val="009C2810"/>
    <w:rsid w:val="009E7AC9"/>
    <w:rsid w:val="009F0ED7"/>
    <w:rsid w:val="00A041C3"/>
    <w:rsid w:val="00A33F0F"/>
    <w:rsid w:val="00A45F34"/>
    <w:rsid w:val="00A54BEB"/>
    <w:rsid w:val="00A771F8"/>
    <w:rsid w:val="00AA1CCA"/>
    <w:rsid w:val="00AA3414"/>
    <w:rsid w:val="00AB1D6C"/>
    <w:rsid w:val="00AD3591"/>
    <w:rsid w:val="00AD4436"/>
    <w:rsid w:val="00AF6B76"/>
    <w:rsid w:val="00AF7BE5"/>
    <w:rsid w:val="00B22847"/>
    <w:rsid w:val="00B5460F"/>
    <w:rsid w:val="00B5787B"/>
    <w:rsid w:val="00B67DB8"/>
    <w:rsid w:val="00B8065D"/>
    <w:rsid w:val="00B91787"/>
    <w:rsid w:val="00BA00E2"/>
    <w:rsid w:val="00BA6038"/>
    <w:rsid w:val="00BC6676"/>
    <w:rsid w:val="00BD0413"/>
    <w:rsid w:val="00BF5DF2"/>
    <w:rsid w:val="00C006B4"/>
    <w:rsid w:val="00C13665"/>
    <w:rsid w:val="00C21A9D"/>
    <w:rsid w:val="00C44C90"/>
    <w:rsid w:val="00C4573C"/>
    <w:rsid w:val="00C7391C"/>
    <w:rsid w:val="00C77C2E"/>
    <w:rsid w:val="00C848C2"/>
    <w:rsid w:val="00CA7923"/>
    <w:rsid w:val="00CC282B"/>
    <w:rsid w:val="00CC4B98"/>
    <w:rsid w:val="00CF78F3"/>
    <w:rsid w:val="00D33DE4"/>
    <w:rsid w:val="00D3777A"/>
    <w:rsid w:val="00D40749"/>
    <w:rsid w:val="00D5503B"/>
    <w:rsid w:val="00D755B4"/>
    <w:rsid w:val="00D973B9"/>
    <w:rsid w:val="00D978D5"/>
    <w:rsid w:val="00DA6EDE"/>
    <w:rsid w:val="00DC1F90"/>
    <w:rsid w:val="00DE0E96"/>
    <w:rsid w:val="00DF2AFD"/>
    <w:rsid w:val="00DF66B2"/>
    <w:rsid w:val="00E051DF"/>
    <w:rsid w:val="00E62EB8"/>
    <w:rsid w:val="00E87F10"/>
    <w:rsid w:val="00E965D6"/>
    <w:rsid w:val="00EC2C27"/>
    <w:rsid w:val="00EC5D1D"/>
    <w:rsid w:val="00ED179B"/>
    <w:rsid w:val="00ED1EE9"/>
    <w:rsid w:val="00F26346"/>
    <w:rsid w:val="00F3032B"/>
    <w:rsid w:val="00F43AC8"/>
    <w:rsid w:val="00F478E7"/>
    <w:rsid w:val="00F51DB3"/>
    <w:rsid w:val="00F73994"/>
    <w:rsid w:val="00F87F9E"/>
    <w:rsid w:val="00FB0699"/>
    <w:rsid w:val="00FB58AD"/>
    <w:rsid w:val="00FC6201"/>
    <w:rsid w:val="00FE7046"/>
    <w:rsid w:val="00FF2788"/>
    <w:rsid w:val="00FF5D7A"/>
    <w:rsid w:val="00FF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8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>1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creator>Kuznetsov</dc:creator>
  <cp:lastModifiedBy>kiselova</cp:lastModifiedBy>
  <cp:revision>5</cp:revision>
  <cp:lastPrinted>2017-04-14T09:23:00Z</cp:lastPrinted>
  <dcterms:created xsi:type="dcterms:W3CDTF">2018-12-07T09:01:00Z</dcterms:created>
  <dcterms:modified xsi:type="dcterms:W3CDTF">2019-03-22T09:13:00Z</dcterms:modified>
</cp:coreProperties>
</file>