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E4" w:rsidRPr="0097100F" w:rsidRDefault="003710AF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Search</w:t>
      </w:r>
      <w:r w:rsidR="00661533">
        <w:rPr>
          <w:rFonts w:ascii="Arial" w:eastAsia="Times New Roman" w:hAnsi="Arial" w:cs="Arial"/>
          <w:b/>
          <w:bCs/>
          <w:sz w:val="36"/>
          <w:szCs w:val="36"/>
        </w:rPr>
        <w:t>/</w:t>
      </w:r>
      <w:r>
        <w:rPr>
          <w:rFonts w:ascii="Arial" w:eastAsia="Times New Roman" w:hAnsi="Arial" w:cs="Arial"/>
          <w:b/>
          <w:bCs/>
          <w:sz w:val="36"/>
          <w:szCs w:val="36"/>
        </w:rPr>
        <w:t>Listen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i/>
          <w:iCs/>
          <w:sz w:val="36"/>
          <w:szCs w:val="36"/>
        </w:rPr>
        <w:t>Maintain Professor Information Use Case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7"/>
          <w:szCs w:val="27"/>
        </w:rPr>
        <w:t>Version 2.0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38"/>
        <w:gridCol w:w="1172"/>
        <w:gridCol w:w="3780"/>
        <w:gridCol w:w="2338"/>
      </w:tblGrid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21/Dec/98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 version.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13/Feb/99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Minor corrections based on review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15/Feb/99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2.0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Modify section on use case extends. Final cleanup. Review alternate flows. Resolve outstanding issues.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lastRenderedPageBreak/>
        <w:t>Table of Contents</w:t>
      </w:r>
    </w:p>
    <w:p w:rsidR="004C50E4" w:rsidRPr="0097100F" w:rsidRDefault="00267CAB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Toc449508780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Brief Description</w:t>
        </w:r>
      </w:hyperlink>
    </w:p>
    <w:p w:rsidR="004C50E4" w:rsidRPr="0097100F" w:rsidRDefault="00267CAB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Toc44950878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Flow of Events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r:id="rId9" w:anchor="_Toc449508782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Basic Flow – Add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r:id="rId10" w:anchor="_Toc449508783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Alternative Flows</w:t>
        </w:r>
      </w:hyperlink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2.2.1    </w:t>
      </w:r>
      <w:hyperlink r:id="rId11" w:anchor="_Toc449508784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Modify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2.2.2    </w:t>
      </w:r>
      <w:hyperlink r:id="rId12" w:anchor="_Toc449508785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Delete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2.2.3    </w:t>
      </w:r>
      <w:hyperlink r:id="rId13" w:anchor="_Toc449508786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Already Exists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2.2.4    </w:t>
      </w:r>
      <w:hyperlink r:id="rId14" w:anchor="_Toc449508787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Not Found</w:t>
        </w:r>
      </w:hyperlink>
    </w:p>
    <w:p w:rsidR="004C50E4" w:rsidRPr="0097100F" w:rsidRDefault="00267CAB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Toc449508788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Special Requirements</w:t>
        </w:r>
      </w:hyperlink>
    </w:p>
    <w:p w:rsidR="004C50E4" w:rsidRPr="0097100F" w:rsidRDefault="00267CAB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_Toc449508789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Preconditions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4.1    </w:t>
      </w:r>
      <w:hyperlink r:id="rId17" w:anchor="_Toc449508790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Log In</w:t>
        </w:r>
      </w:hyperlink>
    </w:p>
    <w:p w:rsidR="004C50E4" w:rsidRPr="00CC3E43" w:rsidRDefault="00267CAB" w:rsidP="00CC3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Toc44950879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Postconditions</w:t>
        </w:r>
      </w:hyperlink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3710AF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lastRenderedPageBreak/>
        <w:t>Sea</w:t>
      </w:r>
      <w:r w:rsidR="00A667B2">
        <w:rPr>
          <w:rFonts w:ascii="Arial" w:eastAsia="Times New Roman" w:hAnsi="Arial" w:cs="Arial"/>
          <w:b/>
          <w:bCs/>
          <w:sz w:val="36"/>
          <w:szCs w:val="36"/>
        </w:rPr>
        <w:t>r</w:t>
      </w:r>
      <w:r>
        <w:rPr>
          <w:rFonts w:ascii="Arial" w:eastAsia="Times New Roman" w:hAnsi="Arial" w:cs="Arial"/>
          <w:b/>
          <w:bCs/>
          <w:sz w:val="36"/>
          <w:szCs w:val="36"/>
        </w:rPr>
        <w:t>ch/Listen</w:t>
      </w:r>
      <w:r w:rsidR="004C50E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36"/>
          <w:szCs w:val="36"/>
        </w:rPr>
        <w:t>Use Case</w:t>
      </w:r>
      <w:bookmarkStart w:id="0" w:name="_Toc423410237"/>
      <w:bookmarkEnd w:id="0"/>
    </w:p>
    <w:p w:rsidR="004C50E4" w:rsidRPr="00B659F8" w:rsidRDefault="004C50E4" w:rsidP="004C5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1" w:name="_Toc449508780"/>
      <w:r w:rsidRPr="00B659F8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  <w:bookmarkEnd w:id="1"/>
    </w:p>
    <w:p w:rsidR="004C50E4" w:rsidRPr="0097100F" w:rsidRDefault="004C50E4" w:rsidP="00066C1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use case allows the </w:t>
      </w:r>
      <w:r w:rsidR="003710AF">
        <w:rPr>
          <w:rFonts w:ascii="Times New Roman" w:eastAsia="Times New Roman" w:hAnsi="Times New Roman" w:cs="Times New Roman"/>
          <w:sz w:val="20"/>
          <w:szCs w:val="20"/>
        </w:rPr>
        <w:t>anonymous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user</w:t>
      </w:r>
      <w:r w:rsidR="003710AF">
        <w:rPr>
          <w:rFonts w:ascii="Times New Roman" w:eastAsia="Times New Roman" w:hAnsi="Times New Roman" w:cs="Times New Roman"/>
          <w:sz w:val="20"/>
          <w:szCs w:val="20"/>
        </w:rPr>
        <w:t>, the authenticated 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10AF">
        <w:rPr>
          <w:rFonts w:ascii="Times New Roman" w:eastAsia="Times New Roman" w:hAnsi="Times New Roman" w:cs="Times New Roman"/>
          <w:sz w:val="20"/>
          <w:szCs w:val="20"/>
        </w:rPr>
        <w:t>or the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 xml:space="preserve"> administrator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3710AF">
        <w:rPr>
          <w:rFonts w:ascii="Times New Roman" w:eastAsia="Times New Roman" w:hAnsi="Times New Roman" w:cs="Times New Roman"/>
          <w:sz w:val="20"/>
          <w:szCs w:val="20"/>
        </w:rPr>
        <w:t xml:space="preserve"> use full-text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10AF">
        <w:rPr>
          <w:rFonts w:ascii="Times New Roman" w:eastAsia="Times New Roman" w:hAnsi="Times New Roman" w:cs="Times New Roman"/>
          <w:sz w:val="20"/>
          <w:szCs w:val="20"/>
        </w:rPr>
        <w:t>search over reference database and personal libraries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.</w:t>
      </w:r>
      <w:r w:rsidR="003710AF">
        <w:rPr>
          <w:rFonts w:ascii="Times New Roman" w:eastAsia="Times New Roman" w:hAnsi="Times New Roman" w:cs="Times New Roman"/>
          <w:sz w:val="20"/>
          <w:szCs w:val="20"/>
        </w:rPr>
        <w:t xml:space="preserve"> They have </w:t>
      </w:r>
      <w:r w:rsidR="003710AF" w:rsidRPr="003710AF">
        <w:rPr>
          <w:rFonts w:ascii="Times New Roman" w:eastAsia="Times New Roman" w:hAnsi="Times New Roman" w:cs="Times New Roman"/>
          <w:sz w:val="20"/>
          <w:szCs w:val="20"/>
        </w:rPr>
        <w:t>multi-criteria search and filter facili</w:t>
      </w:r>
      <w:r w:rsidR="003710AF">
        <w:rPr>
          <w:rFonts w:ascii="Times New Roman" w:eastAsia="Times New Roman" w:hAnsi="Times New Roman" w:cs="Times New Roman"/>
          <w:sz w:val="20"/>
          <w:szCs w:val="20"/>
        </w:rPr>
        <w:t xml:space="preserve">ty and they can </w:t>
      </w:r>
      <w:r w:rsidR="003710AF" w:rsidRPr="003710AF">
        <w:rPr>
          <w:rFonts w:ascii="Times New Roman" w:eastAsia="Times New Roman" w:hAnsi="Times New Roman" w:cs="Times New Roman"/>
          <w:sz w:val="20"/>
          <w:szCs w:val="20"/>
        </w:rPr>
        <w:t xml:space="preserve">switch </w:t>
      </w:r>
      <w:r w:rsidR="003710AF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="003710AF" w:rsidRPr="000247BC">
        <w:rPr>
          <w:rFonts w:ascii="Times New Roman" w:eastAsia="Times New Roman" w:hAnsi="Times New Roman" w:cs="Times New Roman"/>
          <w:sz w:val="20"/>
          <w:szCs w:val="20"/>
          <w:highlight w:val="yellow"/>
        </w:rPr>
        <w:t>Records View, Detail View or Track View</w:t>
      </w:r>
      <w:r w:rsidR="003710AF" w:rsidRPr="003710AF">
        <w:rPr>
          <w:rFonts w:ascii="Times New Roman" w:eastAsia="Times New Roman" w:hAnsi="Times New Roman" w:cs="Times New Roman"/>
          <w:sz w:val="20"/>
          <w:szCs w:val="20"/>
        </w:rPr>
        <w:t>.</w:t>
      </w:r>
      <w:r w:rsidR="003710AF" w:rsidRPr="00371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actor of this use case </w:t>
      </w:r>
      <w:r w:rsidR="00C8709E">
        <w:rPr>
          <w:rFonts w:ascii="Times New Roman" w:eastAsia="Times New Roman" w:hAnsi="Times New Roman" w:cs="Times New Roman"/>
          <w:sz w:val="20"/>
          <w:szCs w:val="20"/>
        </w:rPr>
        <w:t>includes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C8709E">
        <w:rPr>
          <w:rFonts w:ascii="Times New Roman" w:eastAsia="Times New Roman" w:hAnsi="Times New Roman" w:cs="Times New Roman"/>
          <w:sz w:val="20"/>
          <w:szCs w:val="20"/>
        </w:rPr>
        <w:t xml:space="preserve"> anonymous user,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="00C8709E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the a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dministrator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Pr="0097100F" w:rsidRDefault="004C50E4" w:rsidP="004C5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23410239"/>
      <w:bookmarkStart w:id="3" w:name="_Toc425054505"/>
      <w:bookmarkEnd w:id="2"/>
      <w:bookmarkEnd w:id="3"/>
      <w:r w:rsidRPr="0097100F">
        <w:rPr>
          <w:rFonts w:ascii="Arial" w:eastAsia="Times New Roman" w:hAnsi="Arial" w:cs="Arial"/>
          <w:b/>
          <w:bCs/>
          <w:sz w:val="24"/>
          <w:szCs w:val="24"/>
        </w:rPr>
        <w:t>   </w:t>
      </w:r>
      <w:r w:rsidR="00B659F8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2.    </w:t>
      </w:r>
      <w:bookmarkStart w:id="4" w:name="_Toc449508781"/>
      <w:r w:rsidRPr="0097100F">
        <w:rPr>
          <w:rFonts w:ascii="Arial" w:eastAsia="Times New Roman" w:hAnsi="Arial" w:cs="Arial"/>
          <w:b/>
          <w:bCs/>
          <w:sz w:val="24"/>
          <w:szCs w:val="24"/>
        </w:rPr>
        <w:t>Flow of Events</w:t>
      </w:r>
      <w:bookmarkEnd w:id="4"/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4C50E4" w:rsidRPr="0097100F" w:rsidRDefault="004C50E4" w:rsidP="00D003D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use case begins when </w:t>
      </w:r>
      <w:r w:rsidR="000247BC">
        <w:rPr>
          <w:rFonts w:ascii="Times New Roman" w:eastAsia="Times New Roman" w:hAnsi="Times New Roman" w:cs="Times New Roman"/>
          <w:sz w:val="20"/>
          <w:szCs w:val="20"/>
        </w:rPr>
        <w:t>the actor enter texts into the search input. Search input facility can find anywhere in the webpage.</w:t>
      </w:r>
    </w:p>
    <w:p w:rsidR="004C50E4" w:rsidRDefault="00CC3E43" w:rsidP="003E5D5A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bookmarkStart w:id="5" w:name="_Toc423410240"/>
      <w:bookmarkStart w:id="6" w:name="_Toc425054506"/>
      <w:bookmarkEnd w:id="5"/>
      <w:bookmarkEnd w:id="6"/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     </w:t>
      </w:r>
      <w:bookmarkStart w:id="7" w:name="_Toc449508782"/>
      <w:r w:rsidR="00CF0D38">
        <w:rPr>
          <w:rFonts w:ascii="Arial" w:eastAsia="Times New Roman" w:hAnsi="Arial" w:cs="Arial"/>
          <w:b/>
          <w:bCs/>
          <w:sz w:val="20"/>
          <w:szCs w:val="20"/>
        </w:rPr>
        <w:t>2.1 </w:t>
      </w:r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>Basic Flow</w:t>
      </w:r>
      <w:bookmarkEnd w:id="7"/>
      <w:r w:rsidR="00BA4DC9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r w:rsidR="00C8709E">
        <w:rPr>
          <w:rFonts w:ascii="Arial" w:eastAsia="Times New Roman" w:hAnsi="Arial" w:cs="Arial"/>
          <w:b/>
          <w:bCs/>
          <w:sz w:val="20"/>
          <w:szCs w:val="20"/>
        </w:rPr>
        <w:t>Search</w:t>
      </w:r>
    </w:p>
    <w:p w:rsidR="00A94B6A" w:rsidRPr="0097100F" w:rsidRDefault="000247BC" w:rsidP="00A949B2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actor enters texts into the search input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D52CE" w:rsidRDefault="000247BC" w:rsidP="00CC3E43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result will be shown in the result table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>.</w:t>
      </w:r>
      <w:r w:rsidR="006027AC">
        <w:rPr>
          <w:rFonts w:ascii="Times New Roman" w:eastAsia="Times New Roman" w:hAnsi="Times New Roman" w:cs="Times New Roman"/>
          <w:sz w:val="20"/>
          <w:szCs w:val="20"/>
        </w:rPr>
        <w:t xml:space="preserve"> The default view of the result is Track view.</w:t>
      </w:r>
    </w:p>
    <w:p w:rsidR="006027AC" w:rsidRDefault="006027AC" w:rsidP="00CC3E43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actor can listen to the searched music directly.</w:t>
      </w:r>
    </w:p>
    <w:p w:rsidR="003011F2" w:rsidRPr="00CC3E43" w:rsidRDefault="004C50E4" w:rsidP="00CC3E43">
      <w:pPr>
        <w:pStyle w:val="ListParagraph"/>
        <w:numPr>
          <w:ilvl w:val="1"/>
          <w:numId w:val="8"/>
        </w:numPr>
        <w:spacing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449508783"/>
      <w:r w:rsidRPr="003011F2">
        <w:rPr>
          <w:rFonts w:ascii="Arial" w:eastAsia="Times New Roman" w:hAnsi="Arial" w:cs="Arial"/>
          <w:b/>
          <w:bCs/>
          <w:sz w:val="20"/>
          <w:szCs w:val="20"/>
        </w:rPr>
        <w:t>Alternative Flows</w:t>
      </w:r>
      <w:bookmarkEnd w:id="8"/>
    </w:p>
    <w:p w:rsidR="003011F2" w:rsidRDefault="00390877" w:rsidP="00CC3E43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2.2.1 </w:t>
      </w:r>
      <w:r w:rsidR="006027AC">
        <w:rPr>
          <w:rFonts w:ascii="Arial" w:eastAsia="Times New Roman" w:hAnsi="Arial" w:cs="Arial"/>
          <w:b/>
          <w:bCs/>
          <w:sz w:val="20"/>
        </w:rPr>
        <w:t>Advance search – multi-criteria search</w:t>
      </w:r>
      <w:r w:rsidR="0002151C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02151C" w:rsidRDefault="0002151C" w:rsidP="0002151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D003D8"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="006027AC">
        <w:rPr>
          <w:rFonts w:ascii="Times New Roman" w:eastAsia="Times New Roman" w:hAnsi="Times New Roman" w:cs="Times New Roman"/>
          <w:sz w:val="20"/>
          <w:szCs w:val="20"/>
        </w:rPr>
        <w:t>The actor can tick the boxes for multi-criteria search.</w:t>
      </w:r>
    </w:p>
    <w:p w:rsidR="0002151C" w:rsidRPr="00D003D8" w:rsidRDefault="0002151C" w:rsidP="0002151C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003D8">
        <w:rPr>
          <w:rFonts w:ascii="Arial" w:eastAsia="Times New Roman" w:hAnsi="Arial" w:cs="Arial"/>
          <w:b/>
          <w:bCs/>
          <w:sz w:val="20"/>
        </w:rPr>
        <w:t>2.2.</w:t>
      </w:r>
      <w:r>
        <w:rPr>
          <w:rFonts w:ascii="Arial" w:eastAsia="Times New Roman" w:hAnsi="Arial" w:cs="Arial"/>
          <w:b/>
          <w:bCs/>
          <w:sz w:val="20"/>
        </w:rPr>
        <w:t>2</w:t>
      </w:r>
      <w:r w:rsidRPr="00D003D8">
        <w:rPr>
          <w:rFonts w:ascii="Arial" w:eastAsia="Times New Roman" w:hAnsi="Arial" w:cs="Arial"/>
          <w:b/>
          <w:bCs/>
          <w:sz w:val="20"/>
        </w:rPr>
        <w:t xml:space="preserve">  </w:t>
      </w:r>
      <w:r w:rsidR="006027AC">
        <w:rPr>
          <w:rFonts w:ascii="Arial" w:eastAsia="Times New Roman" w:hAnsi="Arial" w:cs="Arial"/>
          <w:b/>
          <w:bCs/>
          <w:sz w:val="20"/>
          <w:szCs w:val="20"/>
        </w:rPr>
        <w:t>Advance search - filter</w:t>
      </w:r>
    </w:p>
    <w:p w:rsidR="0002151C" w:rsidRDefault="0002151C" w:rsidP="006027A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="006027AC">
        <w:rPr>
          <w:rFonts w:ascii="Times New Roman" w:eastAsia="Times New Roman" w:hAnsi="Times New Roman" w:cs="Times New Roman"/>
          <w:sz w:val="20"/>
          <w:szCs w:val="20"/>
        </w:rPr>
        <w:t>After the search, the actor can filter the result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76CC3" w:rsidRPr="00D003D8" w:rsidRDefault="00176CC3" w:rsidP="00176CC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003D8">
        <w:rPr>
          <w:rFonts w:ascii="Arial" w:eastAsia="Times New Roman" w:hAnsi="Arial" w:cs="Arial"/>
          <w:b/>
          <w:bCs/>
          <w:sz w:val="20"/>
        </w:rPr>
        <w:t>2.2.</w:t>
      </w:r>
      <w:r>
        <w:rPr>
          <w:rFonts w:ascii="Arial" w:eastAsia="Times New Roman" w:hAnsi="Arial" w:cs="Arial"/>
          <w:b/>
          <w:bCs/>
          <w:sz w:val="20"/>
        </w:rPr>
        <w:t>3</w:t>
      </w:r>
      <w:r w:rsidRPr="00D003D8">
        <w:rPr>
          <w:rFonts w:ascii="Arial" w:eastAsia="Times New Roman" w:hAnsi="Arial" w:cs="Arial"/>
          <w:b/>
          <w:bCs/>
          <w:sz w:val="20"/>
        </w:rPr>
        <w:t xml:space="preserve">  </w:t>
      </w:r>
      <w:r>
        <w:rPr>
          <w:rFonts w:ascii="Arial" w:eastAsia="Times New Roman" w:hAnsi="Arial" w:cs="Arial"/>
          <w:b/>
          <w:bCs/>
          <w:sz w:val="20"/>
          <w:szCs w:val="20"/>
        </w:rPr>
        <w:t>Advance search - sorting</w:t>
      </w:r>
    </w:p>
    <w:p w:rsidR="00176CC3" w:rsidRPr="0097100F" w:rsidRDefault="00176CC3" w:rsidP="006027A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After the search, the actor can sort the result </w:t>
      </w:r>
    </w:p>
    <w:p w:rsidR="003011F2" w:rsidRPr="000118DD" w:rsidRDefault="00176CC3" w:rsidP="00CC3E4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2.2.4</w:t>
      </w:r>
      <w:r w:rsidR="00390877" w:rsidRPr="000118D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0118D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6027AC">
        <w:rPr>
          <w:rFonts w:ascii="Arial" w:eastAsia="Times New Roman" w:hAnsi="Arial" w:cs="Arial"/>
          <w:b/>
          <w:bCs/>
          <w:sz w:val="20"/>
          <w:szCs w:val="20"/>
        </w:rPr>
        <w:t>Switch view mode</w:t>
      </w:r>
      <w:r w:rsidR="0002151C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0118DD" w:rsidRDefault="0002151C" w:rsidP="000118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="006027AC">
        <w:rPr>
          <w:rFonts w:ascii="Times New Roman" w:eastAsia="Times New Roman" w:hAnsi="Times New Roman" w:cs="Times New Roman"/>
          <w:sz w:val="20"/>
          <w:szCs w:val="20"/>
        </w:rPr>
        <w:t>The search result can be switched the view.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3.    </w:t>
      </w:r>
      <w:bookmarkStart w:id="9" w:name="_Toc449508788"/>
      <w:r w:rsidRPr="0097100F"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  <w:bookmarkEnd w:id="9"/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>There are no special requirements associated with this use case.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>    4.  </w:t>
      </w:r>
      <w:r w:rsidRPr="0097100F">
        <w:rPr>
          <w:rFonts w:ascii="Arial" w:eastAsia="Times New Roman" w:hAnsi="Arial" w:cs="Arial"/>
          <w:sz w:val="24"/>
          <w:szCs w:val="24"/>
        </w:rPr>
        <w:t xml:space="preserve">  </w:t>
      </w:r>
      <w:bookmarkStart w:id="10" w:name="_Toc449508789"/>
      <w:r w:rsidRPr="0097100F"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End w:id="10"/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1" w:name="_Toc423410254"/>
      <w:bookmarkStart w:id="12" w:name="_Toc425054513"/>
      <w:bookmarkEnd w:id="11"/>
      <w:bookmarkEnd w:id="12"/>
    </w:p>
    <w:p w:rsidR="004C50E4" w:rsidRPr="006027AC" w:rsidRDefault="004C50E4" w:rsidP="006027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7AC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6027AC" w:rsidRPr="006027AC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6027AC" w:rsidRPr="006027AC">
        <w:rPr>
          <w:rFonts w:ascii="Times New Roman" w:eastAsia="Times New Roman" w:hAnsi="Times New Roman" w:cs="Times New Roman"/>
          <w:sz w:val="20"/>
          <w:szCs w:val="20"/>
        </w:rPr>
        <w:t>Ther</w:t>
      </w:r>
      <w:r w:rsidR="006027AC">
        <w:rPr>
          <w:rFonts w:ascii="Times New Roman" w:eastAsia="Times New Roman" w:hAnsi="Times New Roman" w:cs="Times New Roman"/>
          <w:sz w:val="20"/>
          <w:szCs w:val="20"/>
        </w:rPr>
        <w:t>e are no preconditions associated with this use case.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5.    </w:t>
      </w:r>
      <w:bookmarkStart w:id="13" w:name="_Toc449508791"/>
      <w:r w:rsidRPr="0097100F">
        <w:rPr>
          <w:rFonts w:ascii="Arial" w:eastAsia="Times New Roman" w:hAnsi="Arial" w:cs="Arial"/>
          <w:b/>
          <w:bCs/>
          <w:sz w:val="24"/>
          <w:szCs w:val="24"/>
        </w:rPr>
        <w:t>Postconditions</w:t>
      </w:r>
      <w:bookmarkEnd w:id="13"/>
      <w:r w:rsidRPr="009710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94F94" w:rsidRPr="006027AC" w:rsidRDefault="006027AC" w:rsidP="006027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7AC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 </w:t>
      </w:r>
      <w:r w:rsidRPr="006027AC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6027AC">
        <w:rPr>
          <w:rFonts w:ascii="Times New Roman" w:eastAsia="Times New Roman" w:hAnsi="Times New Roman" w:cs="Times New Roman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 are no postconditions associated with this use case.</w:t>
      </w:r>
    </w:p>
    <w:sectPr w:rsidR="00594F94" w:rsidRPr="006027AC" w:rsidSect="00EB7CC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790" w:rsidRDefault="00425790" w:rsidP="007335E4">
      <w:pPr>
        <w:spacing w:after="0" w:line="240" w:lineRule="auto"/>
      </w:pPr>
      <w:r>
        <w:separator/>
      </w:r>
    </w:p>
  </w:endnote>
  <w:endnote w:type="continuationSeparator" w:id="1">
    <w:p w:rsidR="00425790" w:rsidRDefault="00425790" w:rsidP="007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2825"/>
      <w:docPartObj>
        <w:docPartGallery w:val="Page Numbers (Bottom of Page)"/>
        <w:docPartUnique/>
      </w:docPartObj>
    </w:sdtPr>
    <w:sdtContent>
      <w:p w:rsidR="000118DD" w:rsidRDefault="00267CAB">
        <w:pPr>
          <w:pStyle w:val="Footer"/>
          <w:jc w:val="right"/>
        </w:pPr>
        <w:fldSimple w:instr=" PAGE   \* MERGEFORMAT ">
          <w:r w:rsidR="00176CC3">
            <w:rPr>
              <w:noProof/>
            </w:rPr>
            <w:t>3</w:t>
          </w:r>
        </w:fldSimple>
      </w:p>
    </w:sdtContent>
  </w:sdt>
  <w:p w:rsidR="000118DD" w:rsidRDefault="00011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790" w:rsidRDefault="00425790" w:rsidP="007335E4">
      <w:pPr>
        <w:spacing w:after="0" w:line="240" w:lineRule="auto"/>
      </w:pPr>
      <w:r>
        <w:separator/>
      </w:r>
    </w:p>
  </w:footnote>
  <w:footnote w:type="continuationSeparator" w:id="1">
    <w:p w:rsidR="00425790" w:rsidRDefault="00425790" w:rsidP="007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1B30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A6A01"/>
    <w:multiLevelType w:val="multilevel"/>
    <w:tmpl w:val="0C2C6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3">
    <w:nsid w:val="4B7C20FC"/>
    <w:multiLevelType w:val="multilevel"/>
    <w:tmpl w:val="40D233D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4">
    <w:nsid w:val="536C1A6B"/>
    <w:multiLevelType w:val="multilevel"/>
    <w:tmpl w:val="667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C4CBE"/>
    <w:multiLevelType w:val="multilevel"/>
    <w:tmpl w:val="B03A2C2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>
    <w:nsid w:val="71521D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A23633"/>
    <w:multiLevelType w:val="multilevel"/>
    <w:tmpl w:val="09B6DC62"/>
    <w:lvl w:ilvl="0">
      <w:start w:val="2"/>
      <w:numFmt w:val="decimal"/>
      <w:lvlText w:val="%1"/>
      <w:lvlJc w:val="left"/>
      <w:pPr>
        <w:ind w:left="435" w:hanging="435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3028" w:hanging="72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4542" w:hanging="108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ascii="Arial" w:hAnsi="Arial" w:cs="Arial" w:hint="default"/>
        <w:b/>
        <w:sz w:val="20"/>
      </w:rPr>
    </w:lvl>
  </w:abstractNum>
  <w:abstractNum w:abstractNumId="8">
    <w:nsid w:val="725E4339"/>
    <w:multiLevelType w:val="multilevel"/>
    <w:tmpl w:val="4C3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4C50E4"/>
    <w:rsid w:val="00000A46"/>
    <w:rsid w:val="00001D89"/>
    <w:rsid w:val="00003CB5"/>
    <w:rsid w:val="000060EF"/>
    <w:rsid w:val="00007EC8"/>
    <w:rsid w:val="000118DD"/>
    <w:rsid w:val="000142DF"/>
    <w:rsid w:val="00015AAA"/>
    <w:rsid w:val="00016247"/>
    <w:rsid w:val="00016D81"/>
    <w:rsid w:val="0002151C"/>
    <w:rsid w:val="00023317"/>
    <w:rsid w:val="00023EAA"/>
    <w:rsid w:val="000247BC"/>
    <w:rsid w:val="0003740E"/>
    <w:rsid w:val="00047016"/>
    <w:rsid w:val="00066C1E"/>
    <w:rsid w:val="00072037"/>
    <w:rsid w:val="00083E44"/>
    <w:rsid w:val="00096013"/>
    <w:rsid w:val="000A253B"/>
    <w:rsid w:val="000A3F0D"/>
    <w:rsid w:val="000A49DA"/>
    <w:rsid w:val="000B1DDE"/>
    <w:rsid w:val="000B35E5"/>
    <w:rsid w:val="000B7371"/>
    <w:rsid w:val="000C3345"/>
    <w:rsid w:val="000C45C3"/>
    <w:rsid w:val="000C4D6A"/>
    <w:rsid w:val="000C5050"/>
    <w:rsid w:val="000D4985"/>
    <w:rsid w:val="000D58A1"/>
    <w:rsid w:val="000E0311"/>
    <w:rsid w:val="000E22BC"/>
    <w:rsid w:val="000E4060"/>
    <w:rsid w:val="000E5DCC"/>
    <w:rsid w:val="0010005E"/>
    <w:rsid w:val="001026F9"/>
    <w:rsid w:val="00102AD2"/>
    <w:rsid w:val="00114D7D"/>
    <w:rsid w:val="00117808"/>
    <w:rsid w:val="0012097A"/>
    <w:rsid w:val="00136808"/>
    <w:rsid w:val="00136EB4"/>
    <w:rsid w:val="0014112B"/>
    <w:rsid w:val="0014567F"/>
    <w:rsid w:val="001467F5"/>
    <w:rsid w:val="00146856"/>
    <w:rsid w:val="001473EA"/>
    <w:rsid w:val="00155066"/>
    <w:rsid w:val="001639E4"/>
    <w:rsid w:val="0017202E"/>
    <w:rsid w:val="00176CC3"/>
    <w:rsid w:val="00180EE4"/>
    <w:rsid w:val="001865D1"/>
    <w:rsid w:val="00187857"/>
    <w:rsid w:val="00187F16"/>
    <w:rsid w:val="001908A9"/>
    <w:rsid w:val="00195204"/>
    <w:rsid w:val="001A54F6"/>
    <w:rsid w:val="001A5E1A"/>
    <w:rsid w:val="001B3E2B"/>
    <w:rsid w:val="001B62AC"/>
    <w:rsid w:val="001B632A"/>
    <w:rsid w:val="001C1820"/>
    <w:rsid w:val="001C5FD2"/>
    <w:rsid w:val="001C74F8"/>
    <w:rsid w:val="001D477F"/>
    <w:rsid w:val="001E0E9F"/>
    <w:rsid w:val="001F25A5"/>
    <w:rsid w:val="001F3993"/>
    <w:rsid w:val="001F66DD"/>
    <w:rsid w:val="001F7EC7"/>
    <w:rsid w:val="00207873"/>
    <w:rsid w:val="00210262"/>
    <w:rsid w:val="00211DFE"/>
    <w:rsid w:val="00212E59"/>
    <w:rsid w:val="00213E0B"/>
    <w:rsid w:val="002143DD"/>
    <w:rsid w:val="00216A9E"/>
    <w:rsid w:val="00216CC1"/>
    <w:rsid w:val="00217B93"/>
    <w:rsid w:val="002218F4"/>
    <w:rsid w:val="0022703A"/>
    <w:rsid w:val="00232DDD"/>
    <w:rsid w:val="0023424B"/>
    <w:rsid w:val="00241B04"/>
    <w:rsid w:val="00244FCD"/>
    <w:rsid w:val="00246961"/>
    <w:rsid w:val="002518D3"/>
    <w:rsid w:val="002520A5"/>
    <w:rsid w:val="00252336"/>
    <w:rsid w:val="002615E9"/>
    <w:rsid w:val="00263514"/>
    <w:rsid w:val="0026439D"/>
    <w:rsid w:val="00266681"/>
    <w:rsid w:val="0026733B"/>
    <w:rsid w:val="00267CAB"/>
    <w:rsid w:val="00272A83"/>
    <w:rsid w:val="0027548D"/>
    <w:rsid w:val="00276541"/>
    <w:rsid w:val="002837A0"/>
    <w:rsid w:val="002948B1"/>
    <w:rsid w:val="002961B4"/>
    <w:rsid w:val="002B4EEC"/>
    <w:rsid w:val="002D17C3"/>
    <w:rsid w:val="002D21BE"/>
    <w:rsid w:val="002D5209"/>
    <w:rsid w:val="002E5F7F"/>
    <w:rsid w:val="002E79EA"/>
    <w:rsid w:val="002F2FBA"/>
    <w:rsid w:val="003011F2"/>
    <w:rsid w:val="00307585"/>
    <w:rsid w:val="003104ED"/>
    <w:rsid w:val="00311324"/>
    <w:rsid w:val="00322600"/>
    <w:rsid w:val="00323770"/>
    <w:rsid w:val="003278C5"/>
    <w:rsid w:val="00327A0B"/>
    <w:rsid w:val="00340146"/>
    <w:rsid w:val="0034014C"/>
    <w:rsid w:val="003455AE"/>
    <w:rsid w:val="00346321"/>
    <w:rsid w:val="00355406"/>
    <w:rsid w:val="003710AF"/>
    <w:rsid w:val="00373BDE"/>
    <w:rsid w:val="003773FF"/>
    <w:rsid w:val="00383500"/>
    <w:rsid w:val="003869F6"/>
    <w:rsid w:val="00390877"/>
    <w:rsid w:val="00392176"/>
    <w:rsid w:val="003923EA"/>
    <w:rsid w:val="0039250A"/>
    <w:rsid w:val="00396DD2"/>
    <w:rsid w:val="003B4456"/>
    <w:rsid w:val="003C01B2"/>
    <w:rsid w:val="003D1849"/>
    <w:rsid w:val="003D29B5"/>
    <w:rsid w:val="003D2EAF"/>
    <w:rsid w:val="003D657B"/>
    <w:rsid w:val="003E1B36"/>
    <w:rsid w:val="003E4DDE"/>
    <w:rsid w:val="003E5D5A"/>
    <w:rsid w:val="003E7DF5"/>
    <w:rsid w:val="00400D04"/>
    <w:rsid w:val="00402B49"/>
    <w:rsid w:val="00406139"/>
    <w:rsid w:val="00412C1D"/>
    <w:rsid w:val="004146C1"/>
    <w:rsid w:val="004167FD"/>
    <w:rsid w:val="004168E2"/>
    <w:rsid w:val="00422066"/>
    <w:rsid w:val="00424947"/>
    <w:rsid w:val="00425790"/>
    <w:rsid w:val="00426B26"/>
    <w:rsid w:val="0044153A"/>
    <w:rsid w:val="00447465"/>
    <w:rsid w:val="00466804"/>
    <w:rsid w:val="00477492"/>
    <w:rsid w:val="00477932"/>
    <w:rsid w:val="00480E25"/>
    <w:rsid w:val="0048769C"/>
    <w:rsid w:val="00495EDA"/>
    <w:rsid w:val="00495FC4"/>
    <w:rsid w:val="0049651E"/>
    <w:rsid w:val="004A7EDE"/>
    <w:rsid w:val="004B00DA"/>
    <w:rsid w:val="004B048B"/>
    <w:rsid w:val="004B2E93"/>
    <w:rsid w:val="004B4575"/>
    <w:rsid w:val="004B5ED7"/>
    <w:rsid w:val="004C00A0"/>
    <w:rsid w:val="004C2A39"/>
    <w:rsid w:val="004C50E4"/>
    <w:rsid w:val="004D1D54"/>
    <w:rsid w:val="004D6AF2"/>
    <w:rsid w:val="004E2AEC"/>
    <w:rsid w:val="004E2FF7"/>
    <w:rsid w:val="004F03D2"/>
    <w:rsid w:val="004F1771"/>
    <w:rsid w:val="00504B1D"/>
    <w:rsid w:val="00505C25"/>
    <w:rsid w:val="00506702"/>
    <w:rsid w:val="00511767"/>
    <w:rsid w:val="005163C8"/>
    <w:rsid w:val="005166A0"/>
    <w:rsid w:val="00520802"/>
    <w:rsid w:val="00525212"/>
    <w:rsid w:val="00527EAC"/>
    <w:rsid w:val="00534ABA"/>
    <w:rsid w:val="00546E72"/>
    <w:rsid w:val="00551865"/>
    <w:rsid w:val="005552AC"/>
    <w:rsid w:val="005721BA"/>
    <w:rsid w:val="00574E48"/>
    <w:rsid w:val="00577905"/>
    <w:rsid w:val="005875A9"/>
    <w:rsid w:val="00590478"/>
    <w:rsid w:val="00592321"/>
    <w:rsid w:val="00594F94"/>
    <w:rsid w:val="005A24E9"/>
    <w:rsid w:val="005A27A8"/>
    <w:rsid w:val="005A6CB9"/>
    <w:rsid w:val="005B0C0D"/>
    <w:rsid w:val="005B5F61"/>
    <w:rsid w:val="005B67EA"/>
    <w:rsid w:val="005B778B"/>
    <w:rsid w:val="005D0D51"/>
    <w:rsid w:val="005D4FB8"/>
    <w:rsid w:val="005D60F7"/>
    <w:rsid w:val="006027AC"/>
    <w:rsid w:val="00602995"/>
    <w:rsid w:val="00604D8D"/>
    <w:rsid w:val="006059EA"/>
    <w:rsid w:val="00607DE4"/>
    <w:rsid w:val="00610D93"/>
    <w:rsid w:val="006133D6"/>
    <w:rsid w:val="006150C4"/>
    <w:rsid w:val="00615858"/>
    <w:rsid w:val="006176E5"/>
    <w:rsid w:val="00622AC7"/>
    <w:rsid w:val="00622F3A"/>
    <w:rsid w:val="00624064"/>
    <w:rsid w:val="006255CE"/>
    <w:rsid w:val="00647D66"/>
    <w:rsid w:val="006508C2"/>
    <w:rsid w:val="006518F9"/>
    <w:rsid w:val="00654CD7"/>
    <w:rsid w:val="00657A9A"/>
    <w:rsid w:val="00661533"/>
    <w:rsid w:val="0066265E"/>
    <w:rsid w:val="006717FB"/>
    <w:rsid w:val="00672407"/>
    <w:rsid w:val="00674F39"/>
    <w:rsid w:val="00685456"/>
    <w:rsid w:val="006879B9"/>
    <w:rsid w:val="006909D7"/>
    <w:rsid w:val="006931C6"/>
    <w:rsid w:val="00693B21"/>
    <w:rsid w:val="00693F53"/>
    <w:rsid w:val="006A296D"/>
    <w:rsid w:val="006B369D"/>
    <w:rsid w:val="006C5723"/>
    <w:rsid w:val="006D522A"/>
    <w:rsid w:val="006D651B"/>
    <w:rsid w:val="006E0F42"/>
    <w:rsid w:val="006E4C64"/>
    <w:rsid w:val="006E63F7"/>
    <w:rsid w:val="006F003D"/>
    <w:rsid w:val="006F7F3E"/>
    <w:rsid w:val="007147E6"/>
    <w:rsid w:val="00715567"/>
    <w:rsid w:val="00730682"/>
    <w:rsid w:val="0073185F"/>
    <w:rsid w:val="007335E4"/>
    <w:rsid w:val="007341C4"/>
    <w:rsid w:val="007441CD"/>
    <w:rsid w:val="00744DB6"/>
    <w:rsid w:val="007514C3"/>
    <w:rsid w:val="00753DE1"/>
    <w:rsid w:val="00754D48"/>
    <w:rsid w:val="007561BA"/>
    <w:rsid w:val="00756590"/>
    <w:rsid w:val="0075749D"/>
    <w:rsid w:val="00761DC0"/>
    <w:rsid w:val="007628C1"/>
    <w:rsid w:val="00793D9C"/>
    <w:rsid w:val="007A0181"/>
    <w:rsid w:val="007A3313"/>
    <w:rsid w:val="007A5AEB"/>
    <w:rsid w:val="007B2F56"/>
    <w:rsid w:val="007B3257"/>
    <w:rsid w:val="007B53C6"/>
    <w:rsid w:val="007C035F"/>
    <w:rsid w:val="007C0A99"/>
    <w:rsid w:val="007C5B34"/>
    <w:rsid w:val="007D26D4"/>
    <w:rsid w:val="007E1FA7"/>
    <w:rsid w:val="007E4347"/>
    <w:rsid w:val="007E47C7"/>
    <w:rsid w:val="007E62EF"/>
    <w:rsid w:val="007F145F"/>
    <w:rsid w:val="007F54A9"/>
    <w:rsid w:val="0080276C"/>
    <w:rsid w:val="0080518B"/>
    <w:rsid w:val="008171B7"/>
    <w:rsid w:val="0082298B"/>
    <w:rsid w:val="00825804"/>
    <w:rsid w:val="00825B9A"/>
    <w:rsid w:val="00826A3A"/>
    <w:rsid w:val="00830BF2"/>
    <w:rsid w:val="00833287"/>
    <w:rsid w:val="00834743"/>
    <w:rsid w:val="00834B12"/>
    <w:rsid w:val="00843C68"/>
    <w:rsid w:val="00847BC2"/>
    <w:rsid w:val="008509F6"/>
    <w:rsid w:val="008542F2"/>
    <w:rsid w:val="00857F1F"/>
    <w:rsid w:val="00865689"/>
    <w:rsid w:val="0087129C"/>
    <w:rsid w:val="00872443"/>
    <w:rsid w:val="00884DED"/>
    <w:rsid w:val="00886BE5"/>
    <w:rsid w:val="008928B5"/>
    <w:rsid w:val="00897759"/>
    <w:rsid w:val="008B0DC1"/>
    <w:rsid w:val="008B2DFC"/>
    <w:rsid w:val="008B4056"/>
    <w:rsid w:val="008B4917"/>
    <w:rsid w:val="008C3151"/>
    <w:rsid w:val="008D2BB1"/>
    <w:rsid w:val="008D4374"/>
    <w:rsid w:val="008D6FF2"/>
    <w:rsid w:val="008D7DA6"/>
    <w:rsid w:val="008E4670"/>
    <w:rsid w:val="008F1EEE"/>
    <w:rsid w:val="00901CFA"/>
    <w:rsid w:val="00912B27"/>
    <w:rsid w:val="00913086"/>
    <w:rsid w:val="00914185"/>
    <w:rsid w:val="00915514"/>
    <w:rsid w:val="00916685"/>
    <w:rsid w:val="0092386B"/>
    <w:rsid w:val="009267E4"/>
    <w:rsid w:val="00926CFE"/>
    <w:rsid w:val="0093345F"/>
    <w:rsid w:val="00934BCE"/>
    <w:rsid w:val="00936252"/>
    <w:rsid w:val="00944432"/>
    <w:rsid w:val="009516CE"/>
    <w:rsid w:val="0096486E"/>
    <w:rsid w:val="0096606A"/>
    <w:rsid w:val="00967224"/>
    <w:rsid w:val="0096731D"/>
    <w:rsid w:val="00971334"/>
    <w:rsid w:val="009764DC"/>
    <w:rsid w:val="009779E2"/>
    <w:rsid w:val="00982F2A"/>
    <w:rsid w:val="00987363"/>
    <w:rsid w:val="009875A8"/>
    <w:rsid w:val="009907C0"/>
    <w:rsid w:val="009A3409"/>
    <w:rsid w:val="009A7950"/>
    <w:rsid w:val="009B774C"/>
    <w:rsid w:val="009B7BB6"/>
    <w:rsid w:val="009D2D74"/>
    <w:rsid w:val="009D7629"/>
    <w:rsid w:val="009E5B62"/>
    <w:rsid w:val="009F248C"/>
    <w:rsid w:val="00A04957"/>
    <w:rsid w:val="00A148C0"/>
    <w:rsid w:val="00A165E6"/>
    <w:rsid w:val="00A173D1"/>
    <w:rsid w:val="00A17C11"/>
    <w:rsid w:val="00A22E6A"/>
    <w:rsid w:val="00A248F0"/>
    <w:rsid w:val="00A31B55"/>
    <w:rsid w:val="00A43547"/>
    <w:rsid w:val="00A46B6E"/>
    <w:rsid w:val="00A46F91"/>
    <w:rsid w:val="00A51257"/>
    <w:rsid w:val="00A52DEF"/>
    <w:rsid w:val="00A56EA3"/>
    <w:rsid w:val="00A57C8A"/>
    <w:rsid w:val="00A64117"/>
    <w:rsid w:val="00A6673C"/>
    <w:rsid w:val="00A667B2"/>
    <w:rsid w:val="00A711D9"/>
    <w:rsid w:val="00A71648"/>
    <w:rsid w:val="00A71E83"/>
    <w:rsid w:val="00A72898"/>
    <w:rsid w:val="00A735AD"/>
    <w:rsid w:val="00A84864"/>
    <w:rsid w:val="00A91D30"/>
    <w:rsid w:val="00A93FF6"/>
    <w:rsid w:val="00A949B2"/>
    <w:rsid w:val="00A94B6A"/>
    <w:rsid w:val="00A9755F"/>
    <w:rsid w:val="00AA0344"/>
    <w:rsid w:val="00AA5D03"/>
    <w:rsid w:val="00AB344D"/>
    <w:rsid w:val="00AB4403"/>
    <w:rsid w:val="00AB46EC"/>
    <w:rsid w:val="00AC04BA"/>
    <w:rsid w:val="00AD457A"/>
    <w:rsid w:val="00AE06C8"/>
    <w:rsid w:val="00AF72DD"/>
    <w:rsid w:val="00B04D5E"/>
    <w:rsid w:val="00B0555F"/>
    <w:rsid w:val="00B06E31"/>
    <w:rsid w:val="00B13541"/>
    <w:rsid w:val="00B16429"/>
    <w:rsid w:val="00B16967"/>
    <w:rsid w:val="00B16B93"/>
    <w:rsid w:val="00B20A9D"/>
    <w:rsid w:val="00B25BAA"/>
    <w:rsid w:val="00B25DE5"/>
    <w:rsid w:val="00B262C9"/>
    <w:rsid w:val="00B31B48"/>
    <w:rsid w:val="00B404A1"/>
    <w:rsid w:val="00B4757C"/>
    <w:rsid w:val="00B56871"/>
    <w:rsid w:val="00B63590"/>
    <w:rsid w:val="00B6459F"/>
    <w:rsid w:val="00B64C37"/>
    <w:rsid w:val="00B659F8"/>
    <w:rsid w:val="00B66B13"/>
    <w:rsid w:val="00B70B9E"/>
    <w:rsid w:val="00B765B5"/>
    <w:rsid w:val="00B80A28"/>
    <w:rsid w:val="00B82944"/>
    <w:rsid w:val="00B87974"/>
    <w:rsid w:val="00B8798F"/>
    <w:rsid w:val="00B913F1"/>
    <w:rsid w:val="00B93FD8"/>
    <w:rsid w:val="00B966E2"/>
    <w:rsid w:val="00B9714B"/>
    <w:rsid w:val="00BA0C05"/>
    <w:rsid w:val="00BA0C34"/>
    <w:rsid w:val="00BA29B5"/>
    <w:rsid w:val="00BA2A4C"/>
    <w:rsid w:val="00BA4B44"/>
    <w:rsid w:val="00BA4DC9"/>
    <w:rsid w:val="00BA5CC3"/>
    <w:rsid w:val="00BB083C"/>
    <w:rsid w:val="00BB6836"/>
    <w:rsid w:val="00BC365B"/>
    <w:rsid w:val="00BE3052"/>
    <w:rsid w:val="00BE6826"/>
    <w:rsid w:val="00BF3ECF"/>
    <w:rsid w:val="00BF40CC"/>
    <w:rsid w:val="00BF5468"/>
    <w:rsid w:val="00C11049"/>
    <w:rsid w:val="00C14241"/>
    <w:rsid w:val="00C23C36"/>
    <w:rsid w:val="00C315E1"/>
    <w:rsid w:val="00C32E4B"/>
    <w:rsid w:val="00C33EDA"/>
    <w:rsid w:val="00C416B4"/>
    <w:rsid w:val="00C626BB"/>
    <w:rsid w:val="00C6531C"/>
    <w:rsid w:val="00C66EFA"/>
    <w:rsid w:val="00C72875"/>
    <w:rsid w:val="00C8709E"/>
    <w:rsid w:val="00C925A1"/>
    <w:rsid w:val="00C94927"/>
    <w:rsid w:val="00CA2D32"/>
    <w:rsid w:val="00CA6ADD"/>
    <w:rsid w:val="00CB5330"/>
    <w:rsid w:val="00CB662A"/>
    <w:rsid w:val="00CC3E43"/>
    <w:rsid w:val="00CC50B2"/>
    <w:rsid w:val="00CC5A97"/>
    <w:rsid w:val="00CD6936"/>
    <w:rsid w:val="00CE239E"/>
    <w:rsid w:val="00CE2EB1"/>
    <w:rsid w:val="00CE4D7C"/>
    <w:rsid w:val="00CE5A1C"/>
    <w:rsid w:val="00CF0D38"/>
    <w:rsid w:val="00D003D8"/>
    <w:rsid w:val="00D03C55"/>
    <w:rsid w:val="00D169CC"/>
    <w:rsid w:val="00D16D71"/>
    <w:rsid w:val="00D16E87"/>
    <w:rsid w:val="00D21EC1"/>
    <w:rsid w:val="00D22B30"/>
    <w:rsid w:val="00D475EF"/>
    <w:rsid w:val="00D5054C"/>
    <w:rsid w:val="00D54FE1"/>
    <w:rsid w:val="00D55BFC"/>
    <w:rsid w:val="00D60FF6"/>
    <w:rsid w:val="00D61DE4"/>
    <w:rsid w:val="00D64349"/>
    <w:rsid w:val="00D64789"/>
    <w:rsid w:val="00D6788E"/>
    <w:rsid w:val="00D7029B"/>
    <w:rsid w:val="00D747F9"/>
    <w:rsid w:val="00D85307"/>
    <w:rsid w:val="00D96235"/>
    <w:rsid w:val="00DA20A9"/>
    <w:rsid w:val="00DA50A9"/>
    <w:rsid w:val="00DA7C53"/>
    <w:rsid w:val="00DB2FE0"/>
    <w:rsid w:val="00DC395F"/>
    <w:rsid w:val="00DC6191"/>
    <w:rsid w:val="00DC79DE"/>
    <w:rsid w:val="00DC7BF3"/>
    <w:rsid w:val="00DE0A0F"/>
    <w:rsid w:val="00DE4D57"/>
    <w:rsid w:val="00DF1DEE"/>
    <w:rsid w:val="00DF5B6F"/>
    <w:rsid w:val="00E00F4A"/>
    <w:rsid w:val="00E01FBA"/>
    <w:rsid w:val="00E07C50"/>
    <w:rsid w:val="00E07ED2"/>
    <w:rsid w:val="00E13DA7"/>
    <w:rsid w:val="00E207B0"/>
    <w:rsid w:val="00E20E08"/>
    <w:rsid w:val="00E2146B"/>
    <w:rsid w:val="00E42368"/>
    <w:rsid w:val="00E4236B"/>
    <w:rsid w:val="00E51607"/>
    <w:rsid w:val="00E52E29"/>
    <w:rsid w:val="00E749EE"/>
    <w:rsid w:val="00E853AF"/>
    <w:rsid w:val="00E90D57"/>
    <w:rsid w:val="00EB0C18"/>
    <w:rsid w:val="00EB7CCB"/>
    <w:rsid w:val="00EC1650"/>
    <w:rsid w:val="00ED21EB"/>
    <w:rsid w:val="00ED30BD"/>
    <w:rsid w:val="00ED52CE"/>
    <w:rsid w:val="00ED636A"/>
    <w:rsid w:val="00ED735F"/>
    <w:rsid w:val="00EE0EC4"/>
    <w:rsid w:val="00EE6C94"/>
    <w:rsid w:val="00EF2EB2"/>
    <w:rsid w:val="00EF6139"/>
    <w:rsid w:val="00F03107"/>
    <w:rsid w:val="00F131B8"/>
    <w:rsid w:val="00F14180"/>
    <w:rsid w:val="00F16E70"/>
    <w:rsid w:val="00F21D86"/>
    <w:rsid w:val="00F26385"/>
    <w:rsid w:val="00F347CA"/>
    <w:rsid w:val="00F407E9"/>
    <w:rsid w:val="00F419C8"/>
    <w:rsid w:val="00F43ABF"/>
    <w:rsid w:val="00F4537F"/>
    <w:rsid w:val="00F54FD8"/>
    <w:rsid w:val="00F60E96"/>
    <w:rsid w:val="00F610EF"/>
    <w:rsid w:val="00F64072"/>
    <w:rsid w:val="00F656CC"/>
    <w:rsid w:val="00F74972"/>
    <w:rsid w:val="00F75FE0"/>
    <w:rsid w:val="00F814DE"/>
    <w:rsid w:val="00F82F94"/>
    <w:rsid w:val="00F85DC8"/>
    <w:rsid w:val="00F85E4D"/>
    <w:rsid w:val="00F93FFF"/>
    <w:rsid w:val="00F953D9"/>
    <w:rsid w:val="00F9784B"/>
    <w:rsid w:val="00F978D7"/>
    <w:rsid w:val="00FA3B1C"/>
    <w:rsid w:val="00FA49A6"/>
    <w:rsid w:val="00FA7503"/>
    <w:rsid w:val="00FA7FC3"/>
    <w:rsid w:val="00FC129A"/>
    <w:rsid w:val="00FC12CA"/>
    <w:rsid w:val="00FC213F"/>
    <w:rsid w:val="00FC4D66"/>
    <w:rsid w:val="00FC58C5"/>
    <w:rsid w:val="00FC64C2"/>
    <w:rsid w:val="00FC7D7A"/>
    <w:rsid w:val="00FD1224"/>
    <w:rsid w:val="00FD350F"/>
    <w:rsid w:val="00FD5DC1"/>
    <w:rsid w:val="00FD61AA"/>
    <w:rsid w:val="00FE2EE3"/>
    <w:rsid w:val="00FE49B6"/>
    <w:rsid w:val="00FE73CC"/>
    <w:rsid w:val="00FF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5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4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.mah.se/RUP/wyliecollegeexample/courseregistrationproject/artifacts/requirements/uc_mprof.htm" TargetMode="External"/><Relationship Id="rId13" Type="http://schemas.openxmlformats.org/officeDocument/2006/relationships/hyperlink" Target="http://www.ts.mah.se/RUP/wyliecollegeexample/courseregistrationproject/artifacts/requirements/uc_mprof.htm" TargetMode="External"/><Relationship Id="rId18" Type="http://schemas.openxmlformats.org/officeDocument/2006/relationships/hyperlink" Target="http://www.ts.mah.se/RUP/wyliecollegeexample/courseregistrationproject/artifacts/requirements/uc_mprof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s.mah.se/RUP/wyliecollegeexample/courseregistrationproject/artifacts/requirements/uc_mprof.htm" TargetMode="External"/><Relationship Id="rId12" Type="http://schemas.openxmlformats.org/officeDocument/2006/relationships/hyperlink" Target="http://www.ts.mah.se/RUP/wyliecollegeexample/courseregistrationproject/artifacts/requirements/uc_mprof.htm" TargetMode="External"/><Relationship Id="rId17" Type="http://schemas.openxmlformats.org/officeDocument/2006/relationships/hyperlink" Target="http://www.ts.mah.se/RUP/wyliecollegeexample/courseregistrationproject/artifacts/requirements/uc_mprof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s.mah.se/RUP/wyliecollegeexample/courseregistrationproject/artifacts/requirements/uc_mprof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.mah.se/RUP/wyliecollegeexample/courseregistrationproject/artifacts/requirements/uc_mprof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s.mah.se/RUP/wyliecollegeexample/courseregistrationproject/artifacts/requirements/uc_mprof.htm" TargetMode="External"/><Relationship Id="rId10" Type="http://schemas.openxmlformats.org/officeDocument/2006/relationships/hyperlink" Target="http://www.ts.mah.se/RUP/wyliecollegeexample/courseregistrationproject/artifacts/requirements/uc_mprof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s.mah.se/RUP/wyliecollegeexample/courseregistrationproject/artifacts/requirements/uc_mprof.htm" TargetMode="External"/><Relationship Id="rId14" Type="http://schemas.openxmlformats.org/officeDocument/2006/relationships/hyperlink" Target="http://www.ts.mah.se/RUP/wyliecollegeexample/courseregistrationproject/artifacts/requirements/uc_mpro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WIN 7</cp:lastModifiedBy>
  <cp:revision>130</cp:revision>
  <dcterms:created xsi:type="dcterms:W3CDTF">2011-10-16T21:53:00Z</dcterms:created>
  <dcterms:modified xsi:type="dcterms:W3CDTF">2011-10-18T15:35:00Z</dcterms:modified>
</cp:coreProperties>
</file>