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E4" w:rsidRPr="0097100F" w:rsidRDefault="00CA7FF4" w:rsidP="00D87EA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&lt;</w:t>
      </w:r>
      <w:r w:rsidR="00D87EA5">
        <w:rPr>
          <w:rFonts w:ascii="Arial" w:eastAsia="Times New Roman" w:hAnsi="Arial" w:cs="Arial"/>
          <w:b/>
          <w:bCs/>
          <w:sz w:val="36"/>
          <w:szCs w:val="36"/>
        </w:rPr>
        <w:t>View logs</w:t>
      </w:r>
      <w:r>
        <w:rPr>
          <w:rFonts w:ascii="Arial" w:eastAsia="Times New Roman" w:hAnsi="Arial" w:cs="Arial"/>
          <w:b/>
          <w:bCs/>
          <w:sz w:val="36"/>
          <w:szCs w:val="36"/>
        </w:rPr>
        <w:t>&gt;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Use-Case Specification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i/>
          <w:iCs/>
          <w:sz w:val="36"/>
          <w:szCs w:val="36"/>
        </w:rPr>
        <w:t>Use Case</w:t>
      </w:r>
    </w:p>
    <w:p w:rsidR="004C50E4" w:rsidRPr="0097100F" w:rsidRDefault="004C50E4" w:rsidP="00CA7FF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7"/>
          <w:szCs w:val="27"/>
        </w:rPr>
        <w:t xml:space="preserve">Version </w:t>
      </w:r>
      <w:r w:rsidR="00CA7FF4">
        <w:rPr>
          <w:rFonts w:ascii="Arial" w:eastAsia="Times New Roman" w:hAnsi="Arial" w:cs="Arial"/>
          <w:b/>
          <w:bCs/>
          <w:sz w:val="27"/>
          <w:szCs w:val="27"/>
        </w:rPr>
        <w:t>1</w:t>
      </w:r>
      <w:r w:rsidRPr="0097100F">
        <w:rPr>
          <w:rFonts w:ascii="Arial" w:eastAsia="Times New Roman" w:hAnsi="Arial" w:cs="Arial"/>
          <w:b/>
          <w:bCs/>
          <w:sz w:val="27"/>
          <w:szCs w:val="27"/>
        </w:rPr>
        <w:t>.0</w:t>
      </w:r>
    </w:p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Revision History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37"/>
        <w:gridCol w:w="1171"/>
        <w:gridCol w:w="3782"/>
        <w:gridCol w:w="2338"/>
      </w:tblGrid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0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4C50E4" w:rsidRPr="0097100F" w:rsidTr="00CA7FF4">
        <w:trPr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9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C50E4" w:rsidRPr="0097100F" w:rsidRDefault="004C50E4" w:rsidP="00EB7C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1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4C50E4" w:rsidRPr="0097100F" w:rsidRDefault="004C50E4" w:rsidP="004C50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Table of Contents</w:t>
      </w:r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Toc449508780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Brief Description</w:t>
        </w:r>
      </w:hyperlink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Toc449508781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Flow of Events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97100F" w:rsidRDefault="004C50E4" w:rsidP="004C50E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2.1    </w:t>
      </w:r>
      <w:hyperlink r:id="rId9" w:anchor="_Toc449508782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Basic Flow – Add a Professor</w:t>
        </w:r>
      </w:hyperlink>
    </w:p>
    <w:p w:rsidR="004C50E4" w:rsidRPr="0097100F" w:rsidRDefault="004C50E4" w:rsidP="00CF7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2.2    </w:t>
      </w:r>
      <w:hyperlink r:id="rId10" w:anchor="_Toc449508783" w:history="1">
        <w:r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Alternative Flows</w:t>
        </w:r>
      </w:hyperlink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       </w:t>
      </w:r>
    </w:p>
    <w:p w:rsidR="004C50E4" w:rsidRPr="0097100F" w:rsidRDefault="004C50E4" w:rsidP="00CF7B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r w:rsidRPr="0097100F">
        <w:rPr>
          <w:rFonts w:ascii="Times New Roman" w:eastAsia="Times New Roman" w:hAnsi="Times New Roman" w:cs="Times New Roman"/>
          <w:sz w:val="20"/>
          <w:szCs w:val="20"/>
        </w:rPr>
        <w:t>      </w:t>
      </w:r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Toc449508788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Special Requirements</w:t>
        </w:r>
      </w:hyperlink>
    </w:p>
    <w:p w:rsidR="004C50E4" w:rsidRPr="0097100F" w:rsidRDefault="00594EA5" w:rsidP="004C5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Toc449508789" w:history="1"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Preconditions</w:t>
        </w:r>
      </w:hyperlink>
      <w:r w:rsidR="004C50E4"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50E4" w:rsidRPr="00CC3E43" w:rsidRDefault="00594EA5" w:rsidP="00CC3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Toc449508791" w:history="1">
        <w:proofErr w:type="spellStart"/>
        <w:r w:rsidR="004C50E4" w:rsidRPr="0097100F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Postconditions</w:t>
        </w:r>
        <w:proofErr w:type="spellEnd"/>
      </w:hyperlink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CC3E43" w:rsidRDefault="00CC3E43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3067FD" w:rsidRDefault="003067FD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</w:p>
    <w:p w:rsidR="004C50E4" w:rsidRPr="0097100F" w:rsidRDefault="004C50E4" w:rsidP="004C50E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97100F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4C50E4" w:rsidRPr="0097100F" w:rsidRDefault="00A6366E" w:rsidP="00984AD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View</w:t>
      </w:r>
      <w:r w:rsidR="00984ADF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D87EA5">
        <w:rPr>
          <w:rFonts w:ascii="Arial" w:eastAsia="Times New Roman" w:hAnsi="Arial" w:cs="Arial"/>
          <w:b/>
          <w:bCs/>
          <w:sz w:val="36"/>
          <w:szCs w:val="36"/>
        </w:rPr>
        <w:t>Logs</w:t>
      </w:r>
      <w:r w:rsidR="004C50E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36"/>
          <w:szCs w:val="36"/>
        </w:rPr>
        <w:t>Use Case</w:t>
      </w:r>
      <w:bookmarkStart w:id="0" w:name="_Toc423410237"/>
      <w:bookmarkEnd w:id="0"/>
    </w:p>
    <w:p w:rsidR="004C50E4" w:rsidRPr="00B659F8" w:rsidRDefault="004C50E4" w:rsidP="004C50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1" w:name="_Toc449508780"/>
      <w:r w:rsidRPr="00B659F8">
        <w:rPr>
          <w:rFonts w:ascii="Arial" w:eastAsia="Times New Roman" w:hAnsi="Arial" w:cs="Arial"/>
          <w:b/>
          <w:bCs/>
          <w:sz w:val="24"/>
          <w:szCs w:val="24"/>
        </w:rPr>
        <w:t>Brief Description</w:t>
      </w:r>
      <w:bookmarkEnd w:id="1"/>
    </w:p>
    <w:p w:rsidR="004F1B54" w:rsidRDefault="004F1B54" w:rsidP="00854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As system keeps all creation and update transaction on reference model, user can view and rollback base on this use case.</w:t>
      </w:r>
    </w:p>
    <w:p w:rsidR="004C50E4" w:rsidRDefault="004F1B54" w:rsidP="008542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actors of this use case 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authenticate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user and Administrator.</w:t>
      </w:r>
    </w:p>
    <w:p w:rsidR="004C50E4" w:rsidRPr="0097100F" w:rsidRDefault="004C50E4" w:rsidP="004C50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423410239"/>
      <w:bookmarkStart w:id="3" w:name="_Toc425054505"/>
      <w:bookmarkEnd w:id="2"/>
      <w:bookmarkEnd w:id="3"/>
      <w:r w:rsidRPr="0097100F">
        <w:rPr>
          <w:rFonts w:ascii="Arial" w:eastAsia="Times New Roman" w:hAnsi="Arial" w:cs="Arial"/>
          <w:b/>
          <w:bCs/>
          <w:sz w:val="24"/>
          <w:szCs w:val="24"/>
        </w:rPr>
        <w:t>   </w:t>
      </w:r>
      <w:r w:rsidR="00B659F8">
        <w:rPr>
          <w:rFonts w:ascii="Arial" w:eastAsia="Times New Roman" w:hAnsi="Arial" w:cs="Arial"/>
          <w:b/>
          <w:bCs/>
          <w:sz w:val="24"/>
          <w:szCs w:val="24"/>
        </w:rPr>
        <w:t xml:space="preserve">  </w:t>
      </w: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2.    </w:t>
      </w:r>
      <w:bookmarkStart w:id="4" w:name="_Toc449508781"/>
      <w:r w:rsidRPr="0097100F">
        <w:rPr>
          <w:rFonts w:ascii="Arial" w:eastAsia="Times New Roman" w:hAnsi="Arial" w:cs="Arial"/>
          <w:b/>
          <w:bCs/>
          <w:sz w:val="24"/>
          <w:szCs w:val="24"/>
        </w:rPr>
        <w:t>Flow of Events</w:t>
      </w:r>
      <w:bookmarkEnd w:id="4"/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A0174A" w:rsidRDefault="004C50E4" w:rsidP="00A017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97100F">
        <w:rPr>
          <w:rFonts w:ascii="Times New Roman" w:eastAsia="Times New Roman" w:hAnsi="Times New Roman" w:cs="Times New Roman"/>
          <w:sz w:val="20"/>
          <w:szCs w:val="20"/>
        </w:rPr>
        <w:t xml:space="preserve">The use case begins when the </w:t>
      </w:r>
      <w:r w:rsidR="00CB5330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 selects </w:t>
      </w:r>
      <w:r w:rsidR="004F1B54">
        <w:rPr>
          <w:rFonts w:ascii="Times New Roman" w:eastAsia="Times New Roman" w:hAnsi="Times New Roman" w:cs="Times New Roman"/>
          <w:sz w:val="20"/>
          <w:szCs w:val="20"/>
        </w:rPr>
        <w:t xml:space="preserve">view Logs </w:t>
      </w:r>
      <w:r w:rsidR="00A0174A">
        <w:rPr>
          <w:rFonts w:ascii="Times New Roman" w:eastAsia="Times New Roman" w:hAnsi="Times New Roman" w:cs="Times New Roman"/>
          <w:sz w:val="20"/>
          <w:szCs w:val="20"/>
        </w:rPr>
        <w:t>in personal view.</w:t>
      </w:r>
      <w:bookmarkStart w:id="5" w:name="_Toc423410240"/>
      <w:bookmarkStart w:id="6" w:name="_Toc425054506"/>
      <w:bookmarkEnd w:id="5"/>
      <w:bookmarkEnd w:id="6"/>
    </w:p>
    <w:p w:rsidR="004C50E4" w:rsidRDefault="00CC3E43" w:rsidP="00A0174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             </w:t>
      </w:r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 xml:space="preserve">2.1    </w:t>
      </w:r>
      <w:bookmarkStart w:id="7" w:name="_Toc449508782"/>
      <w:r w:rsidR="004C50E4" w:rsidRPr="0097100F">
        <w:rPr>
          <w:rFonts w:ascii="Arial" w:eastAsia="Times New Roman" w:hAnsi="Arial" w:cs="Arial"/>
          <w:b/>
          <w:bCs/>
          <w:sz w:val="20"/>
          <w:szCs w:val="20"/>
        </w:rPr>
        <w:t>Basic Flow</w:t>
      </w:r>
      <w:bookmarkEnd w:id="7"/>
      <w:r w:rsidR="00BA4DC9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r w:rsidR="00A0174A">
        <w:rPr>
          <w:rFonts w:ascii="Arial" w:eastAsia="Times New Roman" w:hAnsi="Arial" w:cs="Arial"/>
          <w:b/>
          <w:bCs/>
          <w:sz w:val="20"/>
          <w:szCs w:val="20"/>
        </w:rPr>
        <w:t>View Logs (History)</w:t>
      </w:r>
    </w:p>
    <w:p w:rsidR="001D6CC8" w:rsidRDefault="00A0174A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user selects “View Logs” in menu.</w:t>
      </w:r>
    </w:p>
    <w:p w:rsidR="00FF4BF0" w:rsidRDefault="00FF4BF0" w:rsidP="0026733B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search date boundary (From ---- To-----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  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view logs.</w:t>
      </w:r>
    </w:p>
    <w:p w:rsidR="00FF4BF0" w:rsidRPr="00FF4BF0" w:rsidRDefault="00A0174A" w:rsidP="00FF4BF0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brings all logs in two category .first category base on “Records” and second one base on “Tracks” and shows logs for every Changed records/Tracks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 which happened in selected dates. </w:t>
      </w:r>
      <w:proofErr w:type="gramStart"/>
      <w:r w:rsidR="00FF4BF0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 there is no selected date, system will bring logs information for 2 weeks before .</w:t>
      </w:r>
    </w:p>
    <w:p w:rsidR="00A0174A" w:rsidRDefault="00A0174A" w:rsidP="00FF4BF0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can select the 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>log row for the records of tracks which wants to see the detail 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F4BF0" w:rsidRPr="00FF4BF0" w:rsidRDefault="00FF4BF0" w:rsidP="00FF4BF0">
      <w:pPr>
        <w:numPr>
          <w:ilvl w:val="1"/>
          <w:numId w:val="4"/>
        </w:numPr>
        <w:spacing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shows the detail information about selected row.</w:t>
      </w:r>
    </w:p>
    <w:p w:rsidR="003011F2" w:rsidRPr="003011F2" w:rsidRDefault="003011F2" w:rsidP="003011F2">
      <w:pPr>
        <w:pStyle w:val="ListParagraph"/>
        <w:spacing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23410241"/>
      <w:bookmarkStart w:id="9" w:name="_Toc425054507"/>
      <w:bookmarkStart w:id="10" w:name="_Toc449508783"/>
      <w:bookmarkEnd w:id="8"/>
      <w:bookmarkEnd w:id="9"/>
    </w:p>
    <w:p w:rsidR="003011F2" w:rsidRPr="00CC3E43" w:rsidRDefault="004C50E4" w:rsidP="00CC3E43">
      <w:pPr>
        <w:pStyle w:val="ListParagraph"/>
        <w:numPr>
          <w:ilvl w:val="1"/>
          <w:numId w:val="8"/>
        </w:numPr>
        <w:spacing w:after="1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011F2">
        <w:rPr>
          <w:rFonts w:ascii="Arial" w:eastAsia="Times New Roman" w:hAnsi="Arial" w:cs="Arial"/>
          <w:b/>
          <w:bCs/>
          <w:sz w:val="20"/>
          <w:szCs w:val="20"/>
        </w:rPr>
        <w:t>Alternative Flows</w:t>
      </w:r>
      <w:bookmarkEnd w:id="10"/>
      <w:r w:rsidRPr="003011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011F2" w:rsidRPr="0097100F" w:rsidRDefault="00390877" w:rsidP="00FF4BF0">
      <w:pPr>
        <w:spacing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sz w:val="20"/>
          <w:szCs w:val="20"/>
        </w:rPr>
        <w:t xml:space="preserve">2.2.1 </w:t>
      </w:r>
      <w:r w:rsidR="00FF4BF0">
        <w:rPr>
          <w:rFonts w:ascii="Arial" w:eastAsia="Times New Roman" w:hAnsi="Arial" w:cs="Arial"/>
          <w:b/>
          <w:bCs/>
          <w:sz w:val="20"/>
          <w:szCs w:val="20"/>
        </w:rPr>
        <w:t xml:space="preserve"> Rollback</w:t>
      </w:r>
      <w:proofErr w:type="gramEnd"/>
      <w:r w:rsidR="00FF4BF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3011F2" w:rsidRPr="0097100F" w:rsidRDefault="00551865" w:rsidP="00CB1D1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 xml:space="preserve">User select the 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>row which wants to Rollback</w:t>
      </w:r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BC0156">
        <w:rPr>
          <w:rFonts w:ascii="Times New Roman" w:eastAsia="Times New Roman" w:hAnsi="Times New Roman" w:cs="Times New Roman"/>
          <w:sz w:val="20"/>
          <w:szCs w:val="20"/>
        </w:rPr>
        <w:t>to .</w:t>
      </w:r>
      <w:proofErr w:type="gramEnd"/>
    </w:p>
    <w:p w:rsidR="003011F2" w:rsidRDefault="00CB1D18" w:rsidP="00CB1D1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>ystem shows “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proofErr w:type="gramStart"/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Rollback 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 you</w:t>
      </w:r>
      <w:proofErr w:type="gramEnd"/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 will lost information</w:t>
      </w:r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 after selected logs</w:t>
      </w:r>
      <w:r w:rsidR="00FF4B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6CC8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 alert to user.</w:t>
      </w:r>
    </w:p>
    <w:p w:rsidR="00BC0156" w:rsidRDefault="00BC0156" w:rsidP="00CB1D1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user select “yes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system will rollback selected record/track to selected situation.</w:t>
      </w:r>
    </w:p>
    <w:p w:rsidR="00BC0156" w:rsidRDefault="00BC0156" w:rsidP="00CB1D18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If user select “No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system will not concern rollback process. And return to logs view.</w:t>
      </w:r>
    </w:p>
    <w:p w:rsidR="0006546B" w:rsidRDefault="0006546B" w:rsidP="0006546B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C50E4" w:rsidRPr="0097100F" w:rsidRDefault="002615E9" w:rsidP="003067FD">
      <w:pPr>
        <w:pStyle w:val="ListParagraph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3.    </w:t>
      </w:r>
      <w:bookmarkStart w:id="11" w:name="_Toc449508788"/>
      <w:r w:rsidR="004C50E4" w:rsidRPr="0097100F">
        <w:rPr>
          <w:rFonts w:ascii="Arial" w:eastAsia="Times New Roman" w:hAnsi="Arial" w:cs="Arial"/>
          <w:b/>
          <w:bCs/>
          <w:sz w:val="24"/>
          <w:szCs w:val="24"/>
        </w:rPr>
        <w:t>Special Requirements</w:t>
      </w:r>
      <w:bookmarkEnd w:id="11"/>
      <w:r w:rsidR="004C50E4" w:rsidRPr="009710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C50E4" w:rsidRPr="0097100F" w:rsidRDefault="00BC0156" w:rsidP="00CC3E4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System must keeps all create and update logs on Reference Model (Tracks and Records).</w:t>
      </w:r>
    </w:p>
    <w:p w:rsidR="004C50E4" w:rsidRPr="0097100F" w:rsidRDefault="004C50E4" w:rsidP="00CC3E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>    4.  </w:t>
      </w:r>
      <w:r w:rsidRPr="0097100F">
        <w:rPr>
          <w:rFonts w:ascii="Arial" w:eastAsia="Times New Roman" w:hAnsi="Arial" w:cs="Arial"/>
          <w:sz w:val="24"/>
          <w:szCs w:val="24"/>
        </w:rPr>
        <w:t xml:space="preserve">  </w:t>
      </w:r>
      <w:bookmarkStart w:id="12" w:name="_Toc449508789"/>
      <w:r w:rsidRPr="0097100F">
        <w:rPr>
          <w:rFonts w:ascii="Arial" w:eastAsia="Times New Roman" w:hAnsi="Arial" w:cs="Arial"/>
          <w:b/>
          <w:bCs/>
          <w:sz w:val="24"/>
          <w:szCs w:val="24"/>
        </w:rPr>
        <w:t>Preconditions</w:t>
      </w:r>
      <w:bookmarkEnd w:id="12"/>
      <w:r w:rsidRPr="00971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3" w:name="_Toc423410254"/>
      <w:bookmarkStart w:id="14" w:name="_Toc425054513"/>
      <w:bookmarkEnd w:id="13"/>
      <w:bookmarkEnd w:id="14"/>
    </w:p>
    <w:p w:rsidR="003067FD" w:rsidRPr="0097100F" w:rsidRDefault="004C50E4" w:rsidP="00BC015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="00BC0156">
        <w:rPr>
          <w:rFonts w:ascii="Times New Roman" w:eastAsia="Times New Roman" w:hAnsi="Times New Roman" w:cs="Times New Roman"/>
          <w:sz w:val="20"/>
          <w:szCs w:val="20"/>
        </w:rPr>
        <w:t xml:space="preserve">User </w:t>
      </w:r>
      <w:proofErr w:type="gramStart"/>
      <w:r w:rsidR="00BC0156">
        <w:rPr>
          <w:rFonts w:ascii="Times New Roman" w:eastAsia="Times New Roman" w:hAnsi="Times New Roman" w:cs="Times New Roman"/>
          <w:sz w:val="20"/>
          <w:szCs w:val="20"/>
        </w:rPr>
        <w:t>must  log</w:t>
      </w:r>
      <w:proofErr w:type="gramEnd"/>
      <w:r w:rsidR="00BC0156">
        <w:rPr>
          <w:rFonts w:ascii="Times New Roman" w:eastAsia="Times New Roman" w:hAnsi="Times New Roman" w:cs="Times New Roman"/>
          <w:sz w:val="20"/>
          <w:szCs w:val="20"/>
        </w:rPr>
        <w:t>-in to system.</w:t>
      </w:r>
    </w:p>
    <w:p w:rsidR="004C50E4" w:rsidRPr="0097100F" w:rsidRDefault="004C50E4" w:rsidP="003067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100F">
        <w:rPr>
          <w:rFonts w:ascii="Arial" w:eastAsia="Times New Roman" w:hAnsi="Arial" w:cs="Arial"/>
          <w:b/>
          <w:bCs/>
          <w:sz w:val="24"/>
          <w:szCs w:val="24"/>
        </w:rPr>
        <w:t xml:space="preserve">    5.    </w:t>
      </w:r>
      <w:bookmarkStart w:id="15" w:name="_Toc449508791"/>
      <w:proofErr w:type="spellStart"/>
      <w:r w:rsidRPr="0097100F">
        <w:rPr>
          <w:rFonts w:ascii="Arial" w:eastAsia="Times New Roman" w:hAnsi="Arial" w:cs="Arial"/>
          <w:b/>
          <w:bCs/>
          <w:sz w:val="24"/>
          <w:szCs w:val="24"/>
        </w:rPr>
        <w:t>Postconditions</w:t>
      </w:r>
      <w:bookmarkEnd w:id="15"/>
      <w:proofErr w:type="spellEnd"/>
      <w:r w:rsidRPr="00971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94F94" w:rsidRDefault="00BC0156" w:rsidP="00BC0156">
      <w:pPr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rollback happen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all information for related records and tracks will be changed from current situation to selected situation in Reference Model.</w:t>
      </w:r>
    </w:p>
    <w:sectPr w:rsidR="00594F94" w:rsidSect="00EB7CC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4EF" w:rsidRDefault="00D944EF" w:rsidP="007335E4">
      <w:pPr>
        <w:spacing w:after="0" w:line="240" w:lineRule="auto"/>
      </w:pPr>
      <w:r>
        <w:separator/>
      </w:r>
    </w:p>
  </w:endnote>
  <w:endnote w:type="continuationSeparator" w:id="0">
    <w:p w:rsidR="00D944EF" w:rsidRDefault="00D944EF" w:rsidP="00733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2825"/>
      <w:docPartObj>
        <w:docPartGallery w:val="Page Numbers (Bottom of Page)"/>
        <w:docPartUnique/>
      </w:docPartObj>
    </w:sdtPr>
    <w:sdtContent>
      <w:p w:rsidR="004F1B54" w:rsidRDefault="004F1B54">
        <w:pPr>
          <w:pStyle w:val="Footer"/>
          <w:jc w:val="right"/>
        </w:pPr>
        <w:fldSimple w:instr=" PAGE   \* MERGEFORMAT ">
          <w:r w:rsidR="00A6366E">
            <w:rPr>
              <w:noProof/>
            </w:rPr>
            <w:t>1</w:t>
          </w:r>
        </w:fldSimple>
      </w:p>
    </w:sdtContent>
  </w:sdt>
  <w:p w:rsidR="004F1B54" w:rsidRDefault="004F1B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4EF" w:rsidRDefault="00D944EF" w:rsidP="007335E4">
      <w:pPr>
        <w:spacing w:after="0" w:line="240" w:lineRule="auto"/>
      </w:pPr>
      <w:r>
        <w:separator/>
      </w:r>
    </w:p>
  </w:footnote>
  <w:footnote w:type="continuationSeparator" w:id="0">
    <w:p w:rsidR="00D944EF" w:rsidRDefault="00D944EF" w:rsidP="00733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1B30"/>
    <w:multiLevelType w:val="multilevel"/>
    <w:tmpl w:val="5DF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86F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A6A01"/>
    <w:multiLevelType w:val="multilevel"/>
    <w:tmpl w:val="0C2C6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3">
    <w:nsid w:val="4B7C20FC"/>
    <w:multiLevelType w:val="multilevel"/>
    <w:tmpl w:val="40D233D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b/>
        <w:sz w:val="20"/>
      </w:rPr>
    </w:lvl>
  </w:abstractNum>
  <w:abstractNum w:abstractNumId="4">
    <w:nsid w:val="536C1A6B"/>
    <w:multiLevelType w:val="multilevel"/>
    <w:tmpl w:val="667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8B1DE6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8C4CBE"/>
    <w:multiLevelType w:val="multilevel"/>
    <w:tmpl w:val="B03A2C2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7">
    <w:nsid w:val="71521D20"/>
    <w:multiLevelType w:val="multilevel"/>
    <w:tmpl w:val="8708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A23633"/>
    <w:multiLevelType w:val="multilevel"/>
    <w:tmpl w:val="09B6DC62"/>
    <w:lvl w:ilvl="0">
      <w:start w:val="2"/>
      <w:numFmt w:val="decimal"/>
      <w:lvlText w:val="%1"/>
      <w:lvlJc w:val="left"/>
      <w:pPr>
        <w:ind w:left="435" w:hanging="435"/>
      </w:pPr>
      <w:rPr>
        <w:rFonts w:ascii="Arial" w:hAnsi="Arial" w:cs="Arial" w:hint="default"/>
        <w:b/>
        <w:sz w:val="20"/>
      </w:rPr>
    </w:lvl>
    <w:lvl w:ilvl="1">
      <w:start w:val="2"/>
      <w:numFmt w:val="decimal"/>
      <w:lvlText w:val="%1.%2"/>
      <w:lvlJc w:val="left"/>
      <w:pPr>
        <w:ind w:left="1012" w:hanging="435"/>
      </w:pPr>
      <w:rPr>
        <w:rFonts w:ascii="Arial" w:hAnsi="Arial" w:cs="Arial" w:hint="default"/>
        <w:b/>
        <w:sz w:val="20"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ascii="Arial" w:hAnsi="Arial" w:cs="Arial" w:hint="default"/>
        <w:b/>
        <w:sz w:val="20"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ascii="Arial" w:hAnsi="Arial" w:cs="Arial" w:hint="default"/>
        <w:b/>
        <w:sz w:val="20"/>
      </w:rPr>
    </w:lvl>
    <w:lvl w:ilvl="4">
      <w:start w:val="1"/>
      <w:numFmt w:val="decimal"/>
      <w:lvlText w:val="%1.%2.%3.%4.%5"/>
      <w:lvlJc w:val="left"/>
      <w:pPr>
        <w:ind w:left="3028" w:hanging="720"/>
      </w:pPr>
      <w:rPr>
        <w:rFonts w:ascii="Arial" w:hAnsi="Arial" w:cs="Arial" w:hint="default"/>
        <w:b/>
        <w:sz w:val="20"/>
      </w:rPr>
    </w:lvl>
    <w:lvl w:ilvl="5">
      <w:start w:val="1"/>
      <w:numFmt w:val="decimal"/>
      <w:lvlText w:val="%1.%2.%3.%4.%5.%6"/>
      <w:lvlJc w:val="left"/>
      <w:pPr>
        <w:ind w:left="3965" w:hanging="1080"/>
      </w:pPr>
      <w:rPr>
        <w:rFonts w:ascii="Arial" w:hAnsi="Arial" w:cs="Arial" w:hint="default"/>
        <w:b/>
        <w:sz w:val="20"/>
      </w:rPr>
    </w:lvl>
    <w:lvl w:ilvl="6">
      <w:start w:val="1"/>
      <w:numFmt w:val="decimal"/>
      <w:lvlText w:val="%1.%2.%3.%4.%5.%6.%7"/>
      <w:lvlJc w:val="left"/>
      <w:pPr>
        <w:ind w:left="4542" w:hanging="1080"/>
      </w:pPr>
      <w:rPr>
        <w:rFonts w:ascii="Arial" w:hAnsi="Arial" w:cs="Arial" w:hint="default"/>
        <w:b/>
        <w:sz w:val="20"/>
      </w:rPr>
    </w:lvl>
    <w:lvl w:ilvl="7">
      <w:start w:val="1"/>
      <w:numFmt w:val="decimal"/>
      <w:lvlText w:val="%1.%2.%3.%4.%5.%6.%7.%8"/>
      <w:lvlJc w:val="left"/>
      <w:pPr>
        <w:ind w:left="5479" w:hanging="1440"/>
      </w:pPr>
      <w:rPr>
        <w:rFonts w:ascii="Arial" w:hAnsi="Arial" w:cs="Arial" w:hint="default"/>
        <w:b/>
        <w:sz w:val="20"/>
      </w:rPr>
    </w:lvl>
    <w:lvl w:ilvl="8">
      <w:start w:val="1"/>
      <w:numFmt w:val="decimal"/>
      <w:lvlText w:val="%1.%2.%3.%4.%5.%6.%7.%8.%9"/>
      <w:lvlJc w:val="left"/>
      <w:pPr>
        <w:ind w:left="6056" w:hanging="1440"/>
      </w:pPr>
      <w:rPr>
        <w:rFonts w:ascii="Arial" w:hAnsi="Arial" w:cs="Arial" w:hint="default"/>
        <w:b/>
        <w:sz w:val="20"/>
      </w:rPr>
    </w:lvl>
  </w:abstractNum>
  <w:abstractNum w:abstractNumId="9">
    <w:nsid w:val="725E4339"/>
    <w:multiLevelType w:val="multilevel"/>
    <w:tmpl w:val="4C3A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C50E4"/>
    <w:rsid w:val="00001D89"/>
    <w:rsid w:val="00003CB5"/>
    <w:rsid w:val="000060EF"/>
    <w:rsid w:val="00007EC8"/>
    <w:rsid w:val="000142DF"/>
    <w:rsid w:val="00015AAA"/>
    <w:rsid w:val="00016247"/>
    <w:rsid w:val="00016D81"/>
    <w:rsid w:val="00023317"/>
    <w:rsid w:val="00023EAA"/>
    <w:rsid w:val="0003740E"/>
    <w:rsid w:val="00047016"/>
    <w:rsid w:val="0006546B"/>
    <w:rsid w:val="00072037"/>
    <w:rsid w:val="00083E44"/>
    <w:rsid w:val="00096013"/>
    <w:rsid w:val="000A253B"/>
    <w:rsid w:val="000A3F0D"/>
    <w:rsid w:val="000A49DA"/>
    <w:rsid w:val="000B1DDE"/>
    <w:rsid w:val="000B35E5"/>
    <w:rsid w:val="000B7371"/>
    <w:rsid w:val="000C3345"/>
    <w:rsid w:val="000C45C3"/>
    <w:rsid w:val="000C4D6A"/>
    <w:rsid w:val="000D4985"/>
    <w:rsid w:val="000D58A1"/>
    <w:rsid w:val="000E0311"/>
    <w:rsid w:val="000E22BC"/>
    <w:rsid w:val="000E4060"/>
    <w:rsid w:val="000E5DCC"/>
    <w:rsid w:val="0010005E"/>
    <w:rsid w:val="001026F9"/>
    <w:rsid w:val="00102AD2"/>
    <w:rsid w:val="00114D7D"/>
    <w:rsid w:val="00117808"/>
    <w:rsid w:val="0012097A"/>
    <w:rsid w:val="00136808"/>
    <w:rsid w:val="00136EB4"/>
    <w:rsid w:val="0014112B"/>
    <w:rsid w:val="0014567F"/>
    <w:rsid w:val="001467F5"/>
    <w:rsid w:val="00146856"/>
    <w:rsid w:val="00155066"/>
    <w:rsid w:val="001639E4"/>
    <w:rsid w:val="0017202E"/>
    <w:rsid w:val="00180EE4"/>
    <w:rsid w:val="001865D1"/>
    <w:rsid w:val="00187857"/>
    <w:rsid w:val="00187F16"/>
    <w:rsid w:val="001908A9"/>
    <w:rsid w:val="001A54F6"/>
    <w:rsid w:val="001A5E1A"/>
    <w:rsid w:val="001B3E2B"/>
    <w:rsid w:val="001B62AC"/>
    <w:rsid w:val="001B632A"/>
    <w:rsid w:val="001C1820"/>
    <w:rsid w:val="001C5FD2"/>
    <w:rsid w:val="001C74F8"/>
    <w:rsid w:val="001D477F"/>
    <w:rsid w:val="001D6CC8"/>
    <w:rsid w:val="001E0E9F"/>
    <w:rsid w:val="001F25A5"/>
    <w:rsid w:val="001F3993"/>
    <w:rsid w:val="001F66DD"/>
    <w:rsid w:val="001F7EC7"/>
    <w:rsid w:val="00207873"/>
    <w:rsid w:val="00210262"/>
    <w:rsid w:val="00211DFE"/>
    <w:rsid w:val="00212E59"/>
    <w:rsid w:val="002143DD"/>
    <w:rsid w:val="00216A9E"/>
    <w:rsid w:val="00216CC1"/>
    <w:rsid w:val="00217B93"/>
    <w:rsid w:val="002218F4"/>
    <w:rsid w:val="0022703A"/>
    <w:rsid w:val="00232DDD"/>
    <w:rsid w:val="0023424B"/>
    <w:rsid w:val="00241B04"/>
    <w:rsid w:val="00244FCD"/>
    <w:rsid w:val="00246961"/>
    <w:rsid w:val="002518D3"/>
    <w:rsid w:val="002520A5"/>
    <w:rsid w:val="00252336"/>
    <w:rsid w:val="002615E9"/>
    <w:rsid w:val="00263514"/>
    <w:rsid w:val="0026439D"/>
    <w:rsid w:val="00266681"/>
    <w:rsid w:val="0026733B"/>
    <w:rsid w:val="00272A83"/>
    <w:rsid w:val="0027548D"/>
    <w:rsid w:val="00276541"/>
    <w:rsid w:val="002837A0"/>
    <w:rsid w:val="002948B1"/>
    <w:rsid w:val="002961B4"/>
    <w:rsid w:val="002B4EEC"/>
    <w:rsid w:val="002D17C3"/>
    <w:rsid w:val="002D21BE"/>
    <w:rsid w:val="002D5209"/>
    <w:rsid w:val="002E5F7F"/>
    <w:rsid w:val="002E79EA"/>
    <w:rsid w:val="002F2FBA"/>
    <w:rsid w:val="003011F2"/>
    <w:rsid w:val="003067FD"/>
    <w:rsid w:val="00307585"/>
    <w:rsid w:val="003104ED"/>
    <w:rsid w:val="00311324"/>
    <w:rsid w:val="00322600"/>
    <w:rsid w:val="00323770"/>
    <w:rsid w:val="003278C5"/>
    <w:rsid w:val="00327A0B"/>
    <w:rsid w:val="00340146"/>
    <w:rsid w:val="0034014C"/>
    <w:rsid w:val="003455AE"/>
    <w:rsid w:val="00346321"/>
    <w:rsid w:val="00355406"/>
    <w:rsid w:val="00373BDE"/>
    <w:rsid w:val="003773FF"/>
    <w:rsid w:val="00383500"/>
    <w:rsid w:val="003869F6"/>
    <w:rsid w:val="00390877"/>
    <w:rsid w:val="00392176"/>
    <w:rsid w:val="003923EA"/>
    <w:rsid w:val="0039250A"/>
    <w:rsid w:val="00396DD2"/>
    <w:rsid w:val="003B4456"/>
    <w:rsid w:val="003C01B2"/>
    <w:rsid w:val="003D1849"/>
    <w:rsid w:val="003D29B5"/>
    <w:rsid w:val="003D2EAF"/>
    <w:rsid w:val="003D657B"/>
    <w:rsid w:val="003E1B36"/>
    <w:rsid w:val="003E2523"/>
    <w:rsid w:val="003E4DDE"/>
    <w:rsid w:val="003E5D5A"/>
    <w:rsid w:val="003E7DF5"/>
    <w:rsid w:val="003F0E5C"/>
    <w:rsid w:val="00402B49"/>
    <w:rsid w:val="00406139"/>
    <w:rsid w:val="00412C1D"/>
    <w:rsid w:val="004146C1"/>
    <w:rsid w:val="004167FD"/>
    <w:rsid w:val="004168E2"/>
    <w:rsid w:val="00422066"/>
    <w:rsid w:val="00424947"/>
    <w:rsid w:val="00426B26"/>
    <w:rsid w:val="0044153A"/>
    <w:rsid w:val="00447465"/>
    <w:rsid w:val="00466804"/>
    <w:rsid w:val="00477492"/>
    <w:rsid w:val="00480E25"/>
    <w:rsid w:val="0048769C"/>
    <w:rsid w:val="00495EDA"/>
    <w:rsid w:val="00495FC4"/>
    <w:rsid w:val="0049651E"/>
    <w:rsid w:val="004A7EDE"/>
    <w:rsid w:val="004B00DA"/>
    <w:rsid w:val="004B048B"/>
    <w:rsid w:val="004B2E93"/>
    <w:rsid w:val="004B5ED7"/>
    <w:rsid w:val="004C00A0"/>
    <w:rsid w:val="004C2A39"/>
    <w:rsid w:val="004C50E4"/>
    <w:rsid w:val="004D1D54"/>
    <w:rsid w:val="004D6AF2"/>
    <w:rsid w:val="004E2AEC"/>
    <w:rsid w:val="004E2FF7"/>
    <w:rsid w:val="004F03D2"/>
    <w:rsid w:val="004F1771"/>
    <w:rsid w:val="004F1B54"/>
    <w:rsid w:val="00504B1D"/>
    <w:rsid w:val="00505C25"/>
    <w:rsid w:val="00506702"/>
    <w:rsid w:val="00511767"/>
    <w:rsid w:val="005163C8"/>
    <w:rsid w:val="005166A0"/>
    <w:rsid w:val="00520802"/>
    <w:rsid w:val="00525212"/>
    <w:rsid w:val="00527EAC"/>
    <w:rsid w:val="00534ABA"/>
    <w:rsid w:val="0054346F"/>
    <w:rsid w:val="00546E72"/>
    <w:rsid w:val="00551865"/>
    <w:rsid w:val="005552AC"/>
    <w:rsid w:val="005721BA"/>
    <w:rsid w:val="00574E48"/>
    <w:rsid w:val="00577905"/>
    <w:rsid w:val="005875A9"/>
    <w:rsid w:val="00590478"/>
    <w:rsid w:val="00592321"/>
    <w:rsid w:val="00594EA5"/>
    <w:rsid w:val="00594F94"/>
    <w:rsid w:val="005A24E9"/>
    <w:rsid w:val="005A27A8"/>
    <w:rsid w:val="005A6CB9"/>
    <w:rsid w:val="005B0C0D"/>
    <w:rsid w:val="005B5F61"/>
    <w:rsid w:val="005B67EA"/>
    <w:rsid w:val="005B778B"/>
    <w:rsid w:val="005D0D51"/>
    <w:rsid w:val="005D4FB8"/>
    <w:rsid w:val="00602995"/>
    <w:rsid w:val="00604D8D"/>
    <w:rsid w:val="006059EA"/>
    <w:rsid w:val="00607DE4"/>
    <w:rsid w:val="00610D93"/>
    <w:rsid w:val="006133D6"/>
    <w:rsid w:val="006150C4"/>
    <w:rsid w:val="00615858"/>
    <w:rsid w:val="006176E5"/>
    <w:rsid w:val="00622AC7"/>
    <w:rsid w:val="00622F3A"/>
    <w:rsid w:val="00624064"/>
    <w:rsid w:val="006255CE"/>
    <w:rsid w:val="00647D66"/>
    <w:rsid w:val="006508C2"/>
    <w:rsid w:val="006518F9"/>
    <w:rsid w:val="00654CD7"/>
    <w:rsid w:val="00657A9A"/>
    <w:rsid w:val="0066265E"/>
    <w:rsid w:val="006717FB"/>
    <w:rsid w:val="00672407"/>
    <w:rsid w:val="00674F39"/>
    <w:rsid w:val="00685456"/>
    <w:rsid w:val="006879B9"/>
    <w:rsid w:val="006931C6"/>
    <w:rsid w:val="00693B21"/>
    <w:rsid w:val="00693F53"/>
    <w:rsid w:val="006A296D"/>
    <w:rsid w:val="006B369D"/>
    <w:rsid w:val="006C5723"/>
    <w:rsid w:val="006D651B"/>
    <w:rsid w:val="006E0F42"/>
    <w:rsid w:val="006E4C64"/>
    <w:rsid w:val="006E63F7"/>
    <w:rsid w:val="006F003D"/>
    <w:rsid w:val="006F7F3E"/>
    <w:rsid w:val="007147E6"/>
    <w:rsid w:val="00715567"/>
    <w:rsid w:val="00730682"/>
    <w:rsid w:val="0073185F"/>
    <w:rsid w:val="007335E4"/>
    <w:rsid w:val="007341C4"/>
    <w:rsid w:val="007441CD"/>
    <w:rsid w:val="00744DB6"/>
    <w:rsid w:val="007514C3"/>
    <w:rsid w:val="00753DE1"/>
    <w:rsid w:val="00754D48"/>
    <w:rsid w:val="007561BA"/>
    <w:rsid w:val="00756590"/>
    <w:rsid w:val="0075749D"/>
    <w:rsid w:val="00761DC0"/>
    <w:rsid w:val="007628C1"/>
    <w:rsid w:val="00793D9C"/>
    <w:rsid w:val="007A0181"/>
    <w:rsid w:val="007A3313"/>
    <w:rsid w:val="007A5AEB"/>
    <w:rsid w:val="007B2F56"/>
    <w:rsid w:val="007B3257"/>
    <w:rsid w:val="007B53C6"/>
    <w:rsid w:val="007C035F"/>
    <w:rsid w:val="007C0A99"/>
    <w:rsid w:val="007C5B34"/>
    <w:rsid w:val="007D26D4"/>
    <w:rsid w:val="007E1FA7"/>
    <w:rsid w:val="007E4347"/>
    <w:rsid w:val="007E47C7"/>
    <w:rsid w:val="007E62EF"/>
    <w:rsid w:val="007F145F"/>
    <w:rsid w:val="007F54A9"/>
    <w:rsid w:val="0080276C"/>
    <w:rsid w:val="0080518B"/>
    <w:rsid w:val="008171B7"/>
    <w:rsid w:val="0082298B"/>
    <w:rsid w:val="00825804"/>
    <w:rsid w:val="00825B9A"/>
    <w:rsid w:val="00826A3A"/>
    <w:rsid w:val="00830BF2"/>
    <w:rsid w:val="00833287"/>
    <w:rsid w:val="00834743"/>
    <w:rsid w:val="00834B12"/>
    <w:rsid w:val="00843C68"/>
    <w:rsid w:val="00847BC2"/>
    <w:rsid w:val="008509F6"/>
    <w:rsid w:val="008542F2"/>
    <w:rsid w:val="00857F1F"/>
    <w:rsid w:val="00865689"/>
    <w:rsid w:val="0087129C"/>
    <w:rsid w:val="00872443"/>
    <w:rsid w:val="00884DED"/>
    <w:rsid w:val="00886BE5"/>
    <w:rsid w:val="008928B5"/>
    <w:rsid w:val="00897759"/>
    <w:rsid w:val="008B0DC1"/>
    <w:rsid w:val="008B2DFC"/>
    <w:rsid w:val="008B4056"/>
    <w:rsid w:val="008B4917"/>
    <w:rsid w:val="008C3151"/>
    <w:rsid w:val="008D2BB1"/>
    <w:rsid w:val="008D4374"/>
    <w:rsid w:val="008D6FF2"/>
    <w:rsid w:val="008D7DA6"/>
    <w:rsid w:val="008E4670"/>
    <w:rsid w:val="008F1EEE"/>
    <w:rsid w:val="00901CFA"/>
    <w:rsid w:val="00907F3C"/>
    <w:rsid w:val="00912B27"/>
    <w:rsid w:val="00913086"/>
    <w:rsid w:val="00914185"/>
    <w:rsid w:val="00915514"/>
    <w:rsid w:val="00916685"/>
    <w:rsid w:val="0092386B"/>
    <w:rsid w:val="009267E4"/>
    <w:rsid w:val="00926CFE"/>
    <w:rsid w:val="0093345F"/>
    <w:rsid w:val="00936252"/>
    <w:rsid w:val="00944432"/>
    <w:rsid w:val="009516CE"/>
    <w:rsid w:val="0096486E"/>
    <w:rsid w:val="0096606A"/>
    <w:rsid w:val="00967224"/>
    <w:rsid w:val="0096731D"/>
    <w:rsid w:val="00971334"/>
    <w:rsid w:val="009764DC"/>
    <w:rsid w:val="009779E2"/>
    <w:rsid w:val="00982F2A"/>
    <w:rsid w:val="00984ADF"/>
    <w:rsid w:val="00987363"/>
    <w:rsid w:val="009875A8"/>
    <w:rsid w:val="009907C0"/>
    <w:rsid w:val="009A3409"/>
    <w:rsid w:val="009A7950"/>
    <w:rsid w:val="009B774C"/>
    <w:rsid w:val="009B7BB6"/>
    <w:rsid w:val="009D2D74"/>
    <w:rsid w:val="009D7629"/>
    <w:rsid w:val="009E5B62"/>
    <w:rsid w:val="009F248C"/>
    <w:rsid w:val="00A0174A"/>
    <w:rsid w:val="00A04957"/>
    <w:rsid w:val="00A148C0"/>
    <w:rsid w:val="00A165E6"/>
    <w:rsid w:val="00A173D1"/>
    <w:rsid w:val="00A17C11"/>
    <w:rsid w:val="00A22E6A"/>
    <w:rsid w:val="00A248F0"/>
    <w:rsid w:val="00A31B55"/>
    <w:rsid w:val="00A43547"/>
    <w:rsid w:val="00A46B6E"/>
    <w:rsid w:val="00A46F91"/>
    <w:rsid w:val="00A51257"/>
    <w:rsid w:val="00A52DEF"/>
    <w:rsid w:val="00A56EA3"/>
    <w:rsid w:val="00A6366E"/>
    <w:rsid w:val="00A64117"/>
    <w:rsid w:val="00A6673C"/>
    <w:rsid w:val="00A711D9"/>
    <w:rsid w:val="00A71648"/>
    <w:rsid w:val="00A71E83"/>
    <w:rsid w:val="00A72898"/>
    <w:rsid w:val="00A735AD"/>
    <w:rsid w:val="00A84864"/>
    <w:rsid w:val="00A91D30"/>
    <w:rsid w:val="00A93FF6"/>
    <w:rsid w:val="00A94B6A"/>
    <w:rsid w:val="00A9755F"/>
    <w:rsid w:val="00AA5D03"/>
    <w:rsid w:val="00AB344D"/>
    <w:rsid w:val="00AB4403"/>
    <w:rsid w:val="00AB46EC"/>
    <w:rsid w:val="00AC04BA"/>
    <w:rsid w:val="00AD457A"/>
    <w:rsid w:val="00AE06C8"/>
    <w:rsid w:val="00AF72DD"/>
    <w:rsid w:val="00B04D5E"/>
    <w:rsid w:val="00B0555F"/>
    <w:rsid w:val="00B06E31"/>
    <w:rsid w:val="00B13541"/>
    <w:rsid w:val="00B16429"/>
    <w:rsid w:val="00B16967"/>
    <w:rsid w:val="00B16B93"/>
    <w:rsid w:val="00B20A9D"/>
    <w:rsid w:val="00B25BAA"/>
    <w:rsid w:val="00B25DE5"/>
    <w:rsid w:val="00B262C9"/>
    <w:rsid w:val="00B31B48"/>
    <w:rsid w:val="00B404A1"/>
    <w:rsid w:val="00B4757C"/>
    <w:rsid w:val="00B56871"/>
    <w:rsid w:val="00B63590"/>
    <w:rsid w:val="00B64C37"/>
    <w:rsid w:val="00B659F8"/>
    <w:rsid w:val="00B66B13"/>
    <w:rsid w:val="00B70B9E"/>
    <w:rsid w:val="00B765B5"/>
    <w:rsid w:val="00B80A28"/>
    <w:rsid w:val="00B82944"/>
    <w:rsid w:val="00B87974"/>
    <w:rsid w:val="00B8798F"/>
    <w:rsid w:val="00B913F1"/>
    <w:rsid w:val="00B93FD8"/>
    <w:rsid w:val="00B966E2"/>
    <w:rsid w:val="00B9714B"/>
    <w:rsid w:val="00BA0C05"/>
    <w:rsid w:val="00BA0C34"/>
    <w:rsid w:val="00BA29B5"/>
    <w:rsid w:val="00BA2A4C"/>
    <w:rsid w:val="00BA4B44"/>
    <w:rsid w:val="00BA4DC9"/>
    <w:rsid w:val="00BA5CC3"/>
    <w:rsid w:val="00BB083C"/>
    <w:rsid w:val="00BB6836"/>
    <w:rsid w:val="00BC0156"/>
    <w:rsid w:val="00BC365B"/>
    <w:rsid w:val="00BE3052"/>
    <w:rsid w:val="00BE6826"/>
    <w:rsid w:val="00BF3ECF"/>
    <w:rsid w:val="00BF40CC"/>
    <w:rsid w:val="00BF5468"/>
    <w:rsid w:val="00C11049"/>
    <w:rsid w:val="00C14241"/>
    <w:rsid w:val="00C23C36"/>
    <w:rsid w:val="00C315E1"/>
    <w:rsid w:val="00C32E4B"/>
    <w:rsid w:val="00C33EDA"/>
    <w:rsid w:val="00C416B4"/>
    <w:rsid w:val="00C626BB"/>
    <w:rsid w:val="00C66EFA"/>
    <w:rsid w:val="00C72875"/>
    <w:rsid w:val="00C925A1"/>
    <w:rsid w:val="00C94927"/>
    <w:rsid w:val="00CA2D32"/>
    <w:rsid w:val="00CA6ADD"/>
    <w:rsid w:val="00CA7FF4"/>
    <w:rsid w:val="00CB1D18"/>
    <w:rsid w:val="00CB5330"/>
    <w:rsid w:val="00CB662A"/>
    <w:rsid w:val="00CC3E43"/>
    <w:rsid w:val="00CC50B2"/>
    <w:rsid w:val="00CC5A97"/>
    <w:rsid w:val="00CD6936"/>
    <w:rsid w:val="00CE239E"/>
    <w:rsid w:val="00CE2EB1"/>
    <w:rsid w:val="00CE4D7C"/>
    <w:rsid w:val="00CF6E6E"/>
    <w:rsid w:val="00CF7B08"/>
    <w:rsid w:val="00D03C55"/>
    <w:rsid w:val="00D169CC"/>
    <w:rsid w:val="00D16D71"/>
    <w:rsid w:val="00D16E87"/>
    <w:rsid w:val="00D21EC1"/>
    <w:rsid w:val="00D22B30"/>
    <w:rsid w:val="00D475EF"/>
    <w:rsid w:val="00D54FE1"/>
    <w:rsid w:val="00D55BFC"/>
    <w:rsid w:val="00D60FF6"/>
    <w:rsid w:val="00D64349"/>
    <w:rsid w:val="00D64789"/>
    <w:rsid w:val="00D6788E"/>
    <w:rsid w:val="00D7029B"/>
    <w:rsid w:val="00D747F9"/>
    <w:rsid w:val="00D85307"/>
    <w:rsid w:val="00D87EA5"/>
    <w:rsid w:val="00D944EF"/>
    <w:rsid w:val="00D96235"/>
    <w:rsid w:val="00DA20A9"/>
    <w:rsid w:val="00DA50A9"/>
    <w:rsid w:val="00DA7C53"/>
    <w:rsid w:val="00DB2FE0"/>
    <w:rsid w:val="00DC395F"/>
    <w:rsid w:val="00DC6191"/>
    <w:rsid w:val="00DC79DE"/>
    <w:rsid w:val="00DC7BF3"/>
    <w:rsid w:val="00DE0A0F"/>
    <w:rsid w:val="00DE4D57"/>
    <w:rsid w:val="00DF1DEE"/>
    <w:rsid w:val="00DF5B6F"/>
    <w:rsid w:val="00E00F4A"/>
    <w:rsid w:val="00E01FBA"/>
    <w:rsid w:val="00E07C50"/>
    <w:rsid w:val="00E07ED2"/>
    <w:rsid w:val="00E13DA7"/>
    <w:rsid w:val="00E207B0"/>
    <w:rsid w:val="00E20E08"/>
    <w:rsid w:val="00E2146B"/>
    <w:rsid w:val="00E42368"/>
    <w:rsid w:val="00E4236B"/>
    <w:rsid w:val="00E51607"/>
    <w:rsid w:val="00E52E29"/>
    <w:rsid w:val="00E749EE"/>
    <w:rsid w:val="00E853AF"/>
    <w:rsid w:val="00E90D57"/>
    <w:rsid w:val="00EB0C18"/>
    <w:rsid w:val="00EB7CCB"/>
    <w:rsid w:val="00EC1650"/>
    <w:rsid w:val="00ED21EB"/>
    <w:rsid w:val="00ED30BD"/>
    <w:rsid w:val="00ED52CE"/>
    <w:rsid w:val="00ED636A"/>
    <w:rsid w:val="00ED735F"/>
    <w:rsid w:val="00EE0EC4"/>
    <w:rsid w:val="00EE6C94"/>
    <w:rsid w:val="00EF2EB2"/>
    <w:rsid w:val="00EF6139"/>
    <w:rsid w:val="00F03107"/>
    <w:rsid w:val="00F14180"/>
    <w:rsid w:val="00F16E70"/>
    <w:rsid w:val="00F21D86"/>
    <w:rsid w:val="00F26385"/>
    <w:rsid w:val="00F347CA"/>
    <w:rsid w:val="00F407E9"/>
    <w:rsid w:val="00F419C8"/>
    <w:rsid w:val="00F43ABF"/>
    <w:rsid w:val="00F4537F"/>
    <w:rsid w:val="00F54FD8"/>
    <w:rsid w:val="00F60E96"/>
    <w:rsid w:val="00F610EF"/>
    <w:rsid w:val="00F64072"/>
    <w:rsid w:val="00F656CC"/>
    <w:rsid w:val="00F73E0D"/>
    <w:rsid w:val="00F75FE0"/>
    <w:rsid w:val="00F82F94"/>
    <w:rsid w:val="00F85DC8"/>
    <w:rsid w:val="00F85E4D"/>
    <w:rsid w:val="00F93FFF"/>
    <w:rsid w:val="00F953D9"/>
    <w:rsid w:val="00F9784B"/>
    <w:rsid w:val="00F978D7"/>
    <w:rsid w:val="00FA3B1C"/>
    <w:rsid w:val="00FA49A6"/>
    <w:rsid w:val="00FA7503"/>
    <w:rsid w:val="00FA7FC3"/>
    <w:rsid w:val="00FB6190"/>
    <w:rsid w:val="00FC129A"/>
    <w:rsid w:val="00FC12CA"/>
    <w:rsid w:val="00FC213F"/>
    <w:rsid w:val="00FC4D66"/>
    <w:rsid w:val="00FC58C5"/>
    <w:rsid w:val="00FC64C2"/>
    <w:rsid w:val="00FC7D7A"/>
    <w:rsid w:val="00FD1224"/>
    <w:rsid w:val="00FD350F"/>
    <w:rsid w:val="00FD5DC1"/>
    <w:rsid w:val="00FD61AA"/>
    <w:rsid w:val="00FE2EE3"/>
    <w:rsid w:val="00FE49B6"/>
    <w:rsid w:val="00FE73CC"/>
    <w:rsid w:val="00FF27F5"/>
    <w:rsid w:val="00FF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E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5E4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3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E4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s.mah.se/RUP/wyliecollegeexample/courseregistrationproject/artifacts/requirements/uc_mprof.htm" TargetMode="External"/><Relationship Id="rId13" Type="http://schemas.openxmlformats.org/officeDocument/2006/relationships/hyperlink" Target="http://www.ts.mah.se/RUP/wyliecollegeexample/courseregistrationproject/artifacts/requirements/uc_mprof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.mah.se/RUP/wyliecollegeexample/courseregistrationproject/artifacts/requirements/uc_mprof.htm" TargetMode="External"/><Relationship Id="rId12" Type="http://schemas.openxmlformats.org/officeDocument/2006/relationships/hyperlink" Target="http://www.ts.mah.se/RUP/wyliecollegeexample/courseregistrationproject/artifacts/requirements/uc_mprof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s.mah.se/RUP/wyliecollegeexample/courseregistrationproject/artifacts/requirements/uc_mprof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s.mah.se/RUP/wyliecollegeexample/courseregistrationproject/artifacts/requirements/uc_mprof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.mah.se/RUP/wyliecollegeexample/courseregistrationproject/artifacts/requirements/uc_mprof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Farhad</cp:lastModifiedBy>
  <cp:revision>9</cp:revision>
  <dcterms:created xsi:type="dcterms:W3CDTF">2011-10-18T14:13:00Z</dcterms:created>
  <dcterms:modified xsi:type="dcterms:W3CDTF">2011-10-18T14:53:00Z</dcterms:modified>
</cp:coreProperties>
</file>