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F9" w:rsidRPr="001B35F9" w:rsidRDefault="001B35F9" w:rsidP="001B35F9">
      <w:pPr>
        <w:ind w:firstLine="360"/>
        <w:jc w:val="center"/>
        <w:rPr>
          <w:rFonts w:eastAsiaTheme="minorEastAsia"/>
          <w:b/>
          <w:sz w:val="28"/>
        </w:rPr>
      </w:pPr>
      <w:r w:rsidRPr="001B35F9">
        <w:rPr>
          <w:rFonts w:eastAsiaTheme="minorEastAsia"/>
          <w:b/>
          <w:sz w:val="28"/>
        </w:rPr>
        <w:t>Графики тестируемых функций</w:t>
      </w:r>
    </w:p>
    <w:p w:rsidR="001B35F9" w:rsidRPr="001B35F9" w:rsidRDefault="001B35F9" w:rsidP="00A52075">
      <w:pPr>
        <w:rPr>
          <w:rFonts w:eastAsiaTheme="minorEastAsia"/>
        </w:rPr>
      </w:pPr>
      <w:r>
        <w:rPr>
          <w:rFonts w:eastAsiaTheme="minorEastAsia"/>
        </w:rPr>
        <w:t xml:space="preserve">Автор: </w:t>
      </w:r>
      <w:r w:rsidR="00AB32C7">
        <w:rPr>
          <w:rFonts w:eastAsiaTheme="minorEastAsia"/>
        </w:rPr>
        <w:t>Юрий Кондратов</w:t>
      </w:r>
    </w:p>
    <w:p w:rsidR="00A52075" w:rsidRPr="00C04924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A52075" w:rsidRPr="00017D04" w:rsidRDefault="00A52075" w:rsidP="00017D04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017D04">
        <w:tc>
          <w:tcPr>
            <w:tcW w:w="3190" w:type="dxa"/>
          </w:tcPr>
          <w:p w:rsidR="00017D04" w:rsidRPr="00017D04" w:rsidRDefault="00017D04" w:rsidP="00A52075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017D04">
        <w:tc>
          <w:tcPr>
            <w:tcW w:w="3190" w:type="dxa"/>
          </w:tcPr>
          <w:p w:rsidR="00017D04" w:rsidRDefault="00017D04" w:rsidP="00A5207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A52075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(-1,-1)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017D04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017D04" w:rsidRPr="00017D04" w:rsidRDefault="00017D04" w:rsidP="00A52075">
      <w:pPr>
        <w:rPr>
          <w:rFonts w:eastAsiaTheme="minorEastAsia"/>
          <w:lang w:val="en-US"/>
        </w:rPr>
      </w:pP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28850"/>
            <wp:effectExtent l="0" t="0" r="0" b="0"/>
            <wp:docPr id="26" name="Рисунок 26" descr="https://www4d.wolframalpha.com/Calculate/MSP/MSP31710255078iac43ae5000047fii6ibg6eh329f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4d.wolframalpha.com/Calculate/MSP/MSP31710255078iac43ae5000047fii6ibg6eh329f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3B0" w:rsidRDefault="003C5487" w:rsidP="00A5207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0350"/>
            <wp:effectExtent l="0" t="0" r="0" b="0"/>
            <wp:docPr id="27" name="Рисунок 27" descr="https://www4d.wolframalpha.com/Calculate/MSP/MSP85102550d860h3d948000041hh0ge67hf2248i?MSPStoreType=image/gif&amp;s=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4d.wolframalpha.com/Calculate/MSP/MSP85102550d860h3d948000041hh0ge67hf2248i?MSPStoreType=image/gif&amp;s=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Default="004B29B5" w:rsidP="00A52075">
      <w:pPr>
        <w:pStyle w:val="a3"/>
        <w:rPr>
          <w:lang w:val="en-US"/>
        </w:rPr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017D04" w:rsidRDefault="00A52075" w:rsidP="00017D04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9966E6">
        <w:tc>
          <w:tcPr>
            <w:tcW w:w="3190" w:type="dxa"/>
          </w:tcPr>
          <w:p w:rsidR="00017D04" w:rsidRPr="00017D04" w:rsidRDefault="00017D04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9966E6"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(-0.978723,-2.255319)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-8.06383</m:t>
                </m:r>
              </m:oMath>
            </m:oMathPara>
          </w:p>
        </w:tc>
      </w:tr>
    </w:tbl>
    <w:p w:rsidR="00017D04" w:rsidRPr="00017D04" w:rsidRDefault="00017D04" w:rsidP="00A52075">
      <w:pPr>
        <w:rPr>
          <w:rFonts w:eastAsiaTheme="minorEastAsia"/>
          <w:lang w:val="en-US"/>
        </w:rPr>
      </w:pPr>
    </w:p>
    <w:p w:rsidR="003C5487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05050"/>
            <wp:effectExtent l="0" t="0" r="0" b="0"/>
            <wp:docPr id="28" name="Рисунок 28" descr="https://www4d.wolframalpha.com/Calculate/MSP/MSP6723f4f345d56d76a30000684800i42816016a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4d.wolframalpha.com/Calculate/MSP/MSP6723f4f345d56d76a30000684800i42816016a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0" name="Рисунок 30" descr="https://www4d.wolframalpha.com/Calculate/MSP/MSP58923f4f0iebh5dc64600005bhc77c33f86212b?MSPStoreType=image/gif&amp;s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4d.wolframalpha.com/Calculate/MSP/MSP58923f4f0iebh5dc64600005bhc77c33f86212b?MSPStoreType=image/gif&amp;s=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A52075" w:rsidP="00A52075">
      <w:pPr>
        <w:pStyle w:val="a3"/>
      </w:pP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CB4317" w:rsidRDefault="00A52075" w:rsidP="00CB4317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D04" w:rsidTr="009966E6">
        <w:tc>
          <w:tcPr>
            <w:tcW w:w="3190" w:type="dxa"/>
          </w:tcPr>
          <w:p w:rsidR="00017D04" w:rsidRPr="00017D04" w:rsidRDefault="00017D04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17D04" w:rsidTr="009966E6"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(-9.5,-5)</m:t>
                </m:r>
              </m:oMath>
            </m:oMathPara>
          </w:p>
        </w:tc>
        <w:tc>
          <w:tcPr>
            <w:tcW w:w="3191" w:type="dxa"/>
          </w:tcPr>
          <w:p w:rsidR="00017D04" w:rsidRDefault="00017D04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54.25</m:t>
                </m:r>
              </m:oMath>
            </m:oMathPara>
          </w:p>
        </w:tc>
      </w:tr>
    </w:tbl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1" name="Рисунок 31" descr="https://www4d.wolframalpha.com/Calculate/MSP/MSP3061efhi18a1a81a79h000013de3046hd642ceg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4d.wolframalpha.com/Calculate/MSP/MSP3061efhi18a1a81a79h000013de3046hd642ceg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Default="003C5487" w:rsidP="00A5207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886075"/>
            <wp:effectExtent l="0" t="0" r="0" b="9525"/>
            <wp:docPr id="32" name="Рисунок 32" descr="https://www4d.wolframalpha.com/Calculate/MSP/MSP481efhi1g0973d70g1000041dcbb3a5ha484h8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4d.wolframalpha.com/Calculate/MSP/MSP481efhi1g0973d70g1000041dcbb3a5ha484h8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75" w:rsidRPr="00A52075" w:rsidRDefault="00A52075" w:rsidP="00A5207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A52075">
        <w:rPr>
          <w:rFonts w:eastAsiaTheme="minorEastAsia"/>
        </w:rPr>
        <w:t>Гладкая функция</w:t>
      </w:r>
    </w:p>
    <w:p w:rsidR="00A52075" w:rsidRPr="009966E6" w:rsidRDefault="00A52075" w:rsidP="009966E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5"/>
        <w:gridCol w:w="3336"/>
        <w:gridCol w:w="3130"/>
      </w:tblGrid>
      <w:tr w:rsidR="00CB4317" w:rsidTr="009966E6">
        <w:tc>
          <w:tcPr>
            <w:tcW w:w="3190" w:type="dxa"/>
          </w:tcPr>
          <w:p w:rsidR="00CB4317" w:rsidRPr="00017D04" w:rsidRDefault="00CB4317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B4317" w:rsidTr="009966E6"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(-1997.435897,-1093.846154)</m:t>
                </m:r>
              </m:oMath>
            </m:oMathPara>
          </w:p>
        </w:tc>
        <w:tc>
          <w:tcPr>
            <w:tcW w:w="3191" w:type="dxa"/>
          </w:tcPr>
          <w:p w:rsidR="00CB4317" w:rsidRDefault="00CB4317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9625.64102564</m:t>
                </m:r>
              </m:oMath>
            </m:oMathPara>
          </w:p>
        </w:tc>
      </w:tr>
    </w:tbl>
    <w:p w:rsidR="00CB4317" w:rsidRPr="00CB4317" w:rsidRDefault="00CB4317" w:rsidP="00A52075">
      <w:pPr>
        <w:rPr>
          <w:rFonts w:eastAsiaTheme="minorEastAsia"/>
          <w:lang w:val="en-US"/>
        </w:rPr>
      </w:pPr>
    </w:p>
    <w:p w:rsid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81200"/>
            <wp:effectExtent l="0" t="0" r="0" b="0"/>
            <wp:docPr id="24" name="Рисунок 24" descr="https://www4d.wolframalpha.com/Calculate/MSP/MSP9419ifi9hafg0i587200001i5d77d09geg911a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4d.wolframalpha.com/Calculate/MSP/MSP9419ifi9hafg0i587200001i5d77d09geg911a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AC" w:rsidRPr="004718AC" w:rsidRDefault="003C5487" w:rsidP="00A5207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628900"/>
            <wp:effectExtent l="0" t="0" r="0" b="0"/>
            <wp:docPr id="25" name="Рисунок 25" descr="https://www4d.wolframalpha.com/Calculate/MSP/MSP32419ifi9dhe4507b9700005a8b16e37ihgghfd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4d.wolframalpha.com/Calculate/MSP/MSP32419ifi9dhe4507b9700005a8b16e37ihgghfd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lastRenderedPageBreak/>
        <w:t>Гладкая функция</w:t>
      </w:r>
    </w:p>
    <w:p w:rsidR="004B29B5" w:rsidRPr="009966E6" w:rsidRDefault="004B29B5" w:rsidP="009966E6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966E6" w:rsidTr="009966E6">
        <w:tc>
          <w:tcPr>
            <w:tcW w:w="3190" w:type="dxa"/>
          </w:tcPr>
          <w:p w:rsidR="009966E6" w:rsidRPr="00017D04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966E6" w:rsidTr="009966E6"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(-0.25,-0.25, -0.25)</m:t>
                </m:r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0.625</m:t>
                </m:r>
              </m:oMath>
            </m:oMathPara>
          </w:p>
        </w:tc>
      </w:tr>
    </w:tbl>
    <w:p w:rsidR="004718AC" w:rsidRPr="004718AC" w:rsidRDefault="004718AC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9D0EA4" w:rsidRDefault="004B29B5" w:rsidP="009D0EA4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966E6" w:rsidTr="009966E6">
        <w:tc>
          <w:tcPr>
            <w:tcW w:w="3190" w:type="dxa"/>
          </w:tcPr>
          <w:p w:rsidR="009966E6" w:rsidRPr="00017D04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966E6" w:rsidTr="009966E6">
        <w:tc>
          <w:tcPr>
            <w:tcW w:w="3190" w:type="dxa"/>
            <w:vMerge w:val="restart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-0.582109, 0.525995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-2.2964</m:t>
                </m:r>
              </m:oMath>
            </m:oMathPara>
          </w:p>
        </w:tc>
      </w:tr>
      <w:tr w:rsidR="009966E6" w:rsidTr="009966E6">
        <w:tc>
          <w:tcPr>
            <w:tcW w:w="3190" w:type="dxa"/>
            <w:vMerge/>
          </w:tcPr>
          <w:p w:rsidR="009966E6" w:rsidRDefault="009966E6" w:rsidP="009966E6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(0.582109, -0.525995)</m:t>
                </m:r>
              </m:oMath>
            </m:oMathPara>
          </w:p>
        </w:tc>
        <w:tc>
          <w:tcPr>
            <w:tcW w:w="3191" w:type="dxa"/>
          </w:tcPr>
          <w:p w:rsidR="009966E6" w:rsidRDefault="009966E6" w:rsidP="009966E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-2.2964</m:t>
                </m:r>
              </m:oMath>
            </m:oMathPara>
          </w:p>
        </w:tc>
      </w:tr>
      <w:tr w:rsidR="009966E6" w:rsidTr="009966E6">
        <w:tc>
          <w:tcPr>
            <w:tcW w:w="3190" w:type="dxa"/>
          </w:tcPr>
          <w:p w:rsidR="009966E6" w:rsidRPr="009966E6" w:rsidRDefault="009966E6" w:rsidP="009966E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9966E6" w:rsidRPr="009966E6" w:rsidRDefault="009966E6" w:rsidP="009966E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</w:tbl>
    <w:p w:rsidR="009966E6" w:rsidRDefault="009966E6" w:rsidP="004B29B5">
      <w:pPr>
        <w:rPr>
          <w:rFonts w:eastAsiaTheme="minorEastAsia"/>
          <w:lang w:val="en-US"/>
        </w:rPr>
      </w:pPr>
    </w:p>
    <w:p w:rsidR="003A0732" w:rsidRPr="009966E6" w:rsidRDefault="003A0732" w:rsidP="004B29B5">
      <w:pPr>
        <w:rPr>
          <w:rFonts w:eastAsiaTheme="minorEastAsia"/>
          <w:lang w:val="en-US"/>
        </w:rPr>
      </w:pP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22" name="Рисунок 22" descr="https://www4d.wolframalpha.com/Calculate/MSP/MSP391efhi1dgi7haf00d000060d1107066gd665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4d.wolframalpha.com/Calculate/MSP/MSP391efhi1dgi7haf00d000060d1107066gd665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23" name="Рисунок 23" descr="https://www4d.wolframalpha.com/Calculate/MSP/MSP461efhi1bhh7g89h0800000if31b2644eh8e6a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4d.wolframalpha.com/Calculate/MSP/MSP461efhi1bhh7g89h0800000if31b2644eh8e6a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EA4" w:rsidRPr="00E107FD" w:rsidRDefault="009D0EA4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E107FD" w:rsidRPr="003A0732" w:rsidRDefault="004B29B5" w:rsidP="003A0732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D0EA4" w:rsidTr="001D2CD1">
        <w:tc>
          <w:tcPr>
            <w:tcW w:w="3190" w:type="dxa"/>
          </w:tcPr>
          <w:p w:rsidR="009D0EA4" w:rsidRPr="00017D04" w:rsidRDefault="009D0EA4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D0EA4" w:rsidTr="001D2CD1">
        <w:tc>
          <w:tcPr>
            <w:tcW w:w="3190" w:type="dxa"/>
            <w:vMerge w:val="restart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-1.08789, -1.00318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-15.9327</m:t>
                </m:r>
              </m:oMath>
            </m:oMathPara>
          </w:p>
        </w:tc>
      </w:tr>
      <w:tr w:rsidR="009D0EA4" w:rsidTr="001D2CD1">
        <w:tc>
          <w:tcPr>
            <w:tcW w:w="3190" w:type="dxa"/>
            <w:vMerge/>
          </w:tcPr>
          <w:p w:rsidR="009D0EA4" w:rsidRDefault="009D0EA4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1.08789, 1.00318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-15.9327</m:t>
                </m:r>
              </m:oMath>
            </m:oMathPara>
          </w:p>
        </w:tc>
      </w:tr>
      <w:tr w:rsidR="009D0EA4" w:rsidTr="001D2CD1">
        <w:tc>
          <w:tcPr>
            <w:tcW w:w="3190" w:type="dxa"/>
          </w:tcPr>
          <w:p w:rsidR="009D0EA4" w:rsidRPr="009966E6" w:rsidRDefault="009D0EA4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9D0EA4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9D0EA4" w:rsidRPr="009966E6" w:rsidRDefault="009D0EA4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0</m:t>
                </m:r>
              </m:oMath>
            </m:oMathPara>
          </w:p>
        </w:tc>
      </w:tr>
    </w:tbl>
    <w:p w:rsidR="009D0EA4" w:rsidRDefault="009D0EA4" w:rsidP="00E107FD">
      <w:pPr>
        <w:rPr>
          <w:rFonts w:eastAsiaTheme="minorEastAsia"/>
          <w:lang w:val="en-US"/>
        </w:rPr>
      </w:pPr>
    </w:p>
    <w:p w:rsidR="00E107FD" w:rsidRDefault="008360C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71700"/>
            <wp:effectExtent l="0" t="0" r="0" b="0"/>
            <wp:docPr id="2" name="Рисунок 2" descr="https://www4c.wolframalpha.com/Calculate/MSP/MSP43591ce7745h75g47g510000551e58d7hh40dihc?MSPStoreType=image/gif&amp;s=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4c.wolframalpha.com/Calculate/MSP/MSP43591ce7745h75g47g510000551e58d7hh40dihc?MSPStoreType=image/gif&amp;s=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Default="008360C7" w:rsidP="00E107FD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766060"/>
            <wp:effectExtent l="0" t="0" r="0" b="0"/>
            <wp:docPr id="1" name="Рисунок 1" descr="https://www4c.wolframalpha.com/Calculate/MSP/MSP677215c9ed3ii9850fif000037f44f8hi758a4i2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4c.wolframalpha.com/Calculate/MSP/MSP677215c9ed3ii9850fif000037f44f8hi758a4i2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7FD" w:rsidRPr="00E107FD" w:rsidRDefault="00E107FD" w:rsidP="00E107FD">
      <w:pPr>
        <w:rPr>
          <w:rFonts w:eastAsiaTheme="minorEastAsia"/>
          <w:lang w:val="en-US"/>
        </w:rPr>
      </w:pPr>
    </w:p>
    <w:p w:rsidR="004B29B5" w:rsidRPr="00E107FD" w:rsidRDefault="004B29B5" w:rsidP="00E107FD">
      <w:pPr>
        <w:pStyle w:val="a3"/>
        <w:numPr>
          <w:ilvl w:val="0"/>
          <w:numId w:val="3"/>
        </w:numPr>
        <w:rPr>
          <w:rFonts w:eastAsiaTheme="minorEastAsia"/>
        </w:rPr>
      </w:pPr>
      <w:r w:rsidRPr="00E107FD">
        <w:rPr>
          <w:rFonts w:eastAsiaTheme="minorEastAsia"/>
        </w:rPr>
        <w:t>Гладкая функция</w:t>
      </w:r>
    </w:p>
    <w:p w:rsidR="004B29B5" w:rsidRPr="00680B51" w:rsidRDefault="009966E6" w:rsidP="004B29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A0732" w:rsidRDefault="004B29B5" w:rsidP="004B29B5">
      <w:pPr>
        <w:rPr>
          <w:rFonts w:eastAsiaTheme="minorEastAsia"/>
          <w:lang w:val="en-US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B29B5" w:rsidRDefault="003A0732" w:rsidP="003A0732">
      <w:pPr>
        <w:tabs>
          <w:tab w:val="left" w:pos="8412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 w:val="restart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-1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0, 0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 w:val="restart"/>
          </w:tcPr>
          <w:p w:rsidR="00512226" w:rsidRDefault="00512226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512226" w:rsidRDefault="00512226" w:rsidP="005122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, -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512226" w:rsidRPr="00512226" w:rsidRDefault="00512226" w:rsidP="00512226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0.296297</m:t>
                </m:r>
              </m:oMath>
            </m:oMathPara>
          </w:p>
        </w:tc>
      </w:tr>
      <w:tr w:rsidR="00512226" w:rsidTr="001D2CD1">
        <w:tc>
          <w:tcPr>
            <w:tcW w:w="3190" w:type="dxa"/>
            <w:vMerge/>
          </w:tcPr>
          <w:p w:rsidR="00512226" w:rsidRDefault="005122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</w:rPr>
                  <m:t>0.57735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512226" w:rsidRDefault="00512226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0.296297</m:t>
                </m:r>
              </m:oMath>
            </m:oMathPara>
          </w:p>
        </w:tc>
      </w:tr>
    </w:tbl>
    <w:p w:rsidR="003A0732" w:rsidRPr="003A0732" w:rsidRDefault="003A0732" w:rsidP="003A0732">
      <w:pPr>
        <w:tabs>
          <w:tab w:val="left" w:pos="8412"/>
        </w:tabs>
        <w:rPr>
          <w:rFonts w:eastAsiaTheme="minorEastAsia"/>
          <w:lang w:val="en-US"/>
        </w:rPr>
      </w:pPr>
    </w:p>
    <w:p w:rsid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38375"/>
            <wp:effectExtent l="0" t="0" r="0" b="9525"/>
            <wp:docPr id="18" name="Рисунок 18" descr="https://www4d.wolframalpha.com/Calculate/MSP/MSP145411fc32ccef8efacf000042206b241ff6f2e6?MSPStoreType=image/gif&amp;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4d.wolframalpha.com/Calculate/MSP/MSP145411fc32ccef8efacf000042206b241ff6f2e6?MSPStoreType=image/gif&amp;s=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487" w:rsidRPr="00E107FD" w:rsidRDefault="003C548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19" name="Рисунок 19" descr="https://www4d.wolframalpha.com/Calculate/MSP/MSP206321bh49e13334a06b000019gbg28264iab29g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4d.wolframalpha.com/Calculate/MSP/MSP206321bh49e13334a06b000019gbg28264iab29g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7204B5" w:rsidRDefault="009966E6" w:rsidP="007204B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 w:val="restart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6E1626" w:rsidRPr="006E1626" w:rsidRDefault="006E1626" w:rsidP="006E1626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-1.34777, -1.34777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-4.17732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/>
          </w:tcPr>
          <w:p w:rsidR="006E1626" w:rsidRDefault="006E1626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6E1626" w:rsidRDefault="006E1626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1.34777, 1.34777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6E1626" w:rsidRDefault="006E1626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-4.17732</m:t>
                </m:r>
              </m:oMath>
            </m:oMathPara>
          </w:p>
        </w:tc>
      </w:tr>
      <w:tr w:rsidR="006E1626" w:rsidTr="001D2CD1">
        <w:tc>
          <w:tcPr>
            <w:tcW w:w="3190" w:type="dxa"/>
          </w:tcPr>
          <w:p w:rsidR="006E1626" w:rsidRPr="006E1626" w:rsidRDefault="006E1626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минимум</w:t>
            </w:r>
          </w:p>
        </w:tc>
        <w:tc>
          <w:tcPr>
            <w:tcW w:w="3190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6E1626" w:rsidTr="001D2CD1">
        <w:tc>
          <w:tcPr>
            <w:tcW w:w="3190" w:type="dxa"/>
            <w:vMerge w:val="restart"/>
          </w:tcPr>
          <w:p w:rsidR="006E1626" w:rsidRDefault="006E1626" w:rsidP="006E162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6E1626" w:rsidRDefault="006E1626" w:rsidP="006E1626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-0.428373,-0.428373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6E1626" w:rsidRDefault="00557FB1" w:rsidP="00557F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0.1777324</m:t>
                </m:r>
              </m:oMath>
            </m:oMathPara>
          </w:p>
        </w:tc>
      </w:tr>
      <w:tr w:rsidR="00557FB1" w:rsidTr="001D2CD1">
        <w:tc>
          <w:tcPr>
            <w:tcW w:w="3190" w:type="dxa"/>
            <w:vMerge/>
          </w:tcPr>
          <w:p w:rsidR="00557FB1" w:rsidRDefault="00557FB1" w:rsidP="006E1626">
            <w:pPr>
              <w:jc w:val="center"/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57FB1" w:rsidRDefault="00557FB1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(0.428373, 0.428373)</m:t>
                </m:r>
              </m:oMath>
            </m:oMathPara>
          </w:p>
        </w:tc>
        <w:tc>
          <w:tcPr>
            <w:tcW w:w="3191" w:type="dxa"/>
          </w:tcPr>
          <w:p w:rsidR="00557FB1" w:rsidRDefault="00557FB1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0.1777324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09800"/>
            <wp:effectExtent l="0" t="0" r="0" b="0"/>
            <wp:docPr id="33" name="Рисунок 33" descr="https://www4d.wolframalpha.com/Calculate/MSP/MSP46813a05ac136894dh40000274gieb7ef1acb99?MSPStoreType=image/gif&amp;s=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4d.wolframalpha.com/Calculate/MSP/MSP46813a05ac136894dh40000274gieb7ef1acb99?MSPStoreType=image/gif&amp;s=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34" name="Рисунок 34" descr="https://www4d.wolframalpha.com/Calculate/MSP/MSP111621bh4e0ei2ia60g7000044f7e6f62ah73c4d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4d.wolframalpha.com/Calculate/MSP/MSP111621bh4e0ei2ia60g7000044f7e6f62ah73c4d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</w:t>
      </w:r>
    </w:p>
    <w:p w:rsidR="004B29B5" w:rsidRPr="00587645" w:rsidRDefault="009966E6" w:rsidP="0058764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-1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1, 1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-2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минимум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-0.39332, 0.39332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Pr="007204B5" w:rsidRDefault="007204B5" w:rsidP="007204B5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-0.158403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(0.39332, -0.39332)</m:t>
                </m:r>
              </m:oMath>
            </m:oMathPara>
          </w:p>
        </w:tc>
        <w:tc>
          <w:tcPr>
            <w:tcW w:w="3191" w:type="dxa"/>
          </w:tcPr>
          <w:p w:rsidR="007204B5" w:rsidRPr="007204B5" w:rsidRDefault="007204B5" w:rsidP="001D2CD1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-0.158403</m:t>
                </m:r>
              </m:oMath>
            </m:oMathPara>
          </w:p>
        </w:tc>
      </w:tr>
      <w:tr w:rsidR="007204B5" w:rsidTr="001D2CD1">
        <w:tc>
          <w:tcPr>
            <w:tcW w:w="3190" w:type="dxa"/>
          </w:tcPr>
          <w:p w:rsidR="007204B5" w:rsidRDefault="007204B5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0, 0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 w:val="restart"/>
          </w:tcPr>
          <w:p w:rsidR="007204B5" w:rsidRDefault="007204B5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(-0.498104, 0.20241)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(-0.20241, 0.498104)</m:t>
                </m:r>
              </m:oMath>
            </m:oMathPara>
          </w:p>
        </w:tc>
        <w:tc>
          <w:tcPr>
            <w:tcW w:w="3191" w:type="dxa"/>
          </w:tcPr>
          <w:p w:rsidR="007204B5" w:rsidRPr="007204B5" w:rsidRDefault="007204B5" w:rsidP="007204B5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(0.20241, -0.498104)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  <w:tr w:rsidR="007204B5" w:rsidTr="001D2CD1">
        <w:tc>
          <w:tcPr>
            <w:tcW w:w="3190" w:type="dxa"/>
            <w:vMerge/>
          </w:tcPr>
          <w:p w:rsidR="007204B5" w:rsidRDefault="007204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(0.498104, -0.20241)</m:t>
                </m:r>
              </m:oMath>
            </m:oMathPara>
          </w:p>
        </w:tc>
        <w:tc>
          <w:tcPr>
            <w:tcW w:w="3191" w:type="dxa"/>
          </w:tcPr>
          <w:p w:rsidR="007204B5" w:rsidRDefault="007204B5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-0.15221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39" name="Рисунок 39" descr="https://www4d.wolframalpha.com/Calculate/MSP/MSP913dh2bdhc3he5deb000027c90b79648a492c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4d.wolframalpha.com/Calculate/MSP/MSP913dh2bdhc3he5deb000027c90b79648a492c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Pr="009968E3" w:rsidRDefault="00296036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40" name="Рисунок 40" descr="https://www4d.wolframalpha.com/Calculate/MSP/MSP15713dh2b50b3ca83g4000049553959i99da8dg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4d.wolframalpha.com/Calculate/MSP/MSP15713dh2b50b3ca83g4000049553959i99da8dg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Химмельбау</w:t>
      </w:r>
      <w:proofErr w:type="spellEnd"/>
      <w:r w:rsidRPr="004B29B5">
        <w:rPr>
          <w:rFonts w:eastAsiaTheme="minorEastAsia"/>
        </w:rPr>
        <w:t>)</w:t>
      </w:r>
    </w:p>
    <w:p w:rsidR="00296036" w:rsidRDefault="004B29B5" w:rsidP="005D4B52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 w:val="restart"/>
          </w:tcPr>
          <w:p w:rsidR="005D4B52" w:rsidRDefault="005D4B5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-2.80518, 3.131312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-3.779310, -3.283186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(3.584428, -1.848126)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5D4B52" w:rsidTr="001D2CD1">
        <w:tc>
          <w:tcPr>
            <w:tcW w:w="3190" w:type="dxa"/>
          </w:tcPr>
          <w:p w:rsidR="005D4B52" w:rsidRPr="005D4B52" w:rsidRDefault="005D4B52" w:rsidP="001D2C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(-0.270845б-0.923039)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181.617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 w:val="restart"/>
          </w:tcPr>
          <w:p w:rsidR="005D4B52" w:rsidRDefault="005D4B52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(-3.07303, -0.081353)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104.015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(-0.127961, -1.95371)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178.337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(0.0866775, 2.88425)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67.7192</m:t>
                </m:r>
              </m:oMath>
            </m:oMathPara>
          </w:p>
        </w:tc>
      </w:tr>
      <w:tr w:rsidR="005D4B52" w:rsidTr="001D2CD1">
        <w:tc>
          <w:tcPr>
            <w:tcW w:w="3190" w:type="dxa"/>
            <w:vMerge/>
          </w:tcPr>
          <w:p w:rsidR="005D4B52" w:rsidRDefault="005D4B5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(3.38515, 0.0738519)</m:t>
                </m:r>
              </m:oMath>
            </m:oMathPara>
          </w:p>
        </w:tc>
        <w:tc>
          <w:tcPr>
            <w:tcW w:w="3191" w:type="dxa"/>
          </w:tcPr>
          <w:p w:rsidR="005D4B52" w:rsidRDefault="005D4B52" w:rsidP="005D4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13.3119</m:t>
                </m:r>
              </m:oMath>
            </m:oMathPara>
          </w:p>
        </w:tc>
      </w:tr>
    </w:tbl>
    <w:p w:rsidR="003A0732" w:rsidRPr="003A0732" w:rsidRDefault="003A0732" w:rsidP="004B29B5">
      <w:pPr>
        <w:tabs>
          <w:tab w:val="center" w:pos="4677"/>
        </w:tabs>
        <w:rPr>
          <w:rFonts w:eastAsiaTheme="minorEastAsia"/>
          <w:lang w:val="en-US"/>
        </w:rPr>
      </w:pP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76475"/>
            <wp:effectExtent l="0" t="0" r="0" b="9525"/>
            <wp:docPr id="37" name="Рисунок 37" descr="https://www4f.wolframalpha.com/Calculate/MSP/MSP41923c8h1760e6d2a0h0000429c3fee9096gd6a?MSPStoreType=image/gif&amp;s=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4f.wolframalpha.com/Calculate/MSP/MSP41923c8h1760e6d2a0h0000429c3fee9096gd6a?MSPStoreType=image/gif&amp;s=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E3" w:rsidRDefault="009968E3" w:rsidP="004B29B5">
      <w:pPr>
        <w:tabs>
          <w:tab w:val="center" w:pos="4677"/>
        </w:tabs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86075"/>
            <wp:effectExtent l="0" t="0" r="0" b="9525"/>
            <wp:docPr id="38" name="Рисунок 38" descr="https://www4f.wolframalpha.com/Calculate/MSP/MSP75181ei867e3g7d874di00001eg2d4398cgh08f1?MSPStoreType=image/gif&amp;s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4f.wolframalpha.com/Calculate/MSP/MSP75181ei867e3g7d874di00001eg2d4398cgh08f1?MSPStoreType=image/gif&amp;s=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</w:t>
      </w:r>
    </w:p>
    <w:p w:rsidR="004B29B5" w:rsidRPr="00B954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4B29B5" w:rsidRPr="00B34A5F" w:rsidRDefault="004B29B5" w:rsidP="004B29B5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1, 2, 2, 3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3A0732" w:rsidRPr="00212AB5" w:rsidRDefault="003A0732" w:rsidP="0005072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Бранина</w:t>
      </w:r>
      <w:proofErr w:type="spellEnd"/>
      <w:r w:rsidRPr="004B29B5">
        <w:rPr>
          <w:rFonts w:eastAsiaTheme="minorEastAsia"/>
          <w:lang w:val="en-US"/>
        </w:rPr>
        <w:t>)</w:t>
      </w:r>
    </w:p>
    <w:p w:rsidR="004B29B5" w:rsidRPr="00876962" w:rsidRDefault="004B29B5" w:rsidP="00876962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 w:val="restart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, 12.275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/>
          </w:tcPr>
          <w:p w:rsidR="00876962" w:rsidRDefault="0087696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</w:rPr>
                      <m:t>, 2.275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  <w:tr w:rsidR="00876962" w:rsidTr="001D2CD1">
        <w:tc>
          <w:tcPr>
            <w:tcW w:w="3190" w:type="dxa"/>
            <w:vMerge/>
          </w:tcPr>
          <w:p w:rsidR="00876962" w:rsidRDefault="0087696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9.42478, 2.475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876962" w:rsidRDefault="00876962" w:rsidP="001D2CD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0.397887</m:t>
                </m:r>
              </m:oMath>
            </m:oMathPara>
          </w:p>
        </w:tc>
      </w:tr>
    </w:tbl>
    <w:p w:rsidR="003A0732" w:rsidRPr="001B35F9" w:rsidRDefault="003A0732" w:rsidP="004B29B5">
      <w:pPr>
        <w:rPr>
          <w:rFonts w:eastAsiaTheme="minorEastAsia"/>
        </w:rPr>
      </w:pPr>
    </w:p>
    <w:p w:rsidR="00276F5E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95525"/>
            <wp:effectExtent l="0" t="0" r="0" b="9525"/>
            <wp:docPr id="44" name="Рисунок 44" descr="https://www4f.wolframalpha.com/Calculate/MSP/MSP305512a005cdc693d3cf00002d90e6bg3ci8d26d?MSPStoreType=image/gif&amp;s=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4f.wolframalpha.com/Calculate/MSP/MSP305512a005cdc693d3cf00002d90e6bg3ci8d26d?MSPStoreType=image/gif&amp;s=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81250" cy="2857500"/>
            <wp:effectExtent l="0" t="0" r="0" b="0"/>
            <wp:docPr id="45" name="Рисунок 45" descr="https://www4f.wolframalpha.com/Calculate/MSP/MSP43071bfh67219cd90e590000578hbe7d49i55e66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4f.wolframalpha.com/Calculate/MSP/MSP43071bfh67219cd90e590000578hbe7d49i55e66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3C2">
        <w:t xml:space="preserve"> </w:t>
      </w:r>
      <w:r>
        <w:rPr>
          <w:noProof/>
          <w:lang w:eastAsia="ru-RU"/>
        </w:rPr>
        <w:drawing>
          <wp:inline distT="0" distB="0" distL="0" distR="0">
            <wp:extent cx="4152900" cy="3114675"/>
            <wp:effectExtent l="0" t="0" r="0" b="9525"/>
            <wp:docPr id="46" name="Рисунок 46" descr="http://www-optima.amp.i.kyoto-u.ac.jp/member/student/hedar/Hedar_files/TestGO_files/image6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-optima.amp.i.kyoto-u.ac.jp/member/student/hedar/Hedar_files/TestGO_files/image61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</w:rPr>
      </w:pPr>
      <w:r w:rsidRPr="004B29B5">
        <w:rPr>
          <w:rFonts w:eastAsiaTheme="minorEastAsia"/>
        </w:rPr>
        <w:t xml:space="preserve">Гладкая функция (функция </w:t>
      </w:r>
      <w:proofErr w:type="spellStart"/>
      <w:r w:rsidRPr="004B29B5">
        <w:rPr>
          <w:rFonts w:eastAsiaTheme="minorEastAsia"/>
        </w:rPr>
        <w:t>МакКормика</w:t>
      </w:r>
      <w:proofErr w:type="spellEnd"/>
      <w:r w:rsidRPr="004B29B5">
        <w:rPr>
          <w:rFonts w:eastAsiaTheme="minorEastAsia"/>
        </w:rPr>
        <w:t>)</w:t>
      </w:r>
    </w:p>
    <w:p w:rsidR="004B29B5" w:rsidRPr="00371076" w:rsidRDefault="004B29B5" w:rsidP="004B29B5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4B29B5" w:rsidRPr="00BD7E62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B29B5" w:rsidRDefault="004B29B5" w:rsidP="004B29B5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12AB5" w:rsidTr="001D2CD1">
        <w:tc>
          <w:tcPr>
            <w:tcW w:w="3190" w:type="dxa"/>
          </w:tcPr>
          <w:p w:rsidR="00212AB5" w:rsidRPr="00017D04" w:rsidRDefault="00212AB5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212AB5" w:rsidTr="001D2CD1"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(-0.547198, -1.5472)</m:t>
                </m:r>
              </m:oMath>
            </m:oMathPara>
          </w:p>
        </w:tc>
        <w:tc>
          <w:tcPr>
            <w:tcW w:w="3191" w:type="dxa"/>
          </w:tcPr>
          <w:p w:rsidR="00212AB5" w:rsidRPr="00212AB5" w:rsidRDefault="003415D5" w:rsidP="001D2CD1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-1.913223</m:t>
                </m:r>
              </m:oMath>
            </m:oMathPara>
          </w:p>
        </w:tc>
      </w:tr>
      <w:tr w:rsidR="00212AB5" w:rsidTr="001D2CD1">
        <w:tc>
          <w:tcPr>
            <w:tcW w:w="3190" w:type="dxa"/>
          </w:tcPr>
          <w:p w:rsidR="00212AB5" w:rsidRDefault="00212AB5" w:rsidP="001D2CD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212AB5" w:rsidRDefault="00212AB5" w:rsidP="001D2CD1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(πk-0.547198, πk-1.5472)</m:t>
                </m:r>
              </m:oMath>
            </m:oMathPara>
          </w:p>
        </w:tc>
        <w:tc>
          <w:tcPr>
            <w:tcW w:w="3191" w:type="dxa"/>
          </w:tcPr>
          <w:p w:rsidR="00212AB5" w:rsidRDefault="00212AB5" w:rsidP="00212AB5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πk-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-2πk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:rsidR="00212AB5" w:rsidRPr="00212AB5" w:rsidRDefault="00212AB5" w:rsidP="004B29B5">
      <w:pPr>
        <w:rPr>
          <w:rFonts w:eastAsiaTheme="minorEastAsia"/>
        </w:rPr>
      </w:pPr>
    </w:p>
    <w:p w:rsidR="003A0732" w:rsidRPr="003A0732" w:rsidRDefault="003A0732" w:rsidP="004B29B5">
      <w:pPr>
        <w:rPr>
          <w:rFonts w:eastAsiaTheme="minorEastAsia"/>
          <w:lang w:val="en-US"/>
        </w:rPr>
      </w:pPr>
    </w:p>
    <w:p w:rsid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209800"/>
            <wp:effectExtent l="0" t="0" r="0" b="0"/>
            <wp:docPr id="42" name="Рисунок 42" descr="https://www4f.wolframalpha.com/Calculate/MSP/MSP63816bh1g56g0284ch8000023bhhaa84a9f4dcb?MSPStoreType=image/gif&amp;s=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4f.wolframalpha.com/Calculate/MSP/MSP63816bh1g56g0284ch8000023bhhaa84a9f4dcb?MSPStoreType=image/gif&amp;s=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2" w:rsidRPr="00C863C2" w:rsidRDefault="00C863C2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76550"/>
            <wp:effectExtent l="0" t="0" r="0" b="0"/>
            <wp:docPr id="43" name="Рисунок 43" descr="https://www4f.wolframalpha.com/Calculate/MSP/MSP48171725b50d7bc6cah700000g6bgd88ca3h995c?MSPStoreType=image/gif&amp;s=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4f.wolframalpha.com/Calculate/MSP/MSP48171725b50d7bc6cah700000g6bgd88ca3h995c?MSPStoreType=image/gif&amp;s=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4B29B5" w:rsidRDefault="004B29B5" w:rsidP="004B29B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4B29B5">
        <w:rPr>
          <w:rFonts w:eastAsiaTheme="minorEastAsia"/>
        </w:rPr>
        <w:t>Гладкая функция (функция Матиаса)</w:t>
      </w:r>
    </w:p>
    <w:p w:rsidR="004B29B5" w:rsidRPr="00381EF5" w:rsidRDefault="004B29B5" w:rsidP="00381EF5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BA4371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(0, 0)</m:t>
                </m:r>
              </m:oMath>
            </m:oMathPara>
          </w:p>
        </w:tc>
        <w:tc>
          <w:tcPr>
            <w:tcW w:w="3191" w:type="dxa"/>
          </w:tcPr>
          <w:p w:rsidR="003A0732" w:rsidRDefault="00BA4371" w:rsidP="00BA437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47" name="Рисунок 47" descr="https://www4d.wolframalpha.com/Calculate/MSP/MSP86119ificbfd6ei9i060000544c8ga93f2fc016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4d.wolframalpha.com/Calculate/MSP/MSP86119ificbfd6ei9i060000544c8ga93f2fc016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AF87F7B" wp14:editId="5A3F81DA">
            <wp:extent cx="2857500" cy="2809875"/>
            <wp:effectExtent l="0" t="0" r="0" b="9525"/>
            <wp:docPr id="48" name="Рисунок 48" descr="https://www4d.wolframalpha.com/Calculate/MSP/MSP85319ificbfd6ei9i060000580ffgg156fd2ca9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4d.wolframalpha.com/Calculate/MSP/MSP85319ificbfd6ei9i060000580ffgg156fd2ca9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P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я(</w:t>
      </w:r>
      <w:proofErr w:type="gramEnd"/>
      <w:r>
        <w:rPr>
          <w:rFonts w:eastAsiaTheme="minorEastAsia"/>
        </w:rPr>
        <w:t xml:space="preserve">функция </w:t>
      </w:r>
      <w:proofErr w:type="spellStart"/>
      <w:r>
        <w:rPr>
          <w:rFonts w:eastAsiaTheme="minorEastAsia"/>
        </w:rPr>
        <w:t>Кин</w:t>
      </w:r>
      <w:proofErr w:type="spellEnd"/>
      <w:r>
        <w:rPr>
          <w:rFonts w:eastAsiaTheme="minorEastAsia"/>
        </w:rPr>
        <w:t>)</w:t>
      </w:r>
    </w:p>
    <w:p w:rsidR="00381EF5" w:rsidRPr="00C6294D" w:rsidRDefault="00C6294D" w:rsidP="00381EF5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0, 1.39325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C6294D" w:rsidRPr="003E2095" w:rsidRDefault="00B92CE8" w:rsidP="00B92CE8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0.673668</m:t>
                </m:r>
              </m:oMath>
            </m:oMathPara>
          </w:p>
        </w:tc>
      </w:tr>
    </w:tbl>
    <w:p w:rsidR="00C6294D" w:rsidRPr="00C6294D" w:rsidRDefault="00B92CE8" w:rsidP="00381EF5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324100" cy="1743075"/>
            <wp:effectExtent l="0" t="0" r="0" b="9525"/>
            <wp:docPr id="7" name="Рисунок 7" descr="Kean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ane functio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59" cy="17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Pr="00381EF5" w:rsidRDefault="00381EF5" w:rsidP="00381EF5">
      <w:pPr>
        <w:pStyle w:val="a3"/>
        <w:rPr>
          <w:rFonts w:eastAsiaTheme="minorEastAsia"/>
        </w:rPr>
      </w:pP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0E4A0B">
        <w:rPr>
          <w:rFonts w:eastAsiaTheme="minorEastAsia"/>
        </w:rPr>
        <w:t>(</w:t>
      </w:r>
      <w:proofErr w:type="gramEnd"/>
      <w:r w:rsidR="000E4A0B">
        <w:rPr>
          <w:rFonts w:eastAsiaTheme="minorEastAsia"/>
        </w:rPr>
        <w:t>функция</w:t>
      </w:r>
      <w:r w:rsidR="000E4A0B" w:rsidRPr="000E4A0B">
        <w:rPr>
          <w:rFonts w:eastAsiaTheme="minorEastAsia"/>
        </w:rPr>
        <w:t xml:space="preserve"> </w:t>
      </w:r>
      <w:r w:rsidR="000E4A0B">
        <w:rPr>
          <w:rFonts w:eastAsiaTheme="minorEastAsia"/>
        </w:rPr>
        <w:t>Шмидта-</w:t>
      </w:r>
      <w:proofErr w:type="spellStart"/>
      <w:r w:rsidR="000E4A0B">
        <w:rPr>
          <w:rFonts w:eastAsiaTheme="minorEastAsia"/>
        </w:rPr>
        <w:t>Веттерса</w:t>
      </w:r>
      <w:proofErr w:type="spellEnd"/>
      <w:r w:rsidR="000E4A0B">
        <w:rPr>
          <w:rFonts w:eastAsiaTheme="minorEastAsia"/>
        </w:rPr>
        <w:t>)</w:t>
      </w:r>
    </w:p>
    <w:p w:rsidR="004E56EE" w:rsidRPr="0094583F" w:rsidRDefault="004E56EE" w:rsidP="004E56EE">
      <w:pPr>
        <w:pStyle w:val="a3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583F" w:rsidTr="00C327FA">
        <w:tc>
          <w:tcPr>
            <w:tcW w:w="3190" w:type="dxa"/>
          </w:tcPr>
          <w:p w:rsidR="0094583F" w:rsidRPr="00017D04" w:rsidRDefault="0094583F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94583F" w:rsidTr="00C327FA">
        <w:tc>
          <w:tcPr>
            <w:tcW w:w="3190" w:type="dxa"/>
          </w:tcPr>
          <w:p w:rsidR="0094583F" w:rsidRDefault="0094583F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94583F" w:rsidRDefault="0094583F" w:rsidP="0094583F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(0.78547, 0.78547, </m:t>
                </m:r>
                <m:r>
                  <w:rPr>
                    <w:rFonts w:ascii="Cambria Math" w:eastAsiaTheme="minorEastAsia" w:hAnsi="Cambria Math"/>
                  </w:rPr>
                  <m:t>0.78547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94583F" w:rsidRPr="003E2095" w:rsidRDefault="0094583F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oMath>
            </m:oMathPara>
          </w:p>
        </w:tc>
      </w:tr>
    </w:tbl>
    <w:p w:rsidR="00FD5B22" w:rsidRPr="00FD5B22" w:rsidRDefault="00FD5B22" w:rsidP="00FD5B22">
      <w:pPr>
        <w:rPr>
          <w:rFonts w:eastAsiaTheme="minorEastAsia"/>
        </w:rPr>
      </w:pPr>
    </w:p>
    <w:p w:rsidR="00381EF5" w:rsidRPr="0082782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4E56EE">
        <w:rPr>
          <w:rFonts w:eastAsiaTheme="minorEastAsia"/>
        </w:rPr>
        <w:t>(</w:t>
      </w:r>
      <w:proofErr w:type="gramEnd"/>
      <w:r w:rsidR="004E56EE">
        <w:rPr>
          <w:rFonts w:eastAsiaTheme="minorEastAsia"/>
        </w:rPr>
        <w:t xml:space="preserve">функция </w:t>
      </w:r>
      <w:proofErr w:type="spellStart"/>
      <w:r w:rsidR="004E56EE">
        <w:rPr>
          <w:rFonts w:eastAsiaTheme="minorEastAsia"/>
        </w:rPr>
        <w:t>Зеттла</w:t>
      </w:r>
      <w:proofErr w:type="spellEnd"/>
      <w:r w:rsidR="004E56EE">
        <w:rPr>
          <w:rFonts w:eastAsiaTheme="minorEastAsia"/>
        </w:rPr>
        <w:t>)</w:t>
      </w:r>
    </w:p>
    <w:p w:rsidR="00827825" w:rsidRPr="00FD5B22" w:rsidRDefault="00827825" w:rsidP="00827825">
      <w:pPr>
        <w:pStyle w:val="a3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(-0.029896,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-0.003791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(1.96715, 0)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0.495963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Локальный максимум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(1.06275, 0)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1.25783</m:t>
                </m:r>
              </m:oMath>
            </m:oMathPara>
          </w:p>
        </w:tc>
      </w:tr>
    </w:tbl>
    <w:p w:rsidR="00FD5B22" w:rsidRPr="00FD5B22" w:rsidRDefault="00FD5B22" w:rsidP="00FD5B22">
      <w:pPr>
        <w:rPr>
          <w:rFonts w:eastAsiaTheme="minorEastAsia"/>
        </w:rPr>
      </w:pPr>
    </w:p>
    <w:p w:rsidR="00FD5B22" w:rsidRDefault="00FD5B22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238375"/>
            <wp:effectExtent l="0" t="0" r="0" b="9525"/>
            <wp:docPr id="3" name="Рисунок 3" descr="https://www4d.wolframalpha.com/Calculate/MSP/MSP1351h68ac22g2451f3800003iddh54c312agfac?MSPStoreType=image/gif&amp;s=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4d.wolframalpha.com/Calculate/MSP/MSP1351h68ac22g2451f3800003iddh54c312agfac?MSPStoreType=image/gif&amp;s=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22" w:rsidRPr="00FD5B22" w:rsidRDefault="00FD5B22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781300"/>
            <wp:effectExtent l="0" t="0" r="0" b="0"/>
            <wp:docPr id="4" name="Рисунок 4" descr="https://www4d.wolframalpha.com/Calculate/MSP/MSP38713f1994ig2adf552000064264i9320a0079a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4d.wolframalpha.com/Calculate/MSP/MSP38713f1994ig2adf552000064264i9320a0079a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</w:t>
      </w:r>
      <w:r w:rsidR="004E56EE">
        <w:rPr>
          <w:rFonts w:eastAsiaTheme="minorEastAsia"/>
        </w:rPr>
        <w:t>(</w:t>
      </w:r>
      <w:proofErr w:type="gramEnd"/>
      <w:r w:rsidR="004E56EE">
        <w:rPr>
          <w:rFonts w:eastAsiaTheme="minorEastAsia"/>
        </w:rPr>
        <w:t xml:space="preserve">функция </w:t>
      </w:r>
      <w:proofErr w:type="spellStart"/>
      <w:r w:rsidR="004E56EE">
        <w:rPr>
          <w:rFonts w:eastAsiaTheme="minorEastAsia"/>
        </w:rPr>
        <w:t>Биля</w:t>
      </w:r>
      <w:proofErr w:type="spellEnd"/>
      <w:r w:rsidR="004E56EE">
        <w:rPr>
          <w:rFonts w:eastAsiaTheme="minorEastAsia"/>
        </w:rPr>
        <w:t>)</w:t>
      </w:r>
    </w:p>
    <w:p w:rsidR="00827825" w:rsidRPr="00C6294D" w:rsidRDefault="00827825" w:rsidP="0082782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+2.625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</w:rPr>
                  <m:t>(3, 0.5)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</w:tr>
      <w:tr w:rsidR="00C6294D" w:rsidTr="00C327FA">
        <w:tc>
          <w:tcPr>
            <w:tcW w:w="3190" w:type="dxa"/>
            <w:vMerge w:val="restart"/>
          </w:tcPr>
          <w:p w:rsidR="00C6294D" w:rsidRDefault="00C6294D" w:rsidP="00C327F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Седловая</w:t>
            </w:r>
            <w:proofErr w:type="spellEnd"/>
            <w:r>
              <w:rPr>
                <w:rFonts w:eastAsiaTheme="minorEastAsia"/>
              </w:rPr>
              <w:t xml:space="preserve"> точка</w:t>
            </w: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</w:rPr>
                  <m:t>0.100538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</w:rPr>
                  <m:t>-2.64451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9.86451</m:t>
                </m:r>
              </m:oMath>
            </m:oMathPara>
          </w:p>
        </w:tc>
      </w:tr>
      <w:tr w:rsidR="00C6294D" w:rsidTr="00C327FA">
        <w:tc>
          <w:tcPr>
            <w:tcW w:w="3190" w:type="dxa"/>
            <w:vMerge/>
          </w:tcPr>
          <w:p w:rsidR="00C6294D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6294D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(0, 1)</m:t>
                </m:r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14.2031</m:t>
                </m:r>
              </m:oMath>
            </m:oMathPara>
          </w:p>
        </w:tc>
      </w:tr>
    </w:tbl>
    <w:p w:rsidR="00C6294D" w:rsidRDefault="00C6294D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124075"/>
            <wp:effectExtent l="0" t="0" r="0" b="9525"/>
            <wp:docPr id="5" name="Рисунок 5" descr="https://www4d.wolframalpha.com/Calculate/MSP/MSP7911h68aaf32493gg4b00000hc1ac712364hb1i?MSPStoreType=image/gif&amp;s=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4d.wolframalpha.com/Calculate/MSP/MSP7911h68aaf32493gg4b00000hc1ac712364hb1i?MSPStoreType=image/gif&amp;s=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4D" w:rsidRPr="00C6294D" w:rsidRDefault="00C6294D" w:rsidP="00827825">
      <w:pPr>
        <w:pStyle w:val="a3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2857500" cy="2867025"/>
            <wp:effectExtent l="0" t="0" r="0" b="9525"/>
            <wp:docPr id="6" name="Рисунок 6" descr="https://www4d.wolframalpha.com/Calculate/MSP/MSP232021b0173959g0dh3e000066ad6b4a6i8dfg40?MSPStoreType=image/gif&amp;s=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4d.wolframalpha.com/Calculate/MSP/MSP232021b0173959g0dh3e000066ad6b4a6i8dfg40?MSPStoreType=image/gif&amp;s=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  <w:r w:rsidR="00DA4A1F">
        <w:rPr>
          <w:rFonts w:eastAsiaTheme="minorEastAsia"/>
        </w:rPr>
        <w:t xml:space="preserve"> (функция</w:t>
      </w:r>
      <w:r w:rsidR="00DA4A1F">
        <w:rPr>
          <w:rFonts w:eastAsiaTheme="minorEastAsia"/>
          <w:lang w:val="en-US"/>
        </w:rPr>
        <w:t xml:space="preserve"> </w:t>
      </w:r>
      <w:proofErr w:type="spellStart"/>
      <w:r w:rsidR="00DA4A1F">
        <w:rPr>
          <w:rFonts w:eastAsiaTheme="minorEastAsia"/>
        </w:rPr>
        <w:t>Колвилля</w:t>
      </w:r>
      <w:proofErr w:type="spellEnd"/>
      <w:r w:rsidR="00DA4A1F">
        <w:rPr>
          <w:rFonts w:eastAsiaTheme="minorEastAsia"/>
        </w:rPr>
        <w:t>):</w:t>
      </w:r>
    </w:p>
    <w:p w:rsidR="00827825" w:rsidRPr="00C6294D" w:rsidRDefault="00827825" w:rsidP="00827825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+90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+10.1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+19.8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; -10≤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≤10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6294D" w:rsidTr="00C327FA">
        <w:tc>
          <w:tcPr>
            <w:tcW w:w="3190" w:type="dxa"/>
          </w:tcPr>
          <w:p w:rsidR="00C6294D" w:rsidRPr="00017D04" w:rsidRDefault="00C6294D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C6294D" w:rsidTr="00C327FA">
        <w:tc>
          <w:tcPr>
            <w:tcW w:w="3190" w:type="dxa"/>
          </w:tcPr>
          <w:p w:rsidR="00C6294D" w:rsidRDefault="00C6294D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C6294D" w:rsidRDefault="00DA4A1F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(1, 1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1, 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C6294D" w:rsidRPr="003E2095" w:rsidRDefault="00DA4A1F" w:rsidP="00DA4A1F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:rsidR="00C6294D" w:rsidRPr="00E026D1" w:rsidRDefault="00C6294D" w:rsidP="00827825">
      <w:pPr>
        <w:pStyle w:val="a3"/>
        <w:rPr>
          <w:rFonts w:eastAsiaTheme="minorEastAsia"/>
          <w:lang w:val="en-US"/>
        </w:rPr>
      </w:pPr>
    </w:p>
    <w:p w:rsidR="00381EF5" w:rsidRPr="00E74400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  <w:r w:rsidR="00DA4A1F">
        <w:rPr>
          <w:rFonts w:eastAsiaTheme="minorEastAsia"/>
        </w:rPr>
        <w:t>:</w:t>
      </w:r>
    </w:p>
    <w:p w:rsidR="00E74400" w:rsidRPr="00E026D1" w:rsidRDefault="00E74400" w:rsidP="00E74400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26D1" w:rsidTr="00C327FA">
        <w:tc>
          <w:tcPr>
            <w:tcW w:w="3190" w:type="dxa"/>
          </w:tcPr>
          <w:p w:rsidR="00E026D1" w:rsidRPr="00017D04" w:rsidRDefault="00E026D1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026D1" w:rsidTr="00C327FA"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E026D1" w:rsidRDefault="00E026D1" w:rsidP="00E026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(1, 1)</m:t>
                </m:r>
              </m:oMath>
            </m:oMathPara>
          </w:p>
        </w:tc>
        <w:tc>
          <w:tcPr>
            <w:tcW w:w="3191" w:type="dxa"/>
          </w:tcPr>
          <w:p w:rsidR="00E026D1" w:rsidRPr="003E2095" w:rsidRDefault="00E026D1" w:rsidP="00E026D1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</w:tbl>
    <w:p w:rsidR="00E026D1" w:rsidRPr="00381EF5" w:rsidRDefault="00E026D1" w:rsidP="00E74400">
      <w:pPr>
        <w:pStyle w:val="a3"/>
        <w:rPr>
          <w:rFonts w:eastAsiaTheme="minorEastAsia"/>
          <w:lang w:val="en-US"/>
        </w:rPr>
      </w:pPr>
    </w:p>
    <w:p w:rsidR="00E026D1" w:rsidRDefault="00E026D1" w:rsidP="00E026D1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343150"/>
            <wp:effectExtent l="0" t="0" r="0" b="0"/>
            <wp:docPr id="8" name="Рисунок 8" descr="https://www4f.wolframalpha.com/Calculate/MSP/MSP46001f4fa98a599c65i500002hehhhg0ief8hfea?MSPStoreType=image/gif&amp;s=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4f.wolframalpha.com/Calculate/MSP/MSP46001f4fa98a599c65i500002hehhhg0ief8hfea?MSPStoreType=image/gif&amp;s=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D1" w:rsidRDefault="00E026D1" w:rsidP="00E026D1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9" name="Рисунок 9" descr="https://www4f.wolframalpha.com/Calculate/MSP/MSP9771bh1dc8aa24e413f00000f5g10h2638ifih5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4f.wolframalpha.com/Calculate/MSP/MSP9771bh1dc8aa24e413f00000f5g10h2638ifih5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Pr="00700538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700538" w:rsidRPr="00E026D1" w:rsidRDefault="00700538" w:rsidP="00700538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26D1" w:rsidTr="00C327FA">
        <w:tc>
          <w:tcPr>
            <w:tcW w:w="3190" w:type="dxa"/>
          </w:tcPr>
          <w:p w:rsidR="00E026D1" w:rsidRPr="00017D04" w:rsidRDefault="00E026D1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026D1" w:rsidTr="00C327FA"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E026D1" w:rsidRDefault="00E026D1" w:rsidP="00E026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1, 1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E026D1" w:rsidRPr="003E2095" w:rsidRDefault="00E026D1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E026D1" w:rsidRPr="00381EF5" w:rsidRDefault="00E026D1" w:rsidP="00700538">
      <w:pPr>
        <w:pStyle w:val="a3"/>
        <w:rPr>
          <w:rFonts w:eastAsiaTheme="minorEastAsia"/>
          <w:lang w:val="en-US"/>
        </w:rPr>
      </w:pPr>
    </w:p>
    <w:p w:rsidR="00700538" w:rsidRDefault="00E026D1" w:rsidP="00700538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71700"/>
            <wp:effectExtent l="0" t="0" r="0" b="0"/>
            <wp:docPr id="10" name="Рисунок 10" descr="https://www4f.wolframalpha.com/Calculate/MSP/MSP35301ecd3gigicf60862000057h60g6hbdb00cai?MSPStoreType=image/gif&amp;s=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4f.wolframalpha.com/Calculate/MSP/MSP35301ecd3gigicf60862000057h60g6hbdb00cai?MSPStoreType=image/gif&amp;s=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6D1" w:rsidRPr="00381EF5" w:rsidRDefault="00E026D1" w:rsidP="00700538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790825"/>
            <wp:effectExtent l="0" t="0" r="0" b="9525"/>
            <wp:docPr id="11" name="Рисунок 11" descr="https://www4f.wolframalpha.com/Calculate/MSP/MSP4661897aa682b8500ff0000178eh9g7i82g697a?MSPStoreType=image/gif&amp;s=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4f.wolframalpha.com/Calculate/MSP/MSP4661897aa682b8500ff0000178eh9g7i82g697a?MSPStoreType=image/gif&amp;s=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700538" w:rsidRPr="00E026D1" w:rsidRDefault="001D2CD1" w:rsidP="0070053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26D1" w:rsidTr="00C327FA">
        <w:tc>
          <w:tcPr>
            <w:tcW w:w="3190" w:type="dxa"/>
          </w:tcPr>
          <w:p w:rsidR="00E026D1" w:rsidRPr="00017D04" w:rsidRDefault="00E026D1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026D1" w:rsidTr="00C327FA"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(1, 1)</m:t>
                </m:r>
              </m:oMath>
            </m:oMathPara>
          </w:p>
        </w:tc>
        <w:tc>
          <w:tcPr>
            <w:tcW w:w="3191" w:type="dxa"/>
          </w:tcPr>
          <w:p w:rsidR="00E026D1" w:rsidRPr="003E2095" w:rsidRDefault="00E026D1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E026D1" w:rsidRPr="00E026D1" w:rsidRDefault="00E026D1" w:rsidP="00700538">
      <w:pPr>
        <w:pStyle w:val="a3"/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2162175"/>
            <wp:effectExtent l="0" t="0" r="0" b="9525"/>
            <wp:docPr id="12" name="Рисунок 12" descr="https://www4f.wolframalpha.com/Calculate/MSP/MSP29841063h5i893ffi27g00005hf445fbd5071d20?MSPStoreType=image/gif&amp;s=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4f.wolframalpha.com/Calculate/MSP/MSP29841063h5i893ffi27g00005hf445fbd5071d20?MSPStoreType=image/gif&amp;s=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13" name="Рисунок 13" descr="https://www4f.wolframalpha.com/Calculate/MSP/MSP90481b9bb8h8b1ec4hf9000041b6gb0h28bc1f6e?MSPStoreType=image/gif&amp;s=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4f.wolframalpha.com/Calculate/MSP/MSP90481b9bb8h8b1ec4hf9000041b6gb0h28bc1f6e?MSPStoreType=image/gif&amp;s=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1D2CD1" w:rsidRPr="00E026D1" w:rsidRDefault="00574EC3" w:rsidP="001D2CD1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^4+10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026D1" w:rsidTr="00C327FA">
        <w:tc>
          <w:tcPr>
            <w:tcW w:w="3190" w:type="dxa"/>
          </w:tcPr>
          <w:p w:rsidR="00E026D1" w:rsidRPr="00017D04" w:rsidRDefault="00E026D1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E026D1" w:rsidTr="00C327FA">
        <w:tc>
          <w:tcPr>
            <w:tcW w:w="3190" w:type="dxa"/>
          </w:tcPr>
          <w:p w:rsidR="00E026D1" w:rsidRDefault="00E026D1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E026D1" w:rsidRDefault="00E026D1" w:rsidP="00E026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0, 0, 0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E026D1" w:rsidRPr="003E2095" w:rsidRDefault="00E026D1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E026D1" w:rsidRPr="00381EF5" w:rsidRDefault="00E026D1" w:rsidP="001D2CD1">
      <w:pPr>
        <w:pStyle w:val="a3"/>
        <w:rPr>
          <w:rFonts w:eastAsiaTheme="minorEastAsia"/>
          <w:lang w:val="en-US"/>
        </w:rPr>
      </w:pPr>
    </w:p>
    <w:p w:rsidR="00381EF5" w:rsidRDefault="00381EF5" w:rsidP="00381EF5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</w:t>
      </w:r>
    </w:p>
    <w:p w:rsidR="001D2CD1" w:rsidRPr="00DA4A1F" w:rsidRDefault="00574EC3" w:rsidP="001D2CD1">
      <w:pPr>
        <w:pStyle w:val="a3"/>
        <w:spacing w:before="24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A4A1F" w:rsidTr="00C327FA">
        <w:tc>
          <w:tcPr>
            <w:tcW w:w="3190" w:type="dxa"/>
          </w:tcPr>
          <w:p w:rsidR="00DA4A1F" w:rsidRPr="00017D04" w:rsidRDefault="00DA4A1F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DA4A1F" w:rsidRDefault="00DA4A1F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DA4A1F" w:rsidRDefault="00DA4A1F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DA4A1F" w:rsidTr="00C327FA">
        <w:tc>
          <w:tcPr>
            <w:tcW w:w="3190" w:type="dxa"/>
          </w:tcPr>
          <w:p w:rsidR="00DA4A1F" w:rsidRDefault="00DA4A1F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DA4A1F" w:rsidRDefault="00DA4A1F" w:rsidP="00DA4A1F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0, 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91" w:type="dxa"/>
          </w:tcPr>
          <w:p w:rsidR="00DA4A1F" w:rsidRPr="003E2095" w:rsidRDefault="00DA4A1F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DA4A1F" w:rsidRPr="00574EC3" w:rsidRDefault="00DA4A1F" w:rsidP="001D2CD1">
      <w:pPr>
        <w:pStyle w:val="a3"/>
        <w:spacing w:before="240"/>
        <w:rPr>
          <w:rFonts w:eastAsiaTheme="minorEastAsia"/>
          <w:i/>
          <w:lang w:val="en-US"/>
        </w:rPr>
      </w:pPr>
    </w:p>
    <w:p w:rsidR="00574EC3" w:rsidRPr="004718AC" w:rsidRDefault="00574EC3" w:rsidP="00574EC3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 w:rsidRPr="004718AC">
        <w:rPr>
          <w:rFonts w:eastAsiaTheme="minorEastAsia"/>
          <w:lang w:val="en-US"/>
        </w:rPr>
        <w:t>Гладкая</w:t>
      </w:r>
      <w:proofErr w:type="spellEnd"/>
      <w:r w:rsidRPr="004718AC">
        <w:rPr>
          <w:rFonts w:eastAsiaTheme="minorEastAsia"/>
          <w:lang w:val="en-US"/>
        </w:rPr>
        <w:t xml:space="preserve"> </w:t>
      </w:r>
      <w:proofErr w:type="spellStart"/>
      <w:r w:rsidRPr="004718AC">
        <w:rPr>
          <w:rFonts w:eastAsiaTheme="minorEastAsia"/>
          <w:lang w:val="en-US"/>
        </w:rPr>
        <w:t>функция</w:t>
      </w:r>
      <w:proofErr w:type="spellEnd"/>
      <w:r w:rsidRPr="004718AC">
        <w:rPr>
          <w:rFonts w:eastAsiaTheme="minorEastAsia"/>
          <w:lang w:val="en-US"/>
        </w:rPr>
        <w:t xml:space="preserve"> (</w:t>
      </w:r>
      <w:proofErr w:type="spellStart"/>
      <w:r w:rsidRPr="004718AC">
        <w:rPr>
          <w:rFonts w:eastAsiaTheme="minorEastAsia"/>
          <w:lang w:val="en-US"/>
        </w:rPr>
        <w:t>сферическая</w:t>
      </w:r>
      <w:proofErr w:type="spellEnd"/>
      <w:r w:rsidRPr="004718AC">
        <w:rPr>
          <w:rFonts w:eastAsiaTheme="minorEastAsia"/>
          <w:lang w:val="en-US"/>
        </w:rPr>
        <w:t>)</w:t>
      </w:r>
    </w:p>
    <w:p w:rsidR="00574EC3" w:rsidRPr="00BA4371" w:rsidRDefault="00574EC3" w:rsidP="00574EC3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4EC3" w:rsidTr="00C327FA">
        <w:tc>
          <w:tcPr>
            <w:tcW w:w="3190" w:type="dxa"/>
          </w:tcPr>
          <w:p w:rsidR="00574EC3" w:rsidRPr="00017D04" w:rsidRDefault="00574EC3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574EC3" w:rsidTr="00C327FA"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574EC3" w:rsidRDefault="00574EC3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(0,0,…,0)</m:t>
                </m:r>
              </m:oMath>
            </m:oMathPara>
          </w:p>
        </w:tc>
        <w:tc>
          <w:tcPr>
            <w:tcW w:w="3191" w:type="dxa"/>
          </w:tcPr>
          <w:p w:rsidR="00574EC3" w:rsidRPr="003E2095" w:rsidRDefault="00574EC3" w:rsidP="00C327FA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574EC3" w:rsidRPr="003A0732" w:rsidRDefault="00574EC3" w:rsidP="00574EC3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CCEE6F7" wp14:editId="087F8067">
            <wp:extent cx="2857500" cy="2257425"/>
            <wp:effectExtent l="0" t="0" r="0" b="9525"/>
            <wp:docPr id="53" name="Рисунок 53" descr="https://www4c.wolframalpha.com/Calculate/MSP/MSP99102241d4cb4d0112be000055hc124h3ha509gh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4c.wolframalpha.com/Calculate/MSP/MSP99102241d4cb4d0112be000055hc124h3ha509gh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C3" w:rsidRPr="00926A0B" w:rsidRDefault="00574EC3" w:rsidP="00574EC3">
      <w:pPr>
        <w:pStyle w:val="a3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E6DADC3" wp14:editId="70AFCA1C">
            <wp:extent cx="2861945" cy="2811145"/>
            <wp:effectExtent l="0" t="0" r="0" b="8255"/>
            <wp:docPr id="54" name="Рисунок 54" descr="https://www4c.wolframalpha.com/Calculate/MSP/MSP6202241dg1bf26e2iig00005ec305hf8hda8g46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4c.wolframalpha.com/Calculate/MSP/MSP6202241dg1bf26e2iig00005ec305hf8hda8g46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C3" w:rsidRPr="00574EC3" w:rsidRDefault="00574EC3" w:rsidP="001D2CD1">
      <w:pPr>
        <w:pStyle w:val="a3"/>
        <w:spacing w:before="240"/>
        <w:rPr>
          <w:rFonts w:eastAsiaTheme="minorEastAsia"/>
          <w:i/>
        </w:rPr>
      </w:pPr>
    </w:p>
    <w:p w:rsidR="004B29B5" w:rsidRPr="003500B7" w:rsidRDefault="004B29B5" w:rsidP="004B29B5">
      <w:pPr>
        <w:pStyle w:val="a3"/>
        <w:numPr>
          <w:ilvl w:val="0"/>
          <w:numId w:val="3"/>
        </w:numPr>
      </w:pPr>
      <w:r>
        <w:t>Гладкая функция (функция Нестерова Чебышева-</w:t>
      </w:r>
      <w:proofErr w:type="spellStart"/>
      <w:r>
        <w:t>Розенброка</w:t>
      </w:r>
      <w:proofErr w:type="spellEnd"/>
      <w:r>
        <w:t xml:space="preserve"> 1)</w:t>
      </w:r>
    </w:p>
    <w:p w:rsidR="004B29B5" w:rsidRPr="00BA4371" w:rsidRDefault="004B29B5" w:rsidP="00BA4371">
      <w:pPr>
        <w:pStyle w:val="a3"/>
        <w:ind w:left="10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A4371" w:rsidRPr="00BA4371" w:rsidRDefault="00BA4371" w:rsidP="00BA4371">
      <w:pPr>
        <w:pStyle w:val="a3"/>
        <w:ind w:left="1080"/>
        <w:rPr>
          <w:rFonts w:eastAsiaTheme="minorEastAsia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A0732" w:rsidTr="001D2CD1"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1, 1, 1, …, 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3A0732" w:rsidRDefault="00BA4371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A0732" w:rsidRPr="003A0732" w:rsidRDefault="003A0732" w:rsidP="004B29B5">
      <w:pPr>
        <w:rPr>
          <w:rFonts w:eastAsiaTheme="minorEastAsia"/>
          <w:lang w:val="en-US"/>
        </w:rPr>
      </w:pPr>
    </w:p>
    <w:p w:rsid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B1AB8BF" wp14:editId="7B2E6CF2">
            <wp:extent cx="2861945" cy="2209800"/>
            <wp:effectExtent l="0" t="0" r="0" b="0"/>
            <wp:docPr id="49" name="Рисунок 49" descr="https://www4d.wolframalpha.com/Calculate/MSP/MSP27013dh2cbf6eia05hg00002gh03i86f1hei2d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4d.wolframalpha.com/Calculate/MSP/MSP27013dh2cbf6eia05hg00002gh03i86f1hei2d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37" w:rsidRPr="00A53637" w:rsidRDefault="00A53637" w:rsidP="004B29B5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3F167FF8" wp14:editId="5D3810E7">
            <wp:extent cx="2857500" cy="2838450"/>
            <wp:effectExtent l="0" t="0" r="0" b="0"/>
            <wp:docPr id="50" name="Рисунок 50" descr="https://www4d.wolframalpha.com/Calculate/MSP/MSP14913dh2ce4d5749if900004bgi43ig22iiicbi?MSPStoreType=image/gif&amp;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4d.wolframalpha.com/Calculate/MSP/MSP14913dh2ce4d5749if900004bgi43ig22iiicbi?MSPStoreType=image/gif&amp;s=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Default="00AF454F" w:rsidP="00AF454F">
      <w:pPr>
        <w:rPr>
          <w:rFonts w:eastAsiaTheme="minorEastAsia"/>
        </w:rPr>
      </w:pPr>
    </w:p>
    <w:p w:rsidR="00AF454F" w:rsidRPr="00AF454F" w:rsidRDefault="00AF454F" w:rsidP="00AF454F">
      <w:pPr>
        <w:pStyle w:val="a3"/>
        <w:numPr>
          <w:ilvl w:val="0"/>
          <w:numId w:val="3"/>
        </w:numPr>
        <w:rPr>
          <w:rFonts w:eastAsiaTheme="minorEastAsia"/>
        </w:rPr>
      </w:pPr>
      <w:r w:rsidRPr="00AF454F">
        <w:rPr>
          <w:rFonts w:eastAsiaTheme="minorEastAsia"/>
        </w:rPr>
        <w:t xml:space="preserve">Гладкая функция (функция </w:t>
      </w:r>
      <w:proofErr w:type="spellStart"/>
      <w:r w:rsidRPr="00AF454F">
        <w:rPr>
          <w:rFonts w:eastAsiaTheme="minorEastAsia"/>
        </w:rPr>
        <w:t>Розенброка</w:t>
      </w:r>
      <w:proofErr w:type="spellEnd"/>
      <w:r w:rsidRPr="00AF454F">
        <w:rPr>
          <w:rFonts w:eastAsiaTheme="minorEastAsia"/>
        </w:rPr>
        <w:t>)</w:t>
      </w:r>
    </w:p>
    <w:p w:rsidR="00AF454F" w:rsidRPr="00157128" w:rsidRDefault="00AF454F" w:rsidP="00AF454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3A0732" w:rsidRDefault="00AF454F" w:rsidP="00AF454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0732" w:rsidTr="001D2CD1">
        <w:tc>
          <w:tcPr>
            <w:tcW w:w="3190" w:type="dxa"/>
          </w:tcPr>
          <w:p w:rsidR="003A0732" w:rsidRPr="00017D04" w:rsidRDefault="003A0732" w:rsidP="001D2CD1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A0732" w:rsidRDefault="003A0732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B4342B" w:rsidTr="001D2CD1">
        <w:tc>
          <w:tcPr>
            <w:tcW w:w="3190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 1, 1, …, 1)</m:t>
                </m:r>
              </m:oMath>
            </m:oMathPara>
          </w:p>
        </w:tc>
        <w:tc>
          <w:tcPr>
            <w:tcW w:w="3191" w:type="dxa"/>
          </w:tcPr>
          <w:p w:rsidR="00B4342B" w:rsidRDefault="00B4342B" w:rsidP="001D2CD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AF454F" w:rsidRDefault="00AF454F" w:rsidP="00AF454F">
      <w:pPr>
        <w:rPr>
          <w:rFonts w:eastAsiaTheme="minorEastAsia"/>
          <w:lang w:val="en-US"/>
        </w:rPr>
      </w:pPr>
    </w:p>
    <w:p w:rsidR="00A53637" w:rsidRDefault="00A53637" w:rsidP="00AF454F">
      <w:pPr>
        <w:rPr>
          <w:rFonts w:eastAsiaTheme="minorEastAsia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ED5684" wp14:editId="0E1CF5AD">
            <wp:extent cx="2857500" cy="2171700"/>
            <wp:effectExtent l="0" t="0" r="0" b="0"/>
            <wp:docPr id="51" name="Рисунок 51" descr="https://www4d.wolframalpha.com/Calculate/MSP/MSP325116befg002bi9f070000553i59bfeg9ih6b1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4d.wolframalpha.com/Calculate/MSP/MSP325116befg002bi9f070000553i59bfeg9ih6b1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54F" w:rsidRPr="00DA4A1F" w:rsidRDefault="00D56D46" w:rsidP="00DA4A1F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F4D4CD3" wp14:editId="33891E9C">
            <wp:extent cx="2857500" cy="2838450"/>
            <wp:effectExtent l="0" t="0" r="0" b="0"/>
            <wp:docPr id="52" name="Рисунок 52" descr="https://www4d.wolframalpha.com/Calculate/MSP/MSP321116befeeg39937d200002df946f3f3b9df2e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4d.wolframalpha.com/Calculate/MSP/MSP321116befeeg39937d200002df946f3f3b9df2e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AC">
        <w:rPr>
          <w:rFonts w:eastAsiaTheme="minorEastAsia"/>
        </w:rPr>
        <w:tab/>
      </w:r>
    </w:p>
    <w:p w:rsidR="00BD7E62" w:rsidRPr="00DA4A1F" w:rsidRDefault="00DA4A1F" w:rsidP="00BD7E62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</w:t>
      </w:r>
      <w:proofErr w:type="gramStart"/>
      <w:r>
        <w:rPr>
          <w:rFonts w:eastAsiaTheme="minorEastAsia"/>
        </w:rPr>
        <w:t>я(</w:t>
      </w:r>
      <w:proofErr w:type="gramEnd"/>
      <w:r>
        <w:rPr>
          <w:rFonts w:eastAsiaTheme="minorEastAsia"/>
        </w:rPr>
        <w:t xml:space="preserve">функция </w:t>
      </w:r>
      <w:proofErr w:type="spellStart"/>
      <w:r>
        <w:rPr>
          <w:rFonts w:eastAsiaTheme="minorEastAsia"/>
        </w:rPr>
        <w:t>Бохачевского</w:t>
      </w:r>
      <w:proofErr w:type="spellEnd"/>
      <w:r>
        <w:rPr>
          <w:rFonts w:eastAsiaTheme="minorEastAsia"/>
        </w:rPr>
        <w:t>):</w:t>
      </w:r>
    </w:p>
    <w:p w:rsidR="00DA4A1F" w:rsidRPr="000D57E1" w:rsidRDefault="000D57E1" w:rsidP="00DA4A1F">
      <w:pPr>
        <w:pStyle w:val="a3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-0.3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-0.4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+0.7</m:t>
                          </m:r>
                        </m:e>
                      </m:func>
                    </m:e>
                  </m:func>
                </m:e>
              </m:d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D57E1" w:rsidTr="00C327FA">
        <w:tc>
          <w:tcPr>
            <w:tcW w:w="3190" w:type="dxa"/>
          </w:tcPr>
          <w:p w:rsidR="000D57E1" w:rsidRPr="00017D04" w:rsidRDefault="000D57E1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0D57E1" w:rsidRDefault="000D57E1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0D57E1" w:rsidRDefault="000D57E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0D57E1" w:rsidRPr="00360536" w:rsidTr="00C327FA">
        <w:tc>
          <w:tcPr>
            <w:tcW w:w="3190" w:type="dxa"/>
          </w:tcPr>
          <w:p w:rsidR="000D57E1" w:rsidRDefault="000D57E1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0D57E1" w:rsidRDefault="000D57E1" w:rsidP="000D57E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, …,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3191" w:type="dxa"/>
          </w:tcPr>
          <w:p w:rsidR="000D57E1" w:rsidRDefault="000D57E1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60536" w:rsidRDefault="00360536" w:rsidP="00360536">
      <w:pPr>
        <w:rPr>
          <w:rFonts w:eastAsiaTheme="minorEastAsia"/>
        </w:rPr>
      </w:pPr>
    </w:p>
    <w:p w:rsidR="000D57E1" w:rsidRPr="00360536" w:rsidRDefault="00360536" w:rsidP="00360536">
      <w:pPr>
        <w:rPr>
          <w:rFonts w:eastAsiaTheme="minorEastAsia"/>
        </w:rPr>
      </w:pPr>
      <w:r w:rsidRPr="00360536">
        <w:rPr>
          <w:rFonts w:eastAsiaTheme="minorEastAsia"/>
        </w:rPr>
        <w:t>Эта функция имеет множество локальных минимумов.</w:t>
      </w:r>
    </w:p>
    <w:p w:rsidR="00360536" w:rsidRDefault="00360536" w:rsidP="00DA4A1F">
      <w:pPr>
        <w:pStyle w:val="a3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228850"/>
            <wp:effectExtent l="0" t="0" r="0" b="0"/>
            <wp:docPr id="14" name="Рисунок 14" descr="https://www4c.wolframalpha.com/Calculate/MSP/MSP272622551d304f6gf5di00005454fh2a49fbe9fg?MSPStoreType=image/gif&amp;s=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4c.wolframalpha.com/Calculate/MSP/MSP272622551d304f6gf5di00005454fh2a49fbe9fg?MSPStoreType=image/gif&amp;s=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536" w:rsidRPr="00360536" w:rsidRDefault="00360536" w:rsidP="00DA4A1F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15" name="Рисунок 15" descr="https://www4c.wolframalpha.com/Calculate/MSP/MSP744202119iidhd70c89000015510498i9050gd7?MSPStoreType=image/gif&amp;s=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4c.wolframalpha.com/Calculate/MSP/MSP744202119iidhd70c89000015510498i9050gd7?MSPStoreType=image/gif&amp;s=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B5" w:rsidRPr="000D57E1" w:rsidRDefault="000D57E1" w:rsidP="000D57E1">
      <w:pPr>
        <w:pStyle w:val="a3"/>
        <w:numPr>
          <w:ilvl w:val="0"/>
          <w:numId w:val="3"/>
        </w:numPr>
        <w:rPr>
          <w:rFonts w:eastAsiaTheme="minorEastAsia"/>
          <w:lang w:val="en-US"/>
        </w:rPr>
      </w:pPr>
      <w:r w:rsidRPr="000D57E1">
        <w:rPr>
          <w:rFonts w:eastAsiaTheme="minorEastAsia"/>
        </w:rPr>
        <w:t>Гладкая функ</w:t>
      </w:r>
      <w:r>
        <w:rPr>
          <w:rFonts w:eastAsiaTheme="minorEastAsia"/>
        </w:rPr>
        <w:t>ция:</w:t>
      </w:r>
    </w:p>
    <w:p w:rsidR="000D57E1" w:rsidRPr="000D57E1" w:rsidRDefault="000D57E1" w:rsidP="000D57E1">
      <w:pPr>
        <w:pStyle w:val="a3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60536" w:rsidTr="00C327FA">
        <w:tc>
          <w:tcPr>
            <w:tcW w:w="3190" w:type="dxa"/>
          </w:tcPr>
          <w:p w:rsidR="00360536" w:rsidRPr="00017D04" w:rsidRDefault="00360536" w:rsidP="00C327FA">
            <w:pPr>
              <w:rPr>
                <w:rFonts w:eastAsiaTheme="minorEastAsia"/>
              </w:rPr>
            </w:pPr>
          </w:p>
        </w:tc>
        <w:tc>
          <w:tcPr>
            <w:tcW w:w="3190" w:type="dxa"/>
          </w:tcPr>
          <w:p w:rsidR="00360536" w:rsidRDefault="00360536" w:rsidP="00C327F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3191" w:type="dxa"/>
          </w:tcPr>
          <w:p w:rsidR="00360536" w:rsidRDefault="00360536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360536" w:rsidRPr="00360536" w:rsidTr="00C327FA">
        <w:tc>
          <w:tcPr>
            <w:tcW w:w="3190" w:type="dxa"/>
          </w:tcPr>
          <w:p w:rsidR="00360536" w:rsidRDefault="00360536" w:rsidP="00C327F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Глобальный минимум</w:t>
            </w:r>
          </w:p>
        </w:tc>
        <w:tc>
          <w:tcPr>
            <w:tcW w:w="3190" w:type="dxa"/>
          </w:tcPr>
          <w:p w:rsidR="00360536" w:rsidRDefault="00360536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 0, 0, …, 0)</m:t>
                </m:r>
              </m:oMath>
            </m:oMathPara>
          </w:p>
        </w:tc>
        <w:tc>
          <w:tcPr>
            <w:tcW w:w="3191" w:type="dxa"/>
          </w:tcPr>
          <w:p w:rsidR="00360536" w:rsidRDefault="00360536" w:rsidP="00C327FA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</w:tr>
    </w:tbl>
    <w:p w:rsidR="00360536" w:rsidRDefault="0036053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857500" cy="2019300"/>
            <wp:effectExtent l="0" t="0" r="0" b="0"/>
            <wp:docPr id="16" name="Рисунок 16" descr="https://www4f.wolframalpha.com/Calculate/MSP/MSP652315124a192027ag86000019e15199fa8e5fe9?MSPStoreType=image/gif&amp;s=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4f.wolframalpha.com/Calculate/MSP/MSP652315124a192027ag86000019e15199fa8e5fe9?MSPStoreType=image/gif&amp;s=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57500" cy="2809875"/>
            <wp:effectExtent l="0" t="0" r="0" b="9525"/>
            <wp:docPr id="17" name="Рисунок 17" descr="https://www4f.wolframalpha.com/Calculate/MSP/MSP718918e9e6cbi762hbe6000048i7e0icf3077240?MSPStoreType=image/gif&amp;s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4f.wolframalpha.com/Calculate/MSP/MSP718918e9e6cbi762hbe6000048i7e0icf3077240?MSPStoreType=image/gif&amp;s=3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4B29B5" w:rsidRPr="004B29B5" w:rsidRDefault="004B29B5" w:rsidP="004B29B5">
      <w:pPr>
        <w:rPr>
          <w:rFonts w:eastAsiaTheme="minorEastAsia"/>
        </w:rPr>
      </w:pPr>
    </w:p>
    <w:p w:rsidR="00A52075" w:rsidRPr="004B29B5" w:rsidRDefault="00A52075" w:rsidP="004B29B5">
      <w:pPr>
        <w:jc w:val="center"/>
        <w:rPr>
          <w:rFonts w:eastAsiaTheme="minorEastAsia"/>
        </w:rPr>
      </w:pPr>
    </w:p>
    <w:p w:rsidR="009A46D9" w:rsidRPr="00DA6788" w:rsidRDefault="009A46D9" w:rsidP="009A46D9">
      <w:r>
        <w:t>Источники</w:t>
      </w:r>
      <w:r w:rsidRPr="00DA6788">
        <w:t>:</w:t>
      </w:r>
    </w:p>
    <w:p w:rsidR="009A46D9" w:rsidRPr="00C4331A" w:rsidRDefault="009A46D9" w:rsidP="009A46D9">
      <w:pPr>
        <w:pStyle w:val="a3"/>
        <w:numPr>
          <w:ilvl w:val="0"/>
          <w:numId w:val="4"/>
        </w:numPr>
      </w:pPr>
      <w:hyperlink r:id="rId54" w:history="1">
        <w:r w:rsidRPr="00DB066E">
          <w:rPr>
            <w:rStyle w:val="a6"/>
            <w:lang w:val="en-US"/>
          </w:rPr>
          <w:t>http</w:t>
        </w:r>
        <w:r w:rsidRPr="003500B7">
          <w:rPr>
            <w:rStyle w:val="a6"/>
          </w:rPr>
          <w:t>://</w:t>
        </w:r>
        <w:r w:rsidRPr="00DB066E">
          <w:rPr>
            <w:rStyle w:val="a6"/>
            <w:lang w:val="en-US"/>
          </w:rPr>
          <w:t>www</w:t>
        </w:r>
        <w:r w:rsidRPr="003500B7">
          <w:rPr>
            <w:rStyle w:val="a6"/>
          </w:rPr>
          <w:t>.</w:t>
        </w:r>
        <w:r w:rsidRPr="00DB066E">
          <w:rPr>
            <w:rStyle w:val="a6"/>
            <w:lang w:val="en-US"/>
          </w:rPr>
          <w:t>optimization</w:t>
        </w:r>
        <w:r w:rsidRPr="003500B7">
          <w:rPr>
            <w:rStyle w:val="a6"/>
          </w:rPr>
          <w:t>-</w:t>
        </w:r>
        <w:r w:rsidRPr="00DB066E">
          <w:rPr>
            <w:rStyle w:val="a6"/>
            <w:lang w:val="en-US"/>
          </w:rPr>
          <w:t>online</w:t>
        </w:r>
        <w:r w:rsidRPr="003500B7">
          <w:rPr>
            <w:rStyle w:val="a6"/>
          </w:rPr>
          <w:t>.</w:t>
        </w:r>
        <w:r w:rsidRPr="00DB066E">
          <w:rPr>
            <w:rStyle w:val="a6"/>
            <w:lang w:val="en-US"/>
          </w:rPr>
          <w:t>org</w:t>
        </w:r>
        <w:r w:rsidRPr="003500B7">
          <w:rPr>
            <w:rStyle w:val="a6"/>
          </w:rPr>
          <w:t>/</w:t>
        </w:r>
        <w:r w:rsidRPr="00DB066E">
          <w:rPr>
            <w:rStyle w:val="a6"/>
            <w:lang w:val="en-US"/>
          </w:rPr>
          <w:t>DB</w:t>
        </w:r>
        <w:r w:rsidRPr="003500B7">
          <w:rPr>
            <w:rStyle w:val="a6"/>
          </w:rPr>
          <w:t>_</w:t>
        </w:r>
        <w:r w:rsidRPr="00DB066E">
          <w:rPr>
            <w:rStyle w:val="a6"/>
            <w:lang w:val="en-US"/>
          </w:rPr>
          <w:t>FILE</w:t>
        </w:r>
        <w:r w:rsidRPr="003500B7">
          <w:rPr>
            <w:rStyle w:val="a6"/>
          </w:rPr>
          <w:t>/2011/02/2923.</w:t>
        </w:r>
        <w:proofErr w:type="spellStart"/>
        <w:r w:rsidRPr="00DB066E">
          <w:rPr>
            <w:rStyle w:val="a6"/>
            <w:lang w:val="en-US"/>
          </w:rPr>
          <w:t>pdf</w:t>
        </w:r>
        <w:proofErr w:type="spellEnd"/>
      </w:hyperlink>
      <w:r w:rsidRPr="003500B7">
        <w:t xml:space="preserve"> </w:t>
      </w:r>
    </w:p>
    <w:p w:rsidR="009A46D9" w:rsidRPr="008E17F7" w:rsidRDefault="009A46D9" w:rsidP="009A46D9">
      <w:pPr>
        <w:pStyle w:val="a3"/>
        <w:numPr>
          <w:ilvl w:val="0"/>
          <w:numId w:val="4"/>
        </w:numPr>
      </w:pPr>
      <w:hyperlink r:id="rId55" w:history="1">
        <w:r w:rsidRPr="00DB066E">
          <w:rPr>
            <w:rStyle w:val="a6"/>
          </w:rPr>
          <w:t>https://en.wikipedia.org/wiki/Test_functions_for_optimization</w:t>
        </w:r>
      </w:hyperlink>
    </w:p>
    <w:p w:rsidR="009A46D9" w:rsidRPr="00B95476" w:rsidRDefault="009A46D9" w:rsidP="009A46D9">
      <w:pPr>
        <w:pStyle w:val="a3"/>
        <w:numPr>
          <w:ilvl w:val="0"/>
          <w:numId w:val="4"/>
        </w:numPr>
      </w:pPr>
      <w:hyperlink r:id="rId56" w:history="1">
        <w:r w:rsidRPr="00DB066E">
          <w:rPr>
            <w:rStyle w:val="a6"/>
          </w:rPr>
          <w:t>http://www.geatbx.com/docu/fcnindex-01.html</w:t>
        </w:r>
      </w:hyperlink>
    </w:p>
    <w:p w:rsidR="009A46D9" w:rsidRDefault="009A46D9" w:rsidP="009A46D9">
      <w:pPr>
        <w:pStyle w:val="a3"/>
        <w:numPr>
          <w:ilvl w:val="0"/>
          <w:numId w:val="4"/>
        </w:numPr>
      </w:pPr>
      <w:hyperlink r:id="rId57" w:history="1">
        <w:r w:rsidRPr="008047EC">
          <w:rPr>
            <w:rStyle w:val="a6"/>
          </w:rPr>
          <w:t>http://infinity77.net/global_optimization/test_functions.html</w:t>
        </w:r>
      </w:hyperlink>
    </w:p>
    <w:p w:rsidR="009A46D9" w:rsidRPr="00B242A3" w:rsidRDefault="00B242A3" w:rsidP="00B242A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‘Applied nonlinear programming’, - David M. </w:t>
      </w:r>
      <w:proofErr w:type="spellStart"/>
      <w:r>
        <w:rPr>
          <w:lang w:val="en-US"/>
        </w:rPr>
        <w:t>Himmelblau</w:t>
      </w:r>
      <w:proofErr w:type="spellEnd"/>
      <w:r>
        <w:rPr>
          <w:lang w:val="en-US"/>
        </w:rPr>
        <w:t xml:space="preserve">, </w:t>
      </w:r>
      <w:r w:rsidRPr="00B242A3">
        <w:rPr>
          <w:lang w:val="en-US"/>
        </w:rPr>
        <w:t>1972.</w:t>
      </w:r>
    </w:p>
    <w:p w:rsidR="00A52075" w:rsidRPr="00B242A3" w:rsidRDefault="00A52075" w:rsidP="00360536">
      <w:pPr>
        <w:rPr>
          <w:lang w:val="en-US"/>
        </w:rPr>
      </w:pPr>
      <w:bookmarkStart w:id="0" w:name="_GoBack"/>
      <w:bookmarkEnd w:id="0"/>
    </w:p>
    <w:sectPr w:rsidR="00A52075" w:rsidRPr="00B2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3DD7"/>
    <w:multiLevelType w:val="hybridMultilevel"/>
    <w:tmpl w:val="07B89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7775"/>
    <w:multiLevelType w:val="hybridMultilevel"/>
    <w:tmpl w:val="51D02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741A3"/>
    <w:multiLevelType w:val="hybridMultilevel"/>
    <w:tmpl w:val="8630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75"/>
    <w:rsid w:val="00017D04"/>
    <w:rsid w:val="00050721"/>
    <w:rsid w:val="000D57E1"/>
    <w:rsid w:val="000E4A0B"/>
    <w:rsid w:val="000F01E6"/>
    <w:rsid w:val="00112082"/>
    <w:rsid w:val="001B35F9"/>
    <w:rsid w:val="001D2CD1"/>
    <w:rsid w:val="00212AB5"/>
    <w:rsid w:val="00225061"/>
    <w:rsid w:val="00276F5E"/>
    <w:rsid w:val="00296036"/>
    <w:rsid w:val="0032344C"/>
    <w:rsid w:val="003415D5"/>
    <w:rsid w:val="003576C1"/>
    <w:rsid w:val="00360536"/>
    <w:rsid w:val="00381EF5"/>
    <w:rsid w:val="003A0732"/>
    <w:rsid w:val="003C5487"/>
    <w:rsid w:val="003E2095"/>
    <w:rsid w:val="004718AC"/>
    <w:rsid w:val="004B29B5"/>
    <w:rsid w:val="004E56EE"/>
    <w:rsid w:val="00512226"/>
    <w:rsid w:val="00557FB1"/>
    <w:rsid w:val="00574EC3"/>
    <w:rsid w:val="00587645"/>
    <w:rsid w:val="005D4B52"/>
    <w:rsid w:val="005F33B0"/>
    <w:rsid w:val="006E1626"/>
    <w:rsid w:val="00700538"/>
    <w:rsid w:val="007204B5"/>
    <w:rsid w:val="00827825"/>
    <w:rsid w:val="008360C7"/>
    <w:rsid w:val="00876962"/>
    <w:rsid w:val="00926A0B"/>
    <w:rsid w:val="0094583F"/>
    <w:rsid w:val="009966E6"/>
    <w:rsid w:val="009968E3"/>
    <w:rsid w:val="009A46D9"/>
    <w:rsid w:val="009D0EA4"/>
    <w:rsid w:val="009E518A"/>
    <w:rsid w:val="00A52075"/>
    <w:rsid w:val="00A53637"/>
    <w:rsid w:val="00AA6199"/>
    <w:rsid w:val="00AB32C7"/>
    <w:rsid w:val="00AF454F"/>
    <w:rsid w:val="00B242A3"/>
    <w:rsid w:val="00B4342B"/>
    <w:rsid w:val="00B92CE8"/>
    <w:rsid w:val="00BA4371"/>
    <w:rsid w:val="00BD7E62"/>
    <w:rsid w:val="00C6294D"/>
    <w:rsid w:val="00C863C2"/>
    <w:rsid w:val="00CB4317"/>
    <w:rsid w:val="00D56D46"/>
    <w:rsid w:val="00DA4A1F"/>
    <w:rsid w:val="00E026D1"/>
    <w:rsid w:val="00E107FD"/>
    <w:rsid w:val="00E74400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017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17D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0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07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B29B5"/>
    <w:rPr>
      <w:color w:val="0000FF" w:themeColor="hyperlink"/>
      <w:u w:val="single"/>
    </w:rPr>
  </w:style>
  <w:style w:type="table" w:styleId="a7">
    <w:name w:val="Table Grid"/>
    <w:basedOn w:val="a1"/>
    <w:uiPriority w:val="59"/>
    <w:unhideWhenUsed/>
    <w:rsid w:val="00017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017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hyperlink" Target="https://en.wikipedia.org/wiki/Test_functions_for_optimization" TargetMode="Externa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hyperlink" Target="http://www.geatbx.com/docu/fcnindex-01.html" TargetMode="External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png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theme" Target="theme/theme1.xml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hyperlink" Target="http://www.optimization-online.org/DB_FILE/2011/02/292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hyperlink" Target="http://infinity77.net/global_optimization/test_functions.html" TargetMode="Externa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ARTQ</cp:lastModifiedBy>
  <cp:revision>2</cp:revision>
  <cp:lastPrinted>2018-01-22T16:17:00Z</cp:lastPrinted>
  <dcterms:created xsi:type="dcterms:W3CDTF">2018-03-24T01:09:00Z</dcterms:created>
  <dcterms:modified xsi:type="dcterms:W3CDTF">2018-03-24T01:09:00Z</dcterms:modified>
</cp:coreProperties>
</file>