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7E72" w14:textId="73CEF4F1" w:rsidR="001A1553" w:rsidRDefault="00B816A6">
      <w:r>
        <w:rPr>
          <w:rFonts w:hint="eastAsia"/>
        </w:rPr>
        <w:t>변수 선언시 메모리에 저장</w:t>
      </w:r>
    </w:p>
    <w:p w14:paraId="08CE8800" w14:textId="77777777" w:rsidR="00B816A6" w:rsidRDefault="00B816A6"/>
    <w:p w14:paraId="3DE72157" w14:textId="77777777" w:rsidR="00832C23" w:rsidRPr="00832C23" w:rsidRDefault="00832C23" w:rsidP="00832C23">
      <w:r w:rsidRPr="00832C23">
        <w:t xml:space="preserve">  </w:t>
      </w:r>
      <w:r w:rsidRPr="00832C23">
        <w:rPr>
          <w:b/>
          <w:bCs/>
        </w:rPr>
        <w:t>변수 범위 문제</w:t>
      </w:r>
      <w:r w:rsidRPr="00832C23">
        <w:t>: 다음 코드에서 method1()과 method2()를 호출했을 때, main() 메서드에서 출력되는 score 변수의 값은 무엇인가요? 설명을 포함하세요.</w:t>
      </w:r>
    </w:p>
    <w:p w14:paraId="66F6CA57" w14:textId="77777777" w:rsidR="00832C23" w:rsidRPr="00832C23" w:rsidRDefault="00832C23" w:rsidP="00832C23">
      <w:r w:rsidRPr="00832C23">
        <w:t xml:space="preserve">  </w:t>
      </w:r>
      <w:r w:rsidRPr="00832C23">
        <w:rPr>
          <w:b/>
          <w:bCs/>
        </w:rPr>
        <w:t>형 변환 문제</w:t>
      </w:r>
      <w:r w:rsidRPr="00832C23">
        <w:t>: typeChange4() 메서드에서 byte형 변수 b의 값을 char형 변수 c에 강제 형 변환하여 할당할 때, 어떤 값이 출력되는지 설명하세요.</w:t>
      </w:r>
    </w:p>
    <w:p w14:paraId="24BD4D3D" w14:textId="77777777" w:rsidR="00832C23" w:rsidRPr="00832C23" w:rsidRDefault="00832C23" w:rsidP="00832C23">
      <w:r w:rsidRPr="00832C23">
        <w:t xml:space="preserve">  </w:t>
      </w:r>
      <w:r w:rsidRPr="00832C23">
        <w:rPr>
          <w:b/>
          <w:bCs/>
        </w:rPr>
        <w:t>부동소수점 문제</w:t>
      </w:r>
      <w:r w:rsidRPr="00832C23">
        <w:t>: typeChange6() 메서드에서 (double)a/b의 결과는 무엇인지 설명하세요. 왜 이 값이 나오는지 구체적으로 서술하세요.</w:t>
      </w:r>
    </w:p>
    <w:p w14:paraId="0D48EAA4" w14:textId="77777777" w:rsidR="00832C23" w:rsidRPr="00832C23" w:rsidRDefault="00832C23" w:rsidP="00832C23">
      <w:r w:rsidRPr="00832C23">
        <w:t xml:space="preserve">  </w:t>
      </w:r>
      <w:r w:rsidRPr="00832C23">
        <w:rPr>
          <w:b/>
          <w:bCs/>
        </w:rPr>
        <w:t>문자열 처리 문제</w:t>
      </w:r>
      <w:r w:rsidRPr="00832C23">
        <w:t>: typeChange7() 메서드에서 String.valueOf(score2)와 score2 + ""의 결과는 어떻게 다른지 설명하세요.</w:t>
      </w:r>
    </w:p>
    <w:p w14:paraId="415E4203" w14:textId="77777777" w:rsidR="00832C23" w:rsidRPr="00832C23" w:rsidRDefault="00832C23" w:rsidP="00832C23">
      <w:r w:rsidRPr="00832C23">
        <w:t xml:space="preserve">  </w:t>
      </w:r>
      <w:r w:rsidRPr="00832C23">
        <w:rPr>
          <w:b/>
          <w:bCs/>
        </w:rPr>
        <w:t>배열 문제</w:t>
      </w:r>
      <w:r w:rsidRPr="00832C23">
        <w:t>: 다음과 같은 배열을 선언하고 초기화한 후, 첫 번째 요소를 출력하는 코드를 작성하세요.</w:t>
      </w:r>
    </w:p>
    <w:p w14:paraId="2F06FBAC" w14:textId="461F22F6" w:rsidR="00B816A6" w:rsidRDefault="00832C23">
      <w:r>
        <w:rPr>
          <w:rFonts w:hint="eastAsia"/>
        </w:rPr>
        <w:t>1,2장 문제 풀기</w:t>
      </w:r>
    </w:p>
    <w:p w14:paraId="4694C785" w14:textId="78A69D5A" w:rsidR="00832C23" w:rsidRDefault="00832C23">
      <w:r>
        <w:rPr>
          <w:rFonts w:hint="eastAsia"/>
        </w:rPr>
        <w:t>노션 or 블로그 정리</w:t>
      </w:r>
    </w:p>
    <w:p w14:paraId="407AEB1D" w14:textId="00A07FEA" w:rsidR="00832C23" w:rsidRPr="00832C23" w:rsidRDefault="00832C23">
      <w:pPr>
        <w:rPr>
          <w:rFonts w:hint="eastAsia"/>
        </w:rPr>
      </w:pPr>
      <w:r>
        <w:rPr>
          <w:rFonts w:hint="eastAsia"/>
        </w:rPr>
        <w:t>문제 풀어보기</w:t>
      </w:r>
    </w:p>
    <w:sectPr w:rsidR="00832C23" w:rsidRPr="00832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53"/>
    <w:rsid w:val="001A1553"/>
    <w:rsid w:val="004508DA"/>
    <w:rsid w:val="00832C23"/>
    <w:rsid w:val="00B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4C75"/>
  <w15:chartTrackingRefBased/>
  <w15:docId w15:val="{78C72496-0BE0-4140-AC71-A005B6A6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1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1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1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1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1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1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1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1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1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1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1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1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1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1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1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1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1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1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1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1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1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1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1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1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1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1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1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1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1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2024-09-25T00:28:00Z</dcterms:created>
  <dcterms:modified xsi:type="dcterms:W3CDTF">2024-09-25T06:44:00Z</dcterms:modified>
</cp:coreProperties>
</file>