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Основная идея состоит в том, чтобы не просто сделать безликий сайт про игры, а своеобразного советчика для пользователя, ресурс, который расскажет пользователю, в какие игры ему стоит поиграть, на какие обратить внимание, где про них почитать, где купить, с кем обсудить и т.д. Соответственно, для этого ресурс должен знать пользователя, знать, какие игры ему нравятся, чтобы на основе этих данных делать свои предложения. Поэтому и сайт описывается по-разному в двух случаях - в первом случае пользователь знаком системе (зарегистрирован, заполнил профиль достаточной информацией, чтобы сайт мог  предлагать ему что-то личное) или пользователь незнаком системе - гость или просто человек с незаполненным профилем. Я буду исходить из предположения, что пользователь системе знаком, а в тех ситуациях, которые будут различны для знакомого пользователя и гостя, делать уточнения.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Выбор платформ (видна на любой странице, кроме ЛК, находится в шапке сайта, скроллится):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сути список платформ PC PS4 PS4 XONE X360, пять кнопок, у каждой состояние “вкл/выкл” независимо друг от друга, активны те, которые в профиле указаны в графе “мои платформы”, у гостя активны все. Влияют на фильтрацию статей - игры какой-то платформы показываются только тогда, когда активна кнопка этой платформы.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Навигация (видна на любой странице сайта, кроме ЛК, находится в левой части, закреплена - не скроллится):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Игра для меня (для гостей - Случайная игра)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Интересные игры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Игры по жанрам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Серии игр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Издатели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Разработчики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гостя на главной странице обязательно нужно указать основную информацию, которая познакомит пользователя с ресурсом, надо кратко и понятно описать суть работы сайта, убедить гостя в том, что ему надо зарегистрироваться. Если гость зарегистрировался, но профиль не заполнил - надо писать про профиль, указывать, что система подстраивается под интересы пользователя, и для этого ему надо указывать любимые игры, писать на игры отзывы, ставить оценку - чем больше, тем точнее будут предложения системы. Кроме того, главной странице неплохо было бы показывать новости ресурса, новые функции и т.п. (спорно, я не знаю насколько часто эти функции будут внедряться и стоит ли показывать их на главной, решим потом). Можно вывести описание с какой-нибудь игры из популярных в данный момент с возможностью открыть полную страницу. В общем главная - она на то и главная, всего по чуть-чуть.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Интересные игры - основная страница (наряду с Игра для меня) - которую пользователь будет открывать, когда в голове вопрос “во что поиграть”. И как раз эти две страницы должны подстраиваться под пользователя, беря информацию из профиля. Разница между ними в том, что Игра для меня открывает уже саму статью про игру, а Интересные игры - несколько (8-10) мини-статей с обложкой, набольшим описанием и ссылкой “читать далее…”. Для гостя страница Интересные игры будет показывать наиболее популярные среди других пользователей игры, те, у которых наиболее высокая оценка издательств и т.п., с обязательным напоминанием (не слишком ярко, но чтобы было видно), что для полноценного использования сайта надо зарегистрироваться и заполнить профиль. Для зарегистрированных пользователей нужен алгоритм подбора. В первую очередь всегда надо показывать игры из тех же серий, особенно те, которые еще не вышли и те, у  которых высокая средняя оценка. Потом показывать игры по тегам, потом по жанрам. Но слишком жесткий отбор делать не стоит - нельзя, чтобы система показывала все время одно и то же. Очень важно сделать эту страницу правильной, львиная доля времени наверняка уйдет именно на построение нужного алгоритма работы.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4-7 это просто каталоги статей, тут все проще.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Основное окно (находится в центре, занимает примерно 60% площади страницы):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верхней части статьи - закладки, которые меняют ее содержимое. По дефолту открыта закладка “Об игре”, которая содержит в себе краткую информацию и превью скриншотов - 6 - 10 штук. В идеале размер закладки должен быть такой, чтобы пользователю не приходилось скроллить, или приходилось скроллить совсем чуть-чуть.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Вторая закладка - Youtube. Тут будут несколько роликов с ютуба, парочка трейлеров и демонстрация геймлея. Ролики встроенные, т.е. запускаются прям с этой страницы.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Третья вкладка - Twitch. Содержит предпросмотр стримов с твича с описанием канала опять же с твича, парсится с twitch.tv, показывает только активные стримы. При клике на превью открывается другая страница - плеер твича. В ней 70% занимает сам плеер, под ним находится описание канала, справа - чат. Все тянется с твича. Если активных стримов по игре нет, закладка скрывается.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Четвертая вкладка - отзывы пользователей. Примерно то же самое, что можно подглядеть на яндекс маркете, с той разницей, что у нас отзывы влияют на то, что система предлагает пользователю дальше.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Пятая вкладка - обзоры изданий. Списком содержит выдержки из статей (начало статьи, а не финал), с ссылкой “читать далее…”, и небольшим описанием самого издания - одинаковым для любого обзора этого издания.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Шестая - магазины, в которой игру можно купить. Плиткой показываются обложки игры (из магазина) и описание игры (опять же из магазина), и цена (опять же…). При клике на кнопку “В магазин” или на обложку редиректит в магазин.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Дополнительная информация об игре (находится справа, занимает столько же места, сколько навигация, не скроллится):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Сверху вниз - обложка, средняя оценка пользователей и изданий, дата выхода, наличие/отсутсвие локализации и ее тип (озвучка, субтитры), издатель и разработчик. Мб еще что-то.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Поле поиска игры и личный кабинет - находятся где-то вверху, над панелью выбора платформы, ЛК - справа, поиск слева или в центре, ну там видно будет.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