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0C34F1" w14:textId="2C0A4291" w:rsidR="007F6C11" w:rsidRPr="00792762" w:rsidRDefault="00517AFB" w:rsidP="008C0E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FORMULÁRIO DE ENTREGA – ATIVIDADE EXTENSIONISTA</w:t>
      </w:r>
    </w:p>
    <w:p w14:paraId="750AA1B8" w14:textId="77777777" w:rsidR="002E1A37" w:rsidRPr="00792762" w:rsidRDefault="002E1A37" w:rsidP="008024CA">
      <w:pPr>
        <w:spacing w:after="0" w:line="276" w:lineRule="auto"/>
        <w:jc w:val="both"/>
        <w:rPr>
          <w:rFonts w:ascii="Arial" w:eastAsia="Times New Roman" w:hAnsi="Arial" w:cs="Arial"/>
          <w:color w:val="1F4E79" w:themeColor="accent5" w:themeShade="80"/>
          <w:lang w:eastAsia="pt-BR"/>
        </w:rPr>
      </w:pPr>
    </w:p>
    <w:p w14:paraId="4FBA9A8A" w14:textId="1A4314B1" w:rsidR="00036918" w:rsidRPr="00517AFB" w:rsidRDefault="008C0E24" w:rsidP="002E1A37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lang w:eastAsia="pt-BR"/>
        </w:rPr>
      </w:pPr>
      <w:r w:rsidRPr="00517AFB">
        <w:rPr>
          <w:rFonts w:ascii="Arial" w:eastAsia="Times New Roman" w:hAnsi="Arial" w:cs="Arial"/>
          <w:b/>
          <w:sz w:val="24"/>
          <w:lang w:eastAsia="pt-BR"/>
        </w:rPr>
        <w:t>[</w:t>
      </w:r>
      <w:r w:rsidR="00504CFB">
        <w:rPr>
          <w:rFonts w:ascii="Arial" w:eastAsia="Times New Roman" w:hAnsi="Arial" w:cs="Arial"/>
          <w:b/>
          <w:sz w:val="24"/>
          <w:lang w:eastAsia="pt-BR"/>
        </w:rPr>
        <w:t>Plantão Solidário</w:t>
      </w:r>
      <w:r w:rsidRPr="00517AFB">
        <w:rPr>
          <w:rFonts w:ascii="Arial" w:eastAsia="Times New Roman" w:hAnsi="Arial" w:cs="Arial"/>
          <w:b/>
          <w:sz w:val="24"/>
          <w:lang w:eastAsia="pt-BR"/>
        </w:rPr>
        <w:t>].</w:t>
      </w:r>
    </w:p>
    <w:p w14:paraId="368B5B5A" w14:textId="77777777" w:rsidR="002E1A37" w:rsidRPr="00792762" w:rsidRDefault="002E1A37" w:rsidP="008024CA">
      <w:pPr>
        <w:spacing w:after="0" w:line="276" w:lineRule="auto"/>
        <w:jc w:val="both"/>
        <w:rPr>
          <w:rFonts w:ascii="Arial" w:eastAsia="Times New Roman" w:hAnsi="Arial" w:cs="Arial"/>
          <w:color w:val="1F4E79" w:themeColor="accent5" w:themeShade="80"/>
          <w:lang w:eastAsia="pt-BR"/>
        </w:rPr>
      </w:pPr>
    </w:p>
    <w:p w14:paraId="2160F85D" w14:textId="23336DFF" w:rsidR="007F6C11" w:rsidRPr="00792762" w:rsidRDefault="00517AFB" w:rsidP="008C0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DADOS DE IDENTIFICAÇÃO DO ACADÊMICO</w:t>
      </w:r>
    </w:p>
    <w:p w14:paraId="232E91C6" w14:textId="377EB6CA" w:rsidR="003D4D9A" w:rsidRPr="00792762" w:rsidRDefault="003D4D9A" w:rsidP="008024CA">
      <w:pPr>
        <w:spacing w:after="0" w:line="276" w:lineRule="auto"/>
        <w:jc w:val="both"/>
        <w:rPr>
          <w:rFonts w:ascii="Arial" w:hAnsi="Arial" w:cs="Arial"/>
          <w:color w:val="1F4E79" w:themeColor="accent5" w:themeShade="80"/>
        </w:rPr>
      </w:pPr>
    </w:p>
    <w:p w14:paraId="70818FC2" w14:textId="58B26254" w:rsidR="00517AFB" w:rsidRPr="00517AFB" w:rsidRDefault="00517AFB" w:rsidP="00517AFB">
      <w:pPr>
        <w:spacing w:after="0" w:line="360" w:lineRule="auto"/>
        <w:jc w:val="both"/>
        <w:rPr>
          <w:rFonts w:ascii="Arial" w:eastAsia="Times New Roman" w:hAnsi="Arial" w:cs="Arial"/>
          <w:color w:val="808080" w:themeColor="background1" w:themeShade="80"/>
          <w:lang w:eastAsia="pt-BR"/>
        </w:rPr>
      </w:pPr>
      <w:r w:rsidRPr="00517AFB">
        <w:rPr>
          <w:rFonts w:ascii="Arial" w:eastAsia="Times New Roman" w:hAnsi="Arial" w:cs="Arial"/>
          <w:lang w:eastAsia="pt-BR"/>
        </w:rPr>
        <w:t>Acadêmico (a):</w:t>
      </w:r>
      <w:r w:rsidR="00935B02">
        <w:rPr>
          <w:rFonts w:ascii="Arial" w:eastAsia="Times New Roman" w:hAnsi="Arial" w:cs="Arial"/>
          <w:lang w:eastAsia="pt-BR"/>
        </w:rPr>
        <w:t xml:space="preserve"> DOUGLAS MARCELO MONQUERO</w:t>
      </w:r>
    </w:p>
    <w:p w14:paraId="13F04C61" w14:textId="6D07F9A3" w:rsidR="00517AFB" w:rsidRDefault="00517AFB" w:rsidP="00517AFB">
      <w:pPr>
        <w:spacing w:after="0" w:line="360" w:lineRule="auto"/>
        <w:jc w:val="both"/>
        <w:rPr>
          <w:rFonts w:ascii="Arial" w:eastAsia="Times New Roman" w:hAnsi="Arial" w:cs="Arial"/>
          <w:color w:val="808080" w:themeColor="background1" w:themeShade="80"/>
          <w:lang w:eastAsia="pt-BR"/>
        </w:rPr>
      </w:pPr>
      <w:r w:rsidRPr="00517AFB">
        <w:rPr>
          <w:rFonts w:ascii="Arial" w:eastAsia="Times New Roman" w:hAnsi="Arial" w:cs="Arial"/>
          <w:lang w:eastAsia="pt-BR"/>
        </w:rPr>
        <w:t xml:space="preserve">R.A.:  </w:t>
      </w:r>
      <w:r w:rsidR="00935B02">
        <w:rPr>
          <w:rFonts w:ascii="Arial" w:eastAsia="Times New Roman" w:hAnsi="Arial" w:cs="Arial"/>
          <w:color w:val="FF0000"/>
          <w:lang w:eastAsia="pt-BR"/>
        </w:rPr>
        <w:t>23343540-5</w:t>
      </w:r>
    </w:p>
    <w:p w14:paraId="13372253" w14:textId="0496FD8F" w:rsidR="00AF402C" w:rsidRDefault="00517AFB" w:rsidP="00517AFB">
      <w:pPr>
        <w:spacing w:after="0" w:line="360" w:lineRule="auto"/>
        <w:jc w:val="both"/>
        <w:rPr>
          <w:rFonts w:ascii="Arial" w:eastAsia="Times New Roman" w:hAnsi="Arial" w:cs="Arial"/>
          <w:color w:val="FF0000"/>
          <w:lang w:eastAsia="pt-BR"/>
        </w:rPr>
      </w:pPr>
      <w:r w:rsidRPr="00517AFB">
        <w:rPr>
          <w:rFonts w:ascii="Arial" w:eastAsia="Times New Roman" w:hAnsi="Arial" w:cs="Arial"/>
          <w:lang w:eastAsia="pt-BR"/>
        </w:rPr>
        <w:t xml:space="preserve">Polo: </w:t>
      </w:r>
      <w:r w:rsidR="00935B02">
        <w:rPr>
          <w:rFonts w:ascii="Arial" w:eastAsia="Times New Roman" w:hAnsi="Arial" w:cs="Arial"/>
          <w:color w:val="FF0000"/>
          <w:lang w:eastAsia="pt-BR"/>
        </w:rPr>
        <w:t>MARINGÁ</w:t>
      </w:r>
    </w:p>
    <w:p w14:paraId="5A635791" w14:textId="77777777" w:rsidR="00504CFB" w:rsidRDefault="00504CFB" w:rsidP="00517AFB">
      <w:pPr>
        <w:spacing w:after="0" w:line="360" w:lineRule="auto"/>
        <w:jc w:val="both"/>
        <w:rPr>
          <w:rFonts w:ascii="Arial" w:eastAsia="Times New Roman" w:hAnsi="Arial" w:cs="Arial"/>
          <w:color w:val="808080" w:themeColor="background1" w:themeShade="80"/>
          <w:lang w:eastAsia="pt-BR"/>
        </w:rPr>
      </w:pPr>
    </w:p>
    <w:p w14:paraId="39377972" w14:textId="2C961F39" w:rsidR="00517AFB" w:rsidRPr="00517AFB" w:rsidRDefault="00517AFB" w:rsidP="00517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Instruções Gerais para a Atividade</w:t>
      </w:r>
    </w:p>
    <w:p w14:paraId="207F1237" w14:textId="0F763210" w:rsidR="00517AFB" w:rsidRDefault="00517AFB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1772C770" w14:textId="77777777" w:rsidR="00D444C9" w:rsidRDefault="00B166F2" w:rsidP="00B166F2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CF2F92">
        <w:rPr>
          <w:rFonts w:ascii="Arial" w:hAnsi="Arial" w:cs="Arial"/>
          <w:b/>
          <w:bCs/>
          <w:color w:val="000000" w:themeColor="text1"/>
        </w:rPr>
        <w:t>Atenção Estudante!</w:t>
      </w:r>
    </w:p>
    <w:p w14:paraId="7750E45D" w14:textId="77777777" w:rsidR="00D444C9" w:rsidRDefault="00D444C9" w:rsidP="00B166F2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366F0B4A" w14:textId="2959DBC5" w:rsidR="00B166F2" w:rsidRPr="00D444C9" w:rsidRDefault="00B166F2" w:rsidP="00B166F2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B166F2">
        <w:rPr>
          <w:rFonts w:ascii="Arial" w:hAnsi="Arial" w:cs="Arial"/>
          <w:bCs/>
          <w:color w:val="000000" w:themeColor="text1"/>
        </w:rPr>
        <w:t>Verifique as ações descritas no cronograma atentando-se as seguintes orientações gerais:</w:t>
      </w:r>
    </w:p>
    <w:p w14:paraId="5D10E4EE" w14:textId="77777777" w:rsidR="00B166F2" w:rsidRPr="002C2A31" w:rsidRDefault="00B166F2" w:rsidP="00B166F2">
      <w:pPr>
        <w:spacing w:after="0" w:line="360" w:lineRule="auto"/>
        <w:jc w:val="both"/>
        <w:rPr>
          <w:rFonts w:ascii="Arial" w:hAnsi="Arial" w:cs="Arial"/>
          <w:bCs/>
        </w:rPr>
      </w:pPr>
    </w:p>
    <w:p w14:paraId="2E1C76A8" w14:textId="6194C793" w:rsidR="00504CFB" w:rsidRDefault="00504CFB" w:rsidP="005B55B3">
      <w:pPr>
        <w:spacing w:after="0" w:line="360" w:lineRule="auto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Este é uma atividade de extensão, institucional, para a qual o Polo deverá comprovar a execução da sua atividade por meio da assinatura da sua Ficha de Frequência com Carimbo e CNPJ.</w:t>
      </w:r>
    </w:p>
    <w:p w14:paraId="2F5DC744" w14:textId="77777777" w:rsidR="00D444C9" w:rsidRPr="00B166F2" w:rsidRDefault="00D444C9" w:rsidP="00B166F2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2133E7C5" w14:textId="77777777" w:rsidR="00E17AAD" w:rsidRDefault="00B166F2" w:rsidP="00B166F2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>A</w:t>
      </w:r>
      <w:r w:rsidRPr="00B166F2">
        <w:rPr>
          <w:rFonts w:ascii="Arial" w:hAnsi="Arial" w:cs="Arial"/>
          <w:bCs/>
          <w:color w:val="000000" w:themeColor="text1"/>
        </w:rPr>
        <w:t xml:space="preserve"> responsabilidade </w:t>
      </w:r>
      <w:r w:rsidR="00504CFB">
        <w:rPr>
          <w:rFonts w:ascii="Arial" w:hAnsi="Arial" w:cs="Arial"/>
          <w:bCs/>
          <w:color w:val="000000" w:themeColor="text1"/>
        </w:rPr>
        <w:t>pela veracidade das informaç</w:t>
      </w:r>
      <w:r w:rsidR="00E17AAD">
        <w:rPr>
          <w:rFonts w:ascii="Arial" w:hAnsi="Arial" w:cs="Arial"/>
          <w:bCs/>
          <w:color w:val="000000" w:themeColor="text1"/>
        </w:rPr>
        <w:t xml:space="preserve">ões apresentadas é do estudante, </w:t>
      </w:r>
      <w:r w:rsidR="00E17AAD" w:rsidRPr="00E17AAD">
        <w:rPr>
          <w:rFonts w:ascii="Arial" w:hAnsi="Arial" w:cs="Arial"/>
          <w:bCs/>
          <w:color w:val="000000" w:themeColor="text1"/>
        </w:rPr>
        <w:t>sob pena de incorrer na prática do delito previsto no artigo 299 do Código Penal Brasileiro.</w:t>
      </w:r>
    </w:p>
    <w:p w14:paraId="7F061389" w14:textId="77777777" w:rsidR="00E17AAD" w:rsidRDefault="00E17AAD" w:rsidP="00B166F2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3D4300AD" w14:textId="2E363E7A" w:rsidR="00B166F2" w:rsidRDefault="00B166F2" w:rsidP="00517AFB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B166F2">
        <w:rPr>
          <w:rFonts w:ascii="Arial" w:hAnsi="Arial" w:cs="Arial"/>
          <w:bCs/>
          <w:color w:val="000000" w:themeColor="text1"/>
        </w:rPr>
        <w:t>Lembre-se de ler atentamente as atividade e etapas para realização do projeto.</w:t>
      </w:r>
    </w:p>
    <w:p w14:paraId="2741874E" w14:textId="77777777" w:rsidR="00E17AAD" w:rsidRDefault="00E17AAD" w:rsidP="00517AFB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1872242E" w14:textId="7207908E" w:rsidR="00CB7701" w:rsidRDefault="00CB7701" w:rsidP="00517AFB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>Atente-se as etapas a seguir:</w:t>
      </w:r>
    </w:p>
    <w:p w14:paraId="57DA6D77" w14:textId="77777777" w:rsidR="00E51E85" w:rsidRDefault="00E51E85" w:rsidP="00E51E85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32B7E36A" w14:textId="43384F67" w:rsidR="00E51E85" w:rsidRPr="00E51E85" w:rsidRDefault="00E51E85" w:rsidP="00E51E85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Essa atividade de e</w:t>
      </w:r>
      <w:r w:rsidRPr="00E51E85">
        <w:rPr>
          <w:rFonts w:ascii="Arial" w:hAnsi="Arial" w:cs="Arial"/>
          <w:b/>
          <w:bCs/>
          <w:color w:val="000000" w:themeColor="text1"/>
        </w:rPr>
        <w:t>xtensão só pode ser realizada no período: 01 / 07– 12 / 07 / 2024.</w:t>
      </w:r>
    </w:p>
    <w:p w14:paraId="283FE7F7" w14:textId="77777777" w:rsidR="00E51E85" w:rsidRDefault="00E51E85" w:rsidP="00517AFB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75DE31C5" w14:textId="77777777" w:rsidR="00BB638A" w:rsidRDefault="00517AFB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BB638A">
        <w:rPr>
          <w:rFonts w:ascii="Arial" w:hAnsi="Arial" w:cs="Arial"/>
          <w:bCs/>
          <w:color w:val="000000" w:themeColor="text1"/>
        </w:rPr>
        <w:t xml:space="preserve">1. </w:t>
      </w:r>
      <w:r w:rsidR="00BB638A" w:rsidRPr="00BB638A">
        <w:rPr>
          <w:rFonts w:ascii="Arial" w:hAnsi="Arial" w:cs="Arial"/>
          <w:bCs/>
          <w:color w:val="000000" w:themeColor="text1"/>
        </w:rPr>
        <w:t>Antes de iniciar a atividade de extensão, você deverá fazer a leitura completa das etapas da atividade extensionista no Studeo. O Polo de apoio deve realizar a assinatura com CNPJ e carimbo de sua Fi</w:t>
      </w:r>
      <w:r w:rsidR="00BB638A">
        <w:rPr>
          <w:rFonts w:ascii="Arial" w:hAnsi="Arial" w:cs="Arial"/>
          <w:bCs/>
          <w:color w:val="000000" w:themeColor="text1"/>
        </w:rPr>
        <w:t xml:space="preserve">cha de Frequência. </w:t>
      </w:r>
    </w:p>
    <w:p w14:paraId="6EC83834" w14:textId="77777777" w:rsid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06AFE3BE" w14:textId="77777777" w:rsid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 xml:space="preserve">2. </w:t>
      </w:r>
      <w:r w:rsidRPr="00BB638A">
        <w:rPr>
          <w:rFonts w:ascii="Arial" w:hAnsi="Arial" w:cs="Arial"/>
          <w:bCs/>
          <w:color w:val="000000" w:themeColor="text1"/>
        </w:rPr>
        <w:t xml:space="preserve">Faça a leitura do artigo disponível no projeto, chamado “Diferentes matizes da </w:t>
      </w:r>
      <w:proofErr w:type="spellStart"/>
      <w:r w:rsidRPr="00BB638A">
        <w:rPr>
          <w:rFonts w:ascii="Arial" w:hAnsi="Arial" w:cs="Arial"/>
          <w:bCs/>
          <w:color w:val="000000" w:themeColor="text1"/>
        </w:rPr>
        <w:t>idéia</w:t>
      </w:r>
      <w:proofErr w:type="spellEnd"/>
      <w:r w:rsidRPr="00BB638A">
        <w:rPr>
          <w:rFonts w:ascii="Arial" w:hAnsi="Arial" w:cs="Arial"/>
          <w:bCs/>
          <w:color w:val="000000" w:themeColor="text1"/>
        </w:rPr>
        <w:t xml:space="preserve"> de solidariedade” disponível na atividade extensionista.</w:t>
      </w:r>
    </w:p>
    <w:p w14:paraId="1C493E66" w14:textId="77777777" w:rsid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 xml:space="preserve">3. </w:t>
      </w:r>
      <w:r w:rsidRPr="00BB638A">
        <w:rPr>
          <w:rFonts w:ascii="Arial" w:hAnsi="Arial" w:cs="Arial"/>
          <w:bCs/>
          <w:color w:val="000000" w:themeColor="text1"/>
        </w:rPr>
        <w:t>Você deverá preparar e organizar as suas evidências preenchendo o “Formulário padrão para entrega de sua atividade extensionista". Ao fazer a leitura desse formulário, você conhecerá as etapas detalhadas da atividade e o que você precisa entregar com</w:t>
      </w:r>
      <w:r>
        <w:rPr>
          <w:rFonts w:ascii="Arial" w:hAnsi="Arial" w:cs="Arial"/>
          <w:bCs/>
          <w:color w:val="000000" w:themeColor="text1"/>
        </w:rPr>
        <w:t>o evidência de cada uma delas.</w:t>
      </w:r>
    </w:p>
    <w:p w14:paraId="2A1A5D9E" w14:textId="77777777" w:rsid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77A6FA06" w14:textId="4A0BD05B" w:rsid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>4.</w:t>
      </w:r>
      <w:r w:rsidRPr="00BB638A">
        <w:rPr>
          <w:rFonts w:ascii="Arial" w:hAnsi="Arial" w:cs="Arial"/>
          <w:bCs/>
          <w:color w:val="000000" w:themeColor="text1"/>
        </w:rPr>
        <w:t xml:space="preserve"> Lembre-se que </w:t>
      </w:r>
      <w:r w:rsidR="00E51E85" w:rsidRPr="00BB638A">
        <w:rPr>
          <w:rFonts w:ascii="Arial" w:hAnsi="Arial" w:cs="Arial"/>
          <w:bCs/>
          <w:color w:val="000000" w:themeColor="text1"/>
        </w:rPr>
        <w:t>qualquer indivíduo que apareça em seus registro</w:t>
      </w:r>
      <w:r w:rsidR="00E51E85">
        <w:rPr>
          <w:rFonts w:ascii="Arial" w:hAnsi="Arial" w:cs="Arial"/>
          <w:bCs/>
          <w:color w:val="000000" w:themeColor="text1"/>
        </w:rPr>
        <w:t>s</w:t>
      </w:r>
      <w:r w:rsidR="00E51E85" w:rsidRPr="00BB638A">
        <w:rPr>
          <w:rFonts w:ascii="Arial" w:hAnsi="Arial" w:cs="Arial"/>
          <w:bCs/>
          <w:color w:val="000000" w:themeColor="text1"/>
        </w:rPr>
        <w:t xml:space="preserve"> fotográficos deve</w:t>
      </w:r>
      <w:r w:rsidRPr="00BB638A">
        <w:rPr>
          <w:rFonts w:ascii="Arial" w:hAnsi="Arial" w:cs="Arial"/>
          <w:bCs/>
          <w:color w:val="000000" w:themeColor="text1"/>
        </w:rPr>
        <w:t xml:space="preserve"> assinar e preencher o “Ter</w:t>
      </w:r>
      <w:r>
        <w:rPr>
          <w:rFonts w:ascii="Arial" w:hAnsi="Arial" w:cs="Arial"/>
          <w:bCs/>
          <w:color w:val="000000" w:themeColor="text1"/>
        </w:rPr>
        <w:t>mo de Cessão de uso de Imagem”.</w:t>
      </w:r>
    </w:p>
    <w:p w14:paraId="3C68CB40" w14:textId="77777777" w:rsid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0F1F9620" w14:textId="36C4A429" w:rsidR="00BB638A" w:rsidRP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 xml:space="preserve">5. </w:t>
      </w:r>
      <w:r w:rsidRPr="00BB638A">
        <w:rPr>
          <w:rFonts w:ascii="Arial" w:hAnsi="Arial" w:cs="Arial"/>
          <w:bCs/>
          <w:color w:val="000000" w:themeColor="text1"/>
        </w:rPr>
        <w:t xml:space="preserve">Vamos conhecer </w:t>
      </w:r>
      <w:r>
        <w:rPr>
          <w:rFonts w:ascii="Arial" w:hAnsi="Arial" w:cs="Arial"/>
          <w:bCs/>
          <w:color w:val="000000" w:themeColor="text1"/>
        </w:rPr>
        <w:t>quais são as etapas do projeto:</w:t>
      </w:r>
    </w:p>
    <w:p w14:paraId="49CEFBE7" w14:textId="77777777" w:rsidR="00BB638A" w:rsidRP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BB638A">
        <w:rPr>
          <w:rFonts w:ascii="Arial" w:hAnsi="Arial" w:cs="Arial"/>
          <w:bCs/>
          <w:color w:val="000000" w:themeColor="text1"/>
        </w:rPr>
        <w:t xml:space="preserve">Etapa 01: “Compartilhando Cultura”: Estudante, faz a leitura prévia do artigo "Diferentes matizes da </w:t>
      </w:r>
      <w:proofErr w:type="spellStart"/>
      <w:r w:rsidRPr="00BB638A">
        <w:rPr>
          <w:rFonts w:ascii="Arial" w:hAnsi="Arial" w:cs="Arial"/>
          <w:bCs/>
          <w:color w:val="000000" w:themeColor="text1"/>
        </w:rPr>
        <w:t>idéia</w:t>
      </w:r>
      <w:proofErr w:type="spellEnd"/>
      <w:r w:rsidRPr="00BB638A">
        <w:rPr>
          <w:rFonts w:ascii="Arial" w:hAnsi="Arial" w:cs="Arial"/>
          <w:bCs/>
          <w:color w:val="000000" w:themeColor="text1"/>
        </w:rPr>
        <w:t xml:space="preserve"> de solidariedade" disponível na atividade. Estudante comparece ao polo, interage com a comunidade presente, faz a doação de livros (mínimo de 01 unidade) para que o Polo direcione a uma instituição da rede socioassistencial do município, faz registros da sua presença (recolhe assinatura, Carimbo e CNPJ do Polo na ficha de frequência), preenche um relato e finaliza a atividade.</w:t>
      </w:r>
    </w:p>
    <w:p w14:paraId="1C9D79DE" w14:textId="4A649D2E" w:rsidR="00BB638A" w:rsidRP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6058F105" w14:textId="77777777" w:rsidR="00BB638A" w:rsidRP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BB638A">
        <w:rPr>
          <w:rFonts w:ascii="Arial" w:hAnsi="Arial" w:cs="Arial"/>
          <w:bCs/>
          <w:color w:val="000000" w:themeColor="text1"/>
        </w:rPr>
        <w:t xml:space="preserve">Etapa 02: “Alimento Solidário”: Estudante, faz a leitura prévia do artigo "Diferentes matizes da </w:t>
      </w:r>
      <w:proofErr w:type="spellStart"/>
      <w:r w:rsidRPr="00BB638A">
        <w:rPr>
          <w:rFonts w:ascii="Arial" w:hAnsi="Arial" w:cs="Arial"/>
          <w:bCs/>
          <w:color w:val="000000" w:themeColor="text1"/>
        </w:rPr>
        <w:t>idéia</w:t>
      </w:r>
      <w:proofErr w:type="spellEnd"/>
      <w:r w:rsidRPr="00BB638A">
        <w:rPr>
          <w:rFonts w:ascii="Arial" w:hAnsi="Arial" w:cs="Arial"/>
          <w:bCs/>
          <w:color w:val="000000" w:themeColor="text1"/>
        </w:rPr>
        <w:t xml:space="preserve"> de solidariedade" disponível na atividade. Estudante comparece ao polo, interage com a comunidade presente, faz a doação de alimentos (mínimo de 01 unidade) para que o Polo direcione a uma instituição da rede socioassistencial do município, faz registros da sua presença (recolhe assinatura, Carimbo e CNPJ do Polo na ficha de frequência), preenche um relato e finaliza a atividade.</w:t>
      </w:r>
    </w:p>
    <w:p w14:paraId="4E0B27C5" w14:textId="31259805" w:rsidR="00BB638A" w:rsidRP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1D018503" w14:textId="77777777" w:rsidR="00BB638A" w:rsidRP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BB638A">
        <w:rPr>
          <w:rFonts w:ascii="Arial" w:hAnsi="Arial" w:cs="Arial"/>
          <w:bCs/>
          <w:color w:val="000000" w:themeColor="text1"/>
        </w:rPr>
        <w:t xml:space="preserve">Etapa 03: “Vestindo Solidariedade”: Estudante, faz a leitura prévia do artigo "Diferentes matizes da </w:t>
      </w:r>
      <w:proofErr w:type="spellStart"/>
      <w:r w:rsidRPr="00BB638A">
        <w:rPr>
          <w:rFonts w:ascii="Arial" w:hAnsi="Arial" w:cs="Arial"/>
          <w:bCs/>
          <w:color w:val="000000" w:themeColor="text1"/>
        </w:rPr>
        <w:t>idéia</w:t>
      </w:r>
      <w:proofErr w:type="spellEnd"/>
      <w:r w:rsidRPr="00BB638A">
        <w:rPr>
          <w:rFonts w:ascii="Arial" w:hAnsi="Arial" w:cs="Arial"/>
          <w:bCs/>
          <w:color w:val="000000" w:themeColor="text1"/>
        </w:rPr>
        <w:t xml:space="preserve"> de solidariedade" disponível na atividade, comparece ao polo, interage com a comunidade presente, faz a doação de uma peça de roupa (mínimo de 01 unidade) para que o Polo direcione a uma instituição da rede socioassistencial do município, faz registros da sua presença (recolhe assinatura, Carimbo e CNPJ do Polo na ficha de frequência), preenche um relato e finaliza a atividade.</w:t>
      </w:r>
    </w:p>
    <w:p w14:paraId="2197A109" w14:textId="31BD0065" w:rsidR="00BB638A" w:rsidRP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51099309" w14:textId="464CE8F0" w:rsidR="00BB638A" w:rsidRP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BB638A">
        <w:rPr>
          <w:rFonts w:ascii="Arial" w:hAnsi="Arial" w:cs="Arial"/>
          <w:bCs/>
          <w:color w:val="000000" w:themeColor="text1"/>
        </w:rPr>
        <w:lastRenderedPageBreak/>
        <w:t xml:space="preserve">Etapa 04: "Orientações para Saúde": Exclusivo </w:t>
      </w:r>
      <w:r>
        <w:rPr>
          <w:rFonts w:ascii="Arial" w:hAnsi="Arial" w:cs="Arial"/>
          <w:bCs/>
          <w:color w:val="000000" w:themeColor="text1"/>
        </w:rPr>
        <w:t xml:space="preserve">para </w:t>
      </w:r>
      <w:r w:rsidRPr="00BB638A">
        <w:rPr>
          <w:rFonts w:ascii="Arial" w:hAnsi="Arial" w:cs="Arial"/>
          <w:bCs/>
          <w:color w:val="000000" w:themeColor="text1"/>
        </w:rPr>
        <w:t xml:space="preserve">estudantes da área da saúde. Estudante, faz a leitura prévia do artigo "Diferentes matizes da </w:t>
      </w:r>
      <w:proofErr w:type="spellStart"/>
      <w:r w:rsidRPr="00BB638A">
        <w:rPr>
          <w:rFonts w:ascii="Arial" w:hAnsi="Arial" w:cs="Arial"/>
          <w:bCs/>
          <w:color w:val="000000" w:themeColor="text1"/>
        </w:rPr>
        <w:t>idéia</w:t>
      </w:r>
      <w:proofErr w:type="spellEnd"/>
      <w:r w:rsidRPr="00BB638A">
        <w:rPr>
          <w:rFonts w:ascii="Arial" w:hAnsi="Arial" w:cs="Arial"/>
          <w:bCs/>
          <w:color w:val="000000" w:themeColor="text1"/>
        </w:rPr>
        <w:t xml:space="preserve"> de solidariedade" disponível na atividade. Estudante comparece ao polo, interage com a comunidade presente, faz a orientações em saúde ao público presente e que transitar pelo polo (obedecendo o que foi indicado para cada curso), faz registros da sua presença (recolhe assinatura, Carimbo e CNPJ do Polo na ficha de frequência), preenche um relato e finaliza a atividade.</w:t>
      </w:r>
    </w:p>
    <w:p w14:paraId="745DFD8C" w14:textId="66719D15" w:rsidR="00BB638A" w:rsidRP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54D4CE55" w14:textId="63F1412B" w:rsidR="00BB638A" w:rsidRP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 xml:space="preserve">6. </w:t>
      </w:r>
      <w:r w:rsidRPr="00BB638A">
        <w:rPr>
          <w:rFonts w:ascii="Arial" w:hAnsi="Arial" w:cs="Arial"/>
          <w:bCs/>
          <w:color w:val="000000" w:themeColor="text1"/>
        </w:rPr>
        <w:t>O projeto conta com 04 etapas. Você pode realizar quantas desejar, com a ressalva de que a etapa 04 “Orientações para Saúde” é exclusiva para acadêmicos dos cursos de Educação Física (Licenciatura e Bacharelado), Enfermagem, Nutrição, Biomedicina, Farmácia, Radiologia, Estética, Terapias Integrativas e Podologia.</w:t>
      </w:r>
    </w:p>
    <w:p w14:paraId="3B85BF01" w14:textId="0D568FCC" w:rsidR="00BB638A" w:rsidRP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611DF208" w14:textId="4CD73164" w:rsidR="00517AFB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 xml:space="preserve">7. </w:t>
      </w:r>
      <w:r w:rsidRPr="00BB638A">
        <w:rPr>
          <w:rFonts w:ascii="Arial" w:hAnsi="Arial" w:cs="Arial"/>
          <w:bCs/>
          <w:color w:val="000000" w:themeColor="text1"/>
        </w:rPr>
        <w:t>Não deixe de seguir o passo a passo, aderir a atividade no prazo adequado e fazer a entrega da mesma. Em caso de dúvidas entre em contato com o seu professor mediador via “Fale com o Mediador” no Studeo.</w:t>
      </w:r>
    </w:p>
    <w:p w14:paraId="768EB094" w14:textId="77777777" w:rsidR="00BB638A" w:rsidRP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5A6DD13B" w14:textId="79BE1EC1" w:rsidR="00517AFB" w:rsidRPr="00BB638A" w:rsidRDefault="00517AFB" w:rsidP="00517AFB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BB638A">
        <w:rPr>
          <w:rFonts w:ascii="Arial" w:hAnsi="Arial" w:cs="Arial"/>
          <w:bCs/>
          <w:color w:val="000000" w:themeColor="text1"/>
        </w:rPr>
        <w:t>Para conclusão da atividade extensionista realizar as seguintes etapas:</w:t>
      </w:r>
    </w:p>
    <w:p w14:paraId="1B1BD620" w14:textId="3F14D87B" w:rsidR="00517AFB" w:rsidRPr="00517AFB" w:rsidRDefault="00517AFB" w:rsidP="00517AFB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4200B62D" w14:textId="17F08E96" w:rsidR="00683E5A" w:rsidRDefault="00E359E3" w:rsidP="00517AFB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517AFB">
        <w:rPr>
          <w:rFonts w:ascii="Arial" w:hAnsi="Arial" w:cs="Arial"/>
          <w:bCs/>
          <w:color w:val="000000" w:themeColor="text1"/>
        </w:rPr>
        <w:t>Preenchimento da ficha de frequência – contendo assinatura, nome do responsável e CNPJ da instituição concedente do campo de extensão;</w:t>
      </w:r>
    </w:p>
    <w:p w14:paraId="029ABC67" w14:textId="21B0A2C1" w:rsidR="00E17AAD" w:rsidRPr="00517AFB" w:rsidRDefault="00E17AAD" w:rsidP="00E17AAD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 xml:space="preserve">Faça o download do “Termo de Cessão de uso de Imagem” e colete as assinaturas dos indivíduos que aparecem em seus registros fotográficos; </w:t>
      </w:r>
    </w:p>
    <w:p w14:paraId="3059C2DA" w14:textId="42635775" w:rsidR="00683E5A" w:rsidRPr="00517AFB" w:rsidRDefault="00C92ED8" w:rsidP="00517AFB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 xml:space="preserve">Faça o download </w:t>
      </w:r>
      <w:r w:rsidR="005B55B3">
        <w:rPr>
          <w:rFonts w:ascii="Arial" w:hAnsi="Arial" w:cs="Arial"/>
          <w:bCs/>
          <w:color w:val="000000" w:themeColor="text1"/>
        </w:rPr>
        <w:t xml:space="preserve">e o preenchimento </w:t>
      </w:r>
      <w:r>
        <w:rPr>
          <w:rFonts w:ascii="Arial" w:hAnsi="Arial" w:cs="Arial"/>
          <w:bCs/>
          <w:color w:val="000000" w:themeColor="text1"/>
        </w:rPr>
        <w:t>do Template padrão para a entrega da atividade extensionista disponível na atividade e aloque nele as suas evidências;</w:t>
      </w:r>
    </w:p>
    <w:p w14:paraId="7E94EB40" w14:textId="77214D4E" w:rsidR="00683E5A" w:rsidRPr="00517AFB" w:rsidRDefault="00E359E3" w:rsidP="00517AFB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517AFB">
        <w:rPr>
          <w:rFonts w:ascii="Arial" w:hAnsi="Arial" w:cs="Arial"/>
          <w:bCs/>
          <w:color w:val="000000" w:themeColor="text1"/>
        </w:rPr>
        <w:t>Envio das comprovações via Ambiente Virtual de aprendizagem;</w:t>
      </w:r>
    </w:p>
    <w:p w14:paraId="11692E81" w14:textId="6540319E" w:rsidR="00D444C9" w:rsidRDefault="00E359E3" w:rsidP="00517AFB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517AFB">
        <w:rPr>
          <w:rFonts w:ascii="Arial" w:hAnsi="Arial" w:cs="Arial"/>
          <w:bCs/>
          <w:color w:val="000000" w:themeColor="text1"/>
        </w:rPr>
        <w:t xml:space="preserve">Preenchimento da </w:t>
      </w:r>
      <w:r w:rsidR="002C2A31" w:rsidRPr="00517AFB">
        <w:rPr>
          <w:rFonts w:ascii="Arial" w:hAnsi="Arial" w:cs="Arial"/>
          <w:bCs/>
          <w:color w:val="000000" w:themeColor="text1"/>
        </w:rPr>
        <w:t>auto avaliação</w:t>
      </w:r>
      <w:r w:rsidRPr="00517AFB">
        <w:rPr>
          <w:rFonts w:ascii="Arial" w:hAnsi="Arial" w:cs="Arial"/>
          <w:bCs/>
          <w:color w:val="000000" w:themeColor="text1"/>
        </w:rPr>
        <w:t xml:space="preserve"> via A</w:t>
      </w:r>
      <w:r w:rsidR="006B55C6">
        <w:rPr>
          <w:rFonts w:ascii="Arial" w:hAnsi="Arial" w:cs="Arial"/>
          <w:bCs/>
          <w:color w:val="000000" w:themeColor="text1"/>
        </w:rPr>
        <w:t>mbiente Virtual de aprendizagem.</w:t>
      </w:r>
    </w:p>
    <w:p w14:paraId="6ABC780D" w14:textId="5B567C03" w:rsidR="00BB638A" w:rsidRDefault="00BB638A" w:rsidP="00BB638A">
      <w:pPr>
        <w:spacing w:after="0" w:line="360" w:lineRule="auto"/>
        <w:ind w:left="720"/>
        <w:jc w:val="both"/>
        <w:rPr>
          <w:rFonts w:ascii="Arial" w:hAnsi="Arial" w:cs="Arial"/>
          <w:bCs/>
          <w:color w:val="000000" w:themeColor="text1"/>
        </w:rPr>
      </w:pPr>
    </w:p>
    <w:p w14:paraId="1FE07182" w14:textId="006F49B8" w:rsidR="00BB638A" w:rsidRDefault="00BB638A" w:rsidP="00BB638A">
      <w:pPr>
        <w:spacing w:after="0" w:line="360" w:lineRule="auto"/>
        <w:ind w:left="720"/>
        <w:jc w:val="both"/>
        <w:rPr>
          <w:rFonts w:ascii="Arial" w:hAnsi="Arial" w:cs="Arial"/>
          <w:bCs/>
          <w:color w:val="000000" w:themeColor="text1"/>
        </w:rPr>
      </w:pPr>
    </w:p>
    <w:p w14:paraId="486BC1E1" w14:textId="68F9AAC1" w:rsidR="00BB638A" w:rsidRDefault="00BB638A" w:rsidP="00BB638A">
      <w:pPr>
        <w:spacing w:after="0" w:line="360" w:lineRule="auto"/>
        <w:ind w:left="720"/>
        <w:jc w:val="both"/>
        <w:rPr>
          <w:rFonts w:ascii="Arial" w:hAnsi="Arial" w:cs="Arial"/>
          <w:bCs/>
          <w:color w:val="000000" w:themeColor="text1"/>
        </w:rPr>
      </w:pPr>
    </w:p>
    <w:p w14:paraId="4D18A77F" w14:textId="45DE96DE" w:rsidR="00BB638A" w:rsidRDefault="00BB638A" w:rsidP="00BB638A">
      <w:pPr>
        <w:spacing w:after="0" w:line="360" w:lineRule="auto"/>
        <w:ind w:left="720"/>
        <w:jc w:val="both"/>
        <w:rPr>
          <w:rFonts w:ascii="Arial" w:hAnsi="Arial" w:cs="Arial"/>
          <w:bCs/>
          <w:color w:val="000000" w:themeColor="text1"/>
        </w:rPr>
      </w:pPr>
    </w:p>
    <w:p w14:paraId="074E936D" w14:textId="6C7A68BA" w:rsidR="00BB638A" w:rsidRDefault="00BB638A" w:rsidP="00BB638A">
      <w:pPr>
        <w:spacing w:after="0" w:line="360" w:lineRule="auto"/>
        <w:ind w:left="720"/>
        <w:jc w:val="both"/>
        <w:rPr>
          <w:rFonts w:ascii="Arial" w:hAnsi="Arial" w:cs="Arial"/>
          <w:bCs/>
          <w:color w:val="000000" w:themeColor="text1"/>
        </w:rPr>
      </w:pPr>
    </w:p>
    <w:p w14:paraId="2F10A740" w14:textId="2CED0982" w:rsidR="00BB638A" w:rsidRDefault="00BB638A" w:rsidP="00BB638A">
      <w:pPr>
        <w:spacing w:after="0" w:line="360" w:lineRule="auto"/>
        <w:ind w:left="720"/>
        <w:jc w:val="both"/>
        <w:rPr>
          <w:rFonts w:ascii="Arial" w:hAnsi="Arial" w:cs="Arial"/>
          <w:bCs/>
          <w:color w:val="000000" w:themeColor="text1"/>
        </w:rPr>
      </w:pPr>
    </w:p>
    <w:p w14:paraId="61110993" w14:textId="66723910" w:rsidR="00BB638A" w:rsidRPr="00E17AAD" w:rsidRDefault="00BB638A" w:rsidP="0069164C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219201D9" w14:textId="4038D747" w:rsidR="008E36CD" w:rsidRPr="00517AFB" w:rsidRDefault="008E36CD" w:rsidP="008E3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 que fazer?</w:t>
      </w:r>
    </w:p>
    <w:p w14:paraId="13F11505" w14:textId="3D15EAE7" w:rsidR="00517AFB" w:rsidRDefault="00517AFB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409A731B" w14:textId="06751C70" w:rsidR="00517AFB" w:rsidRPr="008E36CD" w:rsidRDefault="008E36CD" w:rsidP="002E1A37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8E36CD">
        <w:rPr>
          <w:rFonts w:ascii="Arial" w:hAnsi="Arial" w:cs="Arial"/>
          <w:bCs/>
          <w:color w:val="000000" w:themeColor="text1"/>
        </w:rPr>
        <w:t>Fazer o download desse arquivo e realizar o preenchimento, seguindo o passo a passo descrito e preencher os devidos camp</w:t>
      </w:r>
      <w:r w:rsidR="00C92ED8">
        <w:rPr>
          <w:rFonts w:ascii="Arial" w:hAnsi="Arial" w:cs="Arial"/>
          <w:bCs/>
          <w:color w:val="000000" w:themeColor="text1"/>
        </w:rPr>
        <w:t>os com as evidências enumeradas.</w:t>
      </w:r>
    </w:p>
    <w:p w14:paraId="669AFC8A" w14:textId="1FCDA23A" w:rsidR="00517AFB" w:rsidRDefault="00517AFB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730E87A1" w14:textId="229467AF" w:rsidR="00517AFB" w:rsidRDefault="008E36CD" w:rsidP="002E1A37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8E36CD">
        <w:rPr>
          <w:rFonts w:ascii="Arial" w:hAnsi="Arial" w:cs="Arial"/>
          <w:bCs/>
          <w:color w:val="000000" w:themeColor="text1"/>
        </w:rPr>
        <w:t>Fazer o download do arquivo "Ficha de Frequência (</w:t>
      </w:r>
      <w:r>
        <w:rPr>
          <w:rFonts w:ascii="Arial" w:hAnsi="Arial" w:cs="Arial"/>
          <w:bCs/>
          <w:color w:val="000000" w:themeColor="text1"/>
        </w:rPr>
        <w:t>Obrigatório)</w:t>
      </w:r>
      <w:r w:rsidRPr="008E36CD">
        <w:rPr>
          <w:rFonts w:ascii="Arial" w:hAnsi="Arial" w:cs="Arial"/>
          <w:bCs/>
          <w:color w:val="000000" w:themeColor="text1"/>
        </w:rPr>
        <w:t>”</w:t>
      </w:r>
      <w:r w:rsidR="00BB638A">
        <w:rPr>
          <w:rFonts w:ascii="Arial" w:hAnsi="Arial" w:cs="Arial"/>
          <w:bCs/>
          <w:color w:val="000000" w:themeColor="text1"/>
        </w:rPr>
        <w:t xml:space="preserve"> e “Termo de Cessão de Uso de Imagem”</w:t>
      </w:r>
      <w:r w:rsidRPr="008E36CD">
        <w:rPr>
          <w:rFonts w:ascii="Arial" w:hAnsi="Arial" w:cs="Arial"/>
          <w:bCs/>
          <w:color w:val="000000" w:themeColor="text1"/>
        </w:rPr>
        <w:t>, preencher os dados e descrever as ações da seguinte forma:</w:t>
      </w:r>
    </w:p>
    <w:p w14:paraId="0E371110" w14:textId="5EC88EFB" w:rsidR="008E36CD" w:rsidRDefault="00BB638A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  <w:r w:rsidRPr="008E36CD">
        <w:rPr>
          <w:rFonts w:ascii="Arial" w:hAnsi="Arial" w:cs="Arial"/>
          <w:b/>
          <w:bCs/>
          <w:noProof/>
          <w:color w:val="1F4E79" w:themeColor="accent5" w:themeShade="80"/>
          <w:u w:val="single"/>
          <w:lang w:eastAsia="pt-BR"/>
        </w:rPr>
        <w:drawing>
          <wp:anchor distT="0" distB="0" distL="114300" distR="114300" simplePos="0" relativeHeight="251660288" behindDoc="1" locked="0" layoutInCell="1" allowOverlap="1" wp14:anchorId="6CD6757F" wp14:editId="63B1CCE4">
            <wp:simplePos x="0" y="0"/>
            <wp:positionH relativeFrom="column">
              <wp:posOffset>2721417</wp:posOffset>
            </wp:positionH>
            <wp:positionV relativeFrom="page">
              <wp:posOffset>3898348</wp:posOffset>
            </wp:positionV>
            <wp:extent cx="2580640" cy="2207260"/>
            <wp:effectExtent l="19050" t="19050" r="10160" b="21590"/>
            <wp:wrapTight wrapText="bothSides">
              <wp:wrapPolygon edited="0">
                <wp:start x="-159" y="-186"/>
                <wp:lineTo x="-159" y="21625"/>
                <wp:lineTo x="21526" y="21625"/>
                <wp:lineTo x="21526" y="-186"/>
                <wp:lineTo x="-159" y="-186"/>
              </wp:wrapPolygon>
            </wp:wrapTight>
            <wp:docPr id="98" name="Google Shape;98;p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Google Shape;98;p8"/>
                    <pic:cNvPicPr preferRelativeResize="0"/>
                  </pic:nvPicPr>
                  <pic:blipFill rotWithShape="1">
                    <a:blip r:embed="rId8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580640" cy="220726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chemeClr val="dk1"/>
                      </a:solidFill>
                      <a:prstDash val="solid"/>
                      <a:round/>
                      <a:headEnd type="none" w="sm" len="sm"/>
                      <a:tailEnd type="none" w="sm" len="sm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45A17" w14:textId="77777777" w:rsidR="00BB638A" w:rsidRDefault="00BB638A" w:rsidP="008E36CD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16"/>
        </w:rPr>
      </w:pPr>
    </w:p>
    <w:p w14:paraId="156BAC3E" w14:textId="7BB8A8A3" w:rsidR="008E36CD" w:rsidRPr="00B53AE5" w:rsidRDefault="00BB638A" w:rsidP="008E36CD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16"/>
        </w:rPr>
      </w:pPr>
      <w:r w:rsidRPr="008E36CD">
        <w:rPr>
          <w:rFonts w:ascii="Arial" w:hAnsi="Arial" w:cs="Arial"/>
          <w:bCs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5266DF" wp14:editId="06B1562F">
                <wp:simplePos x="0" y="0"/>
                <wp:positionH relativeFrom="column">
                  <wp:posOffset>2028825</wp:posOffset>
                </wp:positionH>
                <wp:positionV relativeFrom="paragraph">
                  <wp:posOffset>620975</wp:posOffset>
                </wp:positionV>
                <wp:extent cx="1184744" cy="1097280"/>
                <wp:effectExtent l="0" t="0" r="73025" b="64770"/>
                <wp:wrapNone/>
                <wp:docPr id="90" name="Google Shape;90;p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4744" cy="10972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E955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Google Shape;90;p7" o:spid="_x0000_s1026" type="#_x0000_t32" style="position:absolute;margin-left:159.75pt;margin-top:48.9pt;width:93.3pt;height:8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" strokecolor="red">
                <v:stroke startarrowwidth="narrow" startarrowlength="short" endarrow="block"/>
              </v:shape>
            </w:pict>
          </mc:Fallback>
        </mc:AlternateContent>
      </w:r>
      <w:r w:rsidR="008E36CD" w:rsidRPr="00B53AE5">
        <w:rPr>
          <w:rFonts w:ascii="Arial" w:hAnsi="Arial" w:cs="Arial"/>
          <w:b/>
          <w:bCs/>
          <w:color w:val="000000" w:themeColor="text1"/>
          <w:sz w:val="16"/>
        </w:rPr>
        <w:t>Utilizar o texto abaixo</w:t>
      </w:r>
      <w:r w:rsidR="00C92ED8" w:rsidRPr="00B53AE5">
        <w:rPr>
          <w:rFonts w:ascii="Arial" w:hAnsi="Arial" w:cs="Arial"/>
          <w:b/>
          <w:bCs/>
          <w:color w:val="000000" w:themeColor="text1"/>
          <w:sz w:val="16"/>
        </w:rPr>
        <w:t xml:space="preserve"> presente na tabela, c</w:t>
      </w:r>
      <w:r w:rsidR="008E36CD" w:rsidRPr="00B53AE5">
        <w:rPr>
          <w:rFonts w:ascii="Arial" w:hAnsi="Arial" w:cs="Arial"/>
          <w:b/>
          <w:bCs/>
          <w:color w:val="000000" w:themeColor="text1"/>
          <w:sz w:val="16"/>
        </w:rPr>
        <w:t>opiar e colar no arquivo da “Ficha de Frequência”</w:t>
      </w:r>
      <w:r w:rsidR="00C92ED8" w:rsidRPr="00B53AE5">
        <w:rPr>
          <w:rFonts w:ascii="Arial" w:hAnsi="Arial" w:cs="Arial"/>
          <w:b/>
          <w:bCs/>
          <w:color w:val="000000" w:themeColor="text1"/>
          <w:sz w:val="16"/>
        </w:rPr>
        <w:t xml:space="preserve">, sinalizando </w:t>
      </w:r>
      <w:r w:rsidR="00C92ED8" w:rsidRPr="00B53AE5">
        <w:rPr>
          <w:rFonts w:ascii="Arial" w:hAnsi="Arial" w:cs="Arial"/>
          <w:b/>
          <w:bCs/>
          <w:color w:val="FF0000"/>
          <w:sz w:val="16"/>
        </w:rPr>
        <w:t>apenas ações que você realizou dentre as possíveis ações</w:t>
      </w:r>
      <w:r w:rsidR="0091057D">
        <w:rPr>
          <w:rFonts w:ascii="Arial" w:hAnsi="Arial" w:cs="Arial"/>
          <w:b/>
          <w:bCs/>
          <w:color w:val="FF0000"/>
          <w:sz w:val="16"/>
        </w:rPr>
        <w:t xml:space="preserve"> do projeto</w:t>
      </w:r>
      <w:r w:rsidR="00C92ED8" w:rsidRPr="00B53AE5">
        <w:rPr>
          <w:rFonts w:ascii="Arial" w:hAnsi="Arial" w:cs="Arial"/>
          <w:b/>
          <w:bCs/>
          <w:color w:val="000000" w:themeColor="text1"/>
          <w:sz w:val="16"/>
        </w:rPr>
        <w:t>.</w:t>
      </w:r>
    </w:p>
    <w:p w14:paraId="2C11367B" w14:textId="06B8D464" w:rsidR="00C92ED8" w:rsidRDefault="00C92ED8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31870040" w14:textId="7641E5BB" w:rsidR="00C92ED8" w:rsidRDefault="00C92ED8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4F957898" w14:textId="2798A30E" w:rsidR="00C92ED8" w:rsidRDefault="00C92ED8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430AA83A" w14:textId="511CF2A9" w:rsidR="00C0502F" w:rsidRDefault="00C0502F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7BA8D70D" w14:textId="5366A242" w:rsidR="00C0502F" w:rsidRDefault="00C0502F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18603CD2" w14:textId="6A066A2E" w:rsidR="00D444C9" w:rsidRDefault="00D444C9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279D3C12" w14:textId="6C36789B" w:rsidR="00D444C9" w:rsidRDefault="00D444C9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tbl>
      <w:tblPr>
        <w:tblW w:w="11226" w:type="dxa"/>
        <w:tblInd w:w="-142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23"/>
        <w:gridCol w:w="8784"/>
        <w:gridCol w:w="1019"/>
      </w:tblGrid>
      <w:tr w:rsidR="008E36CD" w:rsidRPr="008E36CD" w14:paraId="184F7E5E" w14:textId="77777777" w:rsidTr="00BB638A">
        <w:trPr>
          <w:trHeight w:val="275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tcMar>
              <w:top w:w="44" w:type="dxa"/>
              <w:left w:w="44" w:type="dxa"/>
              <w:bottom w:w="44" w:type="dxa"/>
              <w:right w:w="44" w:type="dxa"/>
            </w:tcMar>
            <w:hideMark/>
          </w:tcPr>
          <w:p w14:paraId="2A00599E" w14:textId="77777777" w:rsidR="008E36CD" w:rsidRPr="008E36CD" w:rsidRDefault="008E36CD" w:rsidP="008E36C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E36CD"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  <w:t>Dia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tcMar>
              <w:top w:w="44" w:type="dxa"/>
              <w:left w:w="44" w:type="dxa"/>
              <w:bottom w:w="44" w:type="dxa"/>
              <w:right w:w="44" w:type="dxa"/>
            </w:tcMar>
            <w:hideMark/>
          </w:tcPr>
          <w:p w14:paraId="6A7AC1C9" w14:textId="77777777" w:rsidR="008E36CD" w:rsidRPr="008E36CD" w:rsidRDefault="008E36CD" w:rsidP="008E36C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E36CD"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  <w:t>Ação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tcMar>
              <w:top w:w="44" w:type="dxa"/>
              <w:left w:w="44" w:type="dxa"/>
              <w:bottom w:w="44" w:type="dxa"/>
              <w:right w:w="44" w:type="dxa"/>
            </w:tcMar>
            <w:hideMark/>
          </w:tcPr>
          <w:p w14:paraId="02692F7D" w14:textId="77777777" w:rsidR="008E36CD" w:rsidRPr="008E36CD" w:rsidRDefault="008E36CD" w:rsidP="008E36C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E36CD"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  <w:t>CH</w:t>
            </w:r>
          </w:p>
        </w:tc>
      </w:tr>
      <w:tr w:rsidR="004109AD" w:rsidRPr="008E36CD" w14:paraId="7349201C" w14:textId="77777777" w:rsidTr="00BB638A">
        <w:trPr>
          <w:trHeight w:val="933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3CAF9938" w14:textId="71D295AE" w:rsidR="004109AD" w:rsidRPr="008E36CD" w:rsidRDefault="00BB638A" w:rsidP="004109A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BB638A"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t>Especificar a sua data de execução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3795C53F" w14:textId="7C3E478F" w:rsidR="004109AD" w:rsidRPr="00BB638A" w:rsidRDefault="00BB638A" w:rsidP="00BB638A">
            <w:pPr>
              <w:spacing w:after="0"/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Etapa 01: “Compartilhando Cultura”: Estudante, faz a leitura prévia do artigo "Diferentes matizes da </w:t>
            </w:r>
            <w:proofErr w:type="spellStart"/>
            <w:r w:rsidRPr="00BB638A">
              <w:rPr>
                <w:rFonts w:ascii="Arial" w:hAnsi="Arial" w:cs="Arial"/>
                <w:iCs/>
                <w:sz w:val="18"/>
                <w:szCs w:val="18"/>
              </w:rPr>
              <w:t>idéia</w:t>
            </w:r>
            <w:proofErr w:type="spellEnd"/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 de solidariedade" disponível na atividade. Estudante comparece ao polo, interage com a comunidade presente, faz a doação de livros (mínimo de 01 unidade) para que o Polo direcione a uma instituição da rede socioassistencial do município, faz registros da sua presença (recolhe assinatura, Carimbo e CNPJ do Polo na ficha de frequência), preenche um</w:t>
            </w:r>
            <w:r>
              <w:rPr>
                <w:rFonts w:ascii="Arial" w:hAnsi="Arial" w:cs="Arial"/>
                <w:iCs/>
                <w:sz w:val="18"/>
                <w:szCs w:val="18"/>
              </w:rPr>
              <w:t xml:space="preserve"> relato e finaliza a atividade.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07BCDBCE" w14:textId="24171248" w:rsidR="004109AD" w:rsidRPr="007860A8" w:rsidRDefault="00BB638A" w:rsidP="004109AD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25 </w:t>
            </w:r>
            <w:r w:rsidR="007860A8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  <w:tr w:rsidR="00B53AE5" w:rsidRPr="008E36CD" w14:paraId="6FEF0EE3" w14:textId="77777777" w:rsidTr="00BB638A">
        <w:trPr>
          <w:trHeight w:val="288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5761CDCD" w14:textId="6F9F521C" w:rsidR="00B53AE5" w:rsidRPr="008E36CD" w:rsidRDefault="00BB638A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BB638A"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t>Especificar a sua data de execução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5E212696" w14:textId="3AD1D219" w:rsidR="00B53AE5" w:rsidRPr="004109AD" w:rsidRDefault="00BB638A" w:rsidP="00BB638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Etapa 02: “Alimento Solidário”: Estudante, faz a leitura prévia do artigo "Diferentes matizes da </w:t>
            </w:r>
            <w:proofErr w:type="spellStart"/>
            <w:r w:rsidRPr="00BB638A">
              <w:rPr>
                <w:rFonts w:ascii="Arial" w:hAnsi="Arial" w:cs="Arial"/>
                <w:iCs/>
                <w:sz w:val="18"/>
                <w:szCs w:val="18"/>
              </w:rPr>
              <w:t>idéia</w:t>
            </w:r>
            <w:proofErr w:type="spellEnd"/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 de solidariedade" disponível na atividade. Estudante comparece ao polo, interage com a comunidade presente, faz a doação de alimentos (mínimo de 01 unidade) para que o Polo direcione a uma instituição da rede socioassistencial do município, faz registros da sua presença (recolhe assinatura, Carimbo e CNPJ do Polo na ficha de frequência), preenche um relato e finaliza a atividade.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38D21EA9" w14:textId="71AD6560" w:rsidR="00B53AE5" w:rsidRPr="007860A8" w:rsidRDefault="00BB638A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25 </w:t>
            </w:r>
            <w:r w:rsidR="00B53AE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  <w:tr w:rsidR="00B53AE5" w:rsidRPr="008E36CD" w14:paraId="584F5B47" w14:textId="77777777" w:rsidTr="00BB638A">
        <w:trPr>
          <w:trHeight w:val="32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411AFDF8" w14:textId="6C23462E" w:rsidR="00B53AE5" w:rsidRPr="008E36CD" w:rsidRDefault="00BB638A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BB638A"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t>Especificar a sua data de execução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438DF553" w14:textId="5BBD0945" w:rsidR="00B53AE5" w:rsidRPr="004109AD" w:rsidRDefault="00BB638A" w:rsidP="00BB638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Etapa 03: “Vestindo Solidariedade”: Estudante, faz a leitura prévia do artigo "Diferentes matizes da </w:t>
            </w:r>
            <w:proofErr w:type="spellStart"/>
            <w:r w:rsidRPr="00BB638A">
              <w:rPr>
                <w:rFonts w:ascii="Arial" w:hAnsi="Arial" w:cs="Arial"/>
                <w:iCs/>
                <w:sz w:val="18"/>
                <w:szCs w:val="18"/>
              </w:rPr>
              <w:t>idéia</w:t>
            </w:r>
            <w:proofErr w:type="spellEnd"/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 de solidariedade" disponível na atividade, comparece ao polo, interage com a comunidade presente, faz a doação de uma peça de roupa (mínimo de 01 unidade) para que o Polo direcione a uma instituição da rede socioassistencial do município, faz registros da sua presença (recolhe assinatura, Carimbo e CNPJ do Polo na ficha de frequência), preenche um relato e finaliza a atividade.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38095003" w14:textId="6C28BB7C" w:rsidR="00B53AE5" w:rsidRPr="007860A8" w:rsidRDefault="00BB638A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25 </w:t>
            </w:r>
            <w:r w:rsidR="00B53AE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  <w:tr w:rsidR="00B53AE5" w:rsidRPr="008E36CD" w14:paraId="7A734CC1" w14:textId="77777777" w:rsidTr="00BB638A">
        <w:trPr>
          <w:trHeight w:val="48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776DAAFA" w14:textId="0D4EFEA0" w:rsidR="00B53AE5" w:rsidRPr="008E36CD" w:rsidRDefault="00BB638A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BB638A"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t>Especificar a sua data de execução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45452025" w14:textId="70D1E569" w:rsidR="00B53AE5" w:rsidRPr="004109AD" w:rsidRDefault="00BB638A" w:rsidP="00BB638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Etapa 04: "Orientações para Saúde": Exclusivo para estudantes da área da saúde. Estudante, faz a leitura prévia do artigo "Diferentes matizes da </w:t>
            </w:r>
            <w:proofErr w:type="spellStart"/>
            <w:r w:rsidRPr="00BB638A">
              <w:rPr>
                <w:rFonts w:ascii="Arial" w:hAnsi="Arial" w:cs="Arial"/>
                <w:iCs/>
                <w:sz w:val="18"/>
                <w:szCs w:val="18"/>
              </w:rPr>
              <w:t>idéia</w:t>
            </w:r>
            <w:proofErr w:type="spellEnd"/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 de solidariedade" disponível na atividade. Estudante comparece ao polo, interage com a comunidade presente, faz a orientações em saúde ao público presente e que transitar pelo polo (obedecendo o que foi indicado para cada curso), faz registros da sua presença (recolhe assinatura, Carimbo e CNPJ do Polo na ficha de frequência), preenche um relato e finaliza a atividade.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07EF17DE" w14:textId="71693525" w:rsidR="00B53AE5" w:rsidRPr="007860A8" w:rsidRDefault="00BB638A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25 </w:t>
            </w:r>
            <w:r w:rsidR="00B53AE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  <w:tr w:rsidR="00B53AE5" w:rsidRPr="008E36CD" w14:paraId="69324FCB" w14:textId="77777777" w:rsidTr="00BB638A">
        <w:trPr>
          <w:trHeight w:val="170"/>
        </w:trPr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5C5E8370" w14:textId="77777777" w:rsidR="00B53AE5" w:rsidRPr="00C92ED8" w:rsidRDefault="00B53AE5" w:rsidP="00BB638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</w:pPr>
            <w:r w:rsidRPr="00C92ED8"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  <w:lastRenderedPageBreak/>
              <w:t>Total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30E55673" w14:textId="1CA8DA6F" w:rsidR="00B53AE5" w:rsidRPr="007860A8" w:rsidRDefault="00BB638A" w:rsidP="00BB638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100 </w:t>
            </w:r>
            <w:r w:rsidR="00B53AE5" w:rsidRPr="008E36CD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</w:tbl>
    <w:p w14:paraId="3E1B0712" w14:textId="1ECBDB98" w:rsidR="00BB638A" w:rsidRDefault="00BB638A" w:rsidP="006E0DDF">
      <w:pPr>
        <w:spacing w:after="0" w:line="360" w:lineRule="auto"/>
        <w:jc w:val="both"/>
        <w:rPr>
          <w:rFonts w:ascii="Arial" w:hAnsi="Arial" w:cs="Arial"/>
          <w:bCs/>
          <w:color w:val="1F4E79" w:themeColor="accent5" w:themeShade="80"/>
        </w:rPr>
      </w:pPr>
    </w:p>
    <w:p w14:paraId="26561130" w14:textId="4C71D4A9" w:rsidR="00B816CD" w:rsidRPr="00B816CD" w:rsidRDefault="00B816CD" w:rsidP="00B81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both"/>
        <w:rPr>
          <w:rFonts w:ascii="Arial" w:hAnsi="Arial" w:cs="Arial"/>
          <w:b/>
          <w:bCs/>
          <w:color w:val="FFFFFF" w:themeColor="background1"/>
          <w:sz w:val="24"/>
        </w:rPr>
      </w:pPr>
      <w:r w:rsidRPr="00B816CD">
        <w:rPr>
          <w:rFonts w:ascii="Arial" w:hAnsi="Arial" w:cs="Arial"/>
          <w:b/>
          <w:bCs/>
          <w:color w:val="FFFFFF" w:themeColor="background1"/>
          <w:sz w:val="24"/>
        </w:rPr>
        <w:t>Entregando suas Evidências</w:t>
      </w:r>
    </w:p>
    <w:p w14:paraId="280A1861" w14:textId="4EDE3102" w:rsidR="00B816CD" w:rsidRPr="00792762" w:rsidRDefault="00B816CD" w:rsidP="008009DB">
      <w:pPr>
        <w:spacing w:after="0" w:line="360" w:lineRule="auto"/>
        <w:jc w:val="both"/>
        <w:rPr>
          <w:rFonts w:ascii="Arial" w:hAnsi="Arial" w:cs="Arial"/>
          <w:color w:val="1F4E79" w:themeColor="accent5" w:themeShade="80"/>
        </w:rPr>
      </w:pPr>
    </w:p>
    <w:p w14:paraId="6E9C191C" w14:textId="62B02DF4" w:rsidR="007F6C11" w:rsidRDefault="006E0DDF" w:rsidP="002E1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das evidências:</w:t>
      </w:r>
    </w:p>
    <w:p w14:paraId="1BDFD564" w14:textId="77777777" w:rsidR="00877C2A" w:rsidRDefault="00877C2A" w:rsidP="00877C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E9F47C9" w14:textId="0136CD8B" w:rsidR="00877C2A" w:rsidRDefault="00877C2A" w:rsidP="002E1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 w:rsidRPr="00877C2A">
        <w:rPr>
          <w:rFonts w:ascii="Arial" w:hAnsi="Arial" w:cs="Arial"/>
          <w:b/>
          <w:bCs/>
        </w:rPr>
        <w:t xml:space="preserve">1. </w:t>
      </w:r>
      <w:r w:rsidR="00BB638A" w:rsidRPr="00BB638A">
        <w:rPr>
          <w:rFonts w:ascii="Arial" w:hAnsi="Arial" w:cs="Arial"/>
          <w:iCs/>
        </w:rPr>
        <w:t xml:space="preserve">Etapa 01: “Compartilhando Cultura”: Estudante, faz a leitura prévia do artigo "Diferentes matizes da </w:t>
      </w:r>
      <w:proofErr w:type="spellStart"/>
      <w:r w:rsidR="00BB638A" w:rsidRPr="00BB638A">
        <w:rPr>
          <w:rFonts w:ascii="Arial" w:hAnsi="Arial" w:cs="Arial"/>
          <w:iCs/>
        </w:rPr>
        <w:t>idéia</w:t>
      </w:r>
      <w:proofErr w:type="spellEnd"/>
      <w:r w:rsidR="00BB638A" w:rsidRPr="00BB638A">
        <w:rPr>
          <w:rFonts w:ascii="Arial" w:hAnsi="Arial" w:cs="Arial"/>
          <w:iCs/>
        </w:rPr>
        <w:t xml:space="preserve"> de solidariedade" disponível na atividade. Estudante comparece ao polo, interage com a comunidade presente, faz a doação de livros (mínimo de 01 unidade) para que o Polo direcione a uma instituição da rede socioassistencial do município, faz registros da sua presença (recolhe assinatura, Carimbo e CNPJ do Polo na ficha de frequência), preenche um relato e finaliza a atividade.</w:t>
      </w:r>
    </w:p>
    <w:p w14:paraId="4EB2744E" w14:textId="538F087E" w:rsidR="00877C2A" w:rsidRDefault="00877C2A" w:rsidP="008024CA">
      <w:pPr>
        <w:spacing w:after="0" w:line="276" w:lineRule="auto"/>
        <w:jc w:val="both"/>
        <w:rPr>
          <w:rFonts w:ascii="Arial" w:hAnsi="Arial" w:cs="Arial"/>
          <w:b/>
          <w:bCs/>
          <w:color w:val="FF0000"/>
        </w:rPr>
      </w:pPr>
    </w:p>
    <w:p w14:paraId="0CDC1B57" w14:textId="165F4BE1" w:rsidR="008024CA" w:rsidRDefault="00B816CD" w:rsidP="008024CA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[Como comprovar essa etapa? </w:t>
      </w:r>
      <w:r w:rsidR="00877C2A" w:rsidRPr="00877C2A">
        <w:rPr>
          <w:rFonts w:ascii="Arial" w:hAnsi="Arial" w:cs="Arial"/>
          <w:bCs/>
          <w:color w:val="FF0000"/>
        </w:rPr>
        <w:t>Insira aqui o</w:t>
      </w:r>
      <w:r w:rsidR="00BB638A">
        <w:rPr>
          <w:rFonts w:ascii="Arial" w:hAnsi="Arial" w:cs="Arial"/>
          <w:bCs/>
          <w:color w:val="FF0000"/>
        </w:rPr>
        <w:t>s</w:t>
      </w:r>
      <w:r w:rsidR="00877C2A" w:rsidRPr="00877C2A">
        <w:rPr>
          <w:rFonts w:ascii="Arial" w:hAnsi="Arial" w:cs="Arial"/>
          <w:bCs/>
          <w:color w:val="FF0000"/>
        </w:rPr>
        <w:t xml:space="preserve"> registro</w:t>
      </w:r>
      <w:r w:rsidR="00BB638A">
        <w:rPr>
          <w:rFonts w:ascii="Arial" w:hAnsi="Arial" w:cs="Arial"/>
          <w:bCs/>
          <w:color w:val="FF0000"/>
        </w:rPr>
        <w:t>s fotográficos da sua ida ao Polo, contendo (interação com a comunidade presente, e realizando a doação de 01 livro)</w:t>
      </w:r>
      <w:r w:rsidR="00E51E85">
        <w:rPr>
          <w:rFonts w:ascii="Arial" w:hAnsi="Arial" w:cs="Arial"/>
          <w:bCs/>
          <w:color w:val="FF0000"/>
        </w:rPr>
        <w:t>. Recolha a assinatura (CNPJ e Carimbo) do seu Polo em sua Ficha de Frequência e p</w:t>
      </w:r>
      <w:r w:rsidR="0069164C">
        <w:rPr>
          <w:rFonts w:ascii="Arial" w:hAnsi="Arial" w:cs="Arial"/>
          <w:bCs/>
          <w:color w:val="FF0000"/>
        </w:rPr>
        <w:t xml:space="preserve">reencha o campo logo abaixo com um breve relato </w:t>
      </w:r>
      <w:r>
        <w:rPr>
          <w:rFonts w:ascii="Arial" w:hAnsi="Arial" w:cs="Arial"/>
          <w:bCs/>
          <w:color w:val="FF0000"/>
        </w:rPr>
        <w:t xml:space="preserve">textual </w:t>
      </w:r>
      <w:r w:rsidR="0069164C">
        <w:rPr>
          <w:rFonts w:ascii="Arial" w:hAnsi="Arial" w:cs="Arial"/>
          <w:bCs/>
          <w:color w:val="FF0000"/>
        </w:rPr>
        <w:t>da experiência. Caso algum indivíduo apareça em sua imagem, colete a assinatura e insira o mesmo no campo abaixo</w:t>
      </w:r>
      <w:r>
        <w:rPr>
          <w:rFonts w:ascii="Arial" w:hAnsi="Arial" w:cs="Arial"/>
          <w:bCs/>
          <w:color w:val="FF0000"/>
        </w:rPr>
        <w:t>].</w:t>
      </w:r>
    </w:p>
    <w:p w14:paraId="0F61DFAE" w14:textId="38CEC6C4" w:rsidR="00C0502F" w:rsidRDefault="00C0502F" w:rsidP="008024CA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FAC1BA7" w14:textId="69DF140E" w:rsidR="00C0502F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(02) da sua ida ao Polo, contendo (interação com a comunidade presente, e realizando a doação de 01 livro)</w:t>
      </w:r>
      <w:r w:rsidR="00C0502F">
        <w:rPr>
          <w:rFonts w:ascii="Arial" w:hAnsi="Arial" w:cs="Arial"/>
          <w:bCs/>
          <w:color w:val="FF0000"/>
        </w:rPr>
        <w:t>:</w:t>
      </w:r>
    </w:p>
    <w:p w14:paraId="0D5D25A0" w14:textId="4979208C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6E28841" w14:textId="7B9206F1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C2149E2" w14:textId="141C202C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60AECE3" w14:textId="1C5D84BF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E816671" w14:textId="6A84B831" w:rsidR="00C0502F" w:rsidRDefault="00A450A6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noProof/>
          <w:color w:val="FF0000"/>
        </w:rPr>
        <w:lastRenderedPageBreak/>
        <w:drawing>
          <wp:inline distT="0" distB="0" distL="0" distR="0" wp14:anchorId="009B2179" wp14:editId="23CB7D25">
            <wp:extent cx="3686175" cy="7992110"/>
            <wp:effectExtent l="0" t="0" r="9525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9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000C" w14:textId="2A2D9079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10C29B4" w14:textId="3AA8BDA0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67F77CA" w14:textId="3C8778F1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0B431B9" w14:textId="6BE444EB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57E7B6D" w14:textId="7E7EC440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E2DD8F2" w14:textId="40CB8684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AF4429A" w14:textId="67AC072D" w:rsidR="009B4776" w:rsidRDefault="009B4776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D9C4581" w14:textId="7F233EE0" w:rsidR="009B4776" w:rsidRDefault="009B4776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6300F7D" w14:textId="7CCEE87A" w:rsidR="009B4776" w:rsidRDefault="009B4776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8B987C2" w14:textId="7099E5A1" w:rsidR="009B4776" w:rsidRDefault="009B4776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B0B4E9E" w14:textId="5BD3EA6C" w:rsidR="009B4776" w:rsidRDefault="009B4776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BD52811" w14:textId="329B7E12" w:rsidR="009B4776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>Insira aqui um breve relato textual da experiência:</w:t>
      </w:r>
    </w:p>
    <w:p w14:paraId="4DDEE425" w14:textId="7622550B" w:rsidR="00C0502F" w:rsidRPr="00A450A6" w:rsidRDefault="00A450A6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</w:rPr>
      </w:pPr>
      <w:r w:rsidRPr="00A450A6">
        <w:rPr>
          <w:rFonts w:ascii="Arial" w:hAnsi="Arial" w:cs="Arial"/>
          <w:bCs/>
        </w:rPr>
        <w:t>Nesta etapa, após a leitura do artigo "Diferentes matizes da ideia de solidariedade", compareci ao polo e tive a oportunidade de interagir com a comunidade presente. A experiência foi enriquecedora, pois, além de compartilhar ideias sobre a importância da solidariedade, realizei a doação de um livro para o polo, com a expectativa de que ele seja direcionado a uma instituição da rede socioassistencial do município, contribuindo para a disseminação do conhecimento e cultura.</w:t>
      </w:r>
    </w:p>
    <w:p w14:paraId="4920BF59" w14:textId="2EECA537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78B0D17" w14:textId="3C820A97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3DD1786" w14:textId="33DC5343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672F42E" w14:textId="230E3D17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04E14EC" w14:textId="77777777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18F1836" w14:textId="1172299B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3B2E31F" w14:textId="60BFF580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FB1475C" w14:textId="77777777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Caso algum indivíduo tenha aparecido em suas imagens, colete a assinatura do termo de cessão do uso de imagens e os insira abaixo: </w:t>
      </w:r>
    </w:p>
    <w:p w14:paraId="3F3A1627" w14:textId="3270AA2A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73CD87D" w14:textId="6449F4F8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447CBD4" w14:textId="51632F8C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523FC27" w14:textId="308D4C65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7B88B92" w14:textId="2C925FD5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6732ED2" w14:textId="0BD7E9DC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5335FE8" w14:textId="4EF32FF5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2839A66" w14:textId="6DC7376F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EA68B3F" w14:textId="77777777" w:rsidR="0069164C" w:rsidRPr="00877C2A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E432892" w14:textId="374C58D2" w:rsidR="0069164C" w:rsidRDefault="0069164C" w:rsidP="008024CA">
      <w:pPr>
        <w:spacing w:after="0" w:line="276" w:lineRule="auto"/>
        <w:jc w:val="both"/>
        <w:rPr>
          <w:rFonts w:ascii="Arial" w:hAnsi="Arial" w:cs="Arial"/>
          <w:color w:val="1F4E79" w:themeColor="accent5" w:themeShade="80"/>
        </w:rPr>
      </w:pPr>
    </w:p>
    <w:p w14:paraId="06F843FD" w14:textId="77777777" w:rsidR="0069164C" w:rsidRPr="00792762" w:rsidRDefault="0069164C" w:rsidP="008024CA">
      <w:pPr>
        <w:spacing w:after="0" w:line="276" w:lineRule="auto"/>
        <w:jc w:val="both"/>
        <w:rPr>
          <w:rFonts w:ascii="Arial" w:hAnsi="Arial" w:cs="Arial"/>
          <w:color w:val="1F4E79" w:themeColor="accent5" w:themeShade="80"/>
        </w:rPr>
      </w:pPr>
    </w:p>
    <w:p w14:paraId="3B42BAA4" w14:textId="51E5206F" w:rsidR="00E6654F" w:rsidRDefault="00E6654F" w:rsidP="00E66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das evidências:</w:t>
      </w:r>
    </w:p>
    <w:p w14:paraId="5E1A290D" w14:textId="77777777" w:rsidR="00E6654F" w:rsidRDefault="00E6654F" w:rsidP="00E66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47946CA" w14:textId="1493D426" w:rsidR="00B936AC" w:rsidRPr="009B4776" w:rsidRDefault="00E6654F" w:rsidP="009B4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iCs/>
        </w:rPr>
      </w:pPr>
      <w:r w:rsidRPr="00E6654F">
        <w:rPr>
          <w:rFonts w:ascii="Arial" w:hAnsi="Arial" w:cs="Arial"/>
          <w:b/>
          <w:bCs/>
          <w:color w:val="000000" w:themeColor="text1"/>
        </w:rPr>
        <w:lastRenderedPageBreak/>
        <w:t xml:space="preserve">2. </w:t>
      </w:r>
      <w:r w:rsidR="0069164C" w:rsidRPr="0069164C">
        <w:rPr>
          <w:rFonts w:ascii="Arial" w:hAnsi="Arial" w:cs="Arial"/>
          <w:iCs/>
        </w:rPr>
        <w:t xml:space="preserve">Etapa 02: “Alimento Solidário”: Estudante, faz a leitura prévia do artigo "Diferentes matizes da </w:t>
      </w:r>
      <w:proofErr w:type="spellStart"/>
      <w:r w:rsidR="0069164C" w:rsidRPr="0069164C">
        <w:rPr>
          <w:rFonts w:ascii="Arial" w:hAnsi="Arial" w:cs="Arial"/>
          <w:iCs/>
        </w:rPr>
        <w:t>idéia</w:t>
      </w:r>
      <w:proofErr w:type="spellEnd"/>
      <w:r w:rsidR="0069164C" w:rsidRPr="0069164C">
        <w:rPr>
          <w:rFonts w:ascii="Arial" w:hAnsi="Arial" w:cs="Arial"/>
          <w:iCs/>
        </w:rPr>
        <w:t xml:space="preserve"> de solidariedade" disponível na atividade. Estudante comparece ao polo, interage com a comunidade presente, faz a doação de alimentos (mínimo de 01 unidade) para que o Polo direcione a uma instituição da rede socioassistencial do município, faz registros da sua presença (recolhe assinatura, Carimbo e CNPJ do Polo na ficha de frequência), preenche um relato e finaliza a atividade.</w:t>
      </w:r>
    </w:p>
    <w:p w14:paraId="19C1F4CF" w14:textId="77777777" w:rsidR="00C0502F" w:rsidRDefault="00C0502F" w:rsidP="00B816CD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758D504" w14:textId="10050B62" w:rsidR="0069164C" w:rsidRDefault="0069164C" w:rsidP="0069164C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[Como comprovar essa etapa? </w:t>
      </w: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da sua ida ao Polo, contendo (interação com a comunidade presente, e realizando a doação de 01 kg de alimento). Recolha a assinatura (CNPJ e Carimbo) do seu Polo em sua Ficha de Frequência e preencha o campo logo abaixo com um breve relato textual da experiência. Caso algum indivíduo apareça em sua imagem, colete a assinatura e insira o mesmo no campo abaixo].</w:t>
      </w:r>
    </w:p>
    <w:p w14:paraId="113B3FB2" w14:textId="4FDAA207" w:rsidR="00E536CC" w:rsidRDefault="00E536CC" w:rsidP="00E536CC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7B0EE0F" w14:textId="331D5A87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(02) da sua ida ao Polo, contendo (interação com a comunidade presente, e realizando a doação de 01 kg de alimento):</w:t>
      </w:r>
    </w:p>
    <w:p w14:paraId="1A5C2313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BBA580F" w14:textId="33B33725" w:rsidR="00E536CC" w:rsidRDefault="0035616F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noProof/>
          <w:color w:val="FF0000"/>
        </w:rPr>
        <w:lastRenderedPageBreak/>
        <w:drawing>
          <wp:inline distT="0" distB="0" distL="0" distR="0" wp14:anchorId="7D575DF4" wp14:editId="2A3336EF">
            <wp:extent cx="3686175" cy="7992110"/>
            <wp:effectExtent l="0" t="0" r="9525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9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0E38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D1B3ADB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8ADCC75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E8989BB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D75B3FD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7869758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1691225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2582165" w14:textId="77777777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>Insira aqui um breve relato textual da experiência:</w:t>
      </w:r>
    </w:p>
    <w:p w14:paraId="36E9BCA1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FF64641" w14:textId="597F32F8" w:rsidR="00E536CC" w:rsidRPr="00A450A6" w:rsidRDefault="00A450A6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</w:rPr>
      </w:pPr>
      <w:r w:rsidRPr="00A450A6">
        <w:rPr>
          <w:rFonts w:ascii="Arial" w:hAnsi="Arial" w:cs="Arial"/>
          <w:bCs/>
        </w:rPr>
        <w:t>Na segunda etapa, após a leitura prévia do mesmo artigo sobre solidariedade, compareci novamente ao polo, onde houve mais um momento de interação com a comunidade. Desta vez, realizei a doação de um alimento, com o objetivo de apoiar famílias em situação de vulnerabilidade. A atividade reforçou a importância do compartilhamento e da empatia para com o próximo, e senti-me grato por poder contribuir, mesmo que de forma simples, com essa rede de solidariedade.</w:t>
      </w:r>
    </w:p>
    <w:p w14:paraId="65F201C7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03B2B27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8F3344F" w14:textId="43935836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6ABEFD4" w14:textId="77777777" w:rsidR="009B4776" w:rsidRDefault="009B4776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52A9CEE" w14:textId="1A05F962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23CE856" w14:textId="07BCBAEE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80DBBFD" w14:textId="77777777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Caso algum indivíduo tenha aparecido em suas imagens, colete a assinatura do termo de cessão do uso de imagens e os insira abaixo: </w:t>
      </w:r>
    </w:p>
    <w:p w14:paraId="6E5BEFDC" w14:textId="21F1B67F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0F2FAF4" w14:textId="14925429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CB3637D" w14:textId="18FC8DE6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BDC8214" w14:textId="457704B8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1FCDD51" w14:textId="5CC31110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CBAC343" w14:textId="54DC90A2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ED33552" w14:textId="77777777" w:rsidR="00E536CC" w:rsidRPr="00877C2A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7DAD572" w14:textId="77777777" w:rsidR="00E536CC" w:rsidRPr="00877C2A" w:rsidRDefault="00E536CC" w:rsidP="00B816CD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E50AB0F" w14:textId="77777777" w:rsidR="00B936AC" w:rsidRPr="00792762" w:rsidRDefault="00B936AC" w:rsidP="008024CA">
      <w:pPr>
        <w:spacing w:after="0" w:line="276" w:lineRule="auto"/>
        <w:jc w:val="both"/>
        <w:rPr>
          <w:rFonts w:ascii="Arial" w:hAnsi="Arial" w:cs="Arial"/>
          <w:color w:val="1F4E79" w:themeColor="accent5" w:themeShade="80"/>
        </w:rPr>
      </w:pPr>
    </w:p>
    <w:p w14:paraId="3FEDE54B" w14:textId="4EEB0027" w:rsidR="00E6654F" w:rsidRDefault="00E6654F" w:rsidP="00E66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das evidências:</w:t>
      </w:r>
    </w:p>
    <w:p w14:paraId="2871C6E0" w14:textId="77777777" w:rsidR="00C857CE" w:rsidRDefault="00C857CE" w:rsidP="00C85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9A7320B" w14:textId="24CA89A9" w:rsidR="008024CA" w:rsidRPr="00A13DF0" w:rsidRDefault="00C857CE" w:rsidP="00A13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iCs/>
        </w:rPr>
      </w:pPr>
      <w:r>
        <w:rPr>
          <w:rFonts w:ascii="Arial" w:hAnsi="Arial" w:cs="Arial"/>
          <w:b/>
          <w:bCs/>
        </w:rPr>
        <w:t xml:space="preserve">3. </w:t>
      </w:r>
      <w:r w:rsidR="0069164C" w:rsidRPr="0069164C">
        <w:rPr>
          <w:rFonts w:ascii="Arial" w:hAnsi="Arial" w:cs="Arial"/>
          <w:iCs/>
        </w:rPr>
        <w:t xml:space="preserve">Etapa 03: “Vestindo Solidariedade”: Estudante, faz a leitura prévia do artigo "Diferentes matizes da </w:t>
      </w:r>
      <w:proofErr w:type="spellStart"/>
      <w:r w:rsidR="0069164C" w:rsidRPr="0069164C">
        <w:rPr>
          <w:rFonts w:ascii="Arial" w:hAnsi="Arial" w:cs="Arial"/>
          <w:iCs/>
        </w:rPr>
        <w:t>idéia</w:t>
      </w:r>
      <w:proofErr w:type="spellEnd"/>
      <w:r w:rsidR="0069164C" w:rsidRPr="0069164C">
        <w:rPr>
          <w:rFonts w:ascii="Arial" w:hAnsi="Arial" w:cs="Arial"/>
          <w:iCs/>
        </w:rPr>
        <w:t xml:space="preserve"> de solidariedade" disponível na atividade, comparece ao polo, interage com a comunidade presente, faz a doação de uma peça de roupa (mínimo de 01 unidade) para que o Polo direcione a uma instituição da rede socioassistencial do </w:t>
      </w:r>
      <w:r w:rsidR="0069164C" w:rsidRPr="0069164C">
        <w:rPr>
          <w:rFonts w:ascii="Arial" w:hAnsi="Arial" w:cs="Arial"/>
          <w:iCs/>
        </w:rPr>
        <w:lastRenderedPageBreak/>
        <w:t>município, faz registros da sua presença (recolhe assinatura, Carimbo e CNPJ do Polo na ficha de frequência), preenche um relato e finaliza a atividade.</w:t>
      </w:r>
    </w:p>
    <w:p w14:paraId="7A97C4DC" w14:textId="77777777" w:rsidR="00E536CC" w:rsidRDefault="00E536CC" w:rsidP="003D18A1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8E06397" w14:textId="471752B6" w:rsidR="0069164C" w:rsidRDefault="0069164C" w:rsidP="0069164C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[Como comprovar essa etapa? </w:t>
      </w: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da sua ida ao Polo, contendo (interação com a comunidade presente, e realizando a doação de 01 roupa/agasalho). Recolha a assinatura (CNPJ e Carimbo) do seu Polo em sua Ficha de Frequência e preencha o campo logo abaixo com um breve relato textual da experiência. Caso algum indivíduo apareça em sua imagem, colete a assinatura e insira o mesmo no campo abaixo].</w:t>
      </w:r>
    </w:p>
    <w:p w14:paraId="17A352CA" w14:textId="7A668C5E" w:rsidR="00E536CC" w:rsidRDefault="00E536CC" w:rsidP="00E536CC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703ED7A" w14:textId="4CAC9C14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(02) da sua ida ao Polo, contendo (interação com a comunidade presente, e realizando a doação de 01 peça de roupa):</w:t>
      </w:r>
    </w:p>
    <w:p w14:paraId="2BBB3F75" w14:textId="6C1B81DB" w:rsidR="00E536CC" w:rsidRDefault="0035616F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noProof/>
          <w:color w:val="FF0000"/>
        </w:rPr>
        <w:lastRenderedPageBreak/>
        <w:drawing>
          <wp:inline distT="0" distB="0" distL="0" distR="0" wp14:anchorId="76519D99" wp14:editId="1F32D3B2">
            <wp:extent cx="3686175" cy="7992110"/>
            <wp:effectExtent l="0" t="0" r="9525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9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3442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9A7B021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11CA7E7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361E817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E11836A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0EB3C45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B73F6D5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AD14C6E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04273E9" w14:textId="77777777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>Insira aqui um breve relato textual da experiência:</w:t>
      </w:r>
    </w:p>
    <w:p w14:paraId="3A6DE5F6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E189C91" w14:textId="7BCAC538" w:rsidR="00E536CC" w:rsidRPr="00A450A6" w:rsidRDefault="00A450A6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</w:rPr>
      </w:pPr>
      <w:r w:rsidRPr="00A450A6">
        <w:rPr>
          <w:rFonts w:ascii="Arial" w:hAnsi="Arial" w:cs="Arial"/>
          <w:bCs/>
        </w:rPr>
        <w:t>Na última etapa do "Plantão Solidário", após a leitura do artigo, participei de uma nova interação no polo. Realizei a doação de uma peça de roupa, destinada a uma instituição da rede socioassistencial do município. A atividade me fez refletir sobre a importância de pequenas ações que podem fazer uma grande diferença na vida de outras pessoas. Concluir essa etapa trouxe a sensação de dever cumprido e a esperança de que minha doação possa aquecer alguém que precise.</w:t>
      </w:r>
    </w:p>
    <w:p w14:paraId="513B45C2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9F01092" w14:textId="07579FC0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798490A" w14:textId="3836D8A1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B2163B8" w14:textId="3AFB4B68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588AC26" w14:textId="7740FFB3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177813F" w14:textId="23D11455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CB45144" w14:textId="0C9E8435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0B2EF88" w14:textId="77777777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Caso algum indivíduo tenha aparecido em suas imagens, colete a assinatura do termo de cessão do uso de imagens e os insira abaixo: </w:t>
      </w:r>
    </w:p>
    <w:p w14:paraId="3842AB50" w14:textId="1B9C1B96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EDB019D" w14:textId="42D9BFBF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69DE8D1" w14:textId="62F95903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2D8C60C" w14:textId="21327ACD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89DC60B" w14:textId="47C356FB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BECC3DC" w14:textId="35229F3F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C4402F1" w14:textId="28317CDE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D9015A9" w14:textId="6B9BB308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F30346A" w14:textId="77777777" w:rsidR="0069164C" w:rsidRPr="00877C2A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9078D6E" w14:textId="11C99193" w:rsidR="00E536CC" w:rsidRDefault="00E536CC" w:rsidP="00C857CE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CE27B5B" w14:textId="77777777" w:rsidR="00E536CC" w:rsidRDefault="00E536CC" w:rsidP="00C857CE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81421A8" w14:textId="77777777" w:rsidR="00C857CE" w:rsidRDefault="00C857CE" w:rsidP="00C85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das evidências:</w:t>
      </w:r>
    </w:p>
    <w:p w14:paraId="375C2CB5" w14:textId="77777777" w:rsidR="00C857CE" w:rsidRDefault="00C857CE" w:rsidP="00C85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62BED33" w14:textId="717F6DFC" w:rsidR="00C857CE" w:rsidRPr="00C857CE" w:rsidRDefault="00C857CE" w:rsidP="00C85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 xml:space="preserve">4. </w:t>
      </w:r>
      <w:r w:rsidR="0069164C" w:rsidRPr="0069164C">
        <w:rPr>
          <w:rFonts w:ascii="Arial" w:hAnsi="Arial" w:cs="Arial"/>
          <w:iCs/>
        </w:rPr>
        <w:t xml:space="preserve">Etapa 04: "Orientações para Saúde": </w:t>
      </w:r>
      <w:r w:rsidR="0069164C" w:rsidRPr="00592BA3">
        <w:rPr>
          <w:rFonts w:ascii="Arial" w:hAnsi="Arial" w:cs="Arial"/>
          <w:b/>
          <w:iCs/>
        </w:rPr>
        <w:t xml:space="preserve">Exclusivo para estudantes da área da saúde (Educação Física – Licenciatura e Bacharelado, Nutrição, Enfermagem, </w:t>
      </w:r>
      <w:r w:rsidR="0069164C" w:rsidRPr="00592BA3">
        <w:rPr>
          <w:rFonts w:ascii="Arial" w:hAnsi="Arial" w:cs="Arial"/>
          <w:b/>
          <w:iCs/>
        </w:rPr>
        <w:lastRenderedPageBreak/>
        <w:t xml:space="preserve">Biomedicina, Radiologia, Farmácia, </w:t>
      </w:r>
      <w:r w:rsidR="00592BA3" w:rsidRPr="00592BA3">
        <w:rPr>
          <w:rFonts w:ascii="Arial" w:hAnsi="Arial" w:cs="Arial"/>
          <w:b/>
          <w:iCs/>
        </w:rPr>
        <w:t>Estética, Terapias Integrativas e Podologia</w:t>
      </w:r>
      <w:r w:rsidR="00592BA3">
        <w:rPr>
          <w:rFonts w:ascii="Arial" w:hAnsi="Arial" w:cs="Arial"/>
          <w:iCs/>
        </w:rPr>
        <w:t>.</w:t>
      </w:r>
      <w:r w:rsidR="0069164C" w:rsidRPr="0069164C">
        <w:rPr>
          <w:rFonts w:ascii="Arial" w:hAnsi="Arial" w:cs="Arial"/>
          <w:iCs/>
        </w:rPr>
        <w:t xml:space="preserve"> Estudante, faz a leitura prévia do artigo "Diferentes matizes da </w:t>
      </w:r>
      <w:proofErr w:type="spellStart"/>
      <w:r w:rsidR="0069164C" w:rsidRPr="0069164C">
        <w:rPr>
          <w:rFonts w:ascii="Arial" w:hAnsi="Arial" w:cs="Arial"/>
          <w:iCs/>
        </w:rPr>
        <w:t>idéia</w:t>
      </w:r>
      <w:proofErr w:type="spellEnd"/>
      <w:r w:rsidR="0069164C" w:rsidRPr="0069164C">
        <w:rPr>
          <w:rFonts w:ascii="Arial" w:hAnsi="Arial" w:cs="Arial"/>
          <w:iCs/>
        </w:rPr>
        <w:t xml:space="preserve"> de solidariedade" disponível na atividade. Estudante comparece ao polo, interage com a comunidade presente, faz a orientações em saúde ao público presente e que transitar pelo polo (obedecendo o que foi indicado para cada curso), faz registros da sua presença (recolhe assinatura, Carimbo e CNPJ do Polo na ficha de frequência), preenche um relato e finaliza a atividade.</w:t>
      </w:r>
    </w:p>
    <w:p w14:paraId="07CDAA8A" w14:textId="557AF78E" w:rsidR="00C857CE" w:rsidRPr="00C857CE" w:rsidRDefault="00C857CE" w:rsidP="00C857CE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0F86EC0" w14:textId="0C9130AA" w:rsidR="00592BA3" w:rsidRDefault="00592BA3" w:rsidP="00592BA3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[Como comprovar essa etapa? </w:t>
      </w: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da sua ida ao Polo, contendo (interação com a comunidade presente, e realizando orientação em saúde ao público presente). Recolha a assinatura (CNPJ e Carimbo) do seu Polo em sua Ficha de Frequência e preencha o campo logo abaixo com um breve relato textual da experiência. Caso algum indivíduo apareça em sua imagem, colete a assinatura e insira o mesmo no campo abaixo].</w:t>
      </w:r>
    </w:p>
    <w:p w14:paraId="0F984D84" w14:textId="7E238D9D" w:rsidR="00D46E91" w:rsidRDefault="00D46E91" w:rsidP="00D46E91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0504123" w14:textId="3FF62FD0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(02) da sua ida ao Polo, contendo (interação com a comunidade presente, e realizando orientação em saúde, respeitando sua área de formação):</w:t>
      </w:r>
    </w:p>
    <w:p w14:paraId="6909E39B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B6DAE70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9C9E590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178AE36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DC032D9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16B7184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1EEC81E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08007C9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AB7582D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F822A53" w14:textId="1DADE9D9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203AF1D" w14:textId="77777777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>Insira aqui um breve relato textual da experiência:</w:t>
      </w:r>
    </w:p>
    <w:p w14:paraId="7261CB37" w14:textId="77777777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CBDFB76" w14:textId="77777777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F64A8B9" w14:textId="77777777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3A9864B" w14:textId="77777777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991B0DB" w14:textId="77777777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53A9195" w14:textId="77777777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2EFDAAB" w14:textId="77777777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6A4AE48" w14:textId="77777777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6BEEA09" w14:textId="77777777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52501A2" w14:textId="77777777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Caso algum indivíduo tenha aparecido em suas imagens, colete a assinatura do termo de cessão do uso de imagens e os insira abaixo: </w:t>
      </w:r>
    </w:p>
    <w:p w14:paraId="4F9E9223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1591658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1BAE857" w14:textId="4B73F170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A024329" w14:textId="03D73DD6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36BE839" w14:textId="0DB8B65D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238D7BE" w14:textId="59B95236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593D8AE" w14:textId="03EC6DBF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91479CA" w14:textId="3E6C0313" w:rsidR="00D46E91" w:rsidRPr="00877C2A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29019DA" w14:textId="0C2A0538" w:rsidR="00D46E91" w:rsidRDefault="00D46E91" w:rsidP="008024CA">
      <w:pPr>
        <w:spacing w:after="0" w:line="276" w:lineRule="auto"/>
        <w:jc w:val="both"/>
        <w:rPr>
          <w:rFonts w:ascii="Arial" w:hAnsi="Arial" w:cs="Arial"/>
          <w:iCs/>
          <w:color w:val="1F4E79" w:themeColor="accent5" w:themeShade="80"/>
        </w:rPr>
      </w:pPr>
    </w:p>
    <w:p w14:paraId="4316F8B4" w14:textId="634FF68B" w:rsidR="00684FAA" w:rsidRDefault="00684FAA" w:rsidP="008024CA">
      <w:pPr>
        <w:spacing w:after="0" w:line="276" w:lineRule="auto"/>
        <w:jc w:val="both"/>
        <w:rPr>
          <w:rFonts w:ascii="Arial" w:hAnsi="Arial" w:cs="Arial"/>
          <w:iCs/>
          <w:color w:val="1F4E79" w:themeColor="accent5" w:themeShade="80"/>
        </w:rPr>
      </w:pPr>
    </w:p>
    <w:sectPr w:rsidR="00684FAA" w:rsidSect="00FC0558">
      <w:headerReference w:type="default" r:id="rId12"/>
      <w:footerReference w:type="default" r:id="rId13"/>
      <w:pgSz w:w="11906" w:h="16838"/>
      <w:pgMar w:top="28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4D312A" w14:textId="77777777" w:rsidR="00D66846" w:rsidRDefault="00D66846" w:rsidP="0069560A">
      <w:pPr>
        <w:spacing w:after="0" w:line="240" w:lineRule="auto"/>
      </w:pPr>
      <w:r>
        <w:separator/>
      </w:r>
    </w:p>
  </w:endnote>
  <w:endnote w:type="continuationSeparator" w:id="0">
    <w:p w14:paraId="04E6B3C6" w14:textId="77777777" w:rsidR="00D66846" w:rsidRDefault="00D66846" w:rsidP="00695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C4EB18" w14:textId="20C5DE59" w:rsidR="000947BF" w:rsidRDefault="000947BF">
    <w:pPr>
      <w:pStyle w:val="Rodap"/>
    </w:pPr>
    <w:r w:rsidRPr="000A7CD1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947CB98" wp14:editId="5BFF228B">
          <wp:simplePos x="0" y="0"/>
          <wp:positionH relativeFrom="column">
            <wp:posOffset>-1089660</wp:posOffset>
          </wp:positionH>
          <wp:positionV relativeFrom="paragraph">
            <wp:posOffset>374650</wp:posOffset>
          </wp:positionV>
          <wp:extent cx="5857875" cy="217673"/>
          <wp:effectExtent l="19050" t="0" r="9525" b="8763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57875" cy="217673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4D49A845" wp14:editId="0D8AF092">
          <wp:simplePos x="0" y="0"/>
          <wp:positionH relativeFrom="column">
            <wp:posOffset>4901565</wp:posOffset>
          </wp:positionH>
          <wp:positionV relativeFrom="paragraph">
            <wp:posOffset>-187325</wp:posOffset>
          </wp:positionV>
          <wp:extent cx="1496646" cy="736630"/>
          <wp:effectExtent l="0" t="0" r="8890" b="6350"/>
          <wp:wrapNone/>
          <wp:docPr id="62" name="Imagem 62" descr="Unicesumar Logo – PNG e Vetor – Download d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Unicesumar Logo – PNG e Vetor – Download de Logo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6646" cy="736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288A86" w14:textId="77777777" w:rsidR="00D66846" w:rsidRDefault="00D66846" w:rsidP="0069560A">
      <w:pPr>
        <w:spacing w:after="0" w:line="240" w:lineRule="auto"/>
      </w:pPr>
      <w:r>
        <w:separator/>
      </w:r>
    </w:p>
  </w:footnote>
  <w:footnote w:type="continuationSeparator" w:id="0">
    <w:p w14:paraId="53E0CF0B" w14:textId="77777777" w:rsidR="00D66846" w:rsidRDefault="00D66846" w:rsidP="00695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5A0811" w14:textId="41CA78BE" w:rsidR="000947BF" w:rsidRPr="0069560A" w:rsidRDefault="000947BF" w:rsidP="0069560A">
    <w:pPr>
      <w:jc w:val="right"/>
      <w:rPr>
        <w:b/>
        <w:bCs/>
        <w:i/>
        <w:iCs/>
        <w:sz w:val="24"/>
        <w:szCs w:val="24"/>
      </w:rPr>
    </w:pPr>
    <w:r w:rsidRPr="00FC0558">
      <w:rPr>
        <w:b/>
        <w:bCs/>
        <w:i/>
        <w:iCs/>
        <w:noProof/>
        <w:sz w:val="24"/>
        <w:szCs w:val="24"/>
        <w:lang w:eastAsia="pt-BR"/>
      </w:rPr>
      <w:drawing>
        <wp:anchor distT="0" distB="0" distL="114300" distR="114300" simplePos="0" relativeHeight="251660288" behindDoc="0" locked="0" layoutInCell="1" allowOverlap="1" wp14:anchorId="404248A9" wp14:editId="28BF2969">
          <wp:simplePos x="0" y="0"/>
          <wp:positionH relativeFrom="column">
            <wp:posOffset>6301740</wp:posOffset>
          </wp:positionH>
          <wp:positionV relativeFrom="paragraph">
            <wp:posOffset>-1905</wp:posOffset>
          </wp:positionV>
          <wp:extent cx="171450" cy="313055"/>
          <wp:effectExtent l="19050" t="0" r="19050" b="125095"/>
          <wp:wrapNone/>
          <wp:docPr id="58" name="Imagem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" cy="3130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C0558">
      <w:rPr>
        <w:b/>
        <w:bCs/>
        <w:i/>
        <w:iCs/>
        <w:noProof/>
        <w:sz w:val="24"/>
        <w:szCs w:val="24"/>
        <w:lang w:eastAsia="pt-BR"/>
      </w:rPr>
      <w:drawing>
        <wp:anchor distT="0" distB="0" distL="114300" distR="114300" simplePos="0" relativeHeight="251659264" behindDoc="0" locked="0" layoutInCell="1" allowOverlap="1" wp14:anchorId="51BD4018" wp14:editId="1FA6A576">
          <wp:simplePos x="0" y="0"/>
          <wp:positionH relativeFrom="column">
            <wp:posOffset>-1089660</wp:posOffset>
          </wp:positionH>
          <wp:positionV relativeFrom="paragraph">
            <wp:posOffset>-1905</wp:posOffset>
          </wp:positionV>
          <wp:extent cx="5638800" cy="313055"/>
          <wp:effectExtent l="19050" t="0" r="19050" b="125095"/>
          <wp:wrapNone/>
          <wp:docPr id="59" name="Imagem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38800" cy="3130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C0558">
      <w:rPr>
        <w:b/>
        <w:bCs/>
        <w:i/>
        <w:iCs/>
        <w:noProof/>
        <w:sz w:val="24"/>
        <w:szCs w:val="24"/>
        <w:lang w:eastAsia="pt-BR"/>
      </w:rPr>
      <w:drawing>
        <wp:anchor distT="0" distB="0" distL="114300" distR="114300" simplePos="0" relativeHeight="251658240" behindDoc="1" locked="0" layoutInCell="1" allowOverlap="1" wp14:anchorId="18EF18D1" wp14:editId="269F5407">
          <wp:simplePos x="0" y="0"/>
          <wp:positionH relativeFrom="column">
            <wp:posOffset>4606290</wp:posOffset>
          </wp:positionH>
          <wp:positionV relativeFrom="paragraph">
            <wp:posOffset>-220980</wp:posOffset>
          </wp:positionV>
          <wp:extent cx="1645920" cy="1367790"/>
          <wp:effectExtent l="0" t="0" r="0" b="422910"/>
          <wp:wrapNone/>
          <wp:docPr id="60" name="Google Shape;36;p1" descr="Uma imagem contendo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Google Shape;36;p1" descr="Uma imagem contendo Logotipo&#10;&#10;Descrição gerada automaticamente"/>
                  <pic:cNvPicPr preferRelativeResize="0"/>
                </pic:nvPicPr>
                <pic:blipFill rotWithShape="1">
                  <a:blip r:embed="rId3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6" t="881" r="1014" b="17247"/>
                  <a:stretch/>
                </pic:blipFill>
                <pic:spPr>
                  <a:xfrm>
                    <a:off x="0" y="0"/>
                    <a:ext cx="1645920" cy="136779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ECECEC"/>
                  </a:solidFill>
                  <a:ln>
                    <a:noFill/>
                  </a:ln>
                  <a:effectLst>
                    <a:reflection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</w:p>
  <w:p w14:paraId="06E8078D" w14:textId="77777777" w:rsidR="000947BF" w:rsidRDefault="000947B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11C03"/>
    <w:multiLevelType w:val="multilevel"/>
    <w:tmpl w:val="B28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5A25"/>
    <w:multiLevelType w:val="hybridMultilevel"/>
    <w:tmpl w:val="AAB0D5C6"/>
    <w:lvl w:ilvl="0" w:tplc="AAB220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AC6C4C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2A0C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C8F3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16D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66F7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70AB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0A2D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FA3D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14F14"/>
    <w:multiLevelType w:val="hybridMultilevel"/>
    <w:tmpl w:val="D8E8E1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01B34"/>
    <w:multiLevelType w:val="hybridMultilevel"/>
    <w:tmpl w:val="A9F80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6380E"/>
    <w:multiLevelType w:val="hybridMultilevel"/>
    <w:tmpl w:val="6EA64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3B7"/>
    <w:rsid w:val="00003785"/>
    <w:rsid w:val="00025807"/>
    <w:rsid w:val="000266D0"/>
    <w:rsid w:val="00033CDE"/>
    <w:rsid w:val="0003669D"/>
    <w:rsid w:val="00036918"/>
    <w:rsid w:val="00041563"/>
    <w:rsid w:val="00047525"/>
    <w:rsid w:val="00070805"/>
    <w:rsid w:val="00087153"/>
    <w:rsid w:val="0009190E"/>
    <w:rsid w:val="000922CD"/>
    <w:rsid w:val="000947BF"/>
    <w:rsid w:val="00094B2A"/>
    <w:rsid w:val="0009666D"/>
    <w:rsid w:val="000A2125"/>
    <w:rsid w:val="000A7CD1"/>
    <w:rsid w:val="000B2F76"/>
    <w:rsid w:val="000C60E0"/>
    <w:rsid w:val="00122C61"/>
    <w:rsid w:val="00124A21"/>
    <w:rsid w:val="00126590"/>
    <w:rsid w:val="00131509"/>
    <w:rsid w:val="00135B37"/>
    <w:rsid w:val="00141306"/>
    <w:rsid w:val="00152219"/>
    <w:rsid w:val="001548E1"/>
    <w:rsid w:val="00180B0B"/>
    <w:rsid w:val="00186637"/>
    <w:rsid w:val="001A08D1"/>
    <w:rsid w:val="001B5871"/>
    <w:rsid w:val="001B5931"/>
    <w:rsid w:val="001D10E0"/>
    <w:rsid w:val="001E339E"/>
    <w:rsid w:val="001F0FAC"/>
    <w:rsid w:val="00204693"/>
    <w:rsid w:val="0020753F"/>
    <w:rsid w:val="00207CD4"/>
    <w:rsid w:val="00210338"/>
    <w:rsid w:val="002242D7"/>
    <w:rsid w:val="002368FD"/>
    <w:rsid w:val="00237267"/>
    <w:rsid w:val="00254300"/>
    <w:rsid w:val="00261224"/>
    <w:rsid w:val="00274CA8"/>
    <w:rsid w:val="00280D49"/>
    <w:rsid w:val="00281538"/>
    <w:rsid w:val="002847E8"/>
    <w:rsid w:val="00293355"/>
    <w:rsid w:val="00294BD5"/>
    <w:rsid w:val="002A53F0"/>
    <w:rsid w:val="002C2A31"/>
    <w:rsid w:val="002C60F8"/>
    <w:rsid w:val="002D6AE3"/>
    <w:rsid w:val="002E1A37"/>
    <w:rsid w:val="002E2511"/>
    <w:rsid w:val="002E65E5"/>
    <w:rsid w:val="00301E6F"/>
    <w:rsid w:val="00310809"/>
    <w:rsid w:val="003225F9"/>
    <w:rsid w:val="003231F5"/>
    <w:rsid w:val="0032426F"/>
    <w:rsid w:val="00333425"/>
    <w:rsid w:val="00334E06"/>
    <w:rsid w:val="00336641"/>
    <w:rsid w:val="00337F57"/>
    <w:rsid w:val="00353E75"/>
    <w:rsid w:val="00354466"/>
    <w:rsid w:val="0035616F"/>
    <w:rsid w:val="00360A89"/>
    <w:rsid w:val="00364702"/>
    <w:rsid w:val="0036648D"/>
    <w:rsid w:val="00370915"/>
    <w:rsid w:val="00373769"/>
    <w:rsid w:val="003828FB"/>
    <w:rsid w:val="0038468F"/>
    <w:rsid w:val="00394930"/>
    <w:rsid w:val="0039569C"/>
    <w:rsid w:val="003A1F06"/>
    <w:rsid w:val="003A304E"/>
    <w:rsid w:val="003A4A5A"/>
    <w:rsid w:val="003C0524"/>
    <w:rsid w:val="003D18A1"/>
    <w:rsid w:val="003D4D9A"/>
    <w:rsid w:val="003E7445"/>
    <w:rsid w:val="00400A75"/>
    <w:rsid w:val="00401D8E"/>
    <w:rsid w:val="004104EC"/>
    <w:rsid w:val="004109AD"/>
    <w:rsid w:val="004276DC"/>
    <w:rsid w:val="00441B54"/>
    <w:rsid w:val="0044413C"/>
    <w:rsid w:val="00453BF2"/>
    <w:rsid w:val="00453DBB"/>
    <w:rsid w:val="004540E6"/>
    <w:rsid w:val="004631E0"/>
    <w:rsid w:val="00472DDD"/>
    <w:rsid w:val="00477A58"/>
    <w:rsid w:val="00485D92"/>
    <w:rsid w:val="00491D0B"/>
    <w:rsid w:val="004A648B"/>
    <w:rsid w:val="004B7898"/>
    <w:rsid w:val="004C3534"/>
    <w:rsid w:val="004C7BA9"/>
    <w:rsid w:val="004D4F21"/>
    <w:rsid w:val="004D59B9"/>
    <w:rsid w:val="00504CFB"/>
    <w:rsid w:val="00517AFB"/>
    <w:rsid w:val="00524556"/>
    <w:rsid w:val="005251AA"/>
    <w:rsid w:val="005337A3"/>
    <w:rsid w:val="0054110E"/>
    <w:rsid w:val="005610C4"/>
    <w:rsid w:val="005618DD"/>
    <w:rsid w:val="00561F72"/>
    <w:rsid w:val="00562FCD"/>
    <w:rsid w:val="00563FF6"/>
    <w:rsid w:val="00570D3A"/>
    <w:rsid w:val="00586606"/>
    <w:rsid w:val="00587FF7"/>
    <w:rsid w:val="00592BA3"/>
    <w:rsid w:val="005A177C"/>
    <w:rsid w:val="005B55B3"/>
    <w:rsid w:val="005C10E8"/>
    <w:rsid w:val="005C3815"/>
    <w:rsid w:val="005D6C73"/>
    <w:rsid w:val="005F08EB"/>
    <w:rsid w:val="00607489"/>
    <w:rsid w:val="00610AC7"/>
    <w:rsid w:val="00614837"/>
    <w:rsid w:val="006215C3"/>
    <w:rsid w:val="00633FA9"/>
    <w:rsid w:val="006520AB"/>
    <w:rsid w:val="00662C18"/>
    <w:rsid w:val="00676997"/>
    <w:rsid w:val="00683E5A"/>
    <w:rsid w:val="00684FAA"/>
    <w:rsid w:val="0069164C"/>
    <w:rsid w:val="0069560A"/>
    <w:rsid w:val="006A73B7"/>
    <w:rsid w:val="006B55C6"/>
    <w:rsid w:val="006B6EFE"/>
    <w:rsid w:val="006C32E2"/>
    <w:rsid w:val="006C4C5B"/>
    <w:rsid w:val="006E0DDF"/>
    <w:rsid w:val="00707F53"/>
    <w:rsid w:val="007105EF"/>
    <w:rsid w:val="00720C24"/>
    <w:rsid w:val="00720F86"/>
    <w:rsid w:val="00733495"/>
    <w:rsid w:val="00734205"/>
    <w:rsid w:val="00735FCC"/>
    <w:rsid w:val="0075272E"/>
    <w:rsid w:val="007566DD"/>
    <w:rsid w:val="00767C90"/>
    <w:rsid w:val="00774FA5"/>
    <w:rsid w:val="007824E5"/>
    <w:rsid w:val="007860A8"/>
    <w:rsid w:val="00792762"/>
    <w:rsid w:val="0079743B"/>
    <w:rsid w:val="007A1561"/>
    <w:rsid w:val="007A782C"/>
    <w:rsid w:val="007B1740"/>
    <w:rsid w:val="007C04BA"/>
    <w:rsid w:val="007D196F"/>
    <w:rsid w:val="007D1F8E"/>
    <w:rsid w:val="007E139B"/>
    <w:rsid w:val="007E35E5"/>
    <w:rsid w:val="007E4A1B"/>
    <w:rsid w:val="007F6C11"/>
    <w:rsid w:val="008009DB"/>
    <w:rsid w:val="00801B61"/>
    <w:rsid w:val="008024CA"/>
    <w:rsid w:val="0081626C"/>
    <w:rsid w:val="00830788"/>
    <w:rsid w:val="00845343"/>
    <w:rsid w:val="00857042"/>
    <w:rsid w:val="00862898"/>
    <w:rsid w:val="008641A7"/>
    <w:rsid w:val="0087126B"/>
    <w:rsid w:val="00877C2A"/>
    <w:rsid w:val="008864ED"/>
    <w:rsid w:val="00886D89"/>
    <w:rsid w:val="008A0B22"/>
    <w:rsid w:val="008A3BEA"/>
    <w:rsid w:val="008A6C9D"/>
    <w:rsid w:val="008B0731"/>
    <w:rsid w:val="008C01B5"/>
    <w:rsid w:val="008C0E24"/>
    <w:rsid w:val="008D7F29"/>
    <w:rsid w:val="008E36CD"/>
    <w:rsid w:val="008F1991"/>
    <w:rsid w:val="008F394A"/>
    <w:rsid w:val="008F6E2B"/>
    <w:rsid w:val="009037A9"/>
    <w:rsid w:val="00903ADE"/>
    <w:rsid w:val="0091057D"/>
    <w:rsid w:val="0092469E"/>
    <w:rsid w:val="009253D1"/>
    <w:rsid w:val="00934296"/>
    <w:rsid w:val="00934D54"/>
    <w:rsid w:val="00935348"/>
    <w:rsid w:val="00935B02"/>
    <w:rsid w:val="009369E2"/>
    <w:rsid w:val="0094074A"/>
    <w:rsid w:val="00944FCD"/>
    <w:rsid w:val="00946510"/>
    <w:rsid w:val="00964656"/>
    <w:rsid w:val="00977620"/>
    <w:rsid w:val="009840B7"/>
    <w:rsid w:val="00987522"/>
    <w:rsid w:val="00990250"/>
    <w:rsid w:val="00996AAC"/>
    <w:rsid w:val="009B250F"/>
    <w:rsid w:val="009B4776"/>
    <w:rsid w:val="009C267B"/>
    <w:rsid w:val="009C4A65"/>
    <w:rsid w:val="009D40E7"/>
    <w:rsid w:val="009E0009"/>
    <w:rsid w:val="009E778F"/>
    <w:rsid w:val="00A13DF0"/>
    <w:rsid w:val="00A13F6D"/>
    <w:rsid w:val="00A302D4"/>
    <w:rsid w:val="00A3368D"/>
    <w:rsid w:val="00A450A6"/>
    <w:rsid w:val="00A46CFD"/>
    <w:rsid w:val="00A632F6"/>
    <w:rsid w:val="00A66D22"/>
    <w:rsid w:val="00A80415"/>
    <w:rsid w:val="00A81065"/>
    <w:rsid w:val="00A91714"/>
    <w:rsid w:val="00A97B5E"/>
    <w:rsid w:val="00AC50BC"/>
    <w:rsid w:val="00AD1CEF"/>
    <w:rsid w:val="00AD40C9"/>
    <w:rsid w:val="00AE4EFE"/>
    <w:rsid w:val="00AE7341"/>
    <w:rsid w:val="00AE75E4"/>
    <w:rsid w:val="00AF076D"/>
    <w:rsid w:val="00AF402C"/>
    <w:rsid w:val="00AF648E"/>
    <w:rsid w:val="00B04F13"/>
    <w:rsid w:val="00B166F2"/>
    <w:rsid w:val="00B30F08"/>
    <w:rsid w:val="00B34C4D"/>
    <w:rsid w:val="00B37BEB"/>
    <w:rsid w:val="00B4367D"/>
    <w:rsid w:val="00B47135"/>
    <w:rsid w:val="00B5081C"/>
    <w:rsid w:val="00B53AE5"/>
    <w:rsid w:val="00B577AE"/>
    <w:rsid w:val="00B65035"/>
    <w:rsid w:val="00B67BC0"/>
    <w:rsid w:val="00B816CD"/>
    <w:rsid w:val="00B830A1"/>
    <w:rsid w:val="00B936AC"/>
    <w:rsid w:val="00BA369E"/>
    <w:rsid w:val="00BB638A"/>
    <w:rsid w:val="00BC10F0"/>
    <w:rsid w:val="00BC174E"/>
    <w:rsid w:val="00BC6F5D"/>
    <w:rsid w:val="00BD6282"/>
    <w:rsid w:val="00BE7C4A"/>
    <w:rsid w:val="00BF0106"/>
    <w:rsid w:val="00BF78A2"/>
    <w:rsid w:val="00C0502F"/>
    <w:rsid w:val="00C053B2"/>
    <w:rsid w:val="00C0791E"/>
    <w:rsid w:val="00C101A3"/>
    <w:rsid w:val="00C11887"/>
    <w:rsid w:val="00C2559B"/>
    <w:rsid w:val="00C31919"/>
    <w:rsid w:val="00C364FB"/>
    <w:rsid w:val="00C4020D"/>
    <w:rsid w:val="00C57BF2"/>
    <w:rsid w:val="00C62D86"/>
    <w:rsid w:val="00C65745"/>
    <w:rsid w:val="00C7585D"/>
    <w:rsid w:val="00C82CFA"/>
    <w:rsid w:val="00C8403C"/>
    <w:rsid w:val="00C8517F"/>
    <w:rsid w:val="00C857CE"/>
    <w:rsid w:val="00C86C13"/>
    <w:rsid w:val="00C92ED8"/>
    <w:rsid w:val="00CA715E"/>
    <w:rsid w:val="00CB7701"/>
    <w:rsid w:val="00CC698E"/>
    <w:rsid w:val="00CE779B"/>
    <w:rsid w:val="00CF2F92"/>
    <w:rsid w:val="00CF41F6"/>
    <w:rsid w:val="00D078EC"/>
    <w:rsid w:val="00D35822"/>
    <w:rsid w:val="00D4367D"/>
    <w:rsid w:val="00D444C9"/>
    <w:rsid w:val="00D46E91"/>
    <w:rsid w:val="00D6388A"/>
    <w:rsid w:val="00D65011"/>
    <w:rsid w:val="00D66846"/>
    <w:rsid w:val="00D70232"/>
    <w:rsid w:val="00D703DC"/>
    <w:rsid w:val="00D72A8C"/>
    <w:rsid w:val="00D754B1"/>
    <w:rsid w:val="00D769C9"/>
    <w:rsid w:val="00D84E80"/>
    <w:rsid w:val="00D954D6"/>
    <w:rsid w:val="00D95AD1"/>
    <w:rsid w:val="00DA3056"/>
    <w:rsid w:val="00DA5524"/>
    <w:rsid w:val="00DB164C"/>
    <w:rsid w:val="00DB2993"/>
    <w:rsid w:val="00DC534B"/>
    <w:rsid w:val="00DD5B2F"/>
    <w:rsid w:val="00DE04FE"/>
    <w:rsid w:val="00DF0AB6"/>
    <w:rsid w:val="00E11E3C"/>
    <w:rsid w:val="00E17AAD"/>
    <w:rsid w:val="00E20435"/>
    <w:rsid w:val="00E359E3"/>
    <w:rsid w:val="00E44646"/>
    <w:rsid w:val="00E51E85"/>
    <w:rsid w:val="00E53171"/>
    <w:rsid w:val="00E536CC"/>
    <w:rsid w:val="00E6654F"/>
    <w:rsid w:val="00E77DFB"/>
    <w:rsid w:val="00E8426D"/>
    <w:rsid w:val="00E8586C"/>
    <w:rsid w:val="00EB3CAD"/>
    <w:rsid w:val="00EC0F40"/>
    <w:rsid w:val="00ED5D56"/>
    <w:rsid w:val="00EF2902"/>
    <w:rsid w:val="00EF52FE"/>
    <w:rsid w:val="00F01F19"/>
    <w:rsid w:val="00F04EBE"/>
    <w:rsid w:val="00F11603"/>
    <w:rsid w:val="00F1160A"/>
    <w:rsid w:val="00F13423"/>
    <w:rsid w:val="00F16848"/>
    <w:rsid w:val="00F22048"/>
    <w:rsid w:val="00F238F3"/>
    <w:rsid w:val="00F24238"/>
    <w:rsid w:val="00F25652"/>
    <w:rsid w:val="00F32C2E"/>
    <w:rsid w:val="00F370BD"/>
    <w:rsid w:val="00F42FEF"/>
    <w:rsid w:val="00F5546E"/>
    <w:rsid w:val="00F5557B"/>
    <w:rsid w:val="00F76EF4"/>
    <w:rsid w:val="00F96944"/>
    <w:rsid w:val="00F96AC9"/>
    <w:rsid w:val="00FA04E0"/>
    <w:rsid w:val="00FC0558"/>
    <w:rsid w:val="00FC66FE"/>
    <w:rsid w:val="00FE08B0"/>
    <w:rsid w:val="00FE4CEB"/>
    <w:rsid w:val="00FE51FC"/>
    <w:rsid w:val="00FF3889"/>
    <w:rsid w:val="7AC4F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5D4A3C"/>
  <w15:chartTrackingRefBased/>
  <w15:docId w15:val="{726F6A8D-8A15-48A2-A256-0BE500BB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116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6A73B7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F1160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span-objetivo">
    <w:name w:val="span-objetivo"/>
    <w:basedOn w:val="Fontepargpadro"/>
    <w:rsid w:val="00F11603"/>
  </w:style>
  <w:style w:type="paragraph" w:styleId="NormalWeb">
    <w:name w:val="Normal (Web)"/>
    <w:basedOn w:val="Normal"/>
    <w:uiPriority w:val="99"/>
    <w:unhideWhenUsed/>
    <w:rsid w:val="00541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DE04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PargrafodaListaChar">
    <w:name w:val="Parágrafo da Lista Char"/>
    <w:link w:val="PargrafodaLista"/>
    <w:uiPriority w:val="34"/>
    <w:locked/>
    <w:rsid w:val="00DE04FE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DE04FE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956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560A"/>
  </w:style>
  <w:style w:type="paragraph" w:styleId="Rodap">
    <w:name w:val="footer"/>
    <w:basedOn w:val="Normal"/>
    <w:link w:val="RodapChar"/>
    <w:unhideWhenUsed/>
    <w:rsid w:val="006956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69560A"/>
  </w:style>
  <w:style w:type="paragraph" w:customStyle="1" w:styleId="Pa4">
    <w:name w:val="Pa4"/>
    <w:basedOn w:val="Default"/>
    <w:next w:val="Default"/>
    <w:uiPriority w:val="99"/>
    <w:rsid w:val="00B67BC0"/>
    <w:pPr>
      <w:spacing w:line="241" w:lineRule="atLeast"/>
    </w:pPr>
    <w:rPr>
      <w:rFonts w:ascii="Arial" w:eastAsia="Calibri" w:hAnsi="Arial" w:cs="Arial"/>
      <w:color w:val="auto"/>
    </w:rPr>
  </w:style>
  <w:style w:type="character" w:customStyle="1" w:styleId="A0">
    <w:name w:val="A0"/>
    <w:uiPriority w:val="99"/>
    <w:rsid w:val="00B67BC0"/>
    <w:rPr>
      <w:color w:val="000000"/>
      <w:sz w:val="22"/>
      <w:szCs w:val="22"/>
    </w:rPr>
  </w:style>
  <w:style w:type="character" w:styleId="Refdecomentrio">
    <w:name w:val="annotation reference"/>
    <w:uiPriority w:val="99"/>
    <w:semiHidden/>
    <w:unhideWhenUsed/>
    <w:rsid w:val="00B67BC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67BC0"/>
    <w:rPr>
      <w:rFonts w:ascii="Calibri" w:eastAsia="Calibri" w:hAnsi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67BC0"/>
    <w:rPr>
      <w:rFonts w:ascii="Calibri" w:eastAsia="Calibri" w:hAnsi="Calibri" w:cs="Times New Roman"/>
      <w:sz w:val="20"/>
      <w:szCs w:val="20"/>
    </w:rPr>
  </w:style>
  <w:style w:type="paragraph" w:customStyle="1" w:styleId="Pa3">
    <w:name w:val="Pa3"/>
    <w:basedOn w:val="Default"/>
    <w:next w:val="Default"/>
    <w:uiPriority w:val="99"/>
    <w:rsid w:val="00087153"/>
    <w:pPr>
      <w:spacing w:line="241" w:lineRule="atLeast"/>
    </w:pPr>
    <w:rPr>
      <w:rFonts w:ascii="Arial" w:eastAsia="Calibri" w:hAnsi="Arial" w:cs="Arial"/>
      <w:color w:val="auto"/>
    </w:rPr>
  </w:style>
  <w:style w:type="character" w:customStyle="1" w:styleId="ui-provider">
    <w:name w:val="ui-provider"/>
    <w:basedOn w:val="Fontepargpadro"/>
    <w:rsid w:val="00294BD5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7620"/>
    <w:pPr>
      <w:spacing w:line="240" w:lineRule="auto"/>
    </w:pPr>
    <w:rPr>
      <w:rFonts w:asciiTheme="minorHAnsi" w:eastAsiaTheme="minorHAnsi" w:hAnsiTheme="minorHAnsi" w:cstheme="minorBidi"/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77620"/>
    <w:rPr>
      <w:rFonts w:ascii="Calibri" w:eastAsia="Calibri" w:hAnsi="Calibri" w:cs="Times New Roman"/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8009DB"/>
    <w:rPr>
      <w:b/>
      <w:bCs/>
    </w:rPr>
  </w:style>
  <w:style w:type="character" w:customStyle="1" w:styleId="apple-tab-span">
    <w:name w:val="apple-tab-span"/>
    <w:basedOn w:val="Fontepargpadro"/>
    <w:rsid w:val="00792762"/>
  </w:style>
  <w:style w:type="character" w:styleId="Hyperlink">
    <w:name w:val="Hyperlink"/>
    <w:basedOn w:val="Fontepargpadro"/>
    <w:uiPriority w:val="99"/>
    <w:unhideWhenUsed/>
    <w:rsid w:val="005B55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1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46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6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78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3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21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4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7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5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7EC79-51EB-4E7C-9F51-D93850249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7083</TotalTime>
  <Pages>15</Pages>
  <Words>2260</Words>
  <Characters>12210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Grazielle Jenske</dc:creator>
  <cp:keywords/>
  <dc:description/>
  <cp:lastModifiedBy>douglas marcelo</cp:lastModifiedBy>
  <cp:revision>12</cp:revision>
  <dcterms:created xsi:type="dcterms:W3CDTF">2024-06-11T18:58:00Z</dcterms:created>
  <dcterms:modified xsi:type="dcterms:W3CDTF">2024-11-20T14:22:00Z</dcterms:modified>
</cp:coreProperties>
</file>