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5346A" w14:textId="77777777" w:rsidR="005F6FCD" w:rsidRDefault="005F6FCD" w:rsidP="005F6FCD">
      <w:r>
        <w:rPr>
          <w:rFonts w:ascii="Segoe UI Emoji" w:hAnsi="Segoe UI Emoji" w:cs="Segoe UI Emoji"/>
        </w:rPr>
        <w:t>🎯</w:t>
      </w:r>
      <w:r>
        <w:t xml:space="preserve"> O que é Análise SWOT?</w:t>
      </w:r>
    </w:p>
    <w:p w14:paraId="5BC8896B" w14:textId="77777777" w:rsidR="005F6FCD" w:rsidRDefault="005F6FCD" w:rsidP="005F6FCD"/>
    <w:p w14:paraId="374CAF94" w14:textId="77777777" w:rsidR="005F6FCD" w:rsidRDefault="005F6FCD" w:rsidP="005F6FCD">
      <w:r>
        <w:t>Análise SWOT é uma ferramenta estratégica usada para entender melhor o cenário atual de uma empresa, projeto, ou até mesmo de uma pessoa.</w:t>
      </w:r>
    </w:p>
    <w:p w14:paraId="13F89536" w14:textId="77777777" w:rsidR="005F6FCD" w:rsidRDefault="005F6FCD" w:rsidP="005F6FCD"/>
    <w:p w14:paraId="4281074B" w14:textId="77777777" w:rsidR="005F6FCD" w:rsidRDefault="005F6FCD" w:rsidP="005F6FCD">
      <w:r>
        <w:t>A palavra SWOT vem do inglês:</w:t>
      </w:r>
    </w:p>
    <w:p w14:paraId="6B019771" w14:textId="77777777" w:rsidR="005F6FCD" w:rsidRDefault="005F6FCD" w:rsidP="005F6FCD">
      <w:r>
        <w:t>Letra</w:t>
      </w:r>
      <w:r>
        <w:tab/>
        <w:t>Significado</w:t>
      </w:r>
      <w:r>
        <w:tab/>
        <w:t>Tradução</w:t>
      </w:r>
    </w:p>
    <w:p w14:paraId="371BCA07" w14:textId="77777777" w:rsidR="005F6FCD" w:rsidRDefault="005F6FCD" w:rsidP="005F6FCD">
      <w:r>
        <w:t>S</w:t>
      </w:r>
      <w:r>
        <w:tab/>
      </w:r>
      <w:proofErr w:type="spellStart"/>
      <w:r>
        <w:t>Strengths</w:t>
      </w:r>
      <w:proofErr w:type="spellEnd"/>
      <w:r>
        <w:tab/>
        <w:t>Forças</w:t>
      </w:r>
    </w:p>
    <w:p w14:paraId="402251AC" w14:textId="77777777" w:rsidR="005F6FCD" w:rsidRDefault="005F6FCD" w:rsidP="005F6FCD">
      <w:r>
        <w:t>W</w:t>
      </w:r>
      <w:r>
        <w:tab/>
      </w:r>
      <w:proofErr w:type="spellStart"/>
      <w:r>
        <w:t>Weaknesses</w:t>
      </w:r>
      <w:proofErr w:type="spellEnd"/>
      <w:r>
        <w:tab/>
        <w:t>Fraquezas</w:t>
      </w:r>
    </w:p>
    <w:p w14:paraId="7FA4193C" w14:textId="77777777" w:rsidR="005F6FCD" w:rsidRDefault="005F6FCD" w:rsidP="005F6FCD">
      <w:r>
        <w:t>O</w:t>
      </w:r>
      <w:r>
        <w:tab/>
      </w:r>
      <w:proofErr w:type="spellStart"/>
      <w:r>
        <w:t>Opportunities</w:t>
      </w:r>
      <w:proofErr w:type="spellEnd"/>
      <w:r>
        <w:tab/>
        <w:t>Oportunidades</w:t>
      </w:r>
    </w:p>
    <w:p w14:paraId="55690643" w14:textId="77777777" w:rsidR="005F6FCD" w:rsidRDefault="005F6FCD" w:rsidP="005F6FCD">
      <w:r>
        <w:t>T</w:t>
      </w:r>
      <w:r>
        <w:tab/>
      </w:r>
      <w:proofErr w:type="spellStart"/>
      <w:r>
        <w:t>Threats</w:t>
      </w:r>
      <w:proofErr w:type="spellEnd"/>
      <w:r>
        <w:tab/>
        <w:t>Ameaças</w:t>
      </w:r>
    </w:p>
    <w:p w14:paraId="39220EBC" w14:textId="77777777" w:rsidR="005F6FCD" w:rsidRDefault="005F6FCD" w:rsidP="005F6FCD">
      <w:proofErr w:type="gramStart"/>
      <w:r>
        <w:rPr>
          <w:rFonts w:ascii="Segoe UI Emoji" w:hAnsi="Segoe UI Emoji" w:cs="Segoe UI Emoji"/>
        </w:rPr>
        <w:t>📊</w:t>
      </w:r>
      <w:r>
        <w:t xml:space="preserve"> Como</w:t>
      </w:r>
      <w:proofErr w:type="gramEnd"/>
      <w:r>
        <w:t xml:space="preserve"> funciona a Análise SWOT?</w:t>
      </w:r>
    </w:p>
    <w:p w14:paraId="6A9C0654" w14:textId="77777777" w:rsidR="005F6FCD" w:rsidRDefault="005F6FCD" w:rsidP="005F6FCD"/>
    <w:p w14:paraId="7EABC204" w14:textId="77777777" w:rsidR="005F6FCD" w:rsidRDefault="005F6FCD" w:rsidP="005F6FCD">
      <w:r>
        <w:t>Ela divide o cenário em dois ambientes:</w:t>
      </w:r>
    </w:p>
    <w:p w14:paraId="1E3F1D2C" w14:textId="77777777" w:rsidR="005F6FCD" w:rsidRDefault="005F6FCD" w:rsidP="005F6FCD"/>
    <w:p w14:paraId="764EF56D" w14:textId="77777777" w:rsidR="005F6FCD" w:rsidRDefault="005F6FCD" w:rsidP="005F6FCD">
      <w:r>
        <w:t xml:space="preserve">    Ambiente Interno (FORÇAS e FRAQUEZAS)</w:t>
      </w:r>
    </w:p>
    <w:p w14:paraId="4E2A4BA3" w14:textId="77777777" w:rsidR="005F6FCD" w:rsidRDefault="005F6FCD" w:rsidP="005F6FCD">
      <w:r>
        <w:t xml:space="preserve">    </w:t>
      </w:r>
      <w:r>
        <w:rPr>
          <w:rFonts w:ascii="Segoe UI Symbol" w:hAnsi="Segoe UI Symbol" w:cs="Segoe UI Symbol"/>
        </w:rPr>
        <w:t>➔</w:t>
      </w:r>
      <w:r>
        <w:t xml:space="preserve"> Aquilo que est</w:t>
      </w:r>
      <w:r>
        <w:rPr>
          <w:rFonts w:ascii="Calibri" w:hAnsi="Calibri" w:cs="Calibri"/>
        </w:rPr>
        <w:t>á</w:t>
      </w:r>
      <w:r>
        <w:t xml:space="preserve"> dentro da organiza</w:t>
      </w:r>
      <w:r>
        <w:rPr>
          <w:rFonts w:ascii="Calibri" w:hAnsi="Calibri" w:cs="Calibri"/>
        </w:rPr>
        <w:t>çã</w:t>
      </w:r>
      <w:r>
        <w:t>o ou projeto e depende diretamente da gest</w:t>
      </w:r>
      <w:r>
        <w:rPr>
          <w:rFonts w:ascii="Calibri" w:hAnsi="Calibri" w:cs="Calibri"/>
        </w:rPr>
        <w:t>ã</w:t>
      </w:r>
      <w:r>
        <w:t>o.</w:t>
      </w:r>
    </w:p>
    <w:p w14:paraId="47A47B90" w14:textId="77777777" w:rsidR="005F6FCD" w:rsidRDefault="005F6FCD" w:rsidP="005F6FCD">
      <w:r>
        <w:t xml:space="preserve">    Exemplos:</w:t>
      </w:r>
    </w:p>
    <w:p w14:paraId="0C252ADE" w14:textId="77777777" w:rsidR="005F6FCD" w:rsidRDefault="005F6FCD" w:rsidP="005F6FCD"/>
    <w:p w14:paraId="08EA3B2D" w14:textId="77777777" w:rsidR="005F6FCD" w:rsidRDefault="005F6FCD" w:rsidP="005F6FCD">
      <w:r>
        <w:t xml:space="preserve">        Força: equipe qualificada, marca forte, tecnologia exclusiva.</w:t>
      </w:r>
    </w:p>
    <w:p w14:paraId="1CECED7D" w14:textId="77777777" w:rsidR="005F6FCD" w:rsidRDefault="005F6FCD" w:rsidP="005F6FCD"/>
    <w:p w14:paraId="485F9A78" w14:textId="77777777" w:rsidR="005F6FCD" w:rsidRDefault="005F6FCD" w:rsidP="005F6FCD">
      <w:r>
        <w:t xml:space="preserve">        Fraqueza: falta de capital, pouca experiência, processos lentos.</w:t>
      </w:r>
    </w:p>
    <w:p w14:paraId="16B5C111" w14:textId="77777777" w:rsidR="005F6FCD" w:rsidRDefault="005F6FCD" w:rsidP="005F6FCD"/>
    <w:p w14:paraId="55BC69FD" w14:textId="77777777" w:rsidR="005F6FCD" w:rsidRDefault="005F6FCD" w:rsidP="005F6FCD">
      <w:r>
        <w:t xml:space="preserve">    Ambiente Externo (OPORTUNIDADES e AMEAÇAS)</w:t>
      </w:r>
    </w:p>
    <w:p w14:paraId="383AED52" w14:textId="77777777" w:rsidR="005F6FCD" w:rsidRDefault="005F6FCD" w:rsidP="005F6FCD">
      <w:r>
        <w:t xml:space="preserve">    </w:t>
      </w:r>
      <w:r>
        <w:rPr>
          <w:rFonts w:ascii="Segoe UI Symbol" w:hAnsi="Segoe UI Symbol" w:cs="Segoe UI Symbol"/>
        </w:rPr>
        <w:t>➔</w:t>
      </w:r>
      <w:r>
        <w:t xml:space="preserve"> Aquilo que acontece fora da empresa e que n</w:t>
      </w:r>
      <w:r>
        <w:rPr>
          <w:rFonts w:ascii="Calibri" w:hAnsi="Calibri" w:cs="Calibri"/>
        </w:rPr>
        <w:t>ã</w:t>
      </w:r>
      <w:r>
        <w:t>o est</w:t>
      </w:r>
      <w:r>
        <w:rPr>
          <w:rFonts w:ascii="Calibri" w:hAnsi="Calibri" w:cs="Calibri"/>
        </w:rPr>
        <w:t>á</w:t>
      </w:r>
      <w:r>
        <w:t xml:space="preserve"> no controle direto, mas influencia.</w:t>
      </w:r>
    </w:p>
    <w:p w14:paraId="47AF3788" w14:textId="77777777" w:rsidR="005F6FCD" w:rsidRDefault="005F6FCD" w:rsidP="005F6FCD">
      <w:r>
        <w:t xml:space="preserve">    Exemplos:</w:t>
      </w:r>
    </w:p>
    <w:p w14:paraId="27F246F5" w14:textId="77777777" w:rsidR="005F6FCD" w:rsidRDefault="005F6FCD" w:rsidP="005F6FCD"/>
    <w:p w14:paraId="1498E3B9" w14:textId="77777777" w:rsidR="005F6FCD" w:rsidRDefault="005F6FCD" w:rsidP="005F6FCD">
      <w:r>
        <w:t xml:space="preserve">        Oportunidade: crescimento do mercado, novas tendências, novas leis favoráveis.</w:t>
      </w:r>
    </w:p>
    <w:p w14:paraId="4864E4F5" w14:textId="77777777" w:rsidR="005F6FCD" w:rsidRDefault="005F6FCD" w:rsidP="005F6FCD"/>
    <w:p w14:paraId="61B0600C" w14:textId="77777777" w:rsidR="005F6FCD" w:rsidRDefault="005F6FCD" w:rsidP="005F6FCD">
      <w:r>
        <w:t xml:space="preserve">        Ameaça: aumento de concorrência, crise econômica, mudança regulatória negativa.</w:t>
      </w:r>
    </w:p>
    <w:p w14:paraId="46618C6B" w14:textId="77777777" w:rsidR="005F6FCD" w:rsidRDefault="005F6FCD" w:rsidP="005F6FCD"/>
    <w:p w14:paraId="2754B978" w14:textId="77777777" w:rsidR="005F6FCD" w:rsidRDefault="005F6FCD" w:rsidP="005F6FCD">
      <w:proofErr w:type="gramStart"/>
      <w:r>
        <w:rPr>
          <w:rFonts w:ascii="Segoe UI Emoji" w:hAnsi="Segoe UI Emoji" w:cs="Segoe UI Emoji"/>
        </w:rPr>
        <w:lastRenderedPageBreak/>
        <w:t>🧠</w:t>
      </w:r>
      <w:r>
        <w:t xml:space="preserve"> Para</w:t>
      </w:r>
      <w:proofErr w:type="gramEnd"/>
      <w:r>
        <w:t xml:space="preserve"> que serve?</w:t>
      </w:r>
    </w:p>
    <w:p w14:paraId="785BE6D7" w14:textId="77777777" w:rsidR="005F6FCD" w:rsidRDefault="005F6FCD" w:rsidP="005F6FCD"/>
    <w:p w14:paraId="78B3B36C" w14:textId="77777777" w:rsidR="005F6FCD" w:rsidRDefault="005F6FCD" w:rsidP="005F6FCD">
      <w:r>
        <w:t xml:space="preserve">    Planejar estratégias melhores (aproveitar forças e oportunidades),</w:t>
      </w:r>
    </w:p>
    <w:p w14:paraId="20F7370A" w14:textId="77777777" w:rsidR="005F6FCD" w:rsidRDefault="005F6FCD" w:rsidP="005F6FCD"/>
    <w:p w14:paraId="47073766" w14:textId="77777777" w:rsidR="005F6FCD" w:rsidRDefault="005F6FCD" w:rsidP="005F6FCD">
      <w:r>
        <w:t xml:space="preserve">    Minimizar riscos (corrigir fraquezas e proteger contra ameaças),</w:t>
      </w:r>
    </w:p>
    <w:p w14:paraId="7AE529CE" w14:textId="77777777" w:rsidR="005F6FCD" w:rsidRDefault="005F6FCD" w:rsidP="005F6FCD"/>
    <w:p w14:paraId="4481B74D" w14:textId="77777777" w:rsidR="005F6FCD" w:rsidRDefault="005F6FCD" w:rsidP="005F6FCD">
      <w:r>
        <w:t xml:space="preserve">    Tomar decisões mais conscientes,</w:t>
      </w:r>
    </w:p>
    <w:p w14:paraId="3F61DB5E" w14:textId="77777777" w:rsidR="005F6FCD" w:rsidRDefault="005F6FCD" w:rsidP="005F6FCD"/>
    <w:p w14:paraId="2829692F" w14:textId="77777777" w:rsidR="005F6FCD" w:rsidRDefault="005F6FCD" w:rsidP="005F6FCD">
      <w:r>
        <w:t xml:space="preserve">    Identificar cenários de crescimento ou de perigo.</w:t>
      </w:r>
    </w:p>
    <w:p w14:paraId="57B50737" w14:textId="77777777" w:rsidR="005F6FCD" w:rsidRDefault="005F6FCD" w:rsidP="005F6FCD"/>
    <w:p w14:paraId="56E2AC56" w14:textId="77777777" w:rsidR="005F6FCD" w:rsidRDefault="005F6FCD" w:rsidP="005F6FCD">
      <w:r>
        <w:rPr>
          <w:rFonts w:ascii="Segoe UI Emoji" w:hAnsi="Segoe UI Emoji" w:cs="Segoe UI Emoji"/>
        </w:rPr>
        <w:t>📌</w:t>
      </w:r>
      <w:r>
        <w:t xml:space="preserve"> Empresas, startups, projetos, produtos novos e até pessoas que querem planejar carreira usam a Análise SWOT.</w:t>
      </w:r>
    </w:p>
    <w:p w14:paraId="50FA3389" w14:textId="77777777" w:rsidR="005F6FCD" w:rsidRDefault="005F6FCD" w:rsidP="005F6FCD">
      <w:r>
        <w:rPr>
          <w:rFonts w:ascii="Segoe UI Emoji" w:hAnsi="Segoe UI Emoji" w:cs="Segoe UI Emoji"/>
        </w:rPr>
        <w:t>🛠</w:t>
      </w:r>
      <w:r>
        <w:t xml:space="preserve"> Exemplo simples:</w:t>
      </w:r>
    </w:p>
    <w:p w14:paraId="2997F5DF" w14:textId="77777777" w:rsidR="005F6FCD" w:rsidRDefault="005F6FCD" w:rsidP="005F6FCD"/>
    <w:p w14:paraId="45C04374" w14:textId="77777777" w:rsidR="005F6FCD" w:rsidRDefault="005F6FCD" w:rsidP="005F6FCD">
      <w:r>
        <w:t>Imagina uma loja de salgados como a da Carla (que vimos nas questões):</w:t>
      </w:r>
    </w:p>
    <w:p w14:paraId="7BE89201" w14:textId="77777777" w:rsidR="005F6FCD" w:rsidRDefault="005F6FCD" w:rsidP="005F6FCD">
      <w:r>
        <w:t>Forças (S)</w:t>
      </w:r>
      <w:r>
        <w:tab/>
        <w:t>Fraquezas (W)</w:t>
      </w:r>
    </w:p>
    <w:p w14:paraId="24361A8A" w14:textId="77777777" w:rsidR="005F6FCD" w:rsidRDefault="005F6FCD" w:rsidP="005F6FCD">
      <w:r>
        <w:t xml:space="preserve">Qualidade superior dos </w:t>
      </w:r>
      <w:proofErr w:type="gramStart"/>
      <w:r>
        <w:t>produtos</w:t>
      </w:r>
      <w:r>
        <w:tab/>
        <w:t>Pouca</w:t>
      </w:r>
      <w:proofErr w:type="gramEnd"/>
      <w:r>
        <w:t xml:space="preserve"> divulgação</w:t>
      </w:r>
    </w:p>
    <w:p w14:paraId="4AA4E272" w14:textId="77777777" w:rsidR="005F6FCD" w:rsidRDefault="005F6FCD" w:rsidP="005F6FCD">
      <w:r>
        <w:t>Clientes fiéis</w:t>
      </w:r>
      <w:r>
        <w:tab/>
        <w:t>Baixo investimento inicial</w:t>
      </w:r>
    </w:p>
    <w:p w14:paraId="328FFFBD" w14:textId="77777777" w:rsidR="005F6FCD" w:rsidRDefault="005F6FCD" w:rsidP="005F6FCD">
      <w:r>
        <w:t>Oportunidades (O)</w:t>
      </w:r>
      <w:r>
        <w:tab/>
        <w:t>Ameaças (T)</w:t>
      </w:r>
    </w:p>
    <w:p w14:paraId="5952C4B5" w14:textId="77777777" w:rsidR="005F6FCD" w:rsidRDefault="005F6FCD" w:rsidP="005F6FCD">
      <w:r>
        <w:t>Aumento de eventos corporativos no bairro</w:t>
      </w:r>
      <w:r>
        <w:tab/>
        <w:t>Novos concorrentes surgindo</w:t>
      </w:r>
    </w:p>
    <w:p w14:paraId="575145CB" w14:textId="77777777" w:rsidR="005F6FCD" w:rsidRDefault="005F6FCD" w:rsidP="005F6FCD">
      <w:r>
        <w:t>Tendência de consumo de alimentos artesanais</w:t>
      </w:r>
      <w:r>
        <w:tab/>
        <w:t>Aumento do preço dos ingredientes</w:t>
      </w:r>
    </w:p>
    <w:p w14:paraId="63EF681E" w14:textId="77777777" w:rsidR="005F6FCD" w:rsidRDefault="005F6FCD" w:rsidP="005F6FCD"/>
    <w:p w14:paraId="727A2BE6" w14:textId="77777777" w:rsidR="005F6FCD" w:rsidRDefault="005F6FCD" w:rsidP="005F6FCD">
      <w:r>
        <w:t>Com isso, Carla poderia:</w:t>
      </w:r>
    </w:p>
    <w:p w14:paraId="53F31110" w14:textId="77777777" w:rsidR="005F6FCD" w:rsidRDefault="005F6FCD" w:rsidP="005F6FCD"/>
    <w:p w14:paraId="2EE26C0E" w14:textId="77777777" w:rsidR="005F6FCD" w:rsidRDefault="005F6FCD" w:rsidP="005F6FCD">
      <w:r>
        <w:t xml:space="preserve">    Aproveitar suas forças (qualidade, clientes fiéis),</w:t>
      </w:r>
    </w:p>
    <w:p w14:paraId="3F581560" w14:textId="77777777" w:rsidR="005F6FCD" w:rsidRDefault="005F6FCD" w:rsidP="005F6FCD"/>
    <w:p w14:paraId="3138D7DF" w14:textId="77777777" w:rsidR="005F6FCD" w:rsidRDefault="005F6FCD" w:rsidP="005F6FCD">
      <w:r>
        <w:t xml:space="preserve">    Corrigir fraquezas (investir mais em marketing),</w:t>
      </w:r>
    </w:p>
    <w:p w14:paraId="6CBE513D" w14:textId="77777777" w:rsidR="005F6FCD" w:rsidRDefault="005F6FCD" w:rsidP="005F6FCD"/>
    <w:p w14:paraId="5C3F7916" w14:textId="77777777" w:rsidR="005F6FCD" w:rsidRDefault="005F6FCD" w:rsidP="005F6FCD">
      <w:r>
        <w:t xml:space="preserve">    Aproveitar oportunidades (vender para eventos),</w:t>
      </w:r>
    </w:p>
    <w:p w14:paraId="0A151870" w14:textId="77777777" w:rsidR="005F6FCD" w:rsidRDefault="005F6FCD" w:rsidP="005F6FCD"/>
    <w:p w14:paraId="66573330" w14:textId="77777777" w:rsidR="005F6FCD" w:rsidRDefault="005F6FCD" w:rsidP="005F6FCD">
      <w:r>
        <w:t xml:space="preserve">    Se proteger contra ameaças (negociar com fornecedores para garantir preço).</w:t>
      </w:r>
    </w:p>
    <w:p w14:paraId="3A53A29D" w14:textId="77777777" w:rsidR="005F6FCD" w:rsidRDefault="005F6FCD" w:rsidP="005F6FCD"/>
    <w:p w14:paraId="35922346" w14:textId="77777777" w:rsidR="005F6FCD" w:rsidRDefault="005F6FCD" w:rsidP="005F6FCD">
      <w:r>
        <w:rPr>
          <w:rFonts w:ascii="Segoe UI Emoji" w:hAnsi="Segoe UI Emoji" w:cs="Segoe UI Emoji"/>
        </w:rPr>
        <w:t>🚀</w:t>
      </w:r>
      <w:r>
        <w:t xml:space="preserve"> Resumo em 5 linhas:</w:t>
      </w:r>
    </w:p>
    <w:p w14:paraId="425FFDC9" w14:textId="77777777" w:rsidR="005F6FCD" w:rsidRDefault="005F6FCD" w:rsidP="005F6FCD"/>
    <w:p w14:paraId="7797DB30" w14:textId="77777777" w:rsidR="005F6FCD" w:rsidRDefault="005F6FCD" w:rsidP="005F6FCD">
      <w:r>
        <w:t>A Análise SWOT ajuda a entender o que temos de bom (forças), o que precisa melhorar (fraquezas), onde podemos crescer (oportunidades) e o que pode nos prejudicar (ameaças).</w:t>
      </w:r>
    </w:p>
    <w:p w14:paraId="17C0B21B" w14:textId="77777777" w:rsidR="005F6FCD" w:rsidRDefault="005F6FCD" w:rsidP="005F6FCD">
      <w:r>
        <w:t>É uma visão estratégica simples, prática e poderosa para planejar ações inteligentes.</w:t>
      </w:r>
    </w:p>
    <w:p w14:paraId="567D7E6A" w14:textId="77777777" w:rsidR="005F6FCD" w:rsidRDefault="005F6FCD" w:rsidP="005F6FCD"/>
    <w:p w14:paraId="276782B9" w14:textId="77777777" w:rsidR="005F6FCD" w:rsidRDefault="005F6FCD" w:rsidP="005F6FCD">
      <w:r>
        <w:rPr>
          <w:rFonts w:ascii="Segoe UI Emoji" w:hAnsi="Segoe UI Emoji" w:cs="Segoe UI Emoji"/>
        </w:rPr>
        <w:t>✨</w:t>
      </w:r>
      <w:r>
        <w:t xml:space="preserve"> Gostou da explicação?</w:t>
      </w:r>
    </w:p>
    <w:p w14:paraId="490EC15B" w14:textId="77777777" w:rsidR="005F6FCD" w:rsidRDefault="005F6FCD" w:rsidP="005F6FCD">
      <w:r>
        <w:t xml:space="preserve">Quer que eu também te mostre como montar uma matriz SWOT pronta, se quiser aplicar em algum projeto seu? </w:t>
      </w:r>
      <w:r>
        <w:rPr>
          <w:rFonts w:ascii="Segoe UI Emoji" w:hAnsi="Segoe UI Emoji" w:cs="Segoe UI Emoji"/>
        </w:rPr>
        <w:t>🚀</w:t>
      </w:r>
    </w:p>
    <w:p w14:paraId="561CAB34" w14:textId="77777777" w:rsidR="005F6FCD" w:rsidRDefault="005F6FCD" w:rsidP="005F6FCD">
      <w:r>
        <w:t>(Só pedir!)</w:t>
      </w:r>
    </w:p>
    <w:p w14:paraId="24E0E05B" w14:textId="77777777" w:rsidR="005F6FCD" w:rsidRDefault="005F6FCD" w:rsidP="005F6FCD">
      <w:r>
        <w:t>Você disse:</w:t>
      </w:r>
    </w:p>
    <w:p w14:paraId="620BBD34" w14:textId="77777777" w:rsidR="005F6FCD" w:rsidRDefault="005F6FCD" w:rsidP="005F6FCD">
      <w:r>
        <w:t>Atividade: Análise SWOT e Viabilidade do Curso de Bolos Decorados.</w:t>
      </w:r>
    </w:p>
    <w:p w14:paraId="77664BEE" w14:textId="77777777" w:rsidR="005F6FCD" w:rsidRDefault="005F6FCD" w:rsidP="005F6FCD"/>
    <w:p w14:paraId="2A7BD3B6" w14:textId="77777777" w:rsidR="005F6FCD" w:rsidRDefault="005F6FCD" w:rsidP="005F6FCD">
      <w:r>
        <w:t>Rosa é uma jovem senhora empreendedora que vende bolos há muitos anos. Ela resolve ampliar suas vendas e decide vender um curso de bolos decorados pela internet. Como vender pela internet é novo para ela, pede a ajuda de seu primo Ricardo.</w:t>
      </w:r>
    </w:p>
    <w:p w14:paraId="6B75B678" w14:textId="77777777" w:rsidR="005F6FCD" w:rsidRDefault="005F6FCD" w:rsidP="005F6FCD"/>
    <w:p w14:paraId="1DE61321" w14:textId="77777777" w:rsidR="005F6FCD" w:rsidRDefault="005F6FCD" w:rsidP="005F6FCD">
      <w:r>
        <w:t xml:space="preserve">Ricardo, um administrador de sucesso, se propõe a ajudá-la e diz que montará uma Análise </w:t>
      </w:r>
      <w:proofErr w:type="spellStart"/>
      <w:r>
        <w:t>Swot</w:t>
      </w:r>
      <w:proofErr w:type="spellEnd"/>
      <w:r>
        <w:t xml:space="preserve"> para avaliar a viabilidade do curso em questão.</w:t>
      </w:r>
    </w:p>
    <w:p w14:paraId="1E78A472" w14:textId="77777777" w:rsidR="005F6FCD" w:rsidRDefault="005F6FCD" w:rsidP="005F6FCD">
      <w:r>
        <w:t xml:space="preserve"> </w:t>
      </w:r>
    </w:p>
    <w:p w14:paraId="15495985" w14:textId="77777777" w:rsidR="005F6FCD" w:rsidRDefault="005F6FCD" w:rsidP="005F6FCD"/>
    <w:p w14:paraId="39FC0E52" w14:textId="77777777" w:rsidR="005F6FCD" w:rsidRDefault="005F6FCD" w:rsidP="005F6FCD">
      <w:r>
        <w:t>Fonte: Elaborado pelo professor, 2025.</w:t>
      </w:r>
    </w:p>
    <w:p w14:paraId="15BE32D0" w14:textId="77777777" w:rsidR="005F6FCD" w:rsidRDefault="005F6FCD" w:rsidP="005F6FCD"/>
    <w:p w14:paraId="3CB012EE" w14:textId="77777777" w:rsidR="005F6FCD" w:rsidRDefault="005F6FCD" w:rsidP="005F6FCD"/>
    <w:p w14:paraId="49D3053C" w14:textId="77777777" w:rsidR="005F6FCD" w:rsidRDefault="005F6FCD" w:rsidP="005F6FCD">
      <w:r>
        <w:t>Parte 1: Prática - SWOT.</w:t>
      </w:r>
    </w:p>
    <w:p w14:paraId="3F7CA14B" w14:textId="77777777" w:rsidR="005F6FCD" w:rsidRDefault="005F6FCD" w:rsidP="005F6FCD"/>
    <w:p w14:paraId="2B449390" w14:textId="77777777" w:rsidR="005F6FCD" w:rsidRDefault="005F6FCD" w:rsidP="005F6FCD">
      <w:r>
        <w:t>Com base no contexto, preencha a tabela abaixo com os pontos mais relevantes para a venda do curso de bolos decorados pela internet.</w:t>
      </w:r>
    </w:p>
    <w:p w14:paraId="00DDC293" w14:textId="77777777" w:rsidR="005F6FCD" w:rsidRDefault="005F6FCD" w:rsidP="005F6FCD"/>
    <w:p w14:paraId="567E2AE9" w14:textId="77777777" w:rsidR="005F6FCD" w:rsidRDefault="005F6FCD" w:rsidP="005F6FCD">
      <w:r>
        <w:t>Sua resposta deverá conter no mínimo:</w:t>
      </w:r>
    </w:p>
    <w:p w14:paraId="41411E9D" w14:textId="77777777" w:rsidR="005F6FCD" w:rsidRDefault="005F6FCD" w:rsidP="005F6FCD"/>
    <w:p w14:paraId="7A403689" w14:textId="77777777" w:rsidR="005F6FCD" w:rsidRDefault="005F6FCD" w:rsidP="005F6FCD">
      <w:r>
        <w:t>1 a. 3 (três) descrições de forças.</w:t>
      </w:r>
    </w:p>
    <w:p w14:paraId="0C792D3E" w14:textId="77777777" w:rsidR="005F6FCD" w:rsidRDefault="005F6FCD" w:rsidP="005F6FCD"/>
    <w:p w14:paraId="1FC96696" w14:textId="77777777" w:rsidR="005F6FCD" w:rsidRDefault="005F6FCD" w:rsidP="005F6FCD">
      <w:r>
        <w:t>1 b. 3 (três) descrições de fraquezas.</w:t>
      </w:r>
    </w:p>
    <w:p w14:paraId="0C7151C7" w14:textId="77777777" w:rsidR="005F6FCD" w:rsidRDefault="005F6FCD" w:rsidP="005F6FCD"/>
    <w:p w14:paraId="725AE521" w14:textId="77777777" w:rsidR="005F6FCD" w:rsidRDefault="005F6FCD" w:rsidP="005F6FCD">
      <w:r>
        <w:t>​1 c 3 (três) descrições de oportunidades.</w:t>
      </w:r>
    </w:p>
    <w:p w14:paraId="241518C7" w14:textId="77777777" w:rsidR="005F6FCD" w:rsidRDefault="005F6FCD" w:rsidP="005F6FCD"/>
    <w:p w14:paraId="58645273" w14:textId="77777777" w:rsidR="005F6FCD" w:rsidRDefault="005F6FCD" w:rsidP="005F6FCD">
      <w:r>
        <w:t>​1 d. 3 (três) descrições de ameaças.</w:t>
      </w:r>
    </w:p>
    <w:p w14:paraId="1BBBDC8C" w14:textId="77777777" w:rsidR="005F6FCD" w:rsidRDefault="005F6FCD" w:rsidP="005F6FCD"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14:paraId="1108A760" w14:textId="77777777" w:rsidR="005F6FCD" w:rsidRDefault="005F6FCD" w:rsidP="005F6FCD"/>
    <w:p w14:paraId="1409D06A" w14:textId="77777777" w:rsidR="005F6FCD" w:rsidRDefault="005F6FCD" w:rsidP="005F6FCD">
      <w:r>
        <w:t xml:space="preserve">Vamos montar essa Análise SWOT prática para a Rosa! </w:t>
      </w:r>
      <w:r>
        <w:rPr>
          <w:rFonts w:ascii="Segoe UI Emoji" w:hAnsi="Segoe UI Emoji" w:cs="Segoe UI Emoji"/>
        </w:rPr>
        <w:t>🎯</w:t>
      </w:r>
    </w:p>
    <w:p w14:paraId="578D315F" w14:textId="77777777" w:rsidR="005F6FCD" w:rsidRDefault="005F6FCD" w:rsidP="005F6FCD"/>
    <w:p w14:paraId="5EABF28F" w14:textId="77777777" w:rsidR="005F6FCD" w:rsidRDefault="005F6FCD" w:rsidP="005F6FCD">
      <w:r>
        <w:t>Vou contextualizar direitinho como se fosse você respondendo a atividade, de forma organizada e já alinhada com o que foi pedido:</w:t>
      </w:r>
    </w:p>
    <w:p w14:paraId="05854B1E" w14:textId="77777777" w:rsidR="005F6FCD" w:rsidRDefault="005F6FCD" w:rsidP="005F6FCD">
      <w:r>
        <w:rPr>
          <w:rFonts w:ascii="Segoe UI Emoji" w:hAnsi="Segoe UI Emoji" w:cs="Segoe UI Emoji"/>
        </w:rPr>
        <w:t>📋</w:t>
      </w:r>
      <w:r>
        <w:t xml:space="preserve"> Parte 1: Análise SWOT – Curso de Bolos Decorados da Rosa</w:t>
      </w:r>
    </w:p>
    <w:p w14:paraId="659F7857" w14:textId="77777777" w:rsidR="005F6FCD" w:rsidRDefault="005F6FCD" w:rsidP="005F6FCD">
      <w:r>
        <w:t>Forças (</w:t>
      </w:r>
      <w:proofErr w:type="spellStart"/>
      <w:r>
        <w:t>Strengths</w:t>
      </w:r>
      <w:proofErr w:type="spellEnd"/>
      <w:r>
        <w:t>)</w:t>
      </w:r>
      <w:r>
        <w:tab/>
        <w:t>Fraquezas (</w:t>
      </w:r>
      <w:proofErr w:type="spellStart"/>
      <w:r>
        <w:t>Weaknesses</w:t>
      </w:r>
      <w:proofErr w:type="spellEnd"/>
      <w:r>
        <w:t>)</w:t>
      </w:r>
    </w:p>
    <w:p w14:paraId="31D89585" w14:textId="77777777" w:rsidR="005F6FCD" w:rsidRDefault="005F6FCD" w:rsidP="005F6FCD">
      <w:r>
        <w:t>1. Rosa tem muitos anos de experiência na produção de bolos.</w:t>
      </w:r>
      <w:r>
        <w:tab/>
        <w:t>1. Falta de experiência em vendas online e marketing digital.</w:t>
      </w:r>
    </w:p>
    <w:p w14:paraId="5CECE914" w14:textId="77777777" w:rsidR="005F6FCD" w:rsidRDefault="005F6FCD" w:rsidP="005F6FCD">
      <w:r>
        <w:t>2. Reconhecimento da qualidade dos seus bolos pela clientela local fiel.</w:t>
      </w:r>
      <w:r>
        <w:tab/>
        <w:t xml:space="preserve">2. Desconhecimento de plataformas para venda de cursos online (ex.: </w:t>
      </w:r>
      <w:proofErr w:type="spellStart"/>
      <w:r>
        <w:t>Hotmart</w:t>
      </w:r>
      <w:proofErr w:type="spellEnd"/>
      <w:r>
        <w:t xml:space="preserve">, </w:t>
      </w:r>
      <w:proofErr w:type="spellStart"/>
      <w:r>
        <w:t>Eduzz</w:t>
      </w:r>
      <w:proofErr w:type="spellEnd"/>
      <w:r>
        <w:t>).</w:t>
      </w:r>
    </w:p>
    <w:p w14:paraId="07B69556" w14:textId="77777777" w:rsidR="005F6FCD" w:rsidRDefault="005F6FCD" w:rsidP="005F6FCD">
      <w:r>
        <w:t>3. Conhecimento prático em técnicas de decoração que são muito valorizadas.</w:t>
      </w:r>
      <w:r>
        <w:tab/>
        <w:t>3. Baixa presença nas redes sociais (Instagram, Facebook, etc.).</w:t>
      </w:r>
    </w:p>
    <w:p w14:paraId="028BBB65" w14:textId="77777777" w:rsidR="005F6FCD" w:rsidRDefault="005F6FCD" w:rsidP="005F6FCD">
      <w:r>
        <w:t>Oportunidades (</w:t>
      </w:r>
      <w:proofErr w:type="spellStart"/>
      <w:r>
        <w:t>Opportunities</w:t>
      </w:r>
      <w:proofErr w:type="spellEnd"/>
      <w:r>
        <w:t>)</w:t>
      </w:r>
      <w:r>
        <w:tab/>
        <w:t>Ameaças (</w:t>
      </w:r>
      <w:proofErr w:type="spellStart"/>
      <w:r>
        <w:t>Threats</w:t>
      </w:r>
      <w:proofErr w:type="spellEnd"/>
      <w:r>
        <w:t>)</w:t>
      </w:r>
    </w:p>
    <w:p w14:paraId="45A0B92E" w14:textId="77777777" w:rsidR="005F6FCD" w:rsidRDefault="005F6FCD" w:rsidP="005F6FCD">
      <w:r>
        <w:t>1. Aumento da demanda por cursos de culinária online.</w:t>
      </w:r>
      <w:r>
        <w:tab/>
        <w:t>1. Alta concorrência de cursos de confeitaria e bolos já consolidados na internet.</w:t>
      </w:r>
    </w:p>
    <w:p w14:paraId="41ECE8FD" w14:textId="77777777" w:rsidR="005F6FCD" w:rsidRDefault="005F6FCD" w:rsidP="005F6FCD">
      <w:r>
        <w:t>2. Possibilidade de atingir clientes de todo o Brasil (ampliar mercado além da cidade).</w:t>
      </w:r>
      <w:r>
        <w:tab/>
        <w:t>2. Dificuldade inicial de visibilidade em um mercado digital saturado.</w:t>
      </w:r>
    </w:p>
    <w:p w14:paraId="38B30322" w14:textId="77777777" w:rsidR="005F6FCD" w:rsidRDefault="005F6FCD" w:rsidP="005F6FCD">
      <w:r>
        <w:t>3. Uso de plataformas digitais para criar conteúdo acessível (</w:t>
      </w:r>
      <w:proofErr w:type="spellStart"/>
      <w:r>
        <w:t>vídeo-aulas</w:t>
      </w:r>
      <w:proofErr w:type="spellEnd"/>
      <w:r>
        <w:t xml:space="preserve">, e-books, </w:t>
      </w:r>
      <w:proofErr w:type="spellStart"/>
      <w:r>
        <w:t>lives</w:t>
      </w:r>
      <w:proofErr w:type="spellEnd"/>
      <w:r>
        <w:t>).</w:t>
      </w:r>
      <w:r>
        <w:tab/>
        <w:t>3. Mudanças nas regras de plataformas digitais ou custos de anúncios online.</w:t>
      </w:r>
    </w:p>
    <w:p w14:paraId="468C054B" w14:textId="77777777" w:rsidR="005F6FCD" w:rsidRDefault="005F6FCD" w:rsidP="005F6FCD">
      <w:r>
        <w:rPr>
          <w:rFonts w:ascii="Segoe UI Emoji" w:hAnsi="Segoe UI Emoji" w:cs="Segoe UI Emoji"/>
        </w:rPr>
        <w:t>📌</w:t>
      </w:r>
      <w:r>
        <w:t xml:space="preserve"> Explicação rápida:</w:t>
      </w:r>
    </w:p>
    <w:p w14:paraId="04B3F534" w14:textId="77777777" w:rsidR="005F6FCD" w:rsidRDefault="005F6FCD" w:rsidP="005F6FCD"/>
    <w:p w14:paraId="06D26F09" w14:textId="77777777" w:rsidR="005F6FCD" w:rsidRDefault="005F6FCD" w:rsidP="005F6FCD">
      <w:r>
        <w:t xml:space="preserve">    Forças </w:t>
      </w:r>
      <w:r>
        <w:rPr>
          <w:rFonts w:ascii="Segoe UI Symbol" w:hAnsi="Segoe UI Symbol" w:cs="Segoe UI Symbol"/>
        </w:rPr>
        <w:t>➔</w:t>
      </w:r>
      <w:r>
        <w:t xml:space="preserve"> Rosa </w:t>
      </w:r>
      <w:r>
        <w:rPr>
          <w:rFonts w:ascii="Calibri" w:hAnsi="Calibri" w:cs="Calibri"/>
        </w:rPr>
        <w:t>é</w:t>
      </w:r>
      <w:r>
        <w:t xml:space="preserve"> experiente e conhecida pela qualidade.</w:t>
      </w:r>
    </w:p>
    <w:p w14:paraId="51FA6703" w14:textId="77777777" w:rsidR="005F6FCD" w:rsidRDefault="005F6FCD" w:rsidP="005F6FCD"/>
    <w:p w14:paraId="0E4EC784" w14:textId="77777777" w:rsidR="005F6FCD" w:rsidRDefault="005F6FCD" w:rsidP="005F6FCD">
      <w:r>
        <w:t xml:space="preserve">    Fraquezas </w:t>
      </w:r>
      <w:r>
        <w:rPr>
          <w:rFonts w:ascii="Segoe UI Symbol" w:hAnsi="Segoe UI Symbol" w:cs="Segoe UI Symbol"/>
        </w:rPr>
        <w:t>➔</w:t>
      </w:r>
      <w:r>
        <w:t xml:space="preserve"> Ela n</w:t>
      </w:r>
      <w:r>
        <w:rPr>
          <w:rFonts w:ascii="Calibri" w:hAnsi="Calibri" w:cs="Calibri"/>
        </w:rPr>
        <w:t>ã</w:t>
      </w:r>
      <w:r>
        <w:t>o domina ainda o mundo digital.</w:t>
      </w:r>
    </w:p>
    <w:p w14:paraId="7F48DC3B" w14:textId="77777777" w:rsidR="005F6FCD" w:rsidRDefault="005F6FCD" w:rsidP="005F6FCD"/>
    <w:p w14:paraId="2935B600" w14:textId="77777777" w:rsidR="005F6FCD" w:rsidRDefault="005F6FCD" w:rsidP="005F6FCD">
      <w:r>
        <w:lastRenderedPageBreak/>
        <w:t xml:space="preserve">    Oportunidades </w:t>
      </w:r>
      <w:r>
        <w:rPr>
          <w:rFonts w:ascii="Segoe UI Symbol" w:hAnsi="Segoe UI Symbol" w:cs="Segoe UI Symbol"/>
        </w:rPr>
        <w:t>➔</w:t>
      </w:r>
      <w:r>
        <w:t xml:space="preserve"> O mercado de cursos online está em alta e ela pode vender para o país inteiro.</w:t>
      </w:r>
    </w:p>
    <w:p w14:paraId="0C93ED81" w14:textId="77777777" w:rsidR="005F6FCD" w:rsidRDefault="005F6FCD" w:rsidP="005F6FCD"/>
    <w:p w14:paraId="220B16A0" w14:textId="77777777" w:rsidR="005F6FCD" w:rsidRDefault="005F6FCD" w:rsidP="005F6FCD">
      <w:r>
        <w:t xml:space="preserve">    Ameaças </w:t>
      </w:r>
      <w:r>
        <w:rPr>
          <w:rFonts w:ascii="Segoe UI Symbol" w:hAnsi="Segoe UI Symbol" w:cs="Segoe UI Symbol"/>
        </w:rPr>
        <w:t>➔</w:t>
      </w:r>
      <w:r>
        <w:t xml:space="preserve"> Muita concorr</w:t>
      </w:r>
      <w:r>
        <w:rPr>
          <w:rFonts w:ascii="Calibri" w:hAnsi="Calibri" w:cs="Calibri"/>
        </w:rPr>
        <w:t>ê</w:t>
      </w:r>
      <w:r>
        <w:t>ncia online e necessidade de investir em visibilidade.</w:t>
      </w:r>
    </w:p>
    <w:p w14:paraId="1E6FCAC6" w14:textId="77777777" w:rsidR="005F6FCD" w:rsidRDefault="005F6FCD" w:rsidP="005F6FCD"/>
    <w:p w14:paraId="41C2CED1" w14:textId="77777777" w:rsidR="005F6FCD" w:rsidRDefault="005F6FCD" w:rsidP="005F6FCD">
      <w:proofErr w:type="gramStart"/>
      <w:r>
        <w:rPr>
          <w:rFonts w:ascii="Segoe UI Emoji" w:hAnsi="Segoe UI Emoji" w:cs="Segoe UI Emoji"/>
        </w:rPr>
        <w:t>🎯</w:t>
      </w:r>
      <w:r>
        <w:t xml:space="preserve"> Pronto</w:t>
      </w:r>
      <w:proofErr w:type="gramEnd"/>
      <w:r>
        <w:t xml:space="preserve"> para entregar:</w:t>
      </w:r>
    </w:p>
    <w:p w14:paraId="69850D4D" w14:textId="77777777" w:rsidR="005F6FCD" w:rsidRDefault="005F6FCD" w:rsidP="005F6FCD"/>
    <w:p w14:paraId="305C39F6" w14:textId="77777777" w:rsidR="005F6FCD" w:rsidRDefault="005F6FCD" w:rsidP="005F6FCD">
      <w:r>
        <w:t xml:space="preserve">    Cada quadrante tem 3 descrições, como foi pedido.</w:t>
      </w:r>
    </w:p>
    <w:p w14:paraId="5D2856ED" w14:textId="77777777" w:rsidR="005F6FCD" w:rsidRDefault="005F6FCD" w:rsidP="005F6FCD"/>
    <w:p w14:paraId="6F9BA3A7" w14:textId="77777777" w:rsidR="005F6FCD" w:rsidRDefault="005F6FCD" w:rsidP="005F6FCD">
      <w:r>
        <w:t xml:space="preserve">    Está específico para o contexto do curso de bolos decorados.</w:t>
      </w:r>
    </w:p>
    <w:p w14:paraId="40E22A8A" w14:textId="77777777" w:rsidR="005F6FCD" w:rsidRDefault="005F6FCD" w:rsidP="005F6FCD"/>
    <w:p w14:paraId="3F86C720" w14:textId="77777777" w:rsidR="005F6FCD" w:rsidRDefault="005F6FCD" w:rsidP="005F6FCD">
      <w:r>
        <w:t xml:space="preserve">    Mostra que você entendeu o conceito e sabe aplicá-lo!</w:t>
      </w:r>
    </w:p>
    <w:p w14:paraId="3091EC0B" w14:textId="77777777" w:rsidR="005F6FCD" w:rsidRDefault="005F6FCD" w:rsidP="005F6FCD"/>
    <w:p w14:paraId="69193E88" w14:textId="77777777" w:rsidR="005F6FCD" w:rsidRDefault="005F6FCD" w:rsidP="005F6FCD">
      <w:r>
        <w:t xml:space="preserve">Quer que eu também te ajude a montar uma conclusão rápida sobre a viabilidade do curso para completar a atividade com ainda mais força? </w:t>
      </w:r>
      <w:r>
        <w:rPr>
          <w:rFonts w:ascii="Segoe UI Emoji" w:hAnsi="Segoe UI Emoji" w:cs="Segoe UI Emoji"/>
        </w:rPr>
        <w:t>🚀</w:t>
      </w:r>
      <w:r>
        <w:t xml:space="preserve"> (tipo um parágrafo final sugerindo se é viável ou não e por quê).</w:t>
      </w:r>
    </w:p>
    <w:p w14:paraId="0880CDC3" w14:textId="77777777" w:rsidR="005F6FCD" w:rsidRDefault="005F6FCD" w:rsidP="005F6FCD">
      <w:r>
        <w:t>Só me falar!</w:t>
      </w:r>
    </w:p>
    <w:p w14:paraId="506269F6" w14:textId="77777777" w:rsidR="005F6FCD" w:rsidRDefault="005F6FCD" w:rsidP="005F6FCD">
      <w:r>
        <w:t>Você disse:</w:t>
      </w:r>
    </w:p>
    <w:p w14:paraId="6A87DE14" w14:textId="77777777" w:rsidR="005F6FCD" w:rsidRDefault="005F6FCD" w:rsidP="005F6FCD">
      <w:r>
        <w:t>por favor</w:t>
      </w:r>
    </w:p>
    <w:p w14:paraId="795F8BB0" w14:textId="77777777" w:rsidR="005F6FCD" w:rsidRDefault="005F6FCD" w:rsidP="005F6FCD"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14:paraId="617EEAC1" w14:textId="77777777" w:rsidR="005F6FCD" w:rsidRDefault="005F6FCD" w:rsidP="005F6FCD"/>
    <w:p w14:paraId="5D00C5DA" w14:textId="77777777" w:rsidR="005F6FCD" w:rsidRDefault="005F6FCD" w:rsidP="005F6FCD">
      <w:r>
        <w:t xml:space="preserve">Claro! Vamos fechar lindamente essa atividade! </w:t>
      </w:r>
      <w:r>
        <w:rPr>
          <w:rFonts w:ascii="Segoe UI Emoji" w:hAnsi="Segoe UI Emoji" w:cs="Segoe UI Emoji"/>
        </w:rPr>
        <w:t>🎯</w:t>
      </w:r>
    </w:p>
    <w:p w14:paraId="01B330F0" w14:textId="77777777" w:rsidR="005F6FCD" w:rsidRDefault="005F6FCD" w:rsidP="005F6FCD"/>
    <w:p w14:paraId="52691A83" w14:textId="77777777" w:rsidR="005F6FCD" w:rsidRDefault="005F6FCD" w:rsidP="005F6FCD">
      <w:r>
        <w:t>Aqui vai uma sugestão de conclusão bem escrita para a sua análise SWOT, totalmente alinhada com o que foi pedido:</w:t>
      </w:r>
    </w:p>
    <w:p w14:paraId="252AFDB1" w14:textId="77777777" w:rsidR="005F6FCD" w:rsidRDefault="005F6FCD" w:rsidP="005F6FCD">
      <w:r>
        <w:rPr>
          <w:rFonts w:ascii="Segoe UI Emoji" w:hAnsi="Segoe UI Emoji" w:cs="Segoe UI Emoji"/>
        </w:rPr>
        <w:t>📋</w:t>
      </w:r>
      <w:r>
        <w:t xml:space="preserve"> Parte 2: Conclusão sobre a Viabilidade do Curso de Bolos Decorados</w:t>
      </w:r>
    </w:p>
    <w:p w14:paraId="7D534192" w14:textId="77777777" w:rsidR="005F6FCD" w:rsidRDefault="005F6FCD" w:rsidP="005F6FCD"/>
    <w:p w14:paraId="7E0768CF" w14:textId="77777777" w:rsidR="005F6FCD" w:rsidRDefault="005F6FCD" w:rsidP="005F6FCD">
      <w:r>
        <w:t>Com base na análise SWOT realizada, é possível afirmar que o curso de bolos decorados da Rosa apresenta boa viabilidade para venda na internet.</w:t>
      </w:r>
    </w:p>
    <w:p w14:paraId="7D4CC741" w14:textId="77777777" w:rsidR="005F6FCD" w:rsidRDefault="005F6FCD" w:rsidP="005F6FCD">
      <w:r>
        <w:t>Suas forças, como a ampla experiência prática, o reconhecimento da qualidade dos bolos e o domínio de técnicas de decoração, são diferenciais competitivos importantes.</w:t>
      </w:r>
    </w:p>
    <w:p w14:paraId="058504C6" w14:textId="77777777" w:rsidR="005F6FCD" w:rsidRDefault="005F6FCD" w:rsidP="005F6FCD"/>
    <w:p w14:paraId="5B14D2A8" w14:textId="77777777" w:rsidR="005F6FCD" w:rsidRDefault="005F6FCD" w:rsidP="005F6FCD">
      <w:r>
        <w:lastRenderedPageBreak/>
        <w:t>Apesar de suas fraquezas relacionadas à falta de conhecimento em vendas digitais e marketing online, essas limitações podem ser superadas com apoio de familiares, investimento em capacitação e parcerias com plataformas especializadas.</w:t>
      </w:r>
    </w:p>
    <w:p w14:paraId="48E24FBF" w14:textId="77777777" w:rsidR="005F6FCD" w:rsidRDefault="005F6FCD" w:rsidP="005F6FCD"/>
    <w:p w14:paraId="2D1A2EA0" w14:textId="77777777" w:rsidR="005F6FCD" w:rsidRDefault="005F6FCD" w:rsidP="005F6FCD">
      <w:r>
        <w:t>As oportunidades do mercado — como o crescimento da procura por cursos online e o alcance nacional via internet — mostram que há um cenário propício para o sucesso. No entanto, é fundamental que Rosa esteja atenta às ameaças, como a alta concorrência e a necessidade de investir em marketing digital para ganhar visibilidade.</w:t>
      </w:r>
    </w:p>
    <w:p w14:paraId="607B7A9A" w14:textId="77777777" w:rsidR="005F6FCD" w:rsidRDefault="005F6FCD" w:rsidP="005F6FCD"/>
    <w:p w14:paraId="7C1B54E9" w14:textId="77777777" w:rsidR="005F6FCD" w:rsidRDefault="005F6FCD" w:rsidP="005F6FCD">
      <w:r>
        <w:t>Portanto, recomenda-se que Rosa invista em estratégias digitais simples e eficientes inicialmente, como criação de redes sociais profissionais, vídeos de demonstração de seus bolos e uso de plataformas de cursos online.</w:t>
      </w:r>
    </w:p>
    <w:p w14:paraId="30BC5525" w14:textId="3F956F39" w:rsidR="004F610E" w:rsidRDefault="005F6FCD" w:rsidP="005F6FCD">
      <w:r>
        <w:t>Com planejamento e adaptação, o lançamento do curso tem grandes chances de sucesso.</w:t>
      </w:r>
    </w:p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CD"/>
    <w:rsid w:val="004F610E"/>
    <w:rsid w:val="005F6FCD"/>
    <w:rsid w:val="0090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1E85"/>
  <w15:chartTrackingRefBased/>
  <w15:docId w15:val="{299B2FFD-B57A-4451-861B-AE1B8AC2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1057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2025-04-19T22:41:00Z</dcterms:created>
  <dcterms:modified xsi:type="dcterms:W3CDTF">2025-04-19T23:22:00Z</dcterms:modified>
</cp:coreProperties>
</file>