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34F1" w14:textId="2C0A4291" w:rsidR="007F6C11" w:rsidRPr="00792762" w:rsidRDefault="00517AFB" w:rsidP="008C0E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FORMULÁRIO DE ENTREGA – ATIVIDADE EXTENSIONISTA</w:t>
      </w:r>
    </w:p>
    <w:p w14:paraId="750AA1B8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4FBA9A8A" w14:textId="2DACFD2F" w:rsidR="00036918" w:rsidRPr="00517AFB" w:rsidRDefault="008C0E24" w:rsidP="002E1A37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lang w:eastAsia="pt-BR"/>
        </w:rPr>
      </w:pPr>
      <w:r w:rsidRPr="00517AFB">
        <w:rPr>
          <w:rFonts w:ascii="Arial" w:eastAsia="Times New Roman" w:hAnsi="Arial" w:cs="Arial"/>
          <w:b/>
          <w:sz w:val="24"/>
          <w:lang w:eastAsia="pt-BR"/>
        </w:rPr>
        <w:t>[</w:t>
      </w:r>
      <w:r w:rsidR="006257E7">
        <w:rPr>
          <w:rFonts w:ascii="Arial" w:eastAsia="Times New Roman" w:hAnsi="Arial" w:cs="Arial"/>
          <w:b/>
          <w:sz w:val="24"/>
          <w:lang w:eastAsia="pt-BR"/>
        </w:rPr>
        <w:t>Campanha do Agasalho</w:t>
      </w:r>
      <w:r w:rsidRPr="00517AFB">
        <w:rPr>
          <w:rFonts w:ascii="Arial" w:eastAsia="Times New Roman" w:hAnsi="Arial" w:cs="Arial"/>
          <w:b/>
          <w:sz w:val="24"/>
          <w:lang w:eastAsia="pt-BR"/>
        </w:rPr>
        <w:t>].</w:t>
      </w:r>
    </w:p>
    <w:p w14:paraId="368B5B5A" w14:textId="77777777" w:rsidR="002E1A37" w:rsidRPr="00792762" w:rsidRDefault="002E1A37" w:rsidP="008024CA">
      <w:pPr>
        <w:spacing w:after="0" w:line="276" w:lineRule="auto"/>
        <w:jc w:val="both"/>
        <w:rPr>
          <w:rFonts w:ascii="Arial" w:eastAsia="Times New Roman" w:hAnsi="Arial" w:cs="Arial"/>
          <w:color w:val="1F4E79" w:themeColor="accent5" w:themeShade="80"/>
          <w:lang w:eastAsia="pt-BR"/>
        </w:rPr>
      </w:pPr>
    </w:p>
    <w:p w14:paraId="2160F85D" w14:textId="23336DFF" w:rsidR="007F6C11" w:rsidRPr="00792762" w:rsidRDefault="00517AFB" w:rsidP="008C0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DADOS DE IDENTIFICAÇÃO DO ACADÊMICO</w:t>
      </w:r>
    </w:p>
    <w:p w14:paraId="232E91C6" w14:textId="377EB6CA" w:rsidR="003D4D9A" w:rsidRPr="00792762" w:rsidRDefault="003D4D9A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70818FC2" w14:textId="7906260F" w:rsidR="00517AFB" w:rsidRP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Acadêmico (a): </w:t>
      </w:r>
      <w:r w:rsidRPr="00517AFB">
        <w:rPr>
          <w:rFonts w:ascii="Arial" w:eastAsia="Times New Roman" w:hAnsi="Arial" w:cs="Arial"/>
          <w:color w:val="FF0000"/>
          <w:lang w:eastAsia="pt-BR"/>
        </w:rPr>
        <w:t>INSIRA SEUS DADOS AQUI</w:t>
      </w:r>
    </w:p>
    <w:p w14:paraId="13F04C61" w14:textId="77777777" w:rsidR="00517AFB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R.A.:  </w:t>
      </w:r>
      <w:r w:rsidRPr="00517AFB">
        <w:rPr>
          <w:rFonts w:ascii="Arial" w:eastAsia="Times New Roman" w:hAnsi="Arial" w:cs="Arial"/>
          <w:color w:val="FF0000"/>
          <w:lang w:eastAsia="pt-BR"/>
        </w:rPr>
        <w:t>INSIRA SEUS DADOS AQUI</w:t>
      </w:r>
    </w:p>
    <w:p w14:paraId="13372253" w14:textId="1A7D77A3" w:rsidR="00AF402C" w:rsidRDefault="00517AFB" w:rsidP="00517AFB">
      <w:pPr>
        <w:spacing w:after="0" w:line="360" w:lineRule="auto"/>
        <w:jc w:val="both"/>
        <w:rPr>
          <w:rFonts w:ascii="Arial" w:eastAsia="Times New Roman" w:hAnsi="Arial" w:cs="Arial"/>
          <w:color w:val="FF0000"/>
          <w:lang w:eastAsia="pt-BR"/>
        </w:rPr>
      </w:pPr>
      <w:r w:rsidRPr="00517AFB">
        <w:rPr>
          <w:rFonts w:ascii="Arial" w:eastAsia="Times New Roman" w:hAnsi="Arial" w:cs="Arial"/>
          <w:lang w:eastAsia="pt-BR"/>
        </w:rPr>
        <w:t xml:space="preserve">Polo: </w:t>
      </w:r>
      <w:r w:rsidRPr="00517AFB">
        <w:rPr>
          <w:rFonts w:ascii="Arial" w:eastAsia="Times New Roman" w:hAnsi="Arial" w:cs="Arial"/>
          <w:color w:val="FF0000"/>
          <w:lang w:eastAsia="pt-BR"/>
        </w:rPr>
        <w:t>INSIRA SEUS DADOS AQUI</w:t>
      </w:r>
    </w:p>
    <w:p w14:paraId="5A635791" w14:textId="77777777" w:rsidR="00504CFB" w:rsidRDefault="00504CFB" w:rsidP="00517AFB">
      <w:pPr>
        <w:spacing w:after="0" w:line="360" w:lineRule="auto"/>
        <w:jc w:val="both"/>
        <w:rPr>
          <w:rFonts w:ascii="Arial" w:eastAsia="Times New Roman" w:hAnsi="Arial" w:cs="Arial"/>
          <w:color w:val="808080" w:themeColor="background1" w:themeShade="80"/>
          <w:lang w:eastAsia="pt-BR"/>
        </w:rPr>
      </w:pPr>
    </w:p>
    <w:p w14:paraId="39377972" w14:textId="2C961F39" w:rsidR="00517AFB" w:rsidRPr="00517AFB" w:rsidRDefault="00517AFB" w:rsidP="00517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Instruções Gerais para a Atividade</w:t>
      </w:r>
    </w:p>
    <w:p w14:paraId="207F1237" w14:textId="0F763210" w:rsidR="00517AFB" w:rsidRDefault="00517AFB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p w14:paraId="1772C770" w14:textId="77777777" w:rsidR="00D444C9" w:rsidRDefault="00B166F2" w:rsidP="00B166F2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CF2F92">
        <w:rPr>
          <w:rFonts w:ascii="Arial" w:hAnsi="Arial" w:cs="Arial"/>
          <w:b/>
          <w:bCs/>
          <w:color w:val="000000" w:themeColor="text1"/>
        </w:rPr>
        <w:t>Atenção Estudante!</w:t>
      </w:r>
    </w:p>
    <w:p w14:paraId="72068744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br/>
        <w:t>Essa é uma atividade que precisa ser realizada de forma presencial. Atenção as orientações prévias para a realização dessa atividade. Caso ela não seja de seu interesse, ou você não tenha possibilidade de realizar o que se pede, não faça a adesão.</w:t>
      </w:r>
    </w:p>
    <w:p w14:paraId="7F803994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752DE8F6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Antes de iniciar a atividade, o estudante deve estar ciente de algumas informações:</w:t>
      </w:r>
    </w:p>
    <w:p w14:paraId="7D4F0B7E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5C78D0CA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Você poderá realizar qualquer uma das etapas do cronograma da atividade de forma isolada, ou poderá realizá-las em sua totalidade;</w:t>
      </w:r>
    </w:p>
    <w:p w14:paraId="21EEC481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5FF54AA6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Essa atividade deve ser realizada de forma individual e de forma presencial;</w:t>
      </w:r>
    </w:p>
    <w:p w14:paraId="603DAE93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395F294D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Antes de iniciar a atividade, verifique com o local no qual ela será realizada se a instituição tem interesse em receber você (estudante) para a realização da mesma (esteja munido(a) da carta de apresentação da atividade presente no Portal da Extensão). Verifique também se a instituição possui, carimbo e CNPJ válido para assinatura da ficha de frequência;</w:t>
      </w:r>
    </w:p>
    <w:p w14:paraId="12C03808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73324233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A ficha de frequência deve ser preenchida de forma adequada em todos os campos, deve ser assinada e carimbada pelo responsável do local no qual ela foi realizada;</w:t>
      </w:r>
    </w:p>
    <w:p w14:paraId="6A22A0AD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4D7AFA51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lastRenderedPageBreak/>
        <w:t>A instituição concedente (local no qual a atividade foi realizada) deve possuir CNPJ válido;</w:t>
      </w:r>
    </w:p>
    <w:p w14:paraId="01E1DDBB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5103FC6A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Caso terceiros estejam presentes em seus registros fotográficos, você deve coletar as informações destes e solicitar assinatura no “Termo de cessão e uso de imagens”;</w:t>
      </w:r>
    </w:p>
    <w:p w14:paraId="20F7522B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4B17F611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Não serão aceitas evidências com imagens distorcidas, com “emojis” cobrindo o rosto dos indivíduos presentes nas imagens, ou ainda geradas com inteligência artificial;</w:t>
      </w:r>
    </w:p>
    <w:p w14:paraId="7147B7B9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67603455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Não serão aceitas fichas de frequência preenchidas com dados oriundos de endereços eletrônicos especializados na comercialização de atividades extensionistas;</w:t>
      </w:r>
    </w:p>
    <w:p w14:paraId="70C49218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40258E2B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Não serão aceitas fichas de frequência forjadas com carimbos que não existam e cujas informações não possam ser verificadas quanto a veracidade;</w:t>
      </w:r>
    </w:p>
    <w:p w14:paraId="7BCBCD60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5492E033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No momento da finalização da atividade, antes de concluí-la, informar apenas as etapas das atividades que você realizou;</w:t>
      </w:r>
    </w:p>
    <w:p w14:paraId="21AFD5FA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71B09C4D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Utilize o formulário padrão para responder a atividade, pois ele é considerado um item obrigatório.</w:t>
      </w:r>
    </w:p>
    <w:p w14:paraId="1F6936ED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226CECCE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Atenção Acadêmico: A quantidade máxima de horas que você poderá desenvolver por dia, em atividades de extensão, é de 08 horas, ou seja, não é possível ultrapassar esta quantidade diária.</w:t>
      </w:r>
    </w:p>
    <w:p w14:paraId="47C551FC" w14:textId="77777777" w:rsidR="007D3C94" w:rsidRPr="007D3C94" w:rsidRDefault="007D3C94" w:rsidP="007D3C94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7D3C94">
        <w:rPr>
          <w:rFonts w:ascii="Arial" w:hAnsi="Arial" w:cs="Arial"/>
          <w:bCs/>
          <w:color w:val="000000" w:themeColor="text1"/>
        </w:rPr>
        <w:t> </w:t>
      </w:r>
    </w:p>
    <w:p w14:paraId="0F1F9620" w14:textId="48318605" w:rsidR="00BB638A" w:rsidRDefault="00BB638A" w:rsidP="00BB638A">
      <w:pPr>
        <w:spacing w:after="0" w:line="360" w:lineRule="auto"/>
        <w:jc w:val="both"/>
        <w:rPr>
          <w:rFonts w:ascii="Arial" w:hAnsi="Arial" w:cs="Arial"/>
          <w:bCs/>
          <w:color w:val="000000" w:themeColor="text1"/>
        </w:rPr>
      </w:pPr>
      <w:r w:rsidRPr="00BB638A">
        <w:rPr>
          <w:rFonts w:ascii="Arial" w:hAnsi="Arial" w:cs="Arial"/>
          <w:bCs/>
          <w:color w:val="000000" w:themeColor="text1"/>
        </w:rPr>
        <w:t xml:space="preserve">Vamos conhecer </w:t>
      </w:r>
      <w:r>
        <w:rPr>
          <w:rFonts w:ascii="Arial" w:hAnsi="Arial" w:cs="Arial"/>
          <w:bCs/>
          <w:color w:val="000000" w:themeColor="text1"/>
        </w:rPr>
        <w:t>quais são as etapas do projeto:</w:t>
      </w:r>
    </w:p>
    <w:p w14:paraId="279D3C12" w14:textId="6C36789B" w:rsidR="00D444C9" w:rsidRDefault="00D444C9" w:rsidP="002E1A37">
      <w:pPr>
        <w:spacing w:after="0" w:line="360" w:lineRule="auto"/>
        <w:jc w:val="both"/>
        <w:rPr>
          <w:rFonts w:ascii="Arial" w:hAnsi="Arial" w:cs="Arial"/>
          <w:b/>
          <w:bCs/>
          <w:color w:val="1F4E79" w:themeColor="accent5" w:themeShade="80"/>
          <w:u w:val="single"/>
        </w:rPr>
      </w:pPr>
    </w:p>
    <w:tbl>
      <w:tblPr>
        <w:tblW w:w="11226" w:type="dxa"/>
        <w:tblInd w:w="-142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23"/>
        <w:gridCol w:w="8784"/>
        <w:gridCol w:w="1019"/>
      </w:tblGrid>
      <w:tr w:rsidR="008E36CD" w:rsidRPr="008E36CD" w14:paraId="184F7E5E" w14:textId="77777777" w:rsidTr="00BB638A">
        <w:trPr>
          <w:trHeight w:val="275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2A00599E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Dia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6A7AC1C9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Ação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tcMar>
              <w:top w:w="44" w:type="dxa"/>
              <w:left w:w="44" w:type="dxa"/>
              <w:bottom w:w="44" w:type="dxa"/>
              <w:right w:w="44" w:type="dxa"/>
            </w:tcMar>
            <w:hideMark/>
          </w:tcPr>
          <w:p w14:paraId="02692F7D" w14:textId="77777777" w:rsidR="008E36CD" w:rsidRPr="008E36CD" w:rsidRDefault="008E36CD" w:rsidP="008E36C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8E36CD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CH</w:t>
            </w:r>
          </w:p>
        </w:tc>
      </w:tr>
      <w:tr w:rsidR="004109AD" w:rsidRPr="008E36CD" w14:paraId="7349201C" w14:textId="77777777" w:rsidTr="00BB638A">
        <w:trPr>
          <w:trHeight w:val="933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CAF9938" w14:textId="71D295AE" w:rsidR="004109AD" w:rsidRPr="008E36CD" w:rsidRDefault="00BB638A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3795C53F" w14:textId="14FB6C4A" w:rsidR="004109AD" w:rsidRPr="00BB638A" w:rsidRDefault="00BB638A" w:rsidP="00BB638A">
            <w:pPr>
              <w:spacing w:after="0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01: </w:t>
            </w:r>
            <w:r w:rsidR="00C24B08" w:rsidRPr="00C24B08">
              <w:rPr>
                <w:rFonts w:ascii="Arial" w:hAnsi="Arial" w:cs="Arial"/>
                <w:iCs/>
                <w:sz w:val="18"/>
                <w:szCs w:val="18"/>
              </w:rPr>
              <w:t>Verificação de interesse em realização da atividade com o Polo de Apoio Presencial. Caso o Polo não esteja realizando a atividade, o estudante tem autonomia para executá-la e realizar a entrega dos itens arrecadados diretamente a uma instituição socioassistencial de seu município ou de sua escolha. Essa etapa deve ser comprovada com a indicação dos dados (Nome do local, Telefone, Endereço Eletrônico -se houver, e CNPJ do local no qual a atividade será realizada) no formulário específico para a entrega da atividade extensionista.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BCDBCE" w14:textId="7A980464" w:rsidR="004109AD" w:rsidRPr="007860A8" w:rsidRDefault="00C24B08" w:rsidP="004109AD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4</w:t>
            </w:r>
            <w:r w:rsidR="00BB638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7860A8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6FEF0EE3" w14:textId="77777777" w:rsidTr="00BB638A">
        <w:trPr>
          <w:trHeight w:val="288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761CDCD" w14:textId="6F9F521C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lastRenderedPageBreak/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5E212696" w14:textId="2C30B450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02: </w:t>
            </w:r>
            <w:r w:rsidR="009E500C" w:rsidRPr="009E500C">
              <w:rPr>
                <w:rFonts w:ascii="Arial" w:hAnsi="Arial" w:cs="Arial"/>
                <w:iCs/>
                <w:sz w:val="18"/>
                <w:szCs w:val="18"/>
              </w:rPr>
              <w:t>Mobilização da comunidade para arrecadação de agasalhos (roupas em geral em boas condições de uso para doações), que serão destinados a uma entidade beneficente escolhida. Essa etapa deve ser comprovada com registros fotográficos dos itens arrecadados para a instituição socioassistencial.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D21EA9" w14:textId="5C3BC697" w:rsidR="00B53AE5" w:rsidRPr="007860A8" w:rsidRDefault="000C68CC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8</w:t>
            </w:r>
            <w:r w:rsidR="00BB638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584F5B47" w14:textId="77777777" w:rsidTr="00BB638A">
        <w:trPr>
          <w:trHeight w:val="32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411AFDF8" w14:textId="6C23462E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38DF553" w14:textId="7399AD88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03: </w:t>
            </w:r>
            <w:r w:rsidR="009E500C" w:rsidRPr="009E500C">
              <w:rPr>
                <w:rFonts w:ascii="Arial" w:hAnsi="Arial" w:cs="Arial"/>
                <w:iCs/>
                <w:sz w:val="18"/>
                <w:szCs w:val="18"/>
              </w:rPr>
              <w:t>Participar da organização e separação dos itens no polo de apoio presencial, em data distinta as demais ações realizadas e anterior a entrega dos donativos. Essa etapa deve ser comprovada com sua atuação na separação e organização dos itens arrecadados nos polos de apoio ou outra instituição socioassistencial de sua escolha para a realização das atividades.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38095003" w14:textId="1254798F" w:rsidR="00B53AE5" w:rsidRPr="007860A8" w:rsidRDefault="000C68CC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8</w:t>
            </w:r>
            <w:r w:rsidR="00BB638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B53AE5" w:rsidRPr="008E36CD" w14:paraId="7A734CC1" w14:textId="77777777" w:rsidTr="00BB638A">
        <w:trPr>
          <w:trHeight w:val="48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776DAAFA" w14:textId="0D4EFEA0" w:rsidR="00B53AE5" w:rsidRPr="008E36CD" w:rsidRDefault="00BB638A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5452025" w14:textId="3B9D47C9" w:rsidR="00B53AE5" w:rsidRPr="004109AD" w:rsidRDefault="00BB638A" w:rsidP="00BB638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Etapa 04: </w:t>
            </w:r>
            <w:r w:rsidR="009E500C" w:rsidRPr="009E500C">
              <w:rPr>
                <w:rFonts w:ascii="Arial" w:hAnsi="Arial" w:cs="Arial"/>
                <w:iCs/>
                <w:sz w:val="18"/>
                <w:szCs w:val="18"/>
              </w:rPr>
              <w:t>Apresentar registro fotográfico da entrega a entidade socioassistencial de sua escolha (Caso a entrega seja realizada com apoio do Polo de Apoio presencial apresentar foto da entrega, e caso a entrega seja realizada diretamente pelo estudante a entidade socioassistencial apresentar o registro da entrega). Essa etapa deve ser comprovada por meio de imagens da entrega dos itens arrecadados a instituição socioassistencial. Lembre-se que caso hajam indivíduos terceiros presentes na imagem, você deve viabilizar o preenchimento e assinatura do termo de cessão de uso de imagens.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EF17DE" w14:textId="2BEA6046" w:rsidR="00B53AE5" w:rsidRPr="007860A8" w:rsidRDefault="000C68CC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8</w:t>
            </w:r>
            <w:r w:rsidR="00BB638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B53AE5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  <w:tr w:rsidR="002E63E7" w:rsidRPr="008E36CD" w14:paraId="534329EB" w14:textId="77777777" w:rsidTr="00BB638A">
        <w:trPr>
          <w:trHeight w:val="481"/>
        </w:trPr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7B19C31" w14:textId="483F4C08" w:rsidR="002E63E7" w:rsidRPr="00BB638A" w:rsidRDefault="00DB5B45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</w:pPr>
            <w:r w:rsidRPr="00BB638A">
              <w:rPr>
                <w:rFonts w:ascii="Arial" w:eastAsia="Times New Roman" w:hAnsi="Arial" w:cs="Arial"/>
                <w:color w:val="FF0000"/>
                <w:sz w:val="16"/>
                <w:szCs w:val="16"/>
                <w:lang w:eastAsia="pt-BR"/>
              </w:rPr>
              <w:t>Especificar a sua data de execução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3C1BC00" w14:textId="2A79B3E0" w:rsidR="002E63E7" w:rsidRPr="00BB638A" w:rsidRDefault="0040644B" w:rsidP="00BB638A">
            <w:pPr>
              <w:spacing w:after="0" w:line="240" w:lineRule="auto"/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BB638A">
              <w:rPr>
                <w:rFonts w:ascii="Arial" w:hAnsi="Arial" w:cs="Arial"/>
                <w:iCs/>
                <w:sz w:val="18"/>
                <w:szCs w:val="18"/>
              </w:rPr>
              <w:t>Etapa 0</w:t>
            </w:r>
            <w:r>
              <w:rPr>
                <w:rFonts w:ascii="Arial" w:hAnsi="Arial" w:cs="Arial"/>
                <w:iCs/>
                <w:sz w:val="18"/>
                <w:szCs w:val="18"/>
              </w:rPr>
              <w:t>5</w:t>
            </w:r>
            <w:r w:rsidRPr="00BB638A">
              <w:rPr>
                <w:rFonts w:ascii="Arial" w:hAnsi="Arial" w:cs="Arial"/>
                <w:iCs/>
                <w:sz w:val="18"/>
                <w:szCs w:val="18"/>
              </w:rPr>
              <w:t xml:space="preserve">: </w:t>
            </w:r>
            <w:r w:rsidR="009E500C" w:rsidRPr="009E500C">
              <w:rPr>
                <w:rFonts w:ascii="Arial" w:hAnsi="Arial" w:cs="Arial"/>
                <w:iCs/>
                <w:sz w:val="18"/>
                <w:szCs w:val="18"/>
              </w:rPr>
              <w:t>Organizar as evidências no template de entrega para a atividade de extensão "Campanha do Agasalho" conforme modelo disponível no ambiente da atividade extensionista.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7A5613D1" w14:textId="741DDB6E" w:rsidR="002E63E7" w:rsidRDefault="009E500C" w:rsidP="00B53AE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</w:t>
            </w:r>
            <w:r w:rsidR="000C68C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h</w:t>
            </w:r>
          </w:p>
        </w:tc>
      </w:tr>
      <w:tr w:rsidR="00B53AE5" w:rsidRPr="008E36CD" w14:paraId="69324FCB" w14:textId="77777777" w:rsidTr="00BB638A">
        <w:trPr>
          <w:trHeight w:val="170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5C5E8370" w14:textId="77777777" w:rsidR="00B53AE5" w:rsidRPr="00C92ED8" w:rsidRDefault="00B53AE5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</w:pPr>
            <w:r w:rsidRPr="00C92ED8">
              <w:rPr>
                <w:rFonts w:ascii="Arial" w:eastAsia="Times New Roman" w:hAnsi="Arial" w:cs="Arial"/>
                <w:color w:val="FFFFFF"/>
                <w:sz w:val="16"/>
                <w:szCs w:val="16"/>
                <w:lang w:eastAsia="pt-BR"/>
              </w:rPr>
              <w:t>Total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  <w:hideMark/>
          </w:tcPr>
          <w:p w14:paraId="30E55673" w14:textId="49F62F7C" w:rsidR="00B53AE5" w:rsidRPr="007860A8" w:rsidRDefault="002E63E7" w:rsidP="00BB638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3</w:t>
            </w:r>
            <w:r w:rsidR="00BA48DC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0</w:t>
            </w:r>
            <w:r w:rsidR="00BB638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B53AE5" w:rsidRPr="008E36CD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h</w:t>
            </w:r>
          </w:p>
        </w:tc>
      </w:tr>
    </w:tbl>
    <w:p w14:paraId="3E1B0712" w14:textId="1ECBDB98" w:rsidR="00BB638A" w:rsidRDefault="00BB638A" w:rsidP="006E0DDF">
      <w:pPr>
        <w:spacing w:after="0" w:line="360" w:lineRule="auto"/>
        <w:jc w:val="both"/>
        <w:rPr>
          <w:rFonts w:ascii="Arial" w:hAnsi="Arial" w:cs="Arial"/>
          <w:bCs/>
          <w:color w:val="1F4E79" w:themeColor="accent5" w:themeShade="80"/>
        </w:rPr>
      </w:pPr>
    </w:p>
    <w:p w14:paraId="26561130" w14:textId="4C71D4A9" w:rsidR="00B816CD" w:rsidRPr="00B816CD" w:rsidRDefault="00B816CD" w:rsidP="00B81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472C4" w:themeFill="accent1"/>
        <w:spacing w:after="0" w:line="240" w:lineRule="auto"/>
        <w:jc w:val="both"/>
        <w:rPr>
          <w:rFonts w:ascii="Arial" w:hAnsi="Arial" w:cs="Arial"/>
          <w:b/>
          <w:bCs/>
          <w:color w:val="FFFFFF" w:themeColor="background1"/>
          <w:sz w:val="24"/>
        </w:rPr>
      </w:pPr>
      <w:r w:rsidRPr="00B816CD">
        <w:rPr>
          <w:rFonts w:ascii="Arial" w:hAnsi="Arial" w:cs="Arial"/>
          <w:b/>
          <w:bCs/>
          <w:color w:val="FFFFFF" w:themeColor="background1"/>
          <w:sz w:val="24"/>
        </w:rPr>
        <w:t>Entregando suas Evidências</w:t>
      </w:r>
    </w:p>
    <w:p w14:paraId="280A1861" w14:textId="4EDE3102" w:rsidR="00B816CD" w:rsidRPr="00792762" w:rsidRDefault="00B816CD" w:rsidP="008009DB">
      <w:pPr>
        <w:spacing w:after="0" w:line="360" w:lineRule="auto"/>
        <w:jc w:val="both"/>
        <w:rPr>
          <w:rFonts w:ascii="Arial" w:hAnsi="Arial" w:cs="Arial"/>
          <w:color w:val="1F4E79" w:themeColor="accent5" w:themeShade="80"/>
        </w:rPr>
      </w:pPr>
    </w:p>
    <w:p w14:paraId="6E9C191C" w14:textId="62B02DF4" w:rsidR="007F6C11" w:rsidRDefault="006E0DDF" w:rsidP="002E1A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1BDFD564" w14:textId="77777777" w:rsidR="00877C2A" w:rsidRDefault="00877C2A" w:rsidP="00877C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EB2744E" w14:textId="10BA201A" w:rsidR="00877C2A" w:rsidRPr="00BA48DC" w:rsidRDefault="00877C2A" w:rsidP="004D26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iCs/>
        </w:rPr>
      </w:pPr>
      <w:r w:rsidRPr="00877C2A">
        <w:rPr>
          <w:rFonts w:ascii="Arial" w:hAnsi="Arial" w:cs="Arial"/>
          <w:b/>
          <w:bCs/>
        </w:rPr>
        <w:t xml:space="preserve">1. </w:t>
      </w:r>
      <w:r w:rsidR="00BE21D9">
        <w:rPr>
          <w:rFonts w:ascii="Arial" w:hAnsi="Arial" w:cs="Arial"/>
          <w:b/>
          <w:bCs/>
        </w:rPr>
        <w:t xml:space="preserve">Etapa 01: </w:t>
      </w:r>
      <w:r w:rsidR="00BA48DC" w:rsidRPr="00BA48DC">
        <w:rPr>
          <w:rFonts w:ascii="Arial" w:hAnsi="Arial" w:cs="Arial"/>
          <w:iCs/>
        </w:rPr>
        <w:t>Verificação de interesse em realização da atividade com o Polo de Apoio Presencial. Caso o Polo não esteja realizando a atividade, o estudante tem autonomia para executá-la e realizar a entrega dos itens arrecadados diretamente a uma instituição socioassistencial de seu município ou de sua escolha. Essa etapa deve ser comprovada com a indicação dos dados (Nome do local, Telefone, Endereço Eletrônico -se houver, e CNPJ do local no qual a atividade será realizada) no formulário específico para a entrega da atividade extensionista.</w:t>
      </w:r>
    </w:p>
    <w:p w14:paraId="0CDC1B57" w14:textId="2C9B54DB" w:rsidR="008024CA" w:rsidRDefault="00B816CD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877C2A" w:rsidRPr="00877C2A">
        <w:rPr>
          <w:rFonts w:ascii="Arial" w:hAnsi="Arial" w:cs="Arial"/>
          <w:bCs/>
          <w:color w:val="FF0000"/>
        </w:rPr>
        <w:t>Insira aqui o</w:t>
      </w:r>
      <w:r w:rsidR="00BB638A">
        <w:rPr>
          <w:rFonts w:ascii="Arial" w:hAnsi="Arial" w:cs="Arial"/>
          <w:bCs/>
          <w:color w:val="FF0000"/>
        </w:rPr>
        <w:t>s</w:t>
      </w:r>
      <w:r w:rsidR="00877C2A" w:rsidRPr="00877C2A">
        <w:rPr>
          <w:rFonts w:ascii="Arial" w:hAnsi="Arial" w:cs="Arial"/>
          <w:bCs/>
          <w:color w:val="FF0000"/>
        </w:rPr>
        <w:t xml:space="preserve"> </w:t>
      </w:r>
      <w:r w:rsidR="00BE21D9">
        <w:rPr>
          <w:rFonts w:ascii="Arial" w:hAnsi="Arial" w:cs="Arial"/>
          <w:bCs/>
          <w:color w:val="FF0000"/>
        </w:rPr>
        <w:t>dados do local consultado, viabilizado</w:t>
      </w:r>
      <w:r w:rsidR="00C30519">
        <w:rPr>
          <w:rFonts w:ascii="Arial" w:hAnsi="Arial" w:cs="Arial"/>
          <w:bCs/>
          <w:color w:val="FF0000"/>
        </w:rPr>
        <w:t xml:space="preserve">, sendo os dados: Nome da entidade </w:t>
      </w:r>
      <w:r w:rsidR="009065D3">
        <w:rPr>
          <w:rFonts w:ascii="Arial" w:hAnsi="Arial" w:cs="Arial"/>
          <w:bCs/>
          <w:color w:val="FF0000"/>
        </w:rPr>
        <w:t>socioassistencial</w:t>
      </w:r>
      <w:r w:rsidR="00C30519">
        <w:rPr>
          <w:rFonts w:ascii="Arial" w:hAnsi="Arial" w:cs="Arial"/>
          <w:bCs/>
          <w:color w:val="FF0000"/>
        </w:rPr>
        <w:t>, telefone, endereço eletrônico se houver</w:t>
      </w:r>
      <w:r w:rsidR="00395CBD">
        <w:rPr>
          <w:rFonts w:ascii="Arial" w:hAnsi="Arial" w:cs="Arial"/>
          <w:bCs/>
          <w:color w:val="FF0000"/>
        </w:rPr>
        <w:t>, e CNPJ.</w:t>
      </w:r>
    </w:p>
    <w:p w14:paraId="0F61DFAE" w14:textId="38CEC6C4" w:rsidR="00C0502F" w:rsidRDefault="00C0502F" w:rsidP="008024CA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7751E3E" w14:textId="04EBC052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395CBD">
        <w:rPr>
          <w:rFonts w:ascii="Arial" w:hAnsi="Arial" w:cs="Arial"/>
          <w:bCs/>
        </w:rPr>
        <w:t xml:space="preserve">Nome da entidade </w:t>
      </w:r>
      <w:r w:rsidR="009065D3">
        <w:rPr>
          <w:rFonts w:ascii="Arial" w:hAnsi="Arial" w:cs="Arial"/>
          <w:bCs/>
        </w:rPr>
        <w:t>socioassistencial</w:t>
      </w:r>
      <w:r w:rsidRPr="00395CBD">
        <w:rPr>
          <w:rFonts w:ascii="Arial" w:hAnsi="Arial" w:cs="Arial"/>
          <w:bCs/>
        </w:rPr>
        <w:t>:</w:t>
      </w:r>
    </w:p>
    <w:p w14:paraId="1DCF5806" w14:textId="77777777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</w:p>
    <w:p w14:paraId="5348070F" w14:textId="77777777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395CBD">
        <w:rPr>
          <w:rFonts w:ascii="Arial" w:hAnsi="Arial" w:cs="Arial"/>
          <w:bCs/>
        </w:rPr>
        <w:t>Telefone:</w:t>
      </w:r>
    </w:p>
    <w:p w14:paraId="75D78A00" w14:textId="77777777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</w:p>
    <w:p w14:paraId="7C292B84" w14:textId="77777777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395CBD">
        <w:rPr>
          <w:rFonts w:ascii="Arial" w:hAnsi="Arial" w:cs="Arial"/>
          <w:bCs/>
        </w:rPr>
        <w:t>Endereço eletrônico (se houver):</w:t>
      </w:r>
    </w:p>
    <w:p w14:paraId="4AFC4CFF" w14:textId="77777777" w:rsidR="00395CBD" w:rsidRPr="00395CBD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</w:p>
    <w:p w14:paraId="62839A66" w14:textId="7352FEBA" w:rsidR="0069164C" w:rsidRPr="00BA48DC" w:rsidRDefault="00395CBD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</w:rPr>
      </w:pPr>
      <w:r w:rsidRPr="00395CBD">
        <w:rPr>
          <w:rFonts w:ascii="Arial" w:hAnsi="Arial" w:cs="Arial"/>
          <w:bCs/>
        </w:rPr>
        <w:t>CNPJ:</w:t>
      </w:r>
    </w:p>
    <w:p w14:paraId="0EA68B3F" w14:textId="77777777" w:rsidR="0069164C" w:rsidRPr="00877C2A" w:rsidRDefault="0069164C" w:rsidP="00C0502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6F843FD" w14:textId="77777777" w:rsidR="0069164C" w:rsidRPr="00792762" w:rsidRDefault="0069164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B42BAA4" w14:textId="51E5206F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5E1A290D" w14:textId="7777777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9C1F4CF" w14:textId="3A40A0F7" w:rsidR="00C0502F" w:rsidRDefault="00E6654F" w:rsidP="009065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Cs/>
          <w:color w:val="FF0000"/>
        </w:rPr>
      </w:pPr>
      <w:r w:rsidRPr="00E6654F">
        <w:rPr>
          <w:rFonts w:ascii="Arial" w:hAnsi="Arial" w:cs="Arial"/>
          <w:b/>
          <w:bCs/>
          <w:color w:val="000000" w:themeColor="text1"/>
        </w:rPr>
        <w:t xml:space="preserve">2. </w:t>
      </w:r>
      <w:r w:rsidR="00BA48DC" w:rsidRPr="00BA48DC">
        <w:rPr>
          <w:rFonts w:ascii="Arial" w:hAnsi="Arial" w:cs="Arial"/>
          <w:iCs/>
        </w:rPr>
        <w:t>: Mobilização da comunidade para arrecadação de agasalhos (roupas em geral em boas condições de uso para doações), que serão destinados a uma entidade beneficente escolhida. Essa etapa deve ser comprovada com registros fotográficos dos itens arrecadados para a instituição socioassistencial</w:t>
      </w:r>
      <w:r w:rsidR="009065D3" w:rsidRPr="009065D3">
        <w:rPr>
          <w:rFonts w:ascii="Arial" w:hAnsi="Arial" w:cs="Arial"/>
          <w:iCs/>
        </w:rPr>
        <w:t>.</w:t>
      </w:r>
    </w:p>
    <w:p w14:paraId="1758D504" w14:textId="38012279" w:rsidR="0069164C" w:rsidRDefault="0069164C" w:rsidP="0069164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7D2FF2" w:rsidRPr="007D2FF2">
        <w:rPr>
          <w:rFonts w:ascii="Arial" w:hAnsi="Arial" w:cs="Arial"/>
          <w:bCs/>
          <w:color w:val="FF0000"/>
        </w:rPr>
        <w:t>Essa etapa deve ser comprovada com registros fotográficos dos itens arrecadados para a instituição socioassistencial.</w:t>
      </w:r>
      <w:r w:rsidR="00D61824" w:rsidRPr="00D61824">
        <w:rPr>
          <w:rFonts w:ascii="Arial" w:hAnsi="Arial" w:cs="Arial"/>
          <w:bCs/>
          <w:color w:val="FF0000"/>
        </w:rPr>
        <w:t xml:space="preserve"> </w:t>
      </w:r>
      <w:r>
        <w:rPr>
          <w:rFonts w:ascii="Arial" w:hAnsi="Arial" w:cs="Arial"/>
          <w:bCs/>
          <w:color w:val="FF0000"/>
        </w:rPr>
        <w:t>Caso algum indivíduo apareça em sua imagem, colete a assinatura e insira o mesmo no campo abaixo].</w:t>
      </w:r>
    </w:p>
    <w:p w14:paraId="113B3FB2" w14:textId="4FDAA207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7B0EE0F" w14:textId="4A7F41C6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</w:t>
      </w:r>
      <w:r w:rsidR="00D61824">
        <w:rPr>
          <w:rFonts w:ascii="Arial" w:hAnsi="Arial" w:cs="Arial"/>
          <w:bCs/>
          <w:color w:val="FF0000"/>
        </w:rPr>
        <w:t>1</w:t>
      </w:r>
      <w:r>
        <w:rPr>
          <w:rFonts w:ascii="Arial" w:hAnsi="Arial" w:cs="Arial"/>
          <w:bCs/>
          <w:color w:val="FF0000"/>
        </w:rPr>
        <w:t xml:space="preserve">) </w:t>
      </w:r>
      <w:r w:rsidR="00D61824">
        <w:rPr>
          <w:rFonts w:ascii="Arial" w:hAnsi="Arial" w:cs="Arial"/>
          <w:bCs/>
          <w:color w:val="FF0000"/>
        </w:rPr>
        <w:t>os itens arrecados por você</w:t>
      </w:r>
      <w:r>
        <w:rPr>
          <w:rFonts w:ascii="Arial" w:hAnsi="Arial" w:cs="Arial"/>
          <w:bCs/>
          <w:color w:val="FF0000"/>
        </w:rPr>
        <w:t>:</w:t>
      </w:r>
    </w:p>
    <w:p w14:paraId="1A5C2313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BBA580F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6D10E38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D1B3ADB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8ADCC7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8989BB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75B3FD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23CE856" w14:textId="07BCBAEE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9E4D52B" w14:textId="77777777" w:rsidR="009E0898" w:rsidRDefault="009E0898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3EEE5D5" w14:textId="77777777" w:rsidR="009E0898" w:rsidRDefault="009E0898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80DBBFD" w14:textId="77777777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Caso algum indivíduo tenha aparecido em suas imagens, colete a assinatura do termo de cessão do uso de imagens e os insira abaixo: </w:t>
      </w:r>
    </w:p>
    <w:p w14:paraId="6E5BEFDC" w14:textId="21F1B67F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0F2FAF4" w14:textId="14925429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CB3637D" w14:textId="18FC8DE6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BDC8214" w14:textId="457704B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FCDD51" w14:textId="5CC31110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CBAC343" w14:textId="54DC90A2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D33552" w14:textId="77777777" w:rsidR="00E536CC" w:rsidRPr="00877C2A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DAD572" w14:textId="77777777" w:rsidR="00E536CC" w:rsidRPr="00877C2A" w:rsidRDefault="00E536CC" w:rsidP="00B816CD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E50AB0F" w14:textId="77777777" w:rsidR="00B936AC" w:rsidRPr="00792762" w:rsidRDefault="00B936AC" w:rsidP="008024CA">
      <w:pPr>
        <w:spacing w:after="0" w:line="276" w:lineRule="auto"/>
        <w:jc w:val="both"/>
        <w:rPr>
          <w:rFonts w:ascii="Arial" w:hAnsi="Arial" w:cs="Arial"/>
          <w:color w:val="1F4E79" w:themeColor="accent5" w:themeShade="80"/>
        </w:rPr>
      </w:pPr>
    </w:p>
    <w:p w14:paraId="3FEDE54B" w14:textId="4EEB0027" w:rsidR="00E6654F" w:rsidRDefault="00E6654F" w:rsidP="00E665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2871C6E0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7A97C4DC" w14:textId="0B1291C0" w:rsidR="00E536CC" w:rsidRDefault="00C857CE" w:rsidP="00135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/>
          <w:bCs/>
        </w:rPr>
        <w:t xml:space="preserve">3. </w:t>
      </w:r>
      <w:r w:rsidR="008548BE" w:rsidRPr="008548BE">
        <w:rPr>
          <w:rFonts w:ascii="Arial" w:hAnsi="Arial" w:cs="Arial"/>
          <w:iCs/>
        </w:rPr>
        <w:t xml:space="preserve">Etapa 03: </w:t>
      </w:r>
      <w:r w:rsidR="00294C0F" w:rsidRPr="00294C0F">
        <w:rPr>
          <w:rFonts w:ascii="Arial" w:hAnsi="Arial" w:cs="Arial"/>
          <w:iCs/>
        </w:rPr>
        <w:t xml:space="preserve">Participar da organização e separação dos itens no polo de apoio presencial, em data distinta as demais ações realizadas e anterior a entrega dos </w:t>
      </w:r>
      <w:r w:rsidR="00294C0F" w:rsidRPr="00294C0F">
        <w:rPr>
          <w:rFonts w:ascii="Arial" w:hAnsi="Arial" w:cs="Arial"/>
          <w:iCs/>
        </w:rPr>
        <w:lastRenderedPageBreak/>
        <w:t>donativos. Essa etapa deve ser comprovada com sua atuação na separação e organização dos itens arrecadados nos polos de apoio ou outra instituição socioassistencial de sua escolha para a realização das atividades</w:t>
      </w:r>
      <w:r w:rsidR="001357D5" w:rsidRPr="001357D5">
        <w:rPr>
          <w:rFonts w:ascii="Arial" w:hAnsi="Arial" w:cs="Arial"/>
          <w:iCs/>
        </w:rPr>
        <w:t>.</w:t>
      </w:r>
    </w:p>
    <w:p w14:paraId="68E06397" w14:textId="5A675776" w:rsidR="0069164C" w:rsidRDefault="0069164C" w:rsidP="0069164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294C0F" w:rsidRPr="00294C0F">
        <w:rPr>
          <w:rFonts w:ascii="Arial" w:hAnsi="Arial" w:cs="Arial"/>
          <w:bCs/>
          <w:color w:val="FF0000"/>
        </w:rPr>
        <w:t>Essa etapa deve ser comprovada com sua atuação na separação e organização dos itens arrecadados nos polos de apoio ou outra instituição socioassistencial de sua escolha para a realização das atividades</w:t>
      </w:r>
      <w:r w:rsidR="001357D5" w:rsidRPr="001357D5">
        <w:rPr>
          <w:rFonts w:ascii="Arial" w:hAnsi="Arial" w:cs="Arial"/>
          <w:bCs/>
          <w:color w:val="FF0000"/>
        </w:rPr>
        <w:t>.</w:t>
      </w:r>
      <w:r>
        <w:rPr>
          <w:rFonts w:ascii="Arial" w:hAnsi="Arial" w:cs="Arial"/>
          <w:bCs/>
          <w:color w:val="FF0000"/>
        </w:rPr>
        <w:t>].</w:t>
      </w:r>
    </w:p>
    <w:p w14:paraId="17A352CA" w14:textId="7A668C5E" w:rsidR="00E536CC" w:rsidRDefault="00E536CC" w:rsidP="00E536CC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703ED7A" w14:textId="28380C70" w:rsidR="0069164C" w:rsidRDefault="0069164C" w:rsidP="0069164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</w:t>
      </w:r>
      <w:r w:rsidR="001357D5">
        <w:rPr>
          <w:rFonts w:ascii="Arial" w:hAnsi="Arial" w:cs="Arial"/>
          <w:bCs/>
          <w:color w:val="FF0000"/>
        </w:rPr>
        <w:t>1</w:t>
      </w:r>
      <w:r>
        <w:rPr>
          <w:rFonts w:ascii="Arial" w:hAnsi="Arial" w:cs="Arial"/>
          <w:bCs/>
          <w:color w:val="FF0000"/>
        </w:rPr>
        <w:t xml:space="preserve">) </w:t>
      </w:r>
      <w:r w:rsidR="00D90A3B">
        <w:rPr>
          <w:rFonts w:ascii="Arial" w:hAnsi="Arial" w:cs="Arial"/>
          <w:bCs/>
          <w:color w:val="FF0000"/>
        </w:rPr>
        <w:t xml:space="preserve">da sua atuação na separação e organização dos itens arrecadados no polo </w:t>
      </w:r>
      <w:r w:rsidR="00D90A3B" w:rsidRPr="00D90A3B">
        <w:rPr>
          <w:rFonts w:ascii="Arial" w:hAnsi="Arial" w:cs="Arial"/>
          <w:bCs/>
          <w:color w:val="FF0000"/>
        </w:rPr>
        <w:t>ou outra instituição socioassistencial de sua escolha para a realização das atividades</w:t>
      </w:r>
      <w:r>
        <w:rPr>
          <w:rFonts w:ascii="Arial" w:hAnsi="Arial" w:cs="Arial"/>
          <w:bCs/>
          <w:color w:val="FF0000"/>
        </w:rPr>
        <w:t>):</w:t>
      </w:r>
    </w:p>
    <w:p w14:paraId="2BBB3F7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97E3442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A7B021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11CA7E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361E817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E11836A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0EB3C4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B73F6D5" w14:textId="77777777" w:rsidR="00E536CC" w:rsidRDefault="00E536C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C4402F1" w14:textId="28317CDE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9015A9" w14:textId="6B9BB308" w:rsidR="0069164C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F30346A" w14:textId="77777777" w:rsidR="0069164C" w:rsidRPr="00877C2A" w:rsidRDefault="0069164C" w:rsidP="00E536CC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9078D6E" w14:textId="11C99193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CE27B5B" w14:textId="77777777" w:rsidR="00E536CC" w:rsidRDefault="00E536CC" w:rsidP="00C857CE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81421A8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Entrega das evidências:</w:t>
      </w:r>
    </w:p>
    <w:p w14:paraId="375C2CB5" w14:textId="77777777" w:rsidR="00C857CE" w:rsidRDefault="00C857CE" w:rsidP="00C85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7CDAA8A" w14:textId="171F340A" w:rsidR="00C857CE" w:rsidRPr="00C857CE" w:rsidRDefault="00C857CE" w:rsidP="00DE6F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/>
          <w:bCs/>
        </w:rPr>
        <w:t xml:space="preserve">4. </w:t>
      </w:r>
      <w:r w:rsidR="00CD210F" w:rsidRPr="00CD210F">
        <w:rPr>
          <w:rFonts w:ascii="Arial" w:hAnsi="Arial" w:cs="Arial"/>
          <w:iCs/>
        </w:rPr>
        <w:t xml:space="preserve">Etapa 04: </w:t>
      </w:r>
      <w:r w:rsidR="001D57CB" w:rsidRPr="001D57CB">
        <w:rPr>
          <w:rFonts w:ascii="Arial" w:hAnsi="Arial" w:cs="Arial"/>
          <w:iCs/>
        </w:rPr>
        <w:t>Apresentar registro fotográfico da entrega a entidade socioassistencial de sua escolha (Caso a entrega seja realizada com apoio do Polo de Apoio presencial apresentar foto da entrega, e caso a entrega seja realizada diretamente pelo estudante a entidade socioassistencial apresentar o registro da entrega). Essa etapa deve ser comprovada por meio de imagens da entrega dos itens arrecadados a instituição socioassistencial. Lembre-se que caso hajam indivíduos terceiros presentes na imagem, você deve viabilizar o preenchimento e assinatura do termo de cessão de uso de imagens</w:t>
      </w:r>
      <w:r w:rsidR="00DE6F0A" w:rsidRPr="00DE6F0A">
        <w:rPr>
          <w:rFonts w:ascii="Arial" w:hAnsi="Arial" w:cs="Arial"/>
          <w:iCs/>
        </w:rPr>
        <w:t>.</w:t>
      </w:r>
    </w:p>
    <w:p w14:paraId="20B3B2F3" w14:textId="2C2DE07D" w:rsidR="00491EF9" w:rsidRDefault="00491EF9" w:rsidP="00491EF9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  <w:r>
        <w:rPr>
          <w:rFonts w:ascii="Arial" w:hAnsi="Arial" w:cs="Arial"/>
          <w:bCs/>
          <w:color w:val="FF0000"/>
        </w:rPr>
        <w:t xml:space="preserve">[Como comprovar essa etapa? </w:t>
      </w:r>
      <w:r w:rsidR="001D57CB" w:rsidRPr="001D57CB">
        <w:rPr>
          <w:rFonts w:ascii="Arial" w:hAnsi="Arial" w:cs="Arial"/>
          <w:bCs/>
          <w:color w:val="FF0000"/>
        </w:rPr>
        <w:t>Essa etapa deve ser comprovada por meio de imagens da entrega dos itens arrecadados a instituição socioassistencial. Lembre-se que caso hajam indivíduos terceiros presentes na imagem, você deve viabilizar o preenchimento e assinatura do termo de cessão de uso de imagens</w:t>
      </w:r>
      <w:r w:rsidRPr="001357D5">
        <w:rPr>
          <w:rFonts w:ascii="Arial" w:hAnsi="Arial" w:cs="Arial"/>
          <w:bCs/>
          <w:color w:val="FF0000"/>
        </w:rPr>
        <w:t>.</w:t>
      </w:r>
      <w:r>
        <w:rPr>
          <w:rFonts w:ascii="Arial" w:hAnsi="Arial" w:cs="Arial"/>
          <w:bCs/>
          <w:color w:val="FF0000"/>
        </w:rPr>
        <w:t>].</w:t>
      </w:r>
    </w:p>
    <w:p w14:paraId="0F984D84" w14:textId="7E238D9D" w:rsidR="00D46E91" w:rsidRDefault="00D46E91" w:rsidP="00D46E91">
      <w:pP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909E39B" w14:textId="72766893" w:rsidR="00D46E91" w:rsidRDefault="00CD210F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  <w:r w:rsidRPr="00877C2A">
        <w:rPr>
          <w:rFonts w:ascii="Arial" w:hAnsi="Arial" w:cs="Arial"/>
          <w:bCs/>
          <w:color w:val="FF0000"/>
        </w:rPr>
        <w:t>Insira aqui o</w:t>
      </w:r>
      <w:r>
        <w:rPr>
          <w:rFonts w:ascii="Arial" w:hAnsi="Arial" w:cs="Arial"/>
          <w:bCs/>
          <w:color w:val="FF0000"/>
        </w:rPr>
        <w:t>s</w:t>
      </w:r>
      <w:r w:rsidRPr="00877C2A">
        <w:rPr>
          <w:rFonts w:ascii="Arial" w:hAnsi="Arial" w:cs="Arial"/>
          <w:bCs/>
          <w:color w:val="FF0000"/>
        </w:rPr>
        <w:t xml:space="preserve"> registro</w:t>
      </w:r>
      <w:r>
        <w:rPr>
          <w:rFonts w:ascii="Arial" w:hAnsi="Arial" w:cs="Arial"/>
          <w:bCs/>
          <w:color w:val="FF0000"/>
        </w:rPr>
        <w:t>s fotográficos (0</w:t>
      </w:r>
      <w:r w:rsidR="00E93B82">
        <w:rPr>
          <w:rFonts w:ascii="Arial" w:hAnsi="Arial" w:cs="Arial"/>
          <w:bCs/>
          <w:color w:val="FF0000"/>
        </w:rPr>
        <w:t>1</w:t>
      </w:r>
      <w:r>
        <w:rPr>
          <w:rFonts w:ascii="Arial" w:hAnsi="Arial" w:cs="Arial"/>
          <w:bCs/>
          <w:color w:val="FF0000"/>
        </w:rPr>
        <w:t xml:space="preserve">) </w:t>
      </w:r>
      <w:r w:rsidRPr="00927711">
        <w:rPr>
          <w:rFonts w:ascii="Arial" w:hAnsi="Arial" w:cs="Arial"/>
          <w:bCs/>
          <w:color w:val="FF0000"/>
        </w:rPr>
        <w:t>image</w:t>
      </w:r>
      <w:r w:rsidR="00E93B82">
        <w:rPr>
          <w:rFonts w:ascii="Arial" w:hAnsi="Arial" w:cs="Arial"/>
          <w:bCs/>
          <w:color w:val="FF0000"/>
        </w:rPr>
        <w:t>m</w:t>
      </w:r>
      <w:r w:rsidRPr="00927711">
        <w:rPr>
          <w:rFonts w:ascii="Arial" w:hAnsi="Arial" w:cs="Arial"/>
          <w:bCs/>
          <w:color w:val="FF0000"/>
        </w:rPr>
        <w:t xml:space="preserve"> </w:t>
      </w:r>
      <w:r w:rsidR="00E93B82">
        <w:rPr>
          <w:rFonts w:ascii="Arial" w:hAnsi="Arial" w:cs="Arial"/>
          <w:bCs/>
          <w:color w:val="FF0000"/>
        </w:rPr>
        <w:t>da entrega dos itens arrecadados a instituição socioassistencial.</w:t>
      </w:r>
    </w:p>
    <w:p w14:paraId="3B6DAE70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9C9E590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178AE36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DC032D9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16B7184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41EEC81E" w14:textId="77777777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21BAE857" w14:textId="4B73F170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A024329" w14:textId="03D73DD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36BE839" w14:textId="0DB8B65D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238D7BE" w14:textId="59B95236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593D8AE" w14:textId="03EC6DBF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91479CA" w14:textId="3E6C0313" w:rsidR="00D46E91" w:rsidRDefault="00D46E91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0DB93457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14146AFE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734B579B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66A52C8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6FEEEB7B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85FCD87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5111F962" w14:textId="77777777" w:rsidR="00E93B82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p w14:paraId="3E93D925" w14:textId="77777777" w:rsidR="00E93B82" w:rsidRPr="00877C2A" w:rsidRDefault="00E93B82" w:rsidP="00D46E9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spacing w:after="0" w:line="276" w:lineRule="auto"/>
        <w:jc w:val="both"/>
        <w:rPr>
          <w:rFonts w:ascii="Arial" w:hAnsi="Arial" w:cs="Arial"/>
          <w:bCs/>
          <w:color w:val="FF0000"/>
        </w:rPr>
      </w:pPr>
    </w:p>
    <w:sectPr w:rsidR="00E93B82" w:rsidRPr="00877C2A" w:rsidSect="00FC0558">
      <w:headerReference w:type="default" r:id="rId8"/>
      <w:footerReference w:type="default" r:id="rId9"/>
      <w:pgSz w:w="11906" w:h="16838"/>
      <w:pgMar w:top="28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2E40" w14:textId="77777777" w:rsidR="00AF0441" w:rsidRDefault="00AF0441" w:rsidP="0069560A">
      <w:pPr>
        <w:spacing w:after="0" w:line="240" w:lineRule="auto"/>
      </w:pPr>
      <w:r>
        <w:separator/>
      </w:r>
    </w:p>
  </w:endnote>
  <w:endnote w:type="continuationSeparator" w:id="0">
    <w:p w14:paraId="23EE17F4" w14:textId="77777777" w:rsidR="00AF0441" w:rsidRDefault="00AF0441" w:rsidP="0069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EB18" w14:textId="20C5DE59" w:rsidR="000947BF" w:rsidRDefault="000947BF">
    <w:pPr>
      <w:pStyle w:val="Rodap"/>
    </w:pPr>
    <w:r w:rsidRPr="000A7CD1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947CB98" wp14:editId="5BFF228B">
          <wp:simplePos x="0" y="0"/>
          <wp:positionH relativeFrom="column">
            <wp:posOffset>-1089660</wp:posOffset>
          </wp:positionH>
          <wp:positionV relativeFrom="paragraph">
            <wp:posOffset>374650</wp:posOffset>
          </wp:positionV>
          <wp:extent cx="5857875" cy="217673"/>
          <wp:effectExtent l="19050" t="0" r="9525" b="8763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57875" cy="217673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D49A845" wp14:editId="0D8AF092">
          <wp:simplePos x="0" y="0"/>
          <wp:positionH relativeFrom="column">
            <wp:posOffset>4901565</wp:posOffset>
          </wp:positionH>
          <wp:positionV relativeFrom="paragraph">
            <wp:posOffset>-187325</wp:posOffset>
          </wp:positionV>
          <wp:extent cx="1496646" cy="736630"/>
          <wp:effectExtent l="0" t="0" r="8890" b="6350"/>
          <wp:wrapNone/>
          <wp:docPr id="62" name="Imagem 62" descr="Unicesumar Logo – PNG e Vetor – Download d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icesumar Logo – PNG e Vetor – Download de Logo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46" cy="73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BE59D" w14:textId="77777777" w:rsidR="00AF0441" w:rsidRDefault="00AF0441" w:rsidP="0069560A">
      <w:pPr>
        <w:spacing w:after="0" w:line="240" w:lineRule="auto"/>
      </w:pPr>
      <w:r>
        <w:separator/>
      </w:r>
    </w:p>
  </w:footnote>
  <w:footnote w:type="continuationSeparator" w:id="0">
    <w:p w14:paraId="7A4E6A39" w14:textId="77777777" w:rsidR="00AF0441" w:rsidRDefault="00AF0441" w:rsidP="0069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0811" w14:textId="41CA78BE" w:rsidR="000947BF" w:rsidRPr="0069560A" w:rsidRDefault="000947BF" w:rsidP="0069560A">
    <w:pPr>
      <w:jc w:val="right"/>
      <w:rPr>
        <w:b/>
        <w:bCs/>
        <w:i/>
        <w:iCs/>
        <w:sz w:val="24"/>
        <w:szCs w:val="24"/>
      </w:rPr>
    </w:pP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60288" behindDoc="0" locked="0" layoutInCell="1" allowOverlap="1" wp14:anchorId="404248A9" wp14:editId="28BF2969">
          <wp:simplePos x="0" y="0"/>
          <wp:positionH relativeFrom="column">
            <wp:posOffset>6301740</wp:posOffset>
          </wp:positionH>
          <wp:positionV relativeFrom="paragraph">
            <wp:posOffset>-1905</wp:posOffset>
          </wp:positionV>
          <wp:extent cx="171450" cy="313055"/>
          <wp:effectExtent l="19050" t="0" r="19050" b="125095"/>
          <wp:wrapNone/>
          <wp:docPr id="58" name="Imagem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51BD4018" wp14:editId="1FA6A576">
          <wp:simplePos x="0" y="0"/>
          <wp:positionH relativeFrom="column">
            <wp:posOffset>-1089660</wp:posOffset>
          </wp:positionH>
          <wp:positionV relativeFrom="paragraph">
            <wp:posOffset>-1905</wp:posOffset>
          </wp:positionV>
          <wp:extent cx="5638800" cy="313055"/>
          <wp:effectExtent l="19050" t="0" r="19050" b="125095"/>
          <wp:wrapNone/>
          <wp:docPr id="59" name="Imagem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38800" cy="3130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C0558">
      <w:rPr>
        <w:b/>
        <w:bCs/>
        <w:i/>
        <w:iCs/>
        <w:noProof/>
        <w:sz w:val="24"/>
        <w:szCs w:val="24"/>
        <w:lang w:eastAsia="pt-BR"/>
      </w:rPr>
      <w:drawing>
        <wp:anchor distT="0" distB="0" distL="114300" distR="114300" simplePos="0" relativeHeight="251658240" behindDoc="1" locked="0" layoutInCell="1" allowOverlap="1" wp14:anchorId="18EF18D1" wp14:editId="269F5407">
          <wp:simplePos x="0" y="0"/>
          <wp:positionH relativeFrom="column">
            <wp:posOffset>4606290</wp:posOffset>
          </wp:positionH>
          <wp:positionV relativeFrom="paragraph">
            <wp:posOffset>-220980</wp:posOffset>
          </wp:positionV>
          <wp:extent cx="1645920" cy="1367790"/>
          <wp:effectExtent l="0" t="0" r="0" b="422910"/>
          <wp:wrapNone/>
          <wp:docPr id="60" name="Google Shape;36;p1" descr="Uma imagem contendo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Google Shape;36;p1" descr="Uma imagem contendo Logotipo&#10;&#10;Descrição gerada automaticamente"/>
                  <pic:cNvPicPr preferRelativeResize="0"/>
                </pic:nvPicPr>
                <pic:blipFill rotWithShape="1">
                  <a:blip r:embed="rId3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>
                  <a:xfrm>
                    <a:off x="0" y="0"/>
                    <a:ext cx="1645920" cy="136779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ECECEC"/>
                  </a:solidFill>
                  <a:ln>
                    <a:noFill/>
                  </a:ln>
                  <a:effectLst>
                    <a:reflection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</w:p>
  <w:p w14:paraId="06E8078D" w14:textId="77777777" w:rsidR="000947BF" w:rsidRDefault="000947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C03"/>
    <w:multiLevelType w:val="multilevel"/>
    <w:tmpl w:val="B28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A25"/>
    <w:multiLevelType w:val="hybridMultilevel"/>
    <w:tmpl w:val="AAB0D5C6"/>
    <w:lvl w:ilvl="0" w:tplc="AAB220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AC6C4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2A0C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C8F3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D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66F7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70AB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0A2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FA3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4F14"/>
    <w:multiLevelType w:val="hybridMultilevel"/>
    <w:tmpl w:val="D8E8E1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701B34"/>
    <w:multiLevelType w:val="hybridMultilevel"/>
    <w:tmpl w:val="A9F8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6380E"/>
    <w:multiLevelType w:val="hybridMultilevel"/>
    <w:tmpl w:val="6EA64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235092">
    <w:abstractNumId w:val="3"/>
  </w:num>
  <w:num w:numId="2" w16cid:durableId="1846745440">
    <w:abstractNumId w:val="0"/>
  </w:num>
  <w:num w:numId="3" w16cid:durableId="1740321600">
    <w:abstractNumId w:val="4"/>
  </w:num>
  <w:num w:numId="4" w16cid:durableId="481579664">
    <w:abstractNumId w:val="2"/>
  </w:num>
  <w:num w:numId="5" w16cid:durableId="186470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B7"/>
    <w:rsid w:val="00003785"/>
    <w:rsid w:val="0000501D"/>
    <w:rsid w:val="00025807"/>
    <w:rsid w:val="000266D0"/>
    <w:rsid w:val="00033CDE"/>
    <w:rsid w:val="0003669D"/>
    <w:rsid w:val="00036918"/>
    <w:rsid w:val="00041563"/>
    <w:rsid w:val="00047525"/>
    <w:rsid w:val="00065B55"/>
    <w:rsid w:val="00070805"/>
    <w:rsid w:val="00087153"/>
    <w:rsid w:val="0009190E"/>
    <w:rsid w:val="000922CD"/>
    <w:rsid w:val="000947BF"/>
    <w:rsid w:val="00094B2A"/>
    <w:rsid w:val="0009666D"/>
    <w:rsid w:val="000A2125"/>
    <w:rsid w:val="000A7CD1"/>
    <w:rsid w:val="000B2F76"/>
    <w:rsid w:val="000C60E0"/>
    <w:rsid w:val="000C68CC"/>
    <w:rsid w:val="00112AA9"/>
    <w:rsid w:val="00120559"/>
    <w:rsid w:val="00122C61"/>
    <w:rsid w:val="00124A21"/>
    <w:rsid w:val="00126590"/>
    <w:rsid w:val="00131509"/>
    <w:rsid w:val="001357D5"/>
    <w:rsid w:val="00135B37"/>
    <w:rsid w:val="00141306"/>
    <w:rsid w:val="00152219"/>
    <w:rsid w:val="001548E1"/>
    <w:rsid w:val="00180B0B"/>
    <w:rsid w:val="00186637"/>
    <w:rsid w:val="001A08D1"/>
    <w:rsid w:val="001B5871"/>
    <w:rsid w:val="001B5931"/>
    <w:rsid w:val="001D10E0"/>
    <w:rsid w:val="001D57CB"/>
    <w:rsid w:val="001E339E"/>
    <w:rsid w:val="001F0FAC"/>
    <w:rsid w:val="00204693"/>
    <w:rsid w:val="0020753F"/>
    <w:rsid w:val="00207CD4"/>
    <w:rsid w:val="00210338"/>
    <w:rsid w:val="002242D7"/>
    <w:rsid w:val="002368FD"/>
    <w:rsid w:val="00237267"/>
    <w:rsid w:val="00254300"/>
    <w:rsid w:val="00261224"/>
    <w:rsid w:val="00274CA8"/>
    <w:rsid w:val="00280D49"/>
    <w:rsid w:val="00281538"/>
    <w:rsid w:val="002847E8"/>
    <w:rsid w:val="00293355"/>
    <w:rsid w:val="00294BD5"/>
    <w:rsid w:val="00294C0F"/>
    <w:rsid w:val="002A53F0"/>
    <w:rsid w:val="002B08AC"/>
    <w:rsid w:val="002C2A31"/>
    <w:rsid w:val="002C60F8"/>
    <w:rsid w:val="002D6AE3"/>
    <w:rsid w:val="002E1A37"/>
    <w:rsid w:val="002E2511"/>
    <w:rsid w:val="002E63E7"/>
    <w:rsid w:val="002E65E5"/>
    <w:rsid w:val="00301E6F"/>
    <w:rsid w:val="00310809"/>
    <w:rsid w:val="003218B4"/>
    <w:rsid w:val="003225F9"/>
    <w:rsid w:val="003231F5"/>
    <w:rsid w:val="0032426F"/>
    <w:rsid w:val="00333425"/>
    <w:rsid w:val="00334E06"/>
    <w:rsid w:val="00336641"/>
    <w:rsid w:val="00337F57"/>
    <w:rsid w:val="00353E75"/>
    <w:rsid w:val="00354466"/>
    <w:rsid w:val="00360A89"/>
    <w:rsid w:val="00364702"/>
    <w:rsid w:val="0036648D"/>
    <w:rsid w:val="00370915"/>
    <w:rsid w:val="00373769"/>
    <w:rsid w:val="003828FB"/>
    <w:rsid w:val="0038468F"/>
    <w:rsid w:val="00394930"/>
    <w:rsid w:val="0039569C"/>
    <w:rsid w:val="00395CBD"/>
    <w:rsid w:val="003A1F06"/>
    <w:rsid w:val="003A304E"/>
    <w:rsid w:val="003A4A5A"/>
    <w:rsid w:val="003C0524"/>
    <w:rsid w:val="003D18A1"/>
    <w:rsid w:val="003D4D9A"/>
    <w:rsid w:val="003E7445"/>
    <w:rsid w:val="00400A75"/>
    <w:rsid w:val="00401D8E"/>
    <w:rsid w:val="0040644B"/>
    <w:rsid w:val="004104EC"/>
    <w:rsid w:val="004109AD"/>
    <w:rsid w:val="004141A3"/>
    <w:rsid w:val="004276DC"/>
    <w:rsid w:val="00441B54"/>
    <w:rsid w:val="0044413C"/>
    <w:rsid w:val="00453BF2"/>
    <w:rsid w:val="00453DBB"/>
    <w:rsid w:val="004540E6"/>
    <w:rsid w:val="004631E0"/>
    <w:rsid w:val="00472DDD"/>
    <w:rsid w:val="00477A58"/>
    <w:rsid w:val="00485D92"/>
    <w:rsid w:val="00491D0B"/>
    <w:rsid w:val="00491EF9"/>
    <w:rsid w:val="004A648B"/>
    <w:rsid w:val="004B7898"/>
    <w:rsid w:val="004C3534"/>
    <w:rsid w:val="004C7BA9"/>
    <w:rsid w:val="004D26B2"/>
    <w:rsid w:val="004D4F21"/>
    <w:rsid w:val="004D59B9"/>
    <w:rsid w:val="00504CFB"/>
    <w:rsid w:val="00517AFB"/>
    <w:rsid w:val="00524556"/>
    <w:rsid w:val="005251AA"/>
    <w:rsid w:val="005337A3"/>
    <w:rsid w:val="0054110E"/>
    <w:rsid w:val="005610C4"/>
    <w:rsid w:val="005618DD"/>
    <w:rsid w:val="00561F72"/>
    <w:rsid w:val="00562FCD"/>
    <w:rsid w:val="00563FF6"/>
    <w:rsid w:val="00570D3A"/>
    <w:rsid w:val="00586606"/>
    <w:rsid w:val="00587FF7"/>
    <w:rsid w:val="00592BA3"/>
    <w:rsid w:val="005A177C"/>
    <w:rsid w:val="005B55B3"/>
    <w:rsid w:val="005C10E8"/>
    <w:rsid w:val="005C3815"/>
    <w:rsid w:val="005D6C73"/>
    <w:rsid w:val="005F08EB"/>
    <w:rsid w:val="006017CB"/>
    <w:rsid w:val="00607489"/>
    <w:rsid w:val="00610AC7"/>
    <w:rsid w:val="00614837"/>
    <w:rsid w:val="006215C3"/>
    <w:rsid w:val="006257E7"/>
    <w:rsid w:val="00633FA9"/>
    <w:rsid w:val="006520AB"/>
    <w:rsid w:val="00662C18"/>
    <w:rsid w:val="00676997"/>
    <w:rsid w:val="00682414"/>
    <w:rsid w:val="00683E5A"/>
    <w:rsid w:val="00684FAA"/>
    <w:rsid w:val="0069164C"/>
    <w:rsid w:val="0069560A"/>
    <w:rsid w:val="006A73B7"/>
    <w:rsid w:val="006B55C6"/>
    <w:rsid w:val="006B6EFE"/>
    <w:rsid w:val="006C32E2"/>
    <w:rsid w:val="006C4C5B"/>
    <w:rsid w:val="006E0DDF"/>
    <w:rsid w:val="006F2384"/>
    <w:rsid w:val="00707F53"/>
    <w:rsid w:val="007105EF"/>
    <w:rsid w:val="00720C24"/>
    <w:rsid w:val="00720F86"/>
    <w:rsid w:val="00733495"/>
    <w:rsid w:val="00734205"/>
    <w:rsid w:val="00735FCC"/>
    <w:rsid w:val="00736BE0"/>
    <w:rsid w:val="0075272E"/>
    <w:rsid w:val="007566DD"/>
    <w:rsid w:val="00767C90"/>
    <w:rsid w:val="00774FA5"/>
    <w:rsid w:val="007824E5"/>
    <w:rsid w:val="007860A8"/>
    <w:rsid w:val="00792762"/>
    <w:rsid w:val="0079743B"/>
    <w:rsid w:val="007A1561"/>
    <w:rsid w:val="007A782C"/>
    <w:rsid w:val="007B1740"/>
    <w:rsid w:val="007C04BA"/>
    <w:rsid w:val="007D196F"/>
    <w:rsid w:val="007D1F8E"/>
    <w:rsid w:val="007D2FF2"/>
    <w:rsid w:val="007D3C94"/>
    <w:rsid w:val="007E139B"/>
    <w:rsid w:val="007E35E5"/>
    <w:rsid w:val="007E4A1B"/>
    <w:rsid w:val="007F6C11"/>
    <w:rsid w:val="008009DB"/>
    <w:rsid w:val="00801B61"/>
    <w:rsid w:val="008024CA"/>
    <w:rsid w:val="0081626C"/>
    <w:rsid w:val="00830788"/>
    <w:rsid w:val="00845343"/>
    <w:rsid w:val="008548BE"/>
    <w:rsid w:val="00857042"/>
    <w:rsid w:val="00862898"/>
    <w:rsid w:val="008641A7"/>
    <w:rsid w:val="00865BB2"/>
    <w:rsid w:val="0087126B"/>
    <w:rsid w:val="00877C2A"/>
    <w:rsid w:val="008864ED"/>
    <w:rsid w:val="00886D89"/>
    <w:rsid w:val="008A0B22"/>
    <w:rsid w:val="008A3BEA"/>
    <w:rsid w:val="008A569E"/>
    <w:rsid w:val="008A6C9D"/>
    <w:rsid w:val="008B0731"/>
    <w:rsid w:val="008C01B5"/>
    <w:rsid w:val="008C0E24"/>
    <w:rsid w:val="008D7F29"/>
    <w:rsid w:val="008E24C4"/>
    <w:rsid w:val="008E36CD"/>
    <w:rsid w:val="008F1991"/>
    <w:rsid w:val="008F394A"/>
    <w:rsid w:val="008F6E2B"/>
    <w:rsid w:val="009037A9"/>
    <w:rsid w:val="00903ADE"/>
    <w:rsid w:val="009065D3"/>
    <w:rsid w:val="0091057D"/>
    <w:rsid w:val="0092469E"/>
    <w:rsid w:val="009253D1"/>
    <w:rsid w:val="00927711"/>
    <w:rsid w:val="00934296"/>
    <w:rsid w:val="00934D54"/>
    <w:rsid w:val="00935348"/>
    <w:rsid w:val="009369E2"/>
    <w:rsid w:val="0094074A"/>
    <w:rsid w:val="00944FCD"/>
    <w:rsid w:val="00946510"/>
    <w:rsid w:val="00964656"/>
    <w:rsid w:val="00977620"/>
    <w:rsid w:val="009840B7"/>
    <w:rsid w:val="00987522"/>
    <w:rsid w:val="00990250"/>
    <w:rsid w:val="00996AAC"/>
    <w:rsid w:val="009B250F"/>
    <w:rsid w:val="009B4776"/>
    <w:rsid w:val="009C267B"/>
    <w:rsid w:val="009C4A65"/>
    <w:rsid w:val="009D40E7"/>
    <w:rsid w:val="009E0009"/>
    <w:rsid w:val="009E0898"/>
    <w:rsid w:val="009E500C"/>
    <w:rsid w:val="009E778F"/>
    <w:rsid w:val="00A13DF0"/>
    <w:rsid w:val="00A13F6D"/>
    <w:rsid w:val="00A302D4"/>
    <w:rsid w:val="00A3368D"/>
    <w:rsid w:val="00A4132B"/>
    <w:rsid w:val="00A46CFD"/>
    <w:rsid w:val="00A632F6"/>
    <w:rsid w:val="00A66D22"/>
    <w:rsid w:val="00A80415"/>
    <w:rsid w:val="00A81065"/>
    <w:rsid w:val="00A91714"/>
    <w:rsid w:val="00A97B5E"/>
    <w:rsid w:val="00AC50BC"/>
    <w:rsid w:val="00AD1CEF"/>
    <w:rsid w:val="00AD40C9"/>
    <w:rsid w:val="00AE019C"/>
    <w:rsid w:val="00AE4EFE"/>
    <w:rsid w:val="00AE7341"/>
    <w:rsid w:val="00AE75E4"/>
    <w:rsid w:val="00AF0441"/>
    <w:rsid w:val="00AF076D"/>
    <w:rsid w:val="00AF402C"/>
    <w:rsid w:val="00AF648E"/>
    <w:rsid w:val="00B04F13"/>
    <w:rsid w:val="00B166F2"/>
    <w:rsid w:val="00B30F08"/>
    <w:rsid w:val="00B34C4D"/>
    <w:rsid w:val="00B37BEB"/>
    <w:rsid w:val="00B4367D"/>
    <w:rsid w:val="00B47135"/>
    <w:rsid w:val="00B5081C"/>
    <w:rsid w:val="00B53AE5"/>
    <w:rsid w:val="00B577AE"/>
    <w:rsid w:val="00B65035"/>
    <w:rsid w:val="00B67BC0"/>
    <w:rsid w:val="00B816CD"/>
    <w:rsid w:val="00B830A1"/>
    <w:rsid w:val="00B936AC"/>
    <w:rsid w:val="00BA369E"/>
    <w:rsid w:val="00BA48DC"/>
    <w:rsid w:val="00BB3847"/>
    <w:rsid w:val="00BB638A"/>
    <w:rsid w:val="00BC10F0"/>
    <w:rsid w:val="00BC174E"/>
    <w:rsid w:val="00BC6F5D"/>
    <w:rsid w:val="00BD1FF1"/>
    <w:rsid w:val="00BD6282"/>
    <w:rsid w:val="00BD7941"/>
    <w:rsid w:val="00BE21D9"/>
    <w:rsid w:val="00BE7C4A"/>
    <w:rsid w:val="00BF0106"/>
    <w:rsid w:val="00BF78A2"/>
    <w:rsid w:val="00C0502F"/>
    <w:rsid w:val="00C053B2"/>
    <w:rsid w:val="00C0791E"/>
    <w:rsid w:val="00C101A3"/>
    <w:rsid w:val="00C11887"/>
    <w:rsid w:val="00C24B08"/>
    <w:rsid w:val="00C2559B"/>
    <w:rsid w:val="00C30519"/>
    <w:rsid w:val="00C31919"/>
    <w:rsid w:val="00C364FB"/>
    <w:rsid w:val="00C4020D"/>
    <w:rsid w:val="00C57BF2"/>
    <w:rsid w:val="00C62D86"/>
    <w:rsid w:val="00C65745"/>
    <w:rsid w:val="00C7585D"/>
    <w:rsid w:val="00C82CFA"/>
    <w:rsid w:val="00C8403C"/>
    <w:rsid w:val="00C8517F"/>
    <w:rsid w:val="00C857CE"/>
    <w:rsid w:val="00C86C13"/>
    <w:rsid w:val="00C92ED8"/>
    <w:rsid w:val="00CA715E"/>
    <w:rsid w:val="00CB7701"/>
    <w:rsid w:val="00CC698E"/>
    <w:rsid w:val="00CD210F"/>
    <w:rsid w:val="00CE779B"/>
    <w:rsid w:val="00CF2F92"/>
    <w:rsid w:val="00CF41F6"/>
    <w:rsid w:val="00D078EC"/>
    <w:rsid w:val="00D35822"/>
    <w:rsid w:val="00D4367D"/>
    <w:rsid w:val="00D444C9"/>
    <w:rsid w:val="00D46E91"/>
    <w:rsid w:val="00D61824"/>
    <w:rsid w:val="00D6388A"/>
    <w:rsid w:val="00D65011"/>
    <w:rsid w:val="00D70232"/>
    <w:rsid w:val="00D703DC"/>
    <w:rsid w:val="00D72A8C"/>
    <w:rsid w:val="00D754B1"/>
    <w:rsid w:val="00D769C9"/>
    <w:rsid w:val="00D84E80"/>
    <w:rsid w:val="00D90A3B"/>
    <w:rsid w:val="00D954D6"/>
    <w:rsid w:val="00D95610"/>
    <w:rsid w:val="00D95AD1"/>
    <w:rsid w:val="00DA3056"/>
    <w:rsid w:val="00DA4D67"/>
    <w:rsid w:val="00DA5524"/>
    <w:rsid w:val="00DB164C"/>
    <w:rsid w:val="00DB2993"/>
    <w:rsid w:val="00DB5B45"/>
    <w:rsid w:val="00DC534B"/>
    <w:rsid w:val="00DD5B2F"/>
    <w:rsid w:val="00DE04FE"/>
    <w:rsid w:val="00DE6F0A"/>
    <w:rsid w:val="00DF0AB6"/>
    <w:rsid w:val="00E11E3C"/>
    <w:rsid w:val="00E17AAD"/>
    <w:rsid w:val="00E20435"/>
    <w:rsid w:val="00E359E3"/>
    <w:rsid w:val="00E44646"/>
    <w:rsid w:val="00E51E85"/>
    <w:rsid w:val="00E53171"/>
    <w:rsid w:val="00E536CC"/>
    <w:rsid w:val="00E6654F"/>
    <w:rsid w:val="00E77DFB"/>
    <w:rsid w:val="00E8426D"/>
    <w:rsid w:val="00E8586C"/>
    <w:rsid w:val="00E93B82"/>
    <w:rsid w:val="00EB3CAD"/>
    <w:rsid w:val="00EB53DA"/>
    <w:rsid w:val="00EC0F40"/>
    <w:rsid w:val="00ED5D56"/>
    <w:rsid w:val="00EF2902"/>
    <w:rsid w:val="00EF52FE"/>
    <w:rsid w:val="00F01F19"/>
    <w:rsid w:val="00F04EBE"/>
    <w:rsid w:val="00F11603"/>
    <w:rsid w:val="00F1160A"/>
    <w:rsid w:val="00F13423"/>
    <w:rsid w:val="00F16848"/>
    <w:rsid w:val="00F22048"/>
    <w:rsid w:val="00F238F3"/>
    <w:rsid w:val="00F24238"/>
    <w:rsid w:val="00F25652"/>
    <w:rsid w:val="00F25F5D"/>
    <w:rsid w:val="00F32C2E"/>
    <w:rsid w:val="00F370BD"/>
    <w:rsid w:val="00F42FEF"/>
    <w:rsid w:val="00F5546E"/>
    <w:rsid w:val="00F5557B"/>
    <w:rsid w:val="00F76EF4"/>
    <w:rsid w:val="00F96944"/>
    <w:rsid w:val="00F96AC9"/>
    <w:rsid w:val="00FA04E0"/>
    <w:rsid w:val="00FC0558"/>
    <w:rsid w:val="00FC66FE"/>
    <w:rsid w:val="00FC676A"/>
    <w:rsid w:val="00FE08B0"/>
    <w:rsid w:val="00FE4CEB"/>
    <w:rsid w:val="00FE51FC"/>
    <w:rsid w:val="00FF3889"/>
    <w:rsid w:val="7AC4F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D4A3C"/>
  <w15:chartTrackingRefBased/>
  <w15:docId w15:val="{726F6A8D-8A15-48A2-A256-0BE500BB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1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A73B7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116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span-objetivo">
    <w:name w:val="span-objetivo"/>
    <w:basedOn w:val="Fontepargpadro"/>
    <w:rsid w:val="00F11603"/>
  </w:style>
  <w:style w:type="paragraph" w:styleId="NormalWeb">
    <w:name w:val="Normal (Web)"/>
    <w:basedOn w:val="Normal"/>
    <w:uiPriority w:val="99"/>
    <w:unhideWhenUsed/>
    <w:rsid w:val="0054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DE04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DE04FE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DE04FE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560A"/>
  </w:style>
  <w:style w:type="paragraph" w:styleId="Rodap">
    <w:name w:val="footer"/>
    <w:basedOn w:val="Normal"/>
    <w:link w:val="RodapChar"/>
    <w:unhideWhenUsed/>
    <w:rsid w:val="00695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69560A"/>
  </w:style>
  <w:style w:type="paragraph" w:customStyle="1" w:styleId="Pa4">
    <w:name w:val="Pa4"/>
    <w:basedOn w:val="Default"/>
    <w:next w:val="Default"/>
    <w:uiPriority w:val="99"/>
    <w:rsid w:val="00B67BC0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A0">
    <w:name w:val="A0"/>
    <w:uiPriority w:val="99"/>
    <w:rsid w:val="00B67BC0"/>
    <w:rPr>
      <w:color w:val="000000"/>
      <w:sz w:val="22"/>
      <w:szCs w:val="22"/>
    </w:rPr>
  </w:style>
  <w:style w:type="character" w:styleId="Refdecomentrio">
    <w:name w:val="annotation reference"/>
    <w:uiPriority w:val="99"/>
    <w:semiHidden/>
    <w:unhideWhenUsed/>
    <w:rsid w:val="00B67BC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7BC0"/>
    <w:rPr>
      <w:rFonts w:ascii="Calibri" w:eastAsia="Calibri" w:hAnsi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7BC0"/>
    <w:rPr>
      <w:rFonts w:ascii="Calibri" w:eastAsia="Calibri" w:hAnsi="Calibri" w:cs="Times New Roman"/>
      <w:sz w:val="20"/>
      <w:szCs w:val="20"/>
    </w:rPr>
  </w:style>
  <w:style w:type="paragraph" w:customStyle="1" w:styleId="Pa3">
    <w:name w:val="Pa3"/>
    <w:basedOn w:val="Default"/>
    <w:next w:val="Default"/>
    <w:uiPriority w:val="99"/>
    <w:rsid w:val="00087153"/>
    <w:pPr>
      <w:spacing w:line="241" w:lineRule="atLeast"/>
    </w:pPr>
    <w:rPr>
      <w:rFonts w:ascii="Arial" w:eastAsia="Calibri" w:hAnsi="Arial" w:cs="Arial"/>
      <w:color w:val="auto"/>
    </w:rPr>
  </w:style>
  <w:style w:type="character" w:customStyle="1" w:styleId="ui-provider">
    <w:name w:val="ui-provider"/>
    <w:basedOn w:val="Fontepargpadro"/>
    <w:rsid w:val="00294BD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7620"/>
    <w:pPr>
      <w:spacing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7620"/>
    <w:rPr>
      <w:rFonts w:ascii="Calibri" w:eastAsia="Calibri" w:hAnsi="Calibri" w:cs="Times New Roman"/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8009DB"/>
    <w:rPr>
      <w:b/>
      <w:bCs/>
    </w:rPr>
  </w:style>
  <w:style w:type="character" w:customStyle="1" w:styleId="apple-tab-span">
    <w:name w:val="apple-tab-span"/>
    <w:basedOn w:val="Fontepargpadro"/>
    <w:rsid w:val="00792762"/>
  </w:style>
  <w:style w:type="character" w:styleId="Hyperlink">
    <w:name w:val="Hyperlink"/>
    <w:basedOn w:val="Fontepargpadro"/>
    <w:uiPriority w:val="99"/>
    <w:unhideWhenUsed/>
    <w:rsid w:val="005B55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4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6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7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3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2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4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72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5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7EC79-51EB-4E7C-9F51-D93850249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7144</TotalTime>
  <Pages>6</Pages>
  <Words>1299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Jenske</dc:creator>
  <cp:keywords/>
  <dc:description/>
  <cp:lastModifiedBy>Gustavo Affonso Pisano Mateus</cp:lastModifiedBy>
  <cp:revision>55</cp:revision>
  <dcterms:created xsi:type="dcterms:W3CDTF">2024-06-11T18:58:00Z</dcterms:created>
  <dcterms:modified xsi:type="dcterms:W3CDTF">2025-06-16T13:05:00Z</dcterms:modified>
</cp:coreProperties>
</file>