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CA563" w14:textId="6ED2EEDC" w:rsidR="004F610E" w:rsidRPr="0002040B" w:rsidRDefault="00FA6AFD">
      <w:p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An</w:t>
      </w:r>
      <w:r w:rsidR="0053530D" w:rsidRPr="0002040B">
        <w:rPr>
          <w:rFonts w:ascii="Arial" w:hAnsi="Arial" w:cs="Arial"/>
          <w:b/>
          <w:bCs/>
          <w:sz w:val="24"/>
          <w:szCs w:val="24"/>
        </w:rPr>
        <w:t>á</w:t>
      </w:r>
      <w:r w:rsidRPr="0002040B">
        <w:rPr>
          <w:rFonts w:ascii="Arial" w:hAnsi="Arial" w:cs="Arial"/>
          <w:b/>
          <w:bCs/>
          <w:sz w:val="24"/>
          <w:szCs w:val="24"/>
        </w:rPr>
        <w:t xml:space="preserve">lise de 3 sites de </w:t>
      </w:r>
      <w:r w:rsidR="00B2517D" w:rsidRPr="0002040B">
        <w:rPr>
          <w:rFonts w:ascii="Arial" w:hAnsi="Arial" w:cs="Arial"/>
          <w:b/>
          <w:bCs/>
          <w:sz w:val="24"/>
          <w:szCs w:val="24"/>
        </w:rPr>
        <w:t>preferência</w:t>
      </w:r>
      <w:r w:rsidRPr="0002040B">
        <w:rPr>
          <w:rFonts w:ascii="Arial" w:hAnsi="Arial" w:cs="Arial"/>
          <w:b/>
          <w:bCs/>
          <w:sz w:val="24"/>
          <w:szCs w:val="24"/>
        </w:rPr>
        <w:t xml:space="preserve"> no mesmo ramo de atuação:</w:t>
      </w:r>
    </w:p>
    <w:p w14:paraId="56B9B84D" w14:textId="1E127195" w:rsidR="00234825" w:rsidRPr="0002040B" w:rsidRDefault="0053530D" w:rsidP="005353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Para este trabalho, foram escolhidos três sites de academias amplamente conhecidas no mercado nacional: </w:t>
      </w:r>
      <w:proofErr w:type="spellStart"/>
      <w:r w:rsidRPr="0002040B">
        <w:rPr>
          <w:rFonts w:ascii="Arial" w:hAnsi="Arial" w:cs="Arial"/>
          <w:sz w:val="24"/>
          <w:szCs w:val="24"/>
        </w:rPr>
        <w:t>Smart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Fit, </w:t>
      </w:r>
      <w:proofErr w:type="spellStart"/>
      <w:r w:rsidRPr="0002040B">
        <w:rPr>
          <w:rFonts w:ascii="Arial" w:hAnsi="Arial" w:cs="Arial"/>
          <w:sz w:val="24"/>
          <w:szCs w:val="24"/>
        </w:rPr>
        <w:t>Selfit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Academias e </w:t>
      </w:r>
      <w:proofErr w:type="spellStart"/>
      <w:r w:rsidRPr="0002040B">
        <w:rPr>
          <w:rFonts w:ascii="Arial" w:hAnsi="Arial" w:cs="Arial"/>
          <w:sz w:val="24"/>
          <w:szCs w:val="24"/>
        </w:rPr>
        <w:t>Bluefit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. A escolha visa permitir uma comparação técnica entre abordagens distintas dentro do mesmo </w:t>
      </w:r>
      <w:r w:rsidR="0002040B" w:rsidRPr="0002040B">
        <w:rPr>
          <w:rFonts w:ascii="Arial" w:hAnsi="Arial" w:cs="Arial"/>
          <w:sz w:val="24"/>
          <w:szCs w:val="24"/>
        </w:rPr>
        <w:t>segmento. Utilizei</w:t>
      </w:r>
      <w:r w:rsidR="00234825" w:rsidRPr="0002040B">
        <w:rPr>
          <w:rFonts w:ascii="Arial" w:hAnsi="Arial" w:cs="Arial"/>
          <w:sz w:val="24"/>
          <w:szCs w:val="24"/>
        </w:rPr>
        <w:t xml:space="preserve"> </w:t>
      </w:r>
      <w:r w:rsidRPr="0002040B">
        <w:rPr>
          <w:rFonts w:ascii="Arial" w:hAnsi="Arial" w:cs="Arial"/>
          <w:sz w:val="24"/>
          <w:szCs w:val="24"/>
        </w:rPr>
        <w:t>três</w:t>
      </w:r>
      <w:r w:rsidR="00234825" w:rsidRPr="0002040B">
        <w:rPr>
          <w:rFonts w:ascii="Arial" w:hAnsi="Arial" w:cs="Arial"/>
          <w:sz w:val="24"/>
          <w:szCs w:val="24"/>
        </w:rPr>
        <w:t xml:space="preserve"> </w:t>
      </w:r>
      <w:r w:rsidR="00B2517D" w:rsidRPr="0002040B">
        <w:rPr>
          <w:rFonts w:ascii="Arial" w:hAnsi="Arial" w:cs="Arial"/>
          <w:sz w:val="24"/>
          <w:szCs w:val="24"/>
        </w:rPr>
        <w:t>métodos</w:t>
      </w:r>
      <w:r w:rsidR="00234825" w:rsidRPr="0002040B">
        <w:rPr>
          <w:rFonts w:ascii="Arial" w:hAnsi="Arial" w:cs="Arial"/>
          <w:sz w:val="24"/>
          <w:szCs w:val="24"/>
        </w:rPr>
        <w:t xml:space="preserve"> de </w:t>
      </w:r>
      <w:r w:rsidRPr="0002040B">
        <w:rPr>
          <w:rFonts w:ascii="Arial" w:hAnsi="Arial" w:cs="Arial"/>
          <w:sz w:val="24"/>
          <w:szCs w:val="24"/>
        </w:rPr>
        <w:t>análise</w:t>
      </w:r>
      <w:r w:rsidR="00234825" w:rsidRPr="0002040B">
        <w:rPr>
          <w:rFonts w:ascii="Arial" w:hAnsi="Arial" w:cs="Arial"/>
          <w:sz w:val="24"/>
          <w:szCs w:val="24"/>
        </w:rPr>
        <w:t>:</w:t>
      </w:r>
    </w:p>
    <w:p w14:paraId="7763CDE8" w14:textId="416411B1" w:rsidR="00234825" w:rsidRPr="0002040B" w:rsidRDefault="006942EF" w:rsidP="006942EF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Google</w:t>
      </w:r>
      <w:r w:rsidR="00234825" w:rsidRPr="0002040B">
        <w:rPr>
          <w:rFonts w:ascii="Arial" w:hAnsi="Arial" w:cs="Arial"/>
          <w:sz w:val="24"/>
          <w:szCs w:val="24"/>
        </w:rPr>
        <w:t xml:space="preserve"> L</w:t>
      </w:r>
      <w:proofErr w:type="spellStart"/>
      <w:r w:rsidR="00234825" w:rsidRPr="0002040B">
        <w:rPr>
          <w:rFonts w:ascii="Arial" w:hAnsi="Arial" w:cs="Arial"/>
          <w:sz w:val="24"/>
          <w:szCs w:val="24"/>
        </w:rPr>
        <w:t>ightHouse</w:t>
      </w:r>
      <w:proofErr w:type="spellEnd"/>
      <w:r w:rsidR="00D06324" w:rsidRPr="0002040B">
        <w:rPr>
          <w:rFonts w:ascii="Arial" w:hAnsi="Arial" w:cs="Arial"/>
          <w:sz w:val="24"/>
          <w:szCs w:val="24"/>
        </w:rPr>
        <w:t xml:space="preserve">, para avaliação de </w:t>
      </w:r>
      <w:r w:rsidR="0002040B" w:rsidRPr="0002040B">
        <w:rPr>
          <w:rFonts w:ascii="Arial" w:hAnsi="Arial" w:cs="Arial"/>
          <w:sz w:val="24"/>
          <w:szCs w:val="24"/>
        </w:rPr>
        <w:t>desempenho</w:t>
      </w:r>
      <w:r w:rsidR="00D06324" w:rsidRPr="0002040B">
        <w:rPr>
          <w:rFonts w:ascii="Arial" w:hAnsi="Arial" w:cs="Arial"/>
          <w:sz w:val="24"/>
          <w:szCs w:val="24"/>
        </w:rPr>
        <w:t>, acessibilidade e SEO.</w:t>
      </w:r>
    </w:p>
    <w:p w14:paraId="2D895018" w14:textId="266B58A0" w:rsidR="00234825" w:rsidRPr="0002040B" w:rsidRDefault="00234825" w:rsidP="006942EF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Wappalyzer</w:t>
      </w:r>
      <w:proofErr w:type="spellEnd"/>
      <w:r w:rsidR="00D06324" w:rsidRPr="0002040B">
        <w:rPr>
          <w:rFonts w:ascii="Arial" w:hAnsi="Arial" w:cs="Arial"/>
          <w:sz w:val="24"/>
          <w:szCs w:val="24"/>
        </w:rPr>
        <w:t>, para identificação das tecnologias utilizadas.</w:t>
      </w:r>
    </w:p>
    <w:p w14:paraId="34C4C37B" w14:textId="7D5DD9DE" w:rsidR="00BC4210" w:rsidRPr="0002040B" w:rsidRDefault="006942EF" w:rsidP="006942EF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I</w:t>
      </w:r>
      <w:r w:rsidR="00D06324" w:rsidRPr="0002040B">
        <w:rPr>
          <w:rFonts w:ascii="Arial" w:hAnsi="Arial" w:cs="Arial"/>
          <w:sz w:val="24"/>
          <w:szCs w:val="24"/>
        </w:rPr>
        <w:t xml:space="preserve">nspeção direta do código-fonte, para analisar a estrutura de HTML semântico, CSS e </w:t>
      </w:r>
      <w:proofErr w:type="spellStart"/>
      <w:r w:rsidR="00D06324" w:rsidRPr="0002040B">
        <w:rPr>
          <w:rFonts w:ascii="Arial" w:hAnsi="Arial" w:cs="Arial"/>
          <w:sz w:val="24"/>
          <w:szCs w:val="24"/>
        </w:rPr>
        <w:t>JavaScript</w:t>
      </w:r>
      <w:proofErr w:type="spellEnd"/>
      <w:r w:rsidR="00D06324" w:rsidRPr="0002040B">
        <w:rPr>
          <w:rFonts w:ascii="Arial" w:hAnsi="Arial" w:cs="Arial"/>
          <w:sz w:val="24"/>
          <w:szCs w:val="24"/>
        </w:rPr>
        <w:t>.</w:t>
      </w:r>
    </w:p>
    <w:p w14:paraId="5C1ACF68" w14:textId="77777777" w:rsidR="00ED69B3" w:rsidRPr="0002040B" w:rsidRDefault="00ED69B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Lighthouse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- Avaliação de Desempenho</w:t>
      </w:r>
    </w:p>
    <w:p w14:paraId="5F0D3AEA" w14:textId="1B210072" w:rsidR="00BC4210" w:rsidRPr="0002040B" w:rsidRDefault="00E75105">
      <w:pPr>
        <w:rPr>
          <w:rFonts w:ascii="Arial" w:hAnsi="Arial" w:cs="Arial"/>
          <w:sz w:val="24"/>
          <w:szCs w:val="24"/>
        </w:rPr>
      </w:pPr>
      <w:hyperlink r:id="rId5" w:history="1">
        <w:r w:rsidR="00BC4210" w:rsidRPr="0002040B">
          <w:rPr>
            <w:rStyle w:val="Hyperlink"/>
            <w:rFonts w:ascii="Arial" w:hAnsi="Arial" w:cs="Arial"/>
            <w:sz w:val="24"/>
            <w:szCs w:val="24"/>
            <w:u w:val="none"/>
          </w:rPr>
          <w:t>https://www.smartfit.com.br/</w:t>
        </w:r>
      </w:hyperlink>
    </w:p>
    <w:p w14:paraId="3FDB08EE" w14:textId="1B6B9D47" w:rsidR="00BC4210" w:rsidRPr="0002040B" w:rsidRDefault="00BC4210" w:rsidP="00BC4210">
      <w:pPr>
        <w:ind w:firstLine="708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Desempenho: 45</w:t>
      </w:r>
    </w:p>
    <w:p w14:paraId="655E82A1" w14:textId="43CE3EF0" w:rsidR="00BC4210" w:rsidRPr="0002040B" w:rsidRDefault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Acessibilidade: 76</w:t>
      </w:r>
    </w:p>
    <w:p w14:paraId="5A514FD5" w14:textId="6F0DCA9F" w:rsidR="00BC4210" w:rsidRPr="0002040B" w:rsidRDefault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Práticas Recomendadas: 74</w:t>
      </w:r>
    </w:p>
    <w:p w14:paraId="539E4FE5" w14:textId="56E2AB76" w:rsidR="00BC4210" w:rsidRPr="0002040B" w:rsidRDefault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SEO: 100</w:t>
      </w:r>
    </w:p>
    <w:p w14:paraId="02F80FEB" w14:textId="7994A852" w:rsidR="00BC4210" w:rsidRPr="0002040B" w:rsidRDefault="00E75105" w:rsidP="00BC4210">
      <w:pPr>
        <w:rPr>
          <w:rFonts w:ascii="Arial" w:hAnsi="Arial" w:cs="Arial"/>
          <w:sz w:val="24"/>
          <w:szCs w:val="24"/>
        </w:rPr>
      </w:pPr>
      <w:hyperlink r:id="rId6" w:history="1">
        <w:r w:rsidR="00BC4210" w:rsidRPr="0002040B">
          <w:rPr>
            <w:rStyle w:val="Hyperlink"/>
            <w:rFonts w:ascii="Arial" w:hAnsi="Arial" w:cs="Arial"/>
            <w:sz w:val="24"/>
            <w:szCs w:val="24"/>
            <w:u w:val="none"/>
          </w:rPr>
          <w:t>https://www.selfitacademias.com.br</w:t>
        </w:r>
      </w:hyperlink>
    </w:p>
    <w:p w14:paraId="0ADF2897" w14:textId="6AF98F37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Desempenho: apresentou erro</w:t>
      </w:r>
    </w:p>
    <w:p w14:paraId="2E24F116" w14:textId="5944CAE0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Acessibilidade: 95</w:t>
      </w:r>
    </w:p>
    <w:p w14:paraId="5A41B6BA" w14:textId="549372DB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Práticas Recomendadas: apresentou erro</w:t>
      </w:r>
    </w:p>
    <w:p w14:paraId="260BE054" w14:textId="37487B16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SEO: 92</w:t>
      </w:r>
    </w:p>
    <w:p w14:paraId="72A6B941" w14:textId="0C6EEF38" w:rsidR="00BC4210" w:rsidRPr="0002040B" w:rsidRDefault="00E75105" w:rsidP="00BC4210">
      <w:pPr>
        <w:rPr>
          <w:rFonts w:ascii="Arial" w:hAnsi="Arial" w:cs="Arial"/>
          <w:sz w:val="24"/>
          <w:szCs w:val="24"/>
        </w:rPr>
      </w:pPr>
      <w:hyperlink r:id="rId7" w:history="1">
        <w:r w:rsidR="00BC4210" w:rsidRPr="0002040B">
          <w:rPr>
            <w:rStyle w:val="Hyperlink"/>
            <w:rFonts w:ascii="Arial" w:hAnsi="Arial" w:cs="Arial"/>
            <w:sz w:val="24"/>
            <w:szCs w:val="24"/>
            <w:u w:val="none"/>
          </w:rPr>
          <w:t>https://www.bluefit.com.br/</w:t>
        </w:r>
      </w:hyperlink>
    </w:p>
    <w:p w14:paraId="410E1C96" w14:textId="710EAC6E" w:rsidR="00BC4210" w:rsidRPr="0002040B" w:rsidRDefault="00BC4210" w:rsidP="00BC4210">
      <w:pPr>
        <w:ind w:firstLine="708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Desempenho: 91</w:t>
      </w:r>
    </w:p>
    <w:p w14:paraId="556B7444" w14:textId="484D6688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Acessibilidade: 82</w:t>
      </w:r>
    </w:p>
    <w:p w14:paraId="16584360" w14:textId="726E2039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Práticas Recomendadas: 59</w:t>
      </w:r>
    </w:p>
    <w:p w14:paraId="531D7837" w14:textId="05D72F56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ab/>
        <w:t>SEO: 100</w:t>
      </w:r>
    </w:p>
    <w:p w14:paraId="2B3F96D6" w14:textId="77777777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</w:p>
    <w:p w14:paraId="57681D18" w14:textId="77777777" w:rsidR="00ED69B3" w:rsidRPr="0002040B" w:rsidRDefault="00ED69B3" w:rsidP="00BC4210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Wappalyzer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- Tecnologias Utilizadas</w:t>
      </w:r>
    </w:p>
    <w:p w14:paraId="4F61C0C1" w14:textId="482F3DF1" w:rsidR="00BC4210" w:rsidRPr="0002040B" w:rsidRDefault="00BC4210" w:rsidP="00BC4210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Wappalyzer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é uma ferramenta de análise de sites que identifica tecnologias utilizadas em uma página web. Ele funciona como uma extensão de navegador (Chrome, Firefox) e também possui API e plataforma online. </w:t>
      </w:r>
    </w:p>
    <w:p w14:paraId="2D0C472E" w14:textId="77777777" w:rsidR="00BC4210" w:rsidRPr="0002040B" w:rsidRDefault="00BC4210" w:rsidP="00BC4210">
      <w:p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lastRenderedPageBreak/>
        <w:t xml:space="preserve">Principais tipos de análise fornecidos pelo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Wappalyzer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4C0A188C" w14:textId="6DBF5487" w:rsidR="00BC4210" w:rsidRPr="0002040B" w:rsidRDefault="005F4616" w:rsidP="005F461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SmartFit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601AA82A" w14:textId="77777777" w:rsidR="006D0B8D" w:rsidRPr="0002040B" w:rsidRDefault="006D0B8D" w:rsidP="006D0B8D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75307DEB" w14:textId="77777777" w:rsidR="00FB1AA8" w:rsidRPr="0002040B" w:rsidRDefault="00FB1AA8" w:rsidP="00FB1AA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E-commerce</w:t>
      </w:r>
    </w:p>
    <w:p w14:paraId="374E4C03" w14:textId="18DB5E1E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Plataforma: </w:t>
      </w:r>
      <w:proofErr w:type="spellStart"/>
      <w:r w:rsidRPr="0002040B">
        <w:rPr>
          <w:rFonts w:ascii="Arial" w:hAnsi="Arial" w:cs="Arial"/>
          <w:sz w:val="24"/>
          <w:szCs w:val="24"/>
        </w:rPr>
        <w:t>Magento</w:t>
      </w:r>
      <w:proofErr w:type="spellEnd"/>
    </w:p>
    <w:p w14:paraId="51C6EE3F" w14:textId="7E2F9741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Funcionalidade de Carrinho: Ativada</w:t>
      </w:r>
    </w:p>
    <w:p w14:paraId="57AEDAF3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6A1283FA" w14:textId="21CA8273" w:rsidR="00FB1AA8" w:rsidRPr="0002040B" w:rsidRDefault="00FB1AA8" w:rsidP="00FB1AA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CMS (Sistema de Gerenciamento de Conteúdo)</w:t>
      </w:r>
    </w:p>
    <w:p w14:paraId="635DF6A5" w14:textId="4E9E8F0B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Croct</w:t>
      </w:r>
      <w:proofErr w:type="spellEnd"/>
    </w:p>
    <w:p w14:paraId="26CBF634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79B0EFB2" w14:textId="6F5349CF" w:rsidR="00FB1AA8" w:rsidRPr="0002040B" w:rsidRDefault="00FB1AA8" w:rsidP="00FB1AA8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Desenvolvimento</w:t>
      </w:r>
    </w:p>
    <w:p w14:paraId="577BB078" w14:textId="3C5AC1AB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Frameworks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5B3B16A4" w14:textId="74AA1D9E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React</w:t>
      </w:r>
      <w:proofErr w:type="spellEnd"/>
    </w:p>
    <w:p w14:paraId="30E49547" w14:textId="1006DF70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styled-components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(v6.1.8)</w:t>
      </w:r>
    </w:p>
    <w:p w14:paraId="7C21D3AC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3C824362" w14:textId="467A4EAA" w:rsidR="00FB1AA8" w:rsidRPr="0002040B" w:rsidRDefault="00FB1AA8" w:rsidP="0030050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Bibliotecas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32EA9AFA" w14:textId="302FC13D" w:rsidR="00FB1AA8" w:rsidRPr="0002040B" w:rsidRDefault="00FB1AA8" w:rsidP="0015777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lit-html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(v3.2.1)</w:t>
      </w:r>
    </w:p>
    <w:p w14:paraId="07072C85" w14:textId="749E0979" w:rsidR="00FB1AA8" w:rsidRPr="0002040B" w:rsidRDefault="00FB1AA8" w:rsidP="001F65AC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lit-element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(v4.1.1)</w:t>
      </w:r>
    </w:p>
    <w:p w14:paraId="72FABB8D" w14:textId="0D24C928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(v3.32.2)</w:t>
      </w:r>
    </w:p>
    <w:p w14:paraId="6F2139AB" w14:textId="3910F8A1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Preact</w:t>
      </w:r>
      <w:proofErr w:type="spellEnd"/>
    </w:p>
    <w:p w14:paraId="03A47BF9" w14:textId="7F19E5B6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Splide</w:t>
      </w:r>
      <w:proofErr w:type="spellEnd"/>
    </w:p>
    <w:p w14:paraId="7A7358F7" w14:textId="0286058A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Lodash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(v4.17.11)</w:t>
      </w:r>
    </w:p>
    <w:p w14:paraId="758119AB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5BFFC0E2" w14:textId="581A8171" w:rsidR="00FB1AA8" w:rsidRPr="0002040B" w:rsidRDefault="00FB1AA8" w:rsidP="00EA31F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Gráficos em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7D979589" w14:textId="07048C5D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Chart.js</w:t>
      </w:r>
    </w:p>
    <w:p w14:paraId="3B509724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5E3C7B45" w14:textId="414B571F" w:rsidR="00FB1AA8" w:rsidRPr="0002040B" w:rsidRDefault="00FB1AA8" w:rsidP="007E524B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Ferramenta de Build:</w:t>
      </w:r>
    </w:p>
    <w:p w14:paraId="5151EA18" w14:textId="701F7E0C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Webpack</w:t>
      </w:r>
      <w:proofErr w:type="spellEnd"/>
    </w:p>
    <w:p w14:paraId="4E8E875D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4CEBE329" w14:textId="191CA7FC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 Linguagens de Programação</w:t>
      </w:r>
    </w:p>
    <w:p w14:paraId="107676B6" w14:textId="25CE24DD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PHP</w:t>
      </w:r>
    </w:p>
    <w:p w14:paraId="2BB4DD4A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549A2A10" w14:textId="19A351CE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Banco de Dados</w:t>
      </w:r>
    </w:p>
    <w:p w14:paraId="394C7AE9" w14:textId="3AFE36C4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MySQL</w:t>
      </w:r>
    </w:p>
    <w:p w14:paraId="461400FB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087669D7" w14:textId="018DF96F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Mapas</w:t>
      </w:r>
    </w:p>
    <w:p w14:paraId="41C7099D" w14:textId="74A262FE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Google Maps</w:t>
      </w:r>
    </w:p>
    <w:p w14:paraId="0BC8A1D5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2AF51B08" w14:textId="61C8A49E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Plataforma como Serviço (PaaS)</w:t>
      </w:r>
    </w:p>
    <w:p w14:paraId="181AD3A8" w14:textId="79D2ED00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Amazon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Web Services (AWS)</w:t>
      </w:r>
    </w:p>
    <w:p w14:paraId="58368E06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3FF36CA6" w14:textId="24132B10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Gerenciadores de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Tags</w:t>
      </w:r>
      <w:proofErr w:type="spellEnd"/>
    </w:p>
    <w:p w14:paraId="789BE86E" w14:textId="2CDA34AD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Tag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Manager</w:t>
      </w:r>
    </w:p>
    <w:p w14:paraId="1030B2C8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61B199B5" w14:textId="77777777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Segurança</w:t>
      </w:r>
    </w:p>
    <w:p w14:paraId="4A7A7D16" w14:textId="103F266B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lastRenderedPageBreak/>
        <w:t xml:space="preserve">HSTS (HTTP </w:t>
      </w:r>
      <w:proofErr w:type="spellStart"/>
      <w:r w:rsidRPr="0002040B">
        <w:rPr>
          <w:rFonts w:ascii="Arial" w:hAnsi="Arial" w:cs="Arial"/>
          <w:sz w:val="24"/>
          <w:szCs w:val="24"/>
        </w:rPr>
        <w:t>Strict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Transport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Security)</w:t>
      </w:r>
    </w:p>
    <w:p w14:paraId="581D9B45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02DA7D96" w14:textId="0EE1A2F8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Retargeting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e Personalização</w:t>
      </w:r>
    </w:p>
    <w:p w14:paraId="23E1F002" w14:textId="77777777" w:rsidR="00FB1AA8" w:rsidRPr="0002040B" w:rsidRDefault="00FB1AA8" w:rsidP="00575A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Criteo</w:t>
      </w:r>
      <w:proofErr w:type="spellEnd"/>
    </w:p>
    <w:p w14:paraId="7E595BD8" w14:textId="6CE8390F" w:rsidR="00FB1AA8" w:rsidRPr="0002040B" w:rsidRDefault="00FB1AA8" w:rsidP="00575AB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Linx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Impulse</w:t>
      </w:r>
    </w:p>
    <w:p w14:paraId="452576F6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4951A132" w14:textId="3394BAC8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RUM (Real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User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Monitoring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)</w:t>
      </w:r>
    </w:p>
    <w:p w14:paraId="5BA1CF3B" w14:textId="51318EFC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New </w:t>
      </w:r>
      <w:proofErr w:type="spellStart"/>
      <w:r w:rsidRPr="0002040B">
        <w:rPr>
          <w:rFonts w:ascii="Arial" w:hAnsi="Arial" w:cs="Arial"/>
          <w:sz w:val="24"/>
          <w:szCs w:val="24"/>
        </w:rPr>
        <w:t>Relic</w:t>
      </w:r>
      <w:proofErr w:type="spellEnd"/>
    </w:p>
    <w:p w14:paraId="699802FE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07B7AE15" w14:textId="3A3D7B58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Fontes</w:t>
      </w:r>
    </w:p>
    <w:p w14:paraId="4665D41A" w14:textId="569520AD" w:rsidR="00FB1AA8" w:rsidRPr="0002040B" w:rsidRDefault="00FB1AA8" w:rsidP="00AB2F03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Font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API</w:t>
      </w:r>
    </w:p>
    <w:p w14:paraId="4B86C322" w14:textId="30A0D801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Font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Awesome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(v4.5.0)</w:t>
      </w:r>
    </w:p>
    <w:p w14:paraId="0BF8D974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64BAF268" w14:textId="6F7DA8E0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CDN (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Content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Delivery Network)</w:t>
      </w:r>
    </w:p>
    <w:p w14:paraId="5A4A6D8E" w14:textId="65968B7F" w:rsidR="00FB1AA8" w:rsidRPr="0002040B" w:rsidRDefault="00FB1AA8" w:rsidP="00D54611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GoCache</w:t>
      </w:r>
      <w:proofErr w:type="spellEnd"/>
    </w:p>
    <w:p w14:paraId="7459D5D9" w14:textId="594FAE48" w:rsidR="00FB1AA8" w:rsidRPr="0002040B" w:rsidRDefault="00FB1AA8" w:rsidP="00FB1AA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jsDelivr</w:t>
      </w:r>
      <w:proofErr w:type="spellEnd"/>
    </w:p>
    <w:p w14:paraId="356DC9F0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4FE8C970" w14:textId="56C394D7" w:rsidR="00FB1AA8" w:rsidRPr="0002040B" w:rsidRDefault="00FB1AA8" w:rsidP="00FB1AA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Análise e Métricas</w:t>
      </w:r>
    </w:p>
    <w:p w14:paraId="6DAB45BC" w14:textId="76D33980" w:rsidR="00FB1AA8" w:rsidRPr="0002040B" w:rsidRDefault="00FB1AA8" w:rsidP="00C7227F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Analytics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(GA4)</w:t>
      </w:r>
    </w:p>
    <w:p w14:paraId="1E5A856C" w14:textId="7F7475EA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Facebook Pixel (v2.9.202)</w:t>
      </w:r>
    </w:p>
    <w:p w14:paraId="277A84FB" w14:textId="5A83971D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TikTok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Pixel</w:t>
      </w:r>
    </w:p>
    <w:p w14:paraId="688778CA" w14:textId="3B349013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Microsoft </w:t>
      </w:r>
      <w:proofErr w:type="spellStart"/>
      <w:r w:rsidRPr="0002040B">
        <w:rPr>
          <w:rFonts w:ascii="Arial" w:hAnsi="Arial" w:cs="Arial"/>
          <w:sz w:val="24"/>
          <w:szCs w:val="24"/>
        </w:rPr>
        <w:t>Clarity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(v0.8.8)</w:t>
      </w:r>
    </w:p>
    <w:p w14:paraId="3031CE3A" w14:textId="06E0B313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Kwai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Pixel</w:t>
      </w:r>
    </w:p>
    <w:p w14:paraId="01C14FAE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701A7A0F" w14:textId="6A4C9FD1" w:rsidR="00FB1AA8" w:rsidRPr="0002040B" w:rsidRDefault="00FB1AA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Publicidade</w:t>
      </w:r>
    </w:p>
    <w:p w14:paraId="48253084" w14:textId="3F4A9643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Ads</w:t>
      </w:r>
      <w:proofErr w:type="spellEnd"/>
    </w:p>
    <w:p w14:paraId="3A7CA8AA" w14:textId="7E483E35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Criteo</w:t>
      </w:r>
      <w:proofErr w:type="spellEnd"/>
    </w:p>
    <w:p w14:paraId="7401F17C" w14:textId="45559588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DoubleClick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Floodlight</w:t>
      </w:r>
      <w:proofErr w:type="spellEnd"/>
    </w:p>
    <w:p w14:paraId="7740B884" w14:textId="4431A98F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AppNexus</w:t>
      </w:r>
      <w:proofErr w:type="spellEnd"/>
    </w:p>
    <w:p w14:paraId="04E99524" w14:textId="4D131984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Microsoft </w:t>
      </w:r>
      <w:proofErr w:type="spellStart"/>
      <w:r w:rsidRPr="0002040B">
        <w:rPr>
          <w:rFonts w:ascii="Arial" w:hAnsi="Arial" w:cs="Arial"/>
          <w:sz w:val="24"/>
          <w:szCs w:val="24"/>
        </w:rPr>
        <w:t>Advertising</w:t>
      </w:r>
      <w:proofErr w:type="spellEnd"/>
    </w:p>
    <w:p w14:paraId="100B4612" w14:textId="635D2499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Rubicon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Project</w:t>
      </w:r>
    </w:p>
    <w:p w14:paraId="1B8BD8AA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5F03A71B" w14:textId="4CA40F90" w:rsidR="00FB1AA8" w:rsidRPr="0002040B" w:rsidRDefault="00FB1AA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Testes A/B</w:t>
      </w:r>
    </w:p>
    <w:p w14:paraId="2A2E9D3D" w14:textId="54085D2A" w:rsidR="00FB1AA8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GrowthBook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(v1.4.1)</w:t>
      </w:r>
    </w:p>
    <w:p w14:paraId="5952EC40" w14:textId="77777777" w:rsidR="00FB1AA8" w:rsidRPr="0002040B" w:rsidRDefault="00FB1AA8" w:rsidP="00FB1AA8">
      <w:pPr>
        <w:pStyle w:val="PargrafodaLista"/>
        <w:rPr>
          <w:rFonts w:ascii="Arial" w:hAnsi="Arial" w:cs="Arial"/>
          <w:sz w:val="24"/>
          <w:szCs w:val="24"/>
        </w:rPr>
      </w:pPr>
    </w:p>
    <w:p w14:paraId="5D3E2AD7" w14:textId="020C671C" w:rsidR="00FB1AA8" w:rsidRPr="0002040B" w:rsidRDefault="00FB1AA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Outros Recursos</w:t>
      </w:r>
    </w:p>
    <w:p w14:paraId="5E7B4FC4" w14:textId="2A78CD7D" w:rsidR="00BC4210" w:rsidRPr="0002040B" w:rsidRDefault="00FB1AA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Open </w:t>
      </w:r>
      <w:proofErr w:type="spellStart"/>
      <w:r w:rsidRPr="0002040B">
        <w:rPr>
          <w:rFonts w:ascii="Arial" w:hAnsi="Arial" w:cs="Arial"/>
          <w:sz w:val="24"/>
          <w:szCs w:val="24"/>
        </w:rPr>
        <w:t>Graph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(para redes sociais)</w:t>
      </w:r>
    </w:p>
    <w:p w14:paraId="776FF05A" w14:textId="4E1451A5" w:rsidR="00BF4E98" w:rsidRPr="0002040B" w:rsidRDefault="00BF4E98" w:rsidP="00BF4E98">
      <w:pPr>
        <w:rPr>
          <w:rFonts w:ascii="Arial" w:hAnsi="Arial" w:cs="Arial"/>
          <w:sz w:val="24"/>
          <w:szCs w:val="24"/>
        </w:rPr>
      </w:pPr>
    </w:p>
    <w:p w14:paraId="7C8D04E6" w14:textId="6D40CD4F" w:rsidR="00BF4E98" w:rsidRPr="0002040B" w:rsidRDefault="00BF4E98" w:rsidP="00BF4E98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SelfitAcademias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6A11494E" w14:textId="77777777" w:rsidR="006D0B8D" w:rsidRPr="0002040B" w:rsidRDefault="006D0B8D" w:rsidP="006D0B8D">
      <w:pPr>
        <w:pStyle w:val="PargrafodaLista"/>
        <w:ind w:left="360"/>
        <w:rPr>
          <w:rFonts w:ascii="Arial" w:hAnsi="Arial" w:cs="Arial"/>
          <w:b/>
          <w:bCs/>
          <w:sz w:val="24"/>
          <w:szCs w:val="24"/>
        </w:rPr>
      </w:pPr>
    </w:p>
    <w:p w14:paraId="2D9FF21D" w14:textId="3F475727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Mapas</w:t>
      </w:r>
    </w:p>
    <w:p w14:paraId="6C18079E" w14:textId="754AF1C3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Google Maps</w:t>
      </w:r>
    </w:p>
    <w:p w14:paraId="70E9245E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B25209C" w14:textId="379FDA4D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Reprodutores de Vídeo</w:t>
      </w:r>
    </w:p>
    <w:p w14:paraId="1A60E142" w14:textId="2509C8D8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YouTube</w:t>
      </w:r>
    </w:p>
    <w:p w14:paraId="11AE59A0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68B10EE3" w14:textId="70EC5ED9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Servidores e Proxies</w:t>
      </w:r>
    </w:p>
    <w:p w14:paraId="4FBD1FDB" w14:textId="55C53CC7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Servidor Web: </w:t>
      </w:r>
      <w:proofErr w:type="spellStart"/>
      <w:r w:rsidRPr="0002040B">
        <w:rPr>
          <w:rFonts w:ascii="Arial" w:hAnsi="Arial" w:cs="Arial"/>
          <w:sz w:val="24"/>
          <w:szCs w:val="24"/>
        </w:rPr>
        <w:t>Nginx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(v1.22.1)</w:t>
      </w:r>
    </w:p>
    <w:p w14:paraId="257BF9F0" w14:textId="71A54979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Proxy Reverso: </w:t>
      </w:r>
      <w:proofErr w:type="spellStart"/>
      <w:r w:rsidRPr="0002040B">
        <w:rPr>
          <w:rFonts w:ascii="Arial" w:hAnsi="Arial" w:cs="Arial"/>
          <w:sz w:val="24"/>
          <w:szCs w:val="24"/>
        </w:rPr>
        <w:t>Nginx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(v1.22.1)</w:t>
      </w:r>
    </w:p>
    <w:p w14:paraId="20303CD0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7599BC1E" w14:textId="778A5544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Frameworks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</w:p>
    <w:p w14:paraId="25D2D2D2" w14:textId="4669D04A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Vue.js</w:t>
      </w:r>
    </w:p>
    <w:p w14:paraId="23EE88F3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110890C5" w14:textId="526C6F47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Gerenciadores de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Tags</w:t>
      </w:r>
      <w:proofErr w:type="spellEnd"/>
    </w:p>
    <w:p w14:paraId="10A69BC7" w14:textId="4BD0CAF7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Tag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Manager</w:t>
      </w:r>
    </w:p>
    <w:p w14:paraId="62B2DC56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02BBAE2E" w14:textId="174DA6DB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Segurança</w:t>
      </w:r>
    </w:p>
    <w:p w14:paraId="7515D381" w14:textId="1665BD78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reCAPTCHA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(proteção contra </w:t>
      </w:r>
      <w:proofErr w:type="spellStart"/>
      <w:r w:rsidRPr="0002040B">
        <w:rPr>
          <w:rFonts w:ascii="Arial" w:hAnsi="Arial" w:cs="Arial"/>
          <w:sz w:val="24"/>
          <w:szCs w:val="24"/>
        </w:rPr>
        <w:t>bots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spam)</w:t>
      </w:r>
    </w:p>
    <w:p w14:paraId="615FEFEE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88455CD" w14:textId="0D4EE24F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Atendimento ao Cliente</w:t>
      </w:r>
    </w:p>
    <w:p w14:paraId="47DC793B" w14:textId="51ABA75A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WhatsApp Business Chat (atendimento direto pelo WhatsApp)</w:t>
      </w:r>
    </w:p>
    <w:p w14:paraId="7023AB84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2377D40D" w14:textId="2BB6C230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Bibliotecas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</w:p>
    <w:p w14:paraId="1B56192A" w14:textId="59C41DD1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jQuery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(v2.2.0)</w:t>
      </w:r>
    </w:p>
    <w:p w14:paraId="72029742" w14:textId="156727BE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(v3.32.2)</w:t>
      </w:r>
    </w:p>
    <w:p w14:paraId="6C75B3D6" w14:textId="491B2212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Slick</w:t>
      </w:r>
      <w:proofErr w:type="spellEnd"/>
    </w:p>
    <w:p w14:paraId="7A811C2A" w14:textId="5968476B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Swiper</w:t>
      </w:r>
      <w:proofErr w:type="spellEnd"/>
    </w:p>
    <w:p w14:paraId="4622682D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10355FF" w14:textId="2A0C9B97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Análise e Métricas</w:t>
      </w:r>
    </w:p>
    <w:p w14:paraId="6DE6416E" w14:textId="4B1D865D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Analytics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(GA4)</w:t>
      </w:r>
    </w:p>
    <w:p w14:paraId="1856BBB4" w14:textId="658F908D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Facebook Pixel (v2.9.202)</w:t>
      </w:r>
    </w:p>
    <w:p w14:paraId="093857EE" w14:textId="3FFB16CC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TikTok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Pixel</w:t>
      </w:r>
    </w:p>
    <w:p w14:paraId="519203CD" w14:textId="6A70DA57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Microsoft </w:t>
      </w:r>
      <w:proofErr w:type="spellStart"/>
      <w:r w:rsidRPr="0002040B">
        <w:rPr>
          <w:rFonts w:ascii="Arial" w:hAnsi="Arial" w:cs="Arial"/>
          <w:sz w:val="24"/>
          <w:szCs w:val="24"/>
        </w:rPr>
        <w:t>Clarity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(v0.8.9)</w:t>
      </w:r>
    </w:p>
    <w:p w14:paraId="69A8AE1B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072C2B76" w14:textId="41E31D30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Publicidade</w:t>
      </w:r>
    </w:p>
    <w:p w14:paraId="448C05B0" w14:textId="452EB3EA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DoubleClick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Floodlight</w:t>
      </w:r>
      <w:proofErr w:type="spellEnd"/>
    </w:p>
    <w:p w14:paraId="4AC31724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95B90A0" w14:textId="4196F0CA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Outros Recursos</w:t>
      </w:r>
    </w:p>
    <w:p w14:paraId="029C9AF3" w14:textId="2A31869A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Open </w:t>
      </w:r>
      <w:proofErr w:type="spellStart"/>
      <w:r w:rsidRPr="0002040B">
        <w:rPr>
          <w:rFonts w:ascii="Arial" w:hAnsi="Arial" w:cs="Arial"/>
          <w:sz w:val="24"/>
          <w:szCs w:val="24"/>
        </w:rPr>
        <w:t>Graph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(para compartilhamento social)</w:t>
      </w:r>
    </w:p>
    <w:p w14:paraId="1D5B8C25" w14:textId="7D300C26" w:rsidR="00BF4E98" w:rsidRPr="0002040B" w:rsidRDefault="00BF4E98" w:rsidP="00960439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Webpack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(ferramenta de build de módulos)</w:t>
      </w:r>
    </w:p>
    <w:p w14:paraId="374F1A5F" w14:textId="0B1E6E6C" w:rsidR="00BF4E98" w:rsidRPr="0002040B" w:rsidRDefault="00BF4E98" w:rsidP="00BF4E98">
      <w:pPr>
        <w:rPr>
          <w:rFonts w:ascii="Arial" w:hAnsi="Arial" w:cs="Arial"/>
          <w:b/>
          <w:bCs/>
          <w:sz w:val="24"/>
          <w:szCs w:val="24"/>
        </w:rPr>
      </w:pPr>
    </w:p>
    <w:p w14:paraId="297ED737" w14:textId="34362E0C" w:rsidR="00BF4E98" w:rsidRPr="0002040B" w:rsidRDefault="00BF4E98" w:rsidP="00BF4E98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Bluefit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:</w:t>
      </w:r>
    </w:p>
    <w:p w14:paraId="1D914DBD" w14:textId="77777777" w:rsidR="006D0B8D" w:rsidRPr="0002040B" w:rsidRDefault="006D0B8D" w:rsidP="006D0B8D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7F0F0042" w14:textId="6FCD6825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Construtores de Página (Page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Builders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>)</w:t>
      </w:r>
    </w:p>
    <w:p w14:paraId="7D89D4AA" w14:textId="3D4CDDF6" w:rsidR="00BF4E98" w:rsidRPr="0002040B" w:rsidRDefault="00BF4E98" w:rsidP="00BF4E98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Webflow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(v1.6.0)</w:t>
      </w:r>
    </w:p>
    <w:p w14:paraId="2BB08528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2DF10BB3" w14:textId="3EE6A853" w:rsidR="00BF4E98" w:rsidRPr="0002040B" w:rsidRDefault="00BF4E98" w:rsidP="00BF4E98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E-commerce</w:t>
      </w:r>
    </w:p>
    <w:p w14:paraId="17AE5EC4" w14:textId="2C471347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Webflow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Ecommerce</w:t>
      </w:r>
      <w:proofErr w:type="spellEnd"/>
    </w:p>
    <w:p w14:paraId="1776322A" w14:textId="1B271C64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Funcionalidade de carrinho: Ativada</w:t>
      </w:r>
    </w:p>
    <w:p w14:paraId="2C6F2823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F638701" w14:textId="2614B812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lastRenderedPageBreak/>
        <w:t xml:space="preserve">Gerenciadores de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Tags</w:t>
      </w:r>
      <w:proofErr w:type="spellEnd"/>
    </w:p>
    <w:p w14:paraId="683F055B" w14:textId="70B929C3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Tag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Manager</w:t>
      </w:r>
    </w:p>
    <w:p w14:paraId="54BD65A6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00F1793C" w14:textId="69298A68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Bibliotecas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</w:p>
    <w:p w14:paraId="74CCC15E" w14:textId="0EEDFAB0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jQuery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(v3.5.1)</w:t>
      </w:r>
    </w:p>
    <w:p w14:paraId="6E232CE8" w14:textId="5FB8E7E2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(v3.6.4)</w:t>
      </w:r>
    </w:p>
    <w:p w14:paraId="5ACFE4AE" w14:textId="1B558EB7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Swiper</w:t>
      </w:r>
      <w:proofErr w:type="spellEnd"/>
    </w:p>
    <w:p w14:paraId="7484D188" w14:textId="2F794786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Goober</w:t>
      </w:r>
      <w:proofErr w:type="spellEnd"/>
    </w:p>
    <w:p w14:paraId="266744F2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62CCB92D" w14:textId="797CB4B6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CDN (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Content</w:t>
      </w:r>
      <w:proofErr w:type="spellEnd"/>
      <w:r w:rsidRPr="0002040B">
        <w:rPr>
          <w:rFonts w:ascii="Arial" w:hAnsi="Arial" w:cs="Arial"/>
          <w:b/>
          <w:bCs/>
          <w:sz w:val="24"/>
          <w:szCs w:val="24"/>
        </w:rPr>
        <w:t xml:space="preserve"> Delivery Network)</w:t>
      </w:r>
    </w:p>
    <w:p w14:paraId="19480E46" w14:textId="4911BF8F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Unpkg</w:t>
      </w:r>
      <w:proofErr w:type="spellEnd"/>
    </w:p>
    <w:p w14:paraId="647C433B" w14:textId="7F1026EF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jsDelivr</w:t>
      </w:r>
      <w:proofErr w:type="spellEnd"/>
    </w:p>
    <w:p w14:paraId="4EF2014D" w14:textId="2FF3A469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Cloudflare</w:t>
      </w:r>
      <w:proofErr w:type="spellEnd"/>
    </w:p>
    <w:p w14:paraId="6E878808" w14:textId="77777777" w:rsidR="00563B22" w:rsidRPr="0002040B" w:rsidRDefault="00563B22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3528CC5A" w14:textId="550AB2E7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Análise e Métricas</w:t>
      </w:r>
    </w:p>
    <w:p w14:paraId="79346951" w14:textId="01837589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TikTok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Pixel</w:t>
      </w:r>
    </w:p>
    <w:p w14:paraId="6AB93359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5DF3BEF6" w14:textId="54B481D5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Publicidade</w:t>
      </w:r>
    </w:p>
    <w:p w14:paraId="5AD9DF0C" w14:textId="79132D8F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02040B">
        <w:rPr>
          <w:rFonts w:ascii="Arial" w:hAnsi="Arial" w:cs="Arial"/>
          <w:sz w:val="24"/>
          <w:szCs w:val="24"/>
        </w:rPr>
        <w:t>Ads</w:t>
      </w:r>
      <w:proofErr w:type="spellEnd"/>
    </w:p>
    <w:p w14:paraId="734EC49F" w14:textId="30CDAA6B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DoubleClick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Floodlight</w:t>
      </w:r>
      <w:proofErr w:type="spellEnd"/>
    </w:p>
    <w:p w14:paraId="2FD9EBDE" w14:textId="77777777" w:rsidR="00BF4E98" w:rsidRPr="0002040B" w:rsidRDefault="00BF4E98" w:rsidP="00BF4E98">
      <w:pPr>
        <w:pStyle w:val="PargrafodaLista"/>
        <w:ind w:left="360"/>
        <w:rPr>
          <w:rFonts w:ascii="Arial" w:hAnsi="Arial" w:cs="Arial"/>
          <w:sz w:val="24"/>
          <w:szCs w:val="24"/>
        </w:rPr>
      </w:pPr>
    </w:p>
    <w:p w14:paraId="563A70E6" w14:textId="14A34E24" w:rsidR="00BF4E98" w:rsidRPr="0002040B" w:rsidRDefault="00BF4E98" w:rsidP="00563B2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Outros Recursos</w:t>
      </w:r>
    </w:p>
    <w:p w14:paraId="1B0A0BD0" w14:textId="5EAC89EB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Webpack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(empacotador de módulos)</w:t>
      </w:r>
    </w:p>
    <w:p w14:paraId="574DB4FA" w14:textId="11AE75F9" w:rsidR="00BF4E98" w:rsidRPr="0002040B" w:rsidRDefault="00BF4E98" w:rsidP="00563B22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Babel (</w:t>
      </w:r>
      <w:proofErr w:type="spellStart"/>
      <w:r w:rsidRPr="0002040B">
        <w:rPr>
          <w:rFonts w:ascii="Arial" w:hAnsi="Arial" w:cs="Arial"/>
          <w:sz w:val="24"/>
          <w:szCs w:val="24"/>
        </w:rPr>
        <w:t>transpilador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sz w:val="24"/>
          <w:szCs w:val="24"/>
        </w:rPr>
        <w:t>)</w:t>
      </w:r>
    </w:p>
    <w:p w14:paraId="46EA0BD1" w14:textId="4BA79B74" w:rsidR="00BF4E98" w:rsidRPr="0002040B" w:rsidRDefault="00BF4E98" w:rsidP="00B42E2A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HTTP/3 (protocolo de rede moderno)</w:t>
      </w:r>
    </w:p>
    <w:p w14:paraId="7803891A" w14:textId="00D62A39" w:rsidR="00C738FF" w:rsidRPr="0002040B" w:rsidRDefault="00C738FF" w:rsidP="00C738FF">
      <w:pPr>
        <w:rPr>
          <w:rFonts w:ascii="Arial" w:hAnsi="Arial" w:cs="Arial"/>
          <w:sz w:val="24"/>
          <w:szCs w:val="24"/>
        </w:rPr>
      </w:pPr>
    </w:p>
    <w:p w14:paraId="03B5D3D7" w14:textId="0197BC45" w:rsidR="00ED69B3" w:rsidRPr="0002040B" w:rsidRDefault="00ED69B3" w:rsidP="00C738FF">
      <w:p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Análise Estrutural do Código</w:t>
      </w:r>
    </w:p>
    <w:p w14:paraId="5E4F872B" w14:textId="53038428" w:rsidR="00C738FF" w:rsidRPr="0002040B" w:rsidRDefault="00C738FF" w:rsidP="00550FFA">
      <w:pPr>
        <w:pStyle w:val="PargrafodaLista"/>
        <w:numPr>
          <w:ilvl w:val="0"/>
          <w:numId w:val="11"/>
        </w:numPr>
        <w:ind w:left="426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Smartfit</w:t>
      </w:r>
      <w:proofErr w:type="spellEnd"/>
    </w:p>
    <w:p w14:paraId="557197A2" w14:textId="77777777" w:rsidR="00C738FF" w:rsidRPr="0002040B" w:rsidRDefault="00C738FF" w:rsidP="00C738FF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7BA4F1DD" w14:textId="09E6460E" w:rsidR="00C738FF" w:rsidRPr="0002040B" w:rsidRDefault="00C738FF" w:rsidP="006D0B8D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Estrutura HTML</w:t>
      </w:r>
    </w:p>
    <w:p w14:paraId="191B00AD" w14:textId="583FAB65" w:rsidR="00E75105" w:rsidRDefault="00E75105" w:rsidP="006D0B8D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E75105">
        <w:rPr>
          <w:rFonts w:ascii="Arial" w:hAnsi="Arial" w:cs="Arial"/>
          <w:sz w:val="24"/>
          <w:szCs w:val="24"/>
        </w:rPr>
        <w:t xml:space="preserve">Usa HTML5 com algumas marcações semânticas, mas a maior parte é gerada via </w:t>
      </w:r>
      <w:proofErr w:type="spellStart"/>
      <w:r w:rsidRPr="00E75105"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772BC39" w14:textId="5A01FB85" w:rsidR="006942EF" w:rsidRPr="0002040B" w:rsidRDefault="006942EF" w:rsidP="006D0B8D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Tags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identificadas: &lt;</w:t>
      </w:r>
      <w:proofErr w:type="spellStart"/>
      <w:r w:rsidRPr="0002040B">
        <w:rPr>
          <w:rFonts w:ascii="Arial" w:hAnsi="Arial" w:cs="Arial"/>
          <w:sz w:val="24"/>
          <w:szCs w:val="24"/>
        </w:rPr>
        <w:t>html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head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body</w:t>
      </w:r>
      <w:proofErr w:type="spellEnd"/>
      <w:r w:rsidRPr="0002040B">
        <w:rPr>
          <w:rFonts w:ascii="Arial" w:hAnsi="Arial" w:cs="Arial"/>
          <w:sz w:val="24"/>
          <w:szCs w:val="24"/>
        </w:rPr>
        <w:t>&gt;, &lt;header&gt;, &lt;main&gt;, &lt;</w:t>
      </w:r>
      <w:proofErr w:type="spellStart"/>
      <w:r w:rsidRPr="0002040B">
        <w:rPr>
          <w:rFonts w:ascii="Arial" w:hAnsi="Arial" w:cs="Arial"/>
          <w:sz w:val="24"/>
          <w:szCs w:val="24"/>
        </w:rPr>
        <w:t>section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footer</w:t>
      </w:r>
      <w:proofErr w:type="spellEnd"/>
      <w:r w:rsidRPr="0002040B">
        <w:rPr>
          <w:rFonts w:ascii="Arial" w:hAnsi="Arial" w:cs="Arial"/>
          <w:sz w:val="24"/>
          <w:szCs w:val="24"/>
        </w:rPr>
        <w:t>&gt;, &lt;script&gt;, &lt;</w:t>
      </w:r>
      <w:proofErr w:type="spellStart"/>
      <w:r w:rsidRPr="0002040B">
        <w:rPr>
          <w:rFonts w:ascii="Arial" w:hAnsi="Arial" w:cs="Arial"/>
          <w:sz w:val="24"/>
          <w:szCs w:val="24"/>
        </w:rPr>
        <w:t>style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div</w:t>
      </w:r>
      <w:proofErr w:type="spellEnd"/>
      <w:r w:rsidRPr="0002040B">
        <w:rPr>
          <w:rFonts w:ascii="Arial" w:hAnsi="Arial" w:cs="Arial"/>
          <w:sz w:val="24"/>
          <w:szCs w:val="24"/>
        </w:rPr>
        <w:t>&gt;, &lt;a&gt;, &lt;</w:t>
      </w:r>
      <w:proofErr w:type="spellStart"/>
      <w:r w:rsidRPr="0002040B">
        <w:rPr>
          <w:rFonts w:ascii="Arial" w:hAnsi="Arial" w:cs="Arial"/>
          <w:sz w:val="24"/>
          <w:szCs w:val="24"/>
        </w:rPr>
        <w:t>button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img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span</w:t>
      </w:r>
      <w:proofErr w:type="spellEnd"/>
      <w:r w:rsidRPr="0002040B">
        <w:rPr>
          <w:rFonts w:ascii="Arial" w:hAnsi="Arial" w:cs="Arial"/>
          <w:sz w:val="24"/>
          <w:szCs w:val="24"/>
        </w:rPr>
        <w:t>&gt;, &lt;meta&gt;, &lt;link&gt;, &lt;</w:t>
      </w:r>
      <w:proofErr w:type="spellStart"/>
      <w:r w:rsidRPr="0002040B">
        <w:rPr>
          <w:rFonts w:ascii="Arial" w:hAnsi="Arial" w:cs="Arial"/>
          <w:sz w:val="24"/>
          <w:szCs w:val="24"/>
        </w:rPr>
        <w:t>title</w:t>
      </w:r>
      <w:proofErr w:type="spellEnd"/>
      <w:r w:rsidRPr="0002040B">
        <w:rPr>
          <w:rFonts w:ascii="Arial" w:hAnsi="Arial" w:cs="Arial"/>
          <w:sz w:val="24"/>
          <w:szCs w:val="24"/>
        </w:rPr>
        <w:t>&gt;</w:t>
      </w:r>
    </w:p>
    <w:p w14:paraId="621B1D59" w14:textId="72E1C184" w:rsidR="006D0B8D" w:rsidRPr="0002040B" w:rsidRDefault="00E75105" w:rsidP="006D0B8D">
      <w:pPr>
        <w:spacing w:after="0"/>
        <w:ind w:left="720"/>
        <w:rPr>
          <w:rFonts w:ascii="Arial" w:hAnsi="Arial" w:cs="Arial"/>
          <w:sz w:val="24"/>
          <w:szCs w:val="24"/>
        </w:rPr>
      </w:pPr>
      <w:r w:rsidRPr="00E75105">
        <w:rPr>
          <w:rFonts w:ascii="Arial" w:hAnsi="Arial" w:cs="Arial"/>
          <w:sz w:val="24"/>
          <w:szCs w:val="24"/>
        </w:rPr>
        <w:t>Muitos elementos dinâmicos com data-*, &lt;</w:t>
      </w:r>
      <w:proofErr w:type="spellStart"/>
      <w:r w:rsidRPr="00E75105">
        <w:rPr>
          <w:rFonts w:ascii="Arial" w:hAnsi="Arial" w:cs="Arial"/>
          <w:sz w:val="24"/>
          <w:szCs w:val="24"/>
        </w:rPr>
        <w:t>div</w:t>
      </w:r>
      <w:proofErr w:type="spellEnd"/>
      <w:r w:rsidRPr="00E75105">
        <w:rPr>
          <w:rFonts w:ascii="Arial" w:hAnsi="Arial" w:cs="Arial"/>
          <w:sz w:val="24"/>
          <w:szCs w:val="24"/>
        </w:rPr>
        <w:t>&gt;s e identificadores para controle via JS.</w:t>
      </w:r>
    </w:p>
    <w:p w14:paraId="1843664D" w14:textId="428F0FB9" w:rsidR="00C738FF" w:rsidRPr="0002040B" w:rsidRDefault="00C738FF" w:rsidP="006D0B8D">
      <w:pPr>
        <w:pStyle w:val="PargrafodaLista"/>
        <w:numPr>
          <w:ilvl w:val="0"/>
          <w:numId w:val="5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CSS</w:t>
      </w:r>
    </w:p>
    <w:p w14:paraId="6CB84E85" w14:textId="77777777" w:rsidR="00C738FF" w:rsidRPr="0002040B" w:rsidRDefault="00C738FF" w:rsidP="006D0B8D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Utiliza </w:t>
      </w:r>
      <w:proofErr w:type="spellStart"/>
      <w:r w:rsidRPr="0002040B">
        <w:rPr>
          <w:rFonts w:ascii="Arial" w:hAnsi="Arial" w:cs="Arial"/>
          <w:sz w:val="24"/>
          <w:szCs w:val="24"/>
        </w:rPr>
        <w:t>styled-components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uma solução CSS-in-JS do </w:t>
      </w:r>
      <w:proofErr w:type="spellStart"/>
      <w:r w:rsidRPr="0002040B">
        <w:rPr>
          <w:rFonts w:ascii="Arial" w:hAnsi="Arial" w:cs="Arial"/>
          <w:sz w:val="24"/>
          <w:szCs w:val="24"/>
        </w:rPr>
        <w:t>React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75A92725" w14:textId="77777777" w:rsidR="00C738FF" w:rsidRPr="0002040B" w:rsidRDefault="00C738FF" w:rsidP="006D0B8D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O CSS não é separado por arquivos .</w:t>
      </w:r>
      <w:proofErr w:type="spellStart"/>
      <w:r w:rsidRPr="0002040B">
        <w:rPr>
          <w:rFonts w:ascii="Arial" w:hAnsi="Arial" w:cs="Arial"/>
          <w:sz w:val="24"/>
          <w:szCs w:val="24"/>
        </w:rPr>
        <w:t>css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clássicos, mas embutido via </w:t>
      </w:r>
      <w:proofErr w:type="spellStart"/>
      <w:r w:rsidRPr="0002040B">
        <w:rPr>
          <w:rFonts w:ascii="Arial" w:hAnsi="Arial" w:cs="Arial"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754FA6C2" w14:textId="65EE0D69" w:rsidR="00C738FF" w:rsidRPr="0002040B" w:rsidRDefault="00C738FF" w:rsidP="006D0B8D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Há uso de variáveis, </w:t>
      </w:r>
      <w:r w:rsidR="000E5F74" w:rsidRPr="0002040B">
        <w:rPr>
          <w:rFonts w:ascii="Arial" w:hAnsi="Arial" w:cs="Arial"/>
          <w:sz w:val="24"/>
          <w:szCs w:val="24"/>
        </w:rPr>
        <w:t xml:space="preserve">alto grau de </w:t>
      </w:r>
      <w:r w:rsidRPr="0002040B">
        <w:rPr>
          <w:rFonts w:ascii="Arial" w:hAnsi="Arial" w:cs="Arial"/>
          <w:sz w:val="24"/>
          <w:szCs w:val="24"/>
        </w:rPr>
        <w:t>responsividade e estilos modernos.</w:t>
      </w:r>
    </w:p>
    <w:p w14:paraId="0968F09F" w14:textId="0BCF358F" w:rsidR="006D0B8D" w:rsidRPr="0002040B" w:rsidRDefault="00C738FF" w:rsidP="00CB2338">
      <w:pPr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Utiliza também Google </w:t>
      </w:r>
      <w:proofErr w:type="spellStart"/>
      <w:r w:rsidRPr="0002040B">
        <w:rPr>
          <w:rFonts w:ascii="Arial" w:hAnsi="Arial" w:cs="Arial"/>
          <w:sz w:val="24"/>
          <w:szCs w:val="24"/>
        </w:rPr>
        <w:t>Fonts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2040B">
        <w:rPr>
          <w:rFonts w:ascii="Arial" w:hAnsi="Arial" w:cs="Arial"/>
          <w:sz w:val="24"/>
          <w:szCs w:val="24"/>
        </w:rPr>
        <w:t>Font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sz w:val="24"/>
          <w:szCs w:val="24"/>
        </w:rPr>
        <w:t>Awesome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4E83C1A5" w14:textId="77777777" w:rsidR="006D0B8D" w:rsidRPr="0002040B" w:rsidRDefault="006D0B8D" w:rsidP="006D0B8D">
      <w:pPr>
        <w:ind w:left="720"/>
        <w:rPr>
          <w:rFonts w:ascii="Arial" w:hAnsi="Arial" w:cs="Arial"/>
          <w:sz w:val="24"/>
          <w:szCs w:val="24"/>
        </w:rPr>
      </w:pPr>
    </w:p>
    <w:p w14:paraId="7710F48C" w14:textId="44CF4A47" w:rsidR="00C738FF" w:rsidRPr="0002040B" w:rsidRDefault="00C738FF" w:rsidP="006D0B8D">
      <w:pPr>
        <w:pStyle w:val="PargrafodaLista"/>
        <w:numPr>
          <w:ilvl w:val="0"/>
          <w:numId w:val="6"/>
        </w:numPr>
        <w:spacing w:after="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lastRenderedPageBreak/>
        <w:t>JavaScript</w:t>
      </w:r>
      <w:proofErr w:type="spellEnd"/>
    </w:p>
    <w:p w14:paraId="563C7E06" w14:textId="77777777" w:rsidR="006D0B8D" w:rsidRPr="0002040B" w:rsidRDefault="00C738FF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Framework principal: </w:t>
      </w:r>
      <w:proofErr w:type="spellStart"/>
      <w:r w:rsidRPr="0002040B">
        <w:rPr>
          <w:rFonts w:ascii="Arial" w:hAnsi="Arial" w:cs="Arial"/>
          <w:sz w:val="24"/>
          <w:szCs w:val="24"/>
        </w:rPr>
        <w:t>React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0C652E6D" w14:textId="1E5FA4A8" w:rsidR="00C738FF" w:rsidRPr="0002040B" w:rsidRDefault="00C738FF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Usa Chart.js para gráficos.</w:t>
      </w:r>
    </w:p>
    <w:p w14:paraId="20B2B6E9" w14:textId="77777777" w:rsidR="00C738FF" w:rsidRPr="0002040B" w:rsidRDefault="00C738FF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Múltiplas bibliotecas: </w:t>
      </w: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040B">
        <w:rPr>
          <w:rFonts w:ascii="Arial" w:hAnsi="Arial" w:cs="Arial"/>
          <w:sz w:val="24"/>
          <w:szCs w:val="24"/>
        </w:rPr>
        <w:t>lit-html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040B">
        <w:rPr>
          <w:rFonts w:ascii="Arial" w:hAnsi="Arial" w:cs="Arial"/>
          <w:sz w:val="24"/>
          <w:szCs w:val="24"/>
        </w:rPr>
        <w:t>lit-element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040B">
        <w:rPr>
          <w:rFonts w:ascii="Arial" w:hAnsi="Arial" w:cs="Arial"/>
          <w:sz w:val="24"/>
          <w:szCs w:val="24"/>
        </w:rPr>
        <w:t>Preact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040B">
        <w:rPr>
          <w:rFonts w:ascii="Arial" w:hAnsi="Arial" w:cs="Arial"/>
          <w:sz w:val="24"/>
          <w:szCs w:val="24"/>
        </w:rPr>
        <w:t>Splide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2040B">
        <w:rPr>
          <w:rFonts w:ascii="Arial" w:hAnsi="Arial" w:cs="Arial"/>
          <w:sz w:val="24"/>
          <w:szCs w:val="24"/>
        </w:rPr>
        <w:t>Lodash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564AD940" w14:textId="77777777" w:rsidR="000E5F74" w:rsidRPr="0002040B" w:rsidRDefault="000E5F74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Arquitetura SPA com forte dependência de bibliotecas e renderização </w:t>
      </w:r>
      <w:proofErr w:type="spellStart"/>
      <w:r w:rsidRPr="0002040B">
        <w:rPr>
          <w:rFonts w:ascii="Arial" w:hAnsi="Arial" w:cs="Arial"/>
          <w:sz w:val="24"/>
          <w:szCs w:val="24"/>
        </w:rPr>
        <w:t>client-side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736F83B5" w14:textId="7BF08C7F" w:rsidR="00C738FF" w:rsidRPr="0002040B" w:rsidRDefault="00C738FF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Uso de </w:t>
      </w:r>
      <w:proofErr w:type="spellStart"/>
      <w:r w:rsidRPr="0002040B">
        <w:rPr>
          <w:rFonts w:ascii="Arial" w:hAnsi="Arial" w:cs="Arial"/>
          <w:sz w:val="24"/>
          <w:szCs w:val="24"/>
        </w:rPr>
        <w:t>Webpack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para empacotamento.</w:t>
      </w:r>
    </w:p>
    <w:p w14:paraId="181CA8E0" w14:textId="2FA8AEFC" w:rsidR="00C738FF" w:rsidRPr="0002040B" w:rsidRDefault="00C738FF" w:rsidP="006D0B8D">
      <w:pPr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Alto uso de </w:t>
      </w:r>
      <w:proofErr w:type="spellStart"/>
      <w:r w:rsidRPr="0002040B">
        <w:rPr>
          <w:rFonts w:ascii="Arial" w:hAnsi="Arial" w:cs="Arial"/>
          <w:sz w:val="24"/>
          <w:szCs w:val="24"/>
        </w:rPr>
        <w:t>trackers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pixels (GA4, Facebook, </w:t>
      </w:r>
      <w:proofErr w:type="spellStart"/>
      <w:r w:rsidRPr="0002040B">
        <w:rPr>
          <w:rFonts w:ascii="Arial" w:hAnsi="Arial" w:cs="Arial"/>
          <w:sz w:val="24"/>
          <w:szCs w:val="24"/>
        </w:rPr>
        <w:t>TikTok</w:t>
      </w:r>
      <w:proofErr w:type="spellEnd"/>
      <w:r w:rsidRPr="0002040B">
        <w:rPr>
          <w:rFonts w:ascii="Arial" w:hAnsi="Arial" w:cs="Arial"/>
          <w:sz w:val="24"/>
          <w:szCs w:val="24"/>
        </w:rPr>
        <w:t>, etc.).</w:t>
      </w:r>
    </w:p>
    <w:p w14:paraId="754DBD6E" w14:textId="77777777" w:rsidR="006D0B8D" w:rsidRPr="0002040B" w:rsidRDefault="006D0B8D" w:rsidP="006D0B8D">
      <w:pPr>
        <w:spacing w:after="0"/>
        <w:ind w:left="720"/>
        <w:rPr>
          <w:rFonts w:ascii="Arial" w:hAnsi="Arial" w:cs="Arial"/>
          <w:sz w:val="24"/>
          <w:szCs w:val="24"/>
        </w:rPr>
      </w:pPr>
    </w:p>
    <w:p w14:paraId="1E8755FF" w14:textId="29538382" w:rsidR="00C738FF" w:rsidRPr="0002040B" w:rsidRDefault="00C738FF" w:rsidP="006D0B8D">
      <w:pPr>
        <w:pStyle w:val="PargrafodaLista"/>
        <w:numPr>
          <w:ilvl w:val="0"/>
          <w:numId w:val="7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Arquitetura</w:t>
      </w:r>
    </w:p>
    <w:p w14:paraId="48FAC917" w14:textId="77777777" w:rsidR="00C738FF" w:rsidRPr="0002040B" w:rsidRDefault="00C738FF" w:rsidP="006D0B8D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SPA (Single Page </w:t>
      </w:r>
      <w:proofErr w:type="spellStart"/>
      <w:r w:rsidRPr="0002040B">
        <w:rPr>
          <w:rFonts w:ascii="Arial" w:hAnsi="Arial" w:cs="Arial"/>
          <w:sz w:val="24"/>
          <w:szCs w:val="24"/>
        </w:rPr>
        <w:t>Application</w:t>
      </w:r>
      <w:proofErr w:type="spellEnd"/>
      <w:r w:rsidRPr="0002040B">
        <w:rPr>
          <w:rFonts w:ascii="Arial" w:hAnsi="Arial" w:cs="Arial"/>
          <w:sz w:val="24"/>
          <w:szCs w:val="24"/>
        </w:rPr>
        <w:t>).</w:t>
      </w:r>
    </w:p>
    <w:p w14:paraId="58014CB3" w14:textId="77777777" w:rsidR="00C738FF" w:rsidRPr="0002040B" w:rsidRDefault="00C738FF" w:rsidP="006D0B8D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Estrutura baseada em componentes com </w:t>
      </w:r>
      <w:proofErr w:type="spellStart"/>
      <w:r w:rsidRPr="0002040B">
        <w:rPr>
          <w:rFonts w:ascii="Arial" w:hAnsi="Arial" w:cs="Arial"/>
          <w:sz w:val="24"/>
          <w:szCs w:val="24"/>
        </w:rPr>
        <w:t>React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5D4AC96A" w14:textId="4A81A7C2" w:rsidR="00550FFA" w:rsidRPr="0002040B" w:rsidRDefault="00C738FF" w:rsidP="006D0B8D">
      <w:pPr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Integração com </w:t>
      </w:r>
      <w:proofErr w:type="spellStart"/>
      <w:r w:rsidRPr="0002040B">
        <w:rPr>
          <w:rFonts w:ascii="Arial" w:hAnsi="Arial" w:cs="Arial"/>
          <w:sz w:val="24"/>
          <w:szCs w:val="24"/>
        </w:rPr>
        <w:t>Magento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2040B">
        <w:rPr>
          <w:rFonts w:ascii="Arial" w:hAnsi="Arial" w:cs="Arial"/>
          <w:sz w:val="24"/>
          <w:szCs w:val="24"/>
        </w:rPr>
        <w:t>Croct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como CMS/</w:t>
      </w:r>
      <w:proofErr w:type="spellStart"/>
      <w:r w:rsidRPr="0002040B">
        <w:rPr>
          <w:rFonts w:ascii="Arial" w:hAnsi="Arial" w:cs="Arial"/>
          <w:sz w:val="24"/>
          <w:szCs w:val="24"/>
        </w:rPr>
        <w:t>headless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CMS.</w:t>
      </w:r>
    </w:p>
    <w:p w14:paraId="6B0DA0FB" w14:textId="04E59F6B" w:rsidR="00D06324" w:rsidRPr="0002040B" w:rsidRDefault="00D06324" w:rsidP="00D06324">
      <w:pPr>
        <w:spacing w:after="0"/>
        <w:ind w:left="720"/>
        <w:rPr>
          <w:rFonts w:ascii="Arial" w:hAnsi="Arial" w:cs="Arial"/>
          <w:sz w:val="24"/>
          <w:szCs w:val="24"/>
        </w:rPr>
      </w:pPr>
    </w:p>
    <w:p w14:paraId="2ED34B08" w14:textId="3BAF03EA" w:rsidR="00D06324" w:rsidRPr="0002040B" w:rsidRDefault="00D06324" w:rsidP="00E17AB9">
      <w:pPr>
        <w:pStyle w:val="PargrafodaLista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Conclusão:</w:t>
      </w:r>
    </w:p>
    <w:p w14:paraId="78218470" w14:textId="6F4CE620" w:rsidR="00D06324" w:rsidRPr="0002040B" w:rsidRDefault="00D06324" w:rsidP="00D06324">
      <w:pPr>
        <w:spacing w:after="0"/>
        <w:ind w:left="720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Arquitetura moderna e dinâmica, </w:t>
      </w:r>
      <w:r w:rsidRPr="0002040B">
        <w:rPr>
          <w:rFonts w:ascii="Arial" w:hAnsi="Arial" w:cs="Arial"/>
          <w:sz w:val="24"/>
          <w:szCs w:val="24"/>
        </w:rPr>
        <w:t>porém,</w:t>
      </w:r>
      <w:r w:rsidRPr="0002040B">
        <w:rPr>
          <w:rFonts w:ascii="Arial" w:hAnsi="Arial" w:cs="Arial"/>
          <w:sz w:val="24"/>
          <w:szCs w:val="24"/>
        </w:rPr>
        <w:t xml:space="preserve"> com desempenho prejudicado por alto carregamento inicial.</w:t>
      </w:r>
    </w:p>
    <w:p w14:paraId="54456AB7" w14:textId="72FAA24B" w:rsidR="006D0B8D" w:rsidRPr="0002040B" w:rsidRDefault="006D0B8D" w:rsidP="006D0B8D">
      <w:pPr>
        <w:ind w:left="720"/>
        <w:rPr>
          <w:rFonts w:ascii="Arial" w:hAnsi="Arial" w:cs="Arial"/>
          <w:sz w:val="24"/>
          <w:szCs w:val="24"/>
        </w:rPr>
      </w:pPr>
    </w:p>
    <w:p w14:paraId="32D7E5AF" w14:textId="6D54681B" w:rsidR="00550FFA" w:rsidRPr="0002040B" w:rsidRDefault="00550FFA" w:rsidP="00550FFA">
      <w:pPr>
        <w:pStyle w:val="PargrafodaLista"/>
        <w:numPr>
          <w:ilvl w:val="0"/>
          <w:numId w:val="11"/>
        </w:numPr>
        <w:ind w:left="426" w:hanging="414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Selfit</w:t>
      </w:r>
      <w:proofErr w:type="spellEnd"/>
    </w:p>
    <w:p w14:paraId="5A2AC5C6" w14:textId="77777777" w:rsidR="00550FFA" w:rsidRPr="0002040B" w:rsidRDefault="00550FFA" w:rsidP="00550FFA">
      <w:pPr>
        <w:pStyle w:val="PargrafodaLista"/>
        <w:ind w:left="426"/>
        <w:rPr>
          <w:rFonts w:ascii="Arial" w:hAnsi="Arial" w:cs="Arial"/>
          <w:b/>
          <w:bCs/>
          <w:sz w:val="24"/>
          <w:szCs w:val="24"/>
        </w:rPr>
      </w:pPr>
    </w:p>
    <w:p w14:paraId="20CBFB38" w14:textId="6CC19B05" w:rsidR="00550FFA" w:rsidRPr="0002040B" w:rsidRDefault="00550FFA" w:rsidP="006D0B8D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Estrutura HTML</w:t>
      </w:r>
    </w:p>
    <w:p w14:paraId="4C714FBC" w14:textId="107D427F" w:rsidR="00550FFA" w:rsidRPr="0002040B" w:rsidRDefault="00550FFA" w:rsidP="006D0B8D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HTML bem formatado e semântico, embora mais tradicional.</w:t>
      </w:r>
    </w:p>
    <w:p w14:paraId="306CB83C" w14:textId="614BD850" w:rsidR="000E5F74" w:rsidRPr="0002040B" w:rsidRDefault="000E5F74" w:rsidP="006D0B8D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U</w:t>
      </w:r>
      <w:r w:rsidRPr="0002040B">
        <w:rPr>
          <w:rFonts w:ascii="Arial" w:hAnsi="Arial" w:cs="Arial"/>
          <w:sz w:val="24"/>
          <w:szCs w:val="24"/>
        </w:rPr>
        <w:t>so correto de &lt;</w:t>
      </w:r>
      <w:proofErr w:type="spellStart"/>
      <w:r w:rsidRPr="0002040B">
        <w:rPr>
          <w:rFonts w:ascii="Arial" w:hAnsi="Arial" w:cs="Arial"/>
          <w:sz w:val="24"/>
          <w:szCs w:val="24"/>
        </w:rPr>
        <w:t>html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head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body</w:t>
      </w:r>
      <w:proofErr w:type="spellEnd"/>
      <w:r w:rsidRPr="0002040B">
        <w:rPr>
          <w:rFonts w:ascii="Arial" w:hAnsi="Arial" w:cs="Arial"/>
          <w:sz w:val="24"/>
          <w:szCs w:val="24"/>
        </w:rPr>
        <w:t>&gt;, &lt;header&gt;, &lt;</w:t>
      </w:r>
      <w:proofErr w:type="spellStart"/>
      <w:r w:rsidRPr="0002040B">
        <w:rPr>
          <w:rFonts w:ascii="Arial" w:hAnsi="Arial" w:cs="Arial"/>
          <w:sz w:val="24"/>
          <w:szCs w:val="24"/>
        </w:rPr>
        <w:t>nav</w:t>
      </w:r>
      <w:proofErr w:type="spellEnd"/>
      <w:r w:rsidRPr="0002040B">
        <w:rPr>
          <w:rFonts w:ascii="Arial" w:hAnsi="Arial" w:cs="Arial"/>
          <w:sz w:val="24"/>
          <w:szCs w:val="24"/>
        </w:rPr>
        <w:t>&gt;, &lt;main&gt;, &lt;</w:t>
      </w:r>
      <w:proofErr w:type="spellStart"/>
      <w:r w:rsidRPr="0002040B">
        <w:rPr>
          <w:rFonts w:ascii="Arial" w:hAnsi="Arial" w:cs="Arial"/>
          <w:sz w:val="24"/>
          <w:szCs w:val="24"/>
        </w:rPr>
        <w:t>section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article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footer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form</w:t>
      </w:r>
      <w:proofErr w:type="spellEnd"/>
      <w:r w:rsidRPr="0002040B">
        <w:rPr>
          <w:rFonts w:ascii="Arial" w:hAnsi="Arial" w:cs="Arial"/>
          <w:sz w:val="24"/>
          <w:szCs w:val="24"/>
        </w:rPr>
        <w:t>&gt;, &lt;input&gt;, &lt;</w:t>
      </w:r>
      <w:proofErr w:type="spellStart"/>
      <w:r w:rsidRPr="0002040B">
        <w:rPr>
          <w:rFonts w:ascii="Arial" w:hAnsi="Arial" w:cs="Arial"/>
          <w:sz w:val="24"/>
          <w:szCs w:val="24"/>
        </w:rPr>
        <w:t>label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img</w:t>
      </w:r>
      <w:proofErr w:type="spellEnd"/>
      <w:r w:rsidRPr="0002040B">
        <w:rPr>
          <w:rFonts w:ascii="Arial" w:hAnsi="Arial" w:cs="Arial"/>
          <w:sz w:val="24"/>
          <w:szCs w:val="24"/>
        </w:rPr>
        <w:t>&gt;, &lt;a&gt;, &lt;</w:t>
      </w:r>
      <w:proofErr w:type="spellStart"/>
      <w:r w:rsidRPr="0002040B">
        <w:rPr>
          <w:rFonts w:ascii="Arial" w:hAnsi="Arial" w:cs="Arial"/>
          <w:sz w:val="24"/>
          <w:szCs w:val="24"/>
        </w:rPr>
        <w:t>button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strong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ul</w:t>
      </w:r>
      <w:proofErr w:type="spellEnd"/>
      <w:r w:rsidRPr="0002040B">
        <w:rPr>
          <w:rFonts w:ascii="Arial" w:hAnsi="Arial" w:cs="Arial"/>
          <w:sz w:val="24"/>
          <w:szCs w:val="24"/>
        </w:rPr>
        <w:t>&gt;, &lt;li&gt;.</w:t>
      </w:r>
    </w:p>
    <w:p w14:paraId="320CC893" w14:textId="77777777" w:rsidR="00550FFA" w:rsidRPr="0002040B" w:rsidRDefault="00550FFA" w:rsidP="006D0B8D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Estrutura clara, com menus, seções e formulários bem identificáveis.</w:t>
      </w:r>
    </w:p>
    <w:p w14:paraId="2F776ABF" w14:textId="51544821" w:rsidR="00550FFA" w:rsidRPr="0002040B" w:rsidRDefault="00550FFA" w:rsidP="006D0B8D">
      <w:pPr>
        <w:pStyle w:val="PargrafodaLista"/>
        <w:numPr>
          <w:ilvl w:val="0"/>
          <w:numId w:val="12"/>
        </w:numPr>
        <w:spacing w:line="240" w:lineRule="auto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Utiliza marcação para Open </w:t>
      </w:r>
      <w:proofErr w:type="spellStart"/>
      <w:r w:rsidRPr="0002040B">
        <w:rPr>
          <w:rFonts w:ascii="Arial" w:hAnsi="Arial" w:cs="Arial"/>
          <w:sz w:val="24"/>
          <w:szCs w:val="24"/>
        </w:rPr>
        <w:t>Graph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SEO.</w:t>
      </w:r>
    </w:p>
    <w:p w14:paraId="295FFC98" w14:textId="77777777" w:rsidR="00550FFA" w:rsidRPr="0002040B" w:rsidRDefault="00550FF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1346F5D5" w14:textId="14A321CC" w:rsidR="00550FFA" w:rsidRPr="0002040B" w:rsidRDefault="00550FFA" w:rsidP="00550FFA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CSS</w:t>
      </w:r>
    </w:p>
    <w:p w14:paraId="2451BB0E" w14:textId="35B6683A" w:rsidR="00550FFA" w:rsidRPr="0002040B" w:rsidRDefault="00550FFA" w:rsidP="00550FFA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CSS tradicional separado por arquivos.</w:t>
      </w:r>
    </w:p>
    <w:p w14:paraId="31C959E1" w14:textId="75B7E517" w:rsidR="000E5F74" w:rsidRPr="0002040B" w:rsidRDefault="000E5F74" w:rsidP="00550FFA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M</w:t>
      </w:r>
      <w:r w:rsidRPr="0002040B">
        <w:rPr>
          <w:rFonts w:ascii="Arial" w:hAnsi="Arial" w:cs="Arial"/>
          <w:sz w:val="24"/>
          <w:szCs w:val="24"/>
        </w:rPr>
        <w:t>odularizado em arquivos como style.css e responsive.css.</w:t>
      </w:r>
    </w:p>
    <w:p w14:paraId="6E81D748" w14:textId="77777777" w:rsidR="00550FFA" w:rsidRPr="0002040B" w:rsidRDefault="00550FFA" w:rsidP="00550FFA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Boa aplicação de responsividade, provavelmente usando media queries manuais.</w:t>
      </w:r>
    </w:p>
    <w:p w14:paraId="062CE523" w14:textId="626A2E8E" w:rsidR="00550FFA" w:rsidRPr="0002040B" w:rsidRDefault="00550FFA" w:rsidP="00550FFA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Bibliotecas como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Slick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Swiper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incluem seus próprios estilos.</w:t>
      </w:r>
    </w:p>
    <w:p w14:paraId="1E88E789" w14:textId="77777777" w:rsidR="00550FFA" w:rsidRPr="0002040B" w:rsidRDefault="00550FF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035F2C7C" w14:textId="755E47C0" w:rsidR="00550FFA" w:rsidRPr="0002040B" w:rsidRDefault="00550FFA" w:rsidP="00550FFA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</w:p>
    <w:p w14:paraId="07EAB626" w14:textId="77777777" w:rsidR="003557DA" w:rsidRPr="003557DA" w:rsidRDefault="003557DA" w:rsidP="00550FFA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Mistura de Vue.js e </w:t>
      </w:r>
      <w:proofErr w:type="spellStart"/>
      <w:r w:rsidRPr="003557DA">
        <w:rPr>
          <w:rFonts w:ascii="Arial" w:hAnsi="Arial" w:cs="Arial"/>
          <w:sz w:val="24"/>
          <w:szCs w:val="24"/>
        </w:rPr>
        <w:t>jQuery</w:t>
      </w:r>
      <w:proofErr w:type="spellEnd"/>
      <w:r w:rsidRPr="003557DA">
        <w:rPr>
          <w:rFonts w:ascii="Arial" w:hAnsi="Arial" w:cs="Arial"/>
          <w:sz w:val="24"/>
          <w:szCs w:val="24"/>
        </w:rPr>
        <w:t>, sem SPA completa.</w:t>
      </w:r>
    </w:p>
    <w:p w14:paraId="592CA5CA" w14:textId="7EFE96C3" w:rsidR="00550FFA" w:rsidRPr="0002040B" w:rsidRDefault="00550FFA" w:rsidP="00550FFA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Bibliotecas JS adicionais:</w:t>
      </w:r>
    </w:p>
    <w:p w14:paraId="20E10CC7" w14:textId="77777777" w:rsidR="00550FFA" w:rsidRPr="0002040B" w:rsidRDefault="00550FFA" w:rsidP="00550FFA">
      <w:pPr>
        <w:pStyle w:val="PargrafodaLista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jQuery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(v2.2.0): usado para manipulação de DOM clássica.</w:t>
      </w:r>
    </w:p>
    <w:p w14:paraId="74B3F253" w14:textId="77777777" w:rsidR="00550FFA" w:rsidRPr="0002040B" w:rsidRDefault="00550FFA" w:rsidP="00550FFA">
      <w:pPr>
        <w:pStyle w:val="PargrafodaLista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(v3.32.2): </w:t>
      </w:r>
      <w:proofErr w:type="spellStart"/>
      <w:r w:rsidRPr="0002040B">
        <w:rPr>
          <w:rFonts w:ascii="Arial" w:hAnsi="Arial" w:cs="Arial"/>
          <w:sz w:val="24"/>
          <w:szCs w:val="24"/>
        </w:rPr>
        <w:t>polyfills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para compatibilidade.</w:t>
      </w:r>
    </w:p>
    <w:p w14:paraId="366457A8" w14:textId="77777777" w:rsidR="00550FFA" w:rsidRPr="0002040B" w:rsidRDefault="00550FFA" w:rsidP="00550FFA">
      <w:pPr>
        <w:pStyle w:val="PargrafodaLista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Slick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2040B">
        <w:rPr>
          <w:rFonts w:ascii="Arial" w:hAnsi="Arial" w:cs="Arial"/>
          <w:sz w:val="24"/>
          <w:szCs w:val="24"/>
        </w:rPr>
        <w:t>Swiper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(carrosséis).</w:t>
      </w:r>
    </w:p>
    <w:p w14:paraId="1983A496" w14:textId="5D83BE43" w:rsidR="00550FFA" w:rsidRDefault="003557DA" w:rsidP="00550FFA">
      <w:pPr>
        <w:pStyle w:val="PargrafodaLista"/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>Componentes dinâmicos funcionam de forma eficiente.</w:t>
      </w:r>
    </w:p>
    <w:p w14:paraId="2227059B" w14:textId="77777777" w:rsidR="003557DA" w:rsidRPr="0002040B" w:rsidRDefault="003557D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5055A921" w14:textId="42B6EABD" w:rsidR="00550FFA" w:rsidRPr="0002040B" w:rsidRDefault="00550FFA" w:rsidP="00550FFA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Arquitetura</w:t>
      </w:r>
    </w:p>
    <w:p w14:paraId="014639F9" w14:textId="77777777" w:rsidR="00550FFA" w:rsidRPr="0002040B" w:rsidRDefault="00550FFA" w:rsidP="00550FFA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Site híbrido (mistura partes estáticas com componentes </w:t>
      </w:r>
      <w:proofErr w:type="spellStart"/>
      <w:r w:rsidRPr="0002040B">
        <w:rPr>
          <w:rFonts w:ascii="Arial" w:hAnsi="Arial" w:cs="Arial"/>
          <w:sz w:val="24"/>
          <w:szCs w:val="24"/>
        </w:rPr>
        <w:t>Vue</w:t>
      </w:r>
      <w:proofErr w:type="spellEnd"/>
      <w:r w:rsidRPr="0002040B">
        <w:rPr>
          <w:rFonts w:ascii="Arial" w:hAnsi="Arial" w:cs="Arial"/>
          <w:sz w:val="24"/>
          <w:szCs w:val="24"/>
        </w:rPr>
        <w:t>).</w:t>
      </w:r>
    </w:p>
    <w:p w14:paraId="7E2AB6E8" w14:textId="77777777" w:rsidR="00550FFA" w:rsidRPr="0002040B" w:rsidRDefault="00550FFA" w:rsidP="00550FFA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Renderização predominantemente no servidor.</w:t>
      </w:r>
    </w:p>
    <w:p w14:paraId="47B7DDFD" w14:textId="4D45DD4E" w:rsidR="00550FFA" w:rsidRPr="0002040B" w:rsidRDefault="00550FFA" w:rsidP="00550FFA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Integração leve com serviços externos (chat, Google Maps, pixels).</w:t>
      </w:r>
    </w:p>
    <w:p w14:paraId="0C47DFEB" w14:textId="74254B37" w:rsidR="00550FFA" w:rsidRPr="0002040B" w:rsidRDefault="00550FF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12DE4203" w14:textId="0E7E6BCA" w:rsidR="00D06324" w:rsidRPr="0002040B" w:rsidRDefault="00D06324" w:rsidP="00D06324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Conclusão:</w:t>
      </w:r>
    </w:p>
    <w:p w14:paraId="73972416" w14:textId="77777777" w:rsidR="00D06324" w:rsidRPr="0002040B" w:rsidRDefault="00D06324" w:rsidP="00D06324">
      <w:pPr>
        <w:pStyle w:val="PargrafodaLista"/>
        <w:rPr>
          <w:rFonts w:ascii="Arial" w:hAnsi="Arial" w:cs="Arial"/>
          <w:sz w:val="24"/>
          <w:szCs w:val="24"/>
        </w:rPr>
      </w:pPr>
    </w:p>
    <w:p w14:paraId="55C364E8" w14:textId="22F9E892" w:rsidR="00D06324" w:rsidRPr="0002040B" w:rsidRDefault="00D06324" w:rsidP="00D06324">
      <w:pPr>
        <w:pStyle w:val="PargrafodaLista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Código tradicional, bem estruturado e acessível. Menor complexidade técnica, porém eficiente.</w:t>
      </w:r>
    </w:p>
    <w:p w14:paraId="685BE7C0" w14:textId="77777777" w:rsidR="00D06324" w:rsidRPr="0002040B" w:rsidRDefault="00D06324" w:rsidP="00D06324">
      <w:pPr>
        <w:pStyle w:val="PargrafodaLista"/>
        <w:rPr>
          <w:rFonts w:ascii="Arial" w:hAnsi="Arial" w:cs="Arial"/>
          <w:sz w:val="24"/>
          <w:szCs w:val="24"/>
        </w:rPr>
      </w:pPr>
    </w:p>
    <w:p w14:paraId="72F2BB03" w14:textId="19E0467E" w:rsidR="00550FFA" w:rsidRPr="0002040B" w:rsidRDefault="00550FFA" w:rsidP="00550FFA">
      <w:pPr>
        <w:pStyle w:val="PargrafodaLista"/>
        <w:numPr>
          <w:ilvl w:val="0"/>
          <w:numId w:val="11"/>
        </w:numPr>
        <w:ind w:left="426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Bluefit</w:t>
      </w:r>
      <w:proofErr w:type="spellEnd"/>
    </w:p>
    <w:p w14:paraId="4BFD1828" w14:textId="47948757" w:rsidR="00550FFA" w:rsidRPr="0002040B" w:rsidRDefault="00550FFA" w:rsidP="00550FFA">
      <w:pPr>
        <w:pStyle w:val="PargrafodaLista"/>
        <w:ind w:left="426"/>
        <w:rPr>
          <w:rFonts w:ascii="Arial" w:hAnsi="Arial" w:cs="Arial"/>
          <w:b/>
          <w:bCs/>
          <w:sz w:val="24"/>
          <w:szCs w:val="24"/>
        </w:rPr>
      </w:pPr>
    </w:p>
    <w:p w14:paraId="0C757C21" w14:textId="77777777" w:rsidR="00550FFA" w:rsidRPr="0002040B" w:rsidRDefault="00550FFA" w:rsidP="00550FFA">
      <w:pPr>
        <w:pStyle w:val="PargrafodaLista"/>
        <w:ind w:left="426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Estrutura HTML</w:t>
      </w:r>
    </w:p>
    <w:p w14:paraId="2A071145" w14:textId="77777777" w:rsidR="003557DA" w:rsidRDefault="003557DA" w:rsidP="00550FFA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Gerado automaticamente pelo </w:t>
      </w:r>
      <w:proofErr w:type="spellStart"/>
      <w:r w:rsidRPr="003557DA">
        <w:rPr>
          <w:rFonts w:ascii="Arial" w:hAnsi="Arial" w:cs="Arial"/>
          <w:sz w:val="24"/>
          <w:szCs w:val="24"/>
        </w:rPr>
        <w:t>Webflow</w:t>
      </w:r>
      <w:proofErr w:type="spellEnd"/>
      <w:r w:rsidRPr="003557DA">
        <w:rPr>
          <w:rFonts w:ascii="Arial" w:hAnsi="Arial" w:cs="Arial"/>
          <w:sz w:val="24"/>
          <w:szCs w:val="24"/>
        </w:rPr>
        <w:t>, com predominância de &lt;</w:t>
      </w:r>
      <w:proofErr w:type="spellStart"/>
      <w:r w:rsidRPr="003557DA">
        <w:rPr>
          <w:rFonts w:ascii="Arial" w:hAnsi="Arial" w:cs="Arial"/>
          <w:sz w:val="24"/>
          <w:szCs w:val="24"/>
        </w:rPr>
        <w:t>div</w:t>
      </w:r>
      <w:proofErr w:type="spellEnd"/>
      <w:r w:rsidRPr="003557DA">
        <w:rPr>
          <w:rFonts w:ascii="Arial" w:hAnsi="Arial" w:cs="Arial"/>
          <w:sz w:val="24"/>
          <w:szCs w:val="24"/>
        </w:rPr>
        <w:t>&gt;s e classes genéricas.</w:t>
      </w:r>
    </w:p>
    <w:p w14:paraId="6CAC8001" w14:textId="6364B881" w:rsidR="000E5F74" w:rsidRPr="0002040B" w:rsidRDefault="000E5F74" w:rsidP="00550FFA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Tags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identificadas: &lt;</w:t>
      </w:r>
      <w:proofErr w:type="spellStart"/>
      <w:r w:rsidRPr="0002040B">
        <w:rPr>
          <w:rFonts w:ascii="Arial" w:hAnsi="Arial" w:cs="Arial"/>
          <w:sz w:val="24"/>
          <w:szCs w:val="24"/>
        </w:rPr>
        <w:t>html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head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body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div</w:t>
      </w:r>
      <w:proofErr w:type="spellEnd"/>
      <w:r w:rsidRPr="0002040B">
        <w:rPr>
          <w:rFonts w:ascii="Arial" w:hAnsi="Arial" w:cs="Arial"/>
          <w:sz w:val="24"/>
          <w:szCs w:val="24"/>
        </w:rPr>
        <w:t>&gt;, &lt;</w:t>
      </w:r>
      <w:proofErr w:type="spellStart"/>
      <w:r w:rsidRPr="0002040B">
        <w:rPr>
          <w:rFonts w:ascii="Arial" w:hAnsi="Arial" w:cs="Arial"/>
          <w:sz w:val="24"/>
          <w:szCs w:val="24"/>
        </w:rPr>
        <w:t>img</w:t>
      </w:r>
      <w:proofErr w:type="spellEnd"/>
      <w:r w:rsidRPr="0002040B">
        <w:rPr>
          <w:rFonts w:ascii="Arial" w:hAnsi="Arial" w:cs="Arial"/>
          <w:sz w:val="24"/>
          <w:szCs w:val="24"/>
        </w:rPr>
        <w:t>&gt;, &lt;a&gt;, &lt;</w:t>
      </w:r>
      <w:proofErr w:type="spellStart"/>
      <w:r w:rsidRPr="0002040B">
        <w:rPr>
          <w:rFonts w:ascii="Arial" w:hAnsi="Arial" w:cs="Arial"/>
          <w:sz w:val="24"/>
          <w:szCs w:val="24"/>
        </w:rPr>
        <w:t>span</w:t>
      </w:r>
      <w:proofErr w:type="spellEnd"/>
      <w:r w:rsidRPr="0002040B">
        <w:rPr>
          <w:rFonts w:ascii="Arial" w:hAnsi="Arial" w:cs="Arial"/>
          <w:sz w:val="24"/>
          <w:szCs w:val="24"/>
        </w:rPr>
        <w:t>&gt;, &lt;script&gt;, &lt;link&gt;, &lt;meta&gt;, &lt;</w:t>
      </w:r>
      <w:proofErr w:type="spellStart"/>
      <w:r w:rsidRPr="0002040B">
        <w:rPr>
          <w:rFonts w:ascii="Arial" w:hAnsi="Arial" w:cs="Arial"/>
          <w:sz w:val="24"/>
          <w:szCs w:val="24"/>
        </w:rPr>
        <w:t>style</w:t>
      </w:r>
      <w:proofErr w:type="spellEnd"/>
      <w:r w:rsidRPr="0002040B">
        <w:rPr>
          <w:rFonts w:ascii="Arial" w:hAnsi="Arial" w:cs="Arial"/>
          <w:sz w:val="24"/>
          <w:szCs w:val="24"/>
        </w:rPr>
        <w:t>&gt;.</w:t>
      </w:r>
    </w:p>
    <w:p w14:paraId="40C38A5D" w14:textId="4454979C" w:rsidR="000E5F74" w:rsidRPr="0002040B" w:rsidRDefault="00550FFA" w:rsidP="00413458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Estrutura modular, com páginas geradas a partir de </w:t>
      </w:r>
      <w:proofErr w:type="spellStart"/>
      <w:r w:rsidRPr="0002040B">
        <w:rPr>
          <w:rFonts w:ascii="Arial" w:hAnsi="Arial" w:cs="Arial"/>
          <w:sz w:val="24"/>
          <w:szCs w:val="24"/>
        </w:rPr>
        <w:t>templates</w:t>
      </w:r>
      <w:proofErr w:type="spellEnd"/>
      <w:r w:rsidRPr="0002040B">
        <w:rPr>
          <w:rFonts w:ascii="Arial" w:hAnsi="Arial" w:cs="Arial"/>
          <w:sz w:val="24"/>
          <w:szCs w:val="24"/>
        </w:rPr>
        <w:t>.</w:t>
      </w:r>
    </w:p>
    <w:p w14:paraId="6B798EA5" w14:textId="77777777" w:rsidR="006D0B8D" w:rsidRPr="0002040B" w:rsidRDefault="006D0B8D" w:rsidP="006D0B8D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6CC51A41" w14:textId="7F714E47" w:rsidR="00550FFA" w:rsidRPr="0002040B" w:rsidRDefault="00550FFA" w:rsidP="008B6827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CSS</w:t>
      </w:r>
    </w:p>
    <w:p w14:paraId="7C5636A1" w14:textId="77777777" w:rsidR="003557DA" w:rsidRPr="003557DA" w:rsidRDefault="003557DA" w:rsidP="003557DA">
      <w:pPr>
        <w:pStyle w:val="PargrafodaLista"/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Utilização de classes utilitárias do </w:t>
      </w:r>
      <w:proofErr w:type="spellStart"/>
      <w:r w:rsidRPr="003557DA">
        <w:rPr>
          <w:rFonts w:ascii="Arial" w:hAnsi="Arial" w:cs="Arial"/>
          <w:sz w:val="24"/>
          <w:szCs w:val="24"/>
        </w:rPr>
        <w:t>Webflow</w:t>
      </w:r>
      <w:proofErr w:type="spellEnd"/>
      <w:r w:rsidRPr="003557DA">
        <w:rPr>
          <w:rFonts w:ascii="Arial" w:hAnsi="Arial" w:cs="Arial"/>
          <w:sz w:val="24"/>
          <w:szCs w:val="24"/>
        </w:rPr>
        <w:t>.</w:t>
      </w:r>
    </w:p>
    <w:p w14:paraId="127AC92F" w14:textId="77777777" w:rsidR="003557DA" w:rsidRPr="003557DA" w:rsidRDefault="003557DA" w:rsidP="003557DA">
      <w:pPr>
        <w:pStyle w:val="PargrafodaLista"/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>Boa responsividade, porém com menor controle semântico sobre os estilos.</w:t>
      </w:r>
    </w:p>
    <w:p w14:paraId="2B81A56E" w14:textId="77777777" w:rsidR="00550FFA" w:rsidRPr="0002040B" w:rsidRDefault="00550FF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362F4D72" w14:textId="3692DFDA" w:rsidR="00550FFA" w:rsidRPr="0002040B" w:rsidRDefault="00550FFA" w:rsidP="00550FFA">
      <w:pPr>
        <w:pStyle w:val="PargrafodaLista"/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2040B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</w:p>
    <w:p w14:paraId="109DB2DA" w14:textId="77777777" w:rsidR="003557DA" w:rsidRPr="003557DA" w:rsidRDefault="003557DA" w:rsidP="003557DA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>Sem frameworks modernos.</w:t>
      </w:r>
    </w:p>
    <w:p w14:paraId="0CE31DA8" w14:textId="77777777" w:rsidR="003557DA" w:rsidRPr="003557DA" w:rsidRDefault="003557DA" w:rsidP="003557DA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>Uso de bibliotecas básicas e scripts para interações simples.</w:t>
      </w:r>
    </w:p>
    <w:p w14:paraId="4CC6A151" w14:textId="77777777" w:rsidR="00550FFA" w:rsidRPr="0002040B" w:rsidRDefault="00550FFA" w:rsidP="00550FFA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Uso de bibliotecas:</w:t>
      </w:r>
    </w:p>
    <w:p w14:paraId="7B277671" w14:textId="77777777" w:rsidR="00550FFA" w:rsidRPr="0002040B" w:rsidRDefault="00550FFA" w:rsidP="00550FFA">
      <w:pPr>
        <w:pStyle w:val="PargrafodaLista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jQuery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(v3.5.1)</w:t>
      </w:r>
    </w:p>
    <w:p w14:paraId="33F7BAF9" w14:textId="77777777" w:rsidR="00550FFA" w:rsidRPr="0002040B" w:rsidRDefault="00550FFA" w:rsidP="00550FFA">
      <w:pPr>
        <w:pStyle w:val="PargrafodaLista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core-js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(v3.6.4)</w:t>
      </w:r>
    </w:p>
    <w:p w14:paraId="41CCA7EA" w14:textId="77777777" w:rsidR="00550FFA" w:rsidRPr="0002040B" w:rsidRDefault="00550FFA" w:rsidP="00550FFA">
      <w:pPr>
        <w:pStyle w:val="PargrafodaLista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Swiper</w:t>
      </w:r>
      <w:proofErr w:type="spellEnd"/>
    </w:p>
    <w:p w14:paraId="6352A475" w14:textId="77777777" w:rsidR="00550FFA" w:rsidRPr="0002040B" w:rsidRDefault="00550FFA" w:rsidP="00550FFA">
      <w:pPr>
        <w:pStyle w:val="PargrafodaLista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Goober</w:t>
      </w:r>
      <w:proofErr w:type="spellEnd"/>
    </w:p>
    <w:p w14:paraId="747BFE48" w14:textId="77777777" w:rsidR="00550FFA" w:rsidRPr="0002040B" w:rsidRDefault="00550FFA" w:rsidP="00550FFA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02040B">
        <w:rPr>
          <w:rFonts w:ascii="Arial" w:hAnsi="Arial" w:cs="Arial"/>
          <w:sz w:val="24"/>
          <w:szCs w:val="24"/>
        </w:rPr>
        <w:t>Webpack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e Babel presentes, indicando estrutura moderna de build.</w:t>
      </w:r>
    </w:p>
    <w:p w14:paraId="6529F45D" w14:textId="77777777" w:rsidR="00550FFA" w:rsidRPr="0002040B" w:rsidRDefault="00550FFA" w:rsidP="00550FFA">
      <w:pPr>
        <w:pStyle w:val="PargrafodaLista"/>
        <w:rPr>
          <w:rFonts w:ascii="Arial" w:hAnsi="Arial" w:cs="Arial"/>
          <w:sz w:val="24"/>
          <w:szCs w:val="24"/>
        </w:rPr>
      </w:pPr>
    </w:p>
    <w:p w14:paraId="7CD7C860" w14:textId="1C025F6E" w:rsidR="00550FFA" w:rsidRPr="0002040B" w:rsidRDefault="00550FFA" w:rsidP="00550FFA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Arquitetura</w:t>
      </w:r>
    </w:p>
    <w:p w14:paraId="7D2F00CF" w14:textId="77777777" w:rsidR="00550FFA" w:rsidRPr="0002040B" w:rsidRDefault="00550FFA" w:rsidP="00550FFA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Site estático com partes dinâmicas renderizadas no cliente.</w:t>
      </w:r>
    </w:p>
    <w:p w14:paraId="0F3F01CF" w14:textId="77777777" w:rsidR="00550FFA" w:rsidRPr="0002040B" w:rsidRDefault="00550FFA" w:rsidP="00550FFA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Construtor visual (</w:t>
      </w:r>
      <w:proofErr w:type="spellStart"/>
      <w:r w:rsidRPr="0002040B">
        <w:rPr>
          <w:rFonts w:ascii="Arial" w:hAnsi="Arial" w:cs="Arial"/>
          <w:sz w:val="24"/>
          <w:szCs w:val="24"/>
        </w:rPr>
        <w:t>Webflow</w:t>
      </w:r>
      <w:proofErr w:type="spellEnd"/>
      <w:r w:rsidRPr="0002040B">
        <w:rPr>
          <w:rFonts w:ascii="Arial" w:hAnsi="Arial" w:cs="Arial"/>
          <w:sz w:val="24"/>
          <w:szCs w:val="24"/>
        </w:rPr>
        <w:t>) como principal ferramenta de desenvolvimento.</w:t>
      </w:r>
    </w:p>
    <w:p w14:paraId="7F35185E" w14:textId="28D6B23A" w:rsidR="00550FFA" w:rsidRPr="0002040B" w:rsidRDefault="00550FFA" w:rsidP="006D0B8D">
      <w:pPr>
        <w:pStyle w:val="PargrafodaLista"/>
        <w:numPr>
          <w:ilvl w:val="0"/>
          <w:numId w:val="19"/>
        </w:numPr>
        <w:ind w:left="709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Menor complexidade comparado às demais.</w:t>
      </w:r>
    </w:p>
    <w:p w14:paraId="4F80301D" w14:textId="03C2A899" w:rsidR="00D06324" w:rsidRPr="0002040B" w:rsidRDefault="00D06324" w:rsidP="00D06324">
      <w:pPr>
        <w:pStyle w:val="PargrafodaLista"/>
        <w:ind w:left="709"/>
        <w:rPr>
          <w:rFonts w:ascii="Arial" w:hAnsi="Arial" w:cs="Arial"/>
          <w:sz w:val="24"/>
          <w:szCs w:val="24"/>
        </w:rPr>
      </w:pPr>
    </w:p>
    <w:p w14:paraId="6097ECAC" w14:textId="324D76AF" w:rsidR="00D06324" w:rsidRPr="0002040B" w:rsidRDefault="00D06324" w:rsidP="00D06324">
      <w:pPr>
        <w:pStyle w:val="PargrafodaLista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Conclusão:</w:t>
      </w:r>
    </w:p>
    <w:p w14:paraId="3F5F6AB6" w14:textId="77777777" w:rsidR="00D06324" w:rsidRPr="0002040B" w:rsidRDefault="00D06324" w:rsidP="00D06324">
      <w:pPr>
        <w:pStyle w:val="PargrafodaLista"/>
        <w:ind w:left="709"/>
        <w:rPr>
          <w:rFonts w:ascii="Arial" w:hAnsi="Arial" w:cs="Arial"/>
          <w:sz w:val="24"/>
          <w:szCs w:val="24"/>
        </w:rPr>
      </w:pPr>
    </w:p>
    <w:p w14:paraId="5DCAA3D0" w14:textId="77D4A3DF" w:rsidR="00D06324" w:rsidRPr="0002040B" w:rsidRDefault="003557DA" w:rsidP="00D06324">
      <w:pPr>
        <w:pStyle w:val="PargrafodaLista"/>
        <w:ind w:left="709"/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Site estático, leve e bem estruturado para performance. Perde em semântica, mas ganha em velocidade e </w:t>
      </w:r>
      <w:r w:rsidRPr="003557DA">
        <w:rPr>
          <w:rFonts w:ascii="Arial" w:hAnsi="Arial" w:cs="Arial"/>
          <w:sz w:val="24"/>
          <w:szCs w:val="24"/>
        </w:rPr>
        <w:t>simplicidade.</w:t>
      </w:r>
    </w:p>
    <w:p w14:paraId="0A3DDE73" w14:textId="26F9A041" w:rsidR="00ED69B3" w:rsidRPr="0002040B" w:rsidRDefault="00ED69B3" w:rsidP="00ED69B3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065"/>
        <w:gridCol w:w="1703"/>
        <w:gridCol w:w="1863"/>
      </w:tblGrid>
      <w:tr w:rsidR="00ED69B3" w:rsidRPr="0002040B" w14:paraId="4688A5BA" w14:textId="77777777" w:rsidTr="00ED69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90AC0" w14:textId="77777777" w:rsidR="00ED69B3" w:rsidRPr="0002040B" w:rsidRDefault="00ED69B3" w:rsidP="00ED69B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2040B">
              <w:rPr>
                <w:rFonts w:ascii="Arial" w:hAnsi="Arial" w:cs="Arial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BEE512C" w14:textId="77777777" w:rsidR="00ED69B3" w:rsidRPr="0002040B" w:rsidRDefault="00ED69B3" w:rsidP="00ED69B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b/>
                <w:bCs/>
                <w:sz w:val="24"/>
                <w:szCs w:val="24"/>
              </w:rPr>
              <w:t>Smart</w:t>
            </w:r>
            <w:proofErr w:type="spellEnd"/>
            <w:r w:rsidRPr="000204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Fit</w:t>
            </w:r>
          </w:p>
        </w:tc>
        <w:tc>
          <w:tcPr>
            <w:tcW w:w="0" w:type="auto"/>
            <w:vAlign w:val="center"/>
            <w:hideMark/>
          </w:tcPr>
          <w:p w14:paraId="10ACF4A1" w14:textId="77777777" w:rsidR="00ED69B3" w:rsidRPr="0002040B" w:rsidRDefault="00ED69B3" w:rsidP="00ED69B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b/>
                <w:bCs/>
                <w:sz w:val="24"/>
                <w:szCs w:val="24"/>
              </w:rPr>
              <w:t>Selfit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190B0" w14:textId="77777777" w:rsidR="00ED69B3" w:rsidRPr="0002040B" w:rsidRDefault="00ED69B3" w:rsidP="00ED69B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b/>
                <w:bCs/>
                <w:sz w:val="24"/>
                <w:szCs w:val="24"/>
              </w:rPr>
              <w:t>Bluefit</w:t>
            </w:r>
            <w:proofErr w:type="spellEnd"/>
          </w:p>
        </w:tc>
      </w:tr>
      <w:tr w:rsidR="00ED69B3" w:rsidRPr="0002040B" w14:paraId="1BA59AA3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98BB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Desempenho (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Lighthouse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1EE56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3B14020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N/A (erro)</w:t>
            </w:r>
          </w:p>
        </w:tc>
        <w:tc>
          <w:tcPr>
            <w:tcW w:w="0" w:type="auto"/>
            <w:vAlign w:val="center"/>
            <w:hideMark/>
          </w:tcPr>
          <w:p w14:paraId="11F5BECE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91</w:t>
            </w:r>
          </w:p>
        </w:tc>
      </w:tr>
      <w:tr w:rsidR="00ED69B3" w:rsidRPr="0002040B" w14:paraId="2C46D151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22BA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lastRenderedPageBreak/>
              <w:t>Framework JS</w:t>
            </w:r>
          </w:p>
        </w:tc>
        <w:tc>
          <w:tcPr>
            <w:tcW w:w="0" w:type="auto"/>
            <w:vAlign w:val="center"/>
            <w:hideMark/>
          </w:tcPr>
          <w:p w14:paraId="5A83064C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56B72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5247EC73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Nenhum</w:t>
            </w:r>
          </w:p>
        </w:tc>
      </w:tr>
      <w:tr w:rsidR="00ED69B3" w:rsidRPr="0002040B" w14:paraId="52A700A7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EC97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23F9205E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SPA (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5B82E0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Híbrido</w:t>
            </w:r>
          </w:p>
        </w:tc>
        <w:tc>
          <w:tcPr>
            <w:tcW w:w="0" w:type="auto"/>
            <w:vAlign w:val="center"/>
            <w:hideMark/>
          </w:tcPr>
          <w:p w14:paraId="7CB8A536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Estático</w:t>
            </w:r>
          </w:p>
        </w:tc>
      </w:tr>
      <w:tr w:rsidR="00ED69B3" w:rsidRPr="0002040B" w14:paraId="73795D22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E034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CMS/E-commerce</w:t>
            </w:r>
          </w:p>
        </w:tc>
        <w:tc>
          <w:tcPr>
            <w:tcW w:w="0" w:type="auto"/>
            <w:vAlign w:val="center"/>
            <w:hideMark/>
          </w:tcPr>
          <w:p w14:paraId="47362D6A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Magento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Croct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92589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Nginx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1AD12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Webflow</w:t>
            </w:r>
            <w:proofErr w:type="spellEnd"/>
          </w:p>
        </w:tc>
      </w:tr>
      <w:tr w:rsidR="00ED69B3" w:rsidRPr="0002040B" w14:paraId="582F4C19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DA24" w14:textId="456D2DC5" w:rsidR="00D06324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61B4310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styled-components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88831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CSS tradicional</w:t>
            </w:r>
          </w:p>
        </w:tc>
        <w:tc>
          <w:tcPr>
            <w:tcW w:w="0" w:type="auto"/>
            <w:vAlign w:val="center"/>
            <w:hideMark/>
          </w:tcPr>
          <w:p w14:paraId="59BD8F4C" w14:textId="14633251" w:rsidR="00D06324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Goober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Webflow</w:t>
            </w:r>
            <w:proofErr w:type="spellEnd"/>
          </w:p>
        </w:tc>
      </w:tr>
      <w:tr w:rsidR="00ED69B3" w:rsidRPr="0002040B" w14:paraId="2530B3F3" w14:textId="77777777" w:rsidTr="00ED69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2DBB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41F21FD2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GoCache</w:t>
            </w:r>
            <w:proofErr w:type="spellEnd"/>
            <w:r w:rsidRPr="0002040B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jsDelivr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A0AC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jsDelivr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F90BF" w14:textId="77777777" w:rsidR="00ED69B3" w:rsidRPr="0002040B" w:rsidRDefault="00ED69B3" w:rsidP="00ED69B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2040B">
              <w:rPr>
                <w:rFonts w:ascii="Arial" w:hAnsi="Arial" w:cs="Arial"/>
                <w:sz w:val="24"/>
                <w:szCs w:val="24"/>
              </w:rPr>
              <w:t>Cloudflare</w:t>
            </w:r>
            <w:proofErr w:type="spellEnd"/>
          </w:p>
        </w:tc>
      </w:tr>
      <w:tr w:rsidR="00D06324" w:rsidRPr="0002040B" w14:paraId="77E37454" w14:textId="77777777" w:rsidTr="00ED69B3">
        <w:trPr>
          <w:tblCellSpacing w:w="15" w:type="dxa"/>
        </w:trPr>
        <w:tc>
          <w:tcPr>
            <w:tcW w:w="0" w:type="auto"/>
            <w:vAlign w:val="center"/>
          </w:tcPr>
          <w:p w14:paraId="5C845871" w14:textId="4B0AFFCF" w:rsidR="00D06324" w:rsidRPr="0002040B" w:rsidRDefault="00D06324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HTML Semântico</w:t>
            </w:r>
          </w:p>
        </w:tc>
        <w:tc>
          <w:tcPr>
            <w:tcW w:w="0" w:type="auto"/>
            <w:vAlign w:val="center"/>
          </w:tcPr>
          <w:p w14:paraId="5C41C862" w14:textId="25A81989" w:rsidR="00D06324" w:rsidRPr="0002040B" w:rsidRDefault="00D06324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Parcial</w:t>
            </w:r>
          </w:p>
        </w:tc>
        <w:tc>
          <w:tcPr>
            <w:tcW w:w="0" w:type="auto"/>
            <w:vAlign w:val="center"/>
          </w:tcPr>
          <w:p w14:paraId="62B12F91" w14:textId="1D20F94E" w:rsidR="00D06324" w:rsidRPr="0002040B" w:rsidRDefault="006942EF" w:rsidP="00D06324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Bem aplicado</w:t>
            </w:r>
          </w:p>
        </w:tc>
        <w:tc>
          <w:tcPr>
            <w:tcW w:w="0" w:type="auto"/>
            <w:vAlign w:val="center"/>
          </w:tcPr>
          <w:p w14:paraId="427AB0F5" w14:textId="1D31C9E2" w:rsidR="00D06324" w:rsidRPr="0002040B" w:rsidRDefault="006942EF" w:rsidP="00ED69B3">
            <w:pPr>
              <w:rPr>
                <w:rFonts w:ascii="Arial" w:hAnsi="Arial" w:cs="Arial"/>
                <w:sz w:val="24"/>
                <w:szCs w:val="24"/>
              </w:rPr>
            </w:pPr>
            <w:r w:rsidRPr="0002040B">
              <w:rPr>
                <w:rFonts w:ascii="Arial" w:hAnsi="Arial" w:cs="Arial"/>
                <w:sz w:val="24"/>
                <w:szCs w:val="24"/>
              </w:rPr>
              <w:t>Fraco</w:t>
            </w:r>
          </w:p>
        </w:tc>
      </w:tr>
    </w:tbl>
    <w:p w14:paraId="5185A458" w14:textId="39B87FAB" w:rsidR="00ED69B3" w:rsidRPr="0002040B" w:rsidRDefault="00ED69B3" w:rsidP="00ED69B3">
      <w:pPr>
        <w:rPr>
          <w:rFonts w:ascii="Arial" w:hAnsi="Arial" w:cs="Arial"/>
          <w:sz w:val="24"/>
          <w:szCs w:val="24"/>
        </w:rPr>
      </w:pPr>
    </w:p>
    <w:p w14:paraId="760686A1" w14:textId="67F7F7B5" w:rsidR="00ED69B3" w:rsidRPr="0002040B" w:rsidRDefault="0053530D" w:rsidP="00ED69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Conclusão</w:t>
      </w:r>
      <w:r w:rsidR="00ED69B3" w:rsidRPr="0002040B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54AB7E20" w14:textId="766302A2" w:rsidR="00ED69B3" w:rsidRDefault="00ED69B3" w:rsidP="00ED69B3">
      <w:pPr>
        <w:jc w:val="both"/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Com base na análise realizada, observa-se que o site da </w:t>
      </w:r>
      <w:proofErr w:type="spellStart"/>
      <w:r w:rsidRPr="0002040B">
        <w:rPr>
          <w:rFonts w:ascii="Arial" w:hAnsi="Arial" w:cs="Arial"/>
          <w:sz w:val="24"/>
          <w:szCs w:val="24"/>
        </w:rPr>
        <w:t>Smart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Fit possui uma arquitetura moderna e robusta, porém com desempenho abaixo do ideal</w:t>
      </w:r>
      <w:r w:rsidR="003557DA">
        <w:rPr>
          <w:rFonts w:ascii="Arial" w:hAnsi="Arial" w:cs="Arial"/>
          <w:sz w:val="24"/>
          <w:szCs w:val="24"/>
        </w:rPr>
        <w:t xml:space="preserve"> devido ao carregamento excessivo</w:t>
      </w:r>
      <w:r w:rsidRPr="0002040B">
        <w:rPr>
          <w:rFonts w:ascii="Arial" w:hAnsi="Arial" w:cs="Arial"/>
          <w:sz w:val="24"/>
          <w:szCs w:val="24"/>
        </w:rPr>
        <w:t xml:space="preserve">. A </w:t>
      </w:r>
      <w:proofErr w:type="spellStart"/>
      <w:r w:rsidRPr="0002040B">
        <w:rPr>
          <w:rFonts w:ascii="Arial" w:hAnsi="Arial" w:cs="Arial"/>
          <w:sz w:val="24"/>
          <w:szCs w:val="24"/>
        </w:rPr>
        <w:t>Selfit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adota uma abordagem híbrida eficiente, mas apresenta instabilidades de análise automática. A </w:t>
      </w:r>
      <w:proofErr w:type="spellStart"/>
      <w:r w:rsidRPr="0002040B">
        <w:rPr>
          <w:rFonts w:ascii="Arial" w:hAnsi="Arial" w:cs="Arial"/>
          <w:sz w:val="24"/>
          <w:szCs w:val="24"/>
        </w:rPr>
        <w:t>Bluefit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, por sua vez, aposta em soluções visuais via </w:t>
      </w:r>
      <w:proofErr w:type="spellStart"/>
      <w:r w:rsidRPr="0002040B">
        <w:rPr>
          <w:rFonts w:ascii="Arial" w:hAnsi="Arial" w:cs="Arial"/>
          <w:sz w:val="24"/>
          <w:szCs w:val="24"/>
        </w:rPr>
        <w:t>Webflow</w:t>
      </w:r>
      <w:proofErr w:type="spellEnd"/>
      <w:r w:rsidRPr="0002040B">
        <w:rPr>
          <w:rFonts w:ascii="Arial" w:hAnsi="Arial" w:cs="Arial"/>
          <w:sz w:val="24"/>
          <w:szCs w:val="24"/>
        </w:rPr>
        <w:t>, entregando bom desempenho e simplicidade. Cada uma adota estratégias distintas de front-</w:t>
      </w:r>
      <w:proofErr w:type="spellStart"/>
      <w:r w:rsidRPr="0002040B">
        <w:rPr>
          <w:rFonts w:ascii="Arial" w:hAnsi="Arial" w:cs="Arial"/>
          <w:sz w:val="24"/>
          <w:szCs w:val="24"/>
        </w:rPr>
        <w:t>end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 conforme sua proposta e público-alvo.</w:t>
      </w:r>
    </w:p>
    <w:p w14:paraId="356A31FA" w14:textId="460C2035" w:rsidR="0002040B" w:rsidRDefault="0002040B" w:rsidP="00ED69B3">
      <w:pPr>
        <w:jc w:val="both"/>
        <w:rPr>
          <w:rFonts w:ascii="Arial" w:hAnsi="Arial" w:cs="Arial"/>
          <w:sz w:val="24"/>
          <w:szCs w:val="24"/>
        </w:rPr>
      </w:pPr>
    </w:p>
    <w:p w14:paraId="5A3C69AB" w14:textId="1F9BE1D3" w:rsidR="0002040B" w:rsidRDefault="0002040B" w:rsidP="00ED69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2040B">
        <w:rPr>
          <w:rFonts w:ascii="Arial" w:hAnsi="Arial" w:cs="Arial"/>
          <w:b/>
          <w:bCs/>
          <w:sz w:val="24"/>
          <w:szCs w:val="24"/>
        </w:rPr>
        <w:t>Referência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2816E21E" w14:textId="77777777" w:rsidR="0002040B" w:rsidRPr="0002040B" w:rsidRDefault="0002040B" w:rsidP="003557DA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 xml:space="preserve">DUCKETT, Jon. </w:t>
      </w:r>
      <w:r w:rsidRPr="0002040B">
        <w:rPr>
          <w:rFonts w:ascii="Arial" w:hAnsi="Arial" w:cs="Arial"/>
          <w:i/>
          <w:iCs/>
          <w:sz w:val="24"/>
          <w:szCs w:val="24"/>
        </w:rPr>
        <w:t>HTML e CSS: design e construção de sites</w:t>
      </w:r>
      <w:r w:rsidRPr="0002040B">
        <w:rPr>
          <w:rFonts w:ascii="Arial" w:hAnsi="Arial" w:cs="Arial"/>
          <w:sz w:val="24"/>
          <w:szCs w:val="24"/>
        </w:rPr>
        <w:t xml:space="preserve">. Rio de Janeiro: Alta Books, 2014. GOOGLE. </w:t>
      </w:r>
      <w:proofErr w:type="spellStart"/>
      <w:r w:rsidRPr="0002040B">
        <w:rPr>
          <w:rFonts w:ascii="Arial" w:hAnsi="Arial" w:cs="Arial"/>
          <w:i/>
          <w:iCs/>
          <w:sz w:val="24"/>
          <w:szCs w:val="24"/>
        </w:rPr>
        <w:t>Lighthouse</w:t>
      </w:r>
      <w:proofErr w:type="spellEnd"/>
      <w:r w:rsidRPr="0002040B">
        <w:rPr>
          <w:rFonts w:ascii="Arial" w:hAnsi="Arial" w:cs="Arial"/>
          <w:i/>
          <w:iCs/>
          <w:sz w:val="24"/>
          <w:szCs w:val="24"/>
        </w:rPr>
        <w:t xml:space="preserve"> – Página de desenvolvedores</w:t>
      </w:r>
      <w:r w:rsidRPr="0002040B">
        <w:rPr>
          <w:rFonts w:ascii="Arial" w:hAnsi="Arial" w:cs="Arial"/>
          <w:sz w:val="24"/>
          <w:szCs w:val="24"/>
        </w:rPr>
        <w:t xml:space="preserve">. Disponível em: https://developer.chrome.com/docs/lighthouse. Acesso em: 14 jun. 2025. </w:t>
      </w:r>
    </w:p>
    <w:p w14:paraId="3A333079" w14:textId="78DBA21C" w:rsidR="0002040B" w:rsidRPr="0002040B" w:rsidRDefault="003557DA" w:rsidP="003557DA">
      <w:pPr>
        <w:rPr>
          <w:rFonts w:ascii="Arial" w:hAnsi="Arial" w:cs="Arial"/>
          <w:b/>
          <w:bCs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MOZILLA FOUNDATION. </w:t>
      </w:r>
      <w:r w:rsidRPr="003557DA">
        <w:rPr>
          <w:rFonts w:ascii="Arial" w:hAnsi="Arial" w:cs="Arial"/>
          <w:i/>
          <w:iCs/>
          <w:sz w:val="24"/>
          <w:szCs w:val="24"/>
        </w:rPr>
        <w:t>MDN Web Docs</w:t>
      </w:r>
      <w:r w:rsidRPr="003557DA">
        <w:rPr>
          <w:rFonts w:ascii="Arial" w:hAnsi="Arial" w:cs="Arial"/>
          <w:sz w:val="24"/>
          <w:szCs w:val="24"/>
        </w:rPr>
        <w:t>. Disponível em: https://developer.mozilla.org. Acesso em: 14 jun. 2025.</w:t>
      </w:r>
    </w:p>
    <w:p w14:paraId="4341373E" w14:textId="1CE705EF" w:rsidR="0002040B" w:rsidRDefault="0002040B" w:rsidP="003557DA">
      <w:pPr>
        <w:rPr>
          <w:rFonts w:ascii="Arial" w:hAnsi="Arial" w:cs="Arial"/>
          <w:sz w:val="24"/>
          <w:szCs w:val="24"/>
        </w:rPr>
      </w:pPr>
      <w:r w:rsidRPr="0002040B">
        <w:rPr>
          <w:rFonts w:ascii="Arial" w:hAnsi="Arial" w:cs="Arial"/>
          <w:sz w:val="24"/>
          <w:szCs w:val="24"/>
        </w:rPr>
        <w:t>UNICESUMAR. Programação Front-</w:t>
      </w:r>
      <w:proofErr w:type="spellStart"/>
      <w:r w:rsidRPr="0002040B">
        <w:rPr>
          <w:rFonts w:ascii="Arial" w:hAnsi="Arial" w:cs="Arial"/>
          <w:sz w:val="24"/>
          <w:szCs w:val="24"/>
        </w:rPr>
        <w:t>End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: HTML, CSS e </w:t>
      </w:r>
      <w:proofErr w:type="spellStart"/>
      <w:r w:rsidRPr="0002040B">
        <w:rPr>
          <w:rFonts w:ascii="Arial" w:hAnsi="Arial" w:cs="Arial"/>
          <w:sz w:val="24"/>
          <w:szCs w:val="24"/>
        </w:rPr>
        <w:t>JavaScript</w:t>
      </w:r>
      <w:proofErr w:type="spellEnd"/>
      <w:r w:rsidRPr="0002040B">
        <w:rPr>
          <w:rFonts w:ascii="Arial" w:hAnsi="Arial" w:cs="Arial"/>
          <w:sz w:val="24"/>
          <w:szCs w:val="24"/>
        </w:rPr>
        <w:t xml:space="preserve">. Maringá: </w:t>
      </w:r>
      <w:proofErr w:type="spellStart"/>
      <w:r w:rsidRPr="0002040B">
        <w:rPr>
          <w:rFonts w:ascii="Arial" w:hAnsi="Arial" w:cs="Arial"/>
          <w:sz w:val="24"/>
          <w:szCs w:val="24"/>
        </w:rPr>
        <w:t>UniCesumar</w:t>
      </w:r>
      <w:proofErr w:type="spellEnd"/>
      <w:r w:rsidRPr="0002040B">
        <w:rPr>
          <w:rFonts w:ascii="Arial" w:hAnsi="Arial" w:cs="Arial"/>
          <w:sz w:val="24"/>
          <w:szCs w:val="24"/>
        </w:rPr>
        <w:t>, 2023. 168 p. Material didático do curso de Engenharia de Software.</w:t>
      </w:r>
    </w:p>
    <w:p w14:paraId="478678B9" w14:textId="77777777" w:rsidR="003557DA" w:rsidRPr="003557DA" w:rsidRDefault="003557DA" w:rsidP="003557DA">
      <w:p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i/>
          <w:iCs/>
          <w:sz w:val="24"/>
          <w:szCs w:val="24"/>
        </w:rPr>
        <w:t xml:space="preserve">World </w:t>
      </w:r>
      <w:proofErr w:type="spellStart"/>
      <w:r w:rsidRPr="003557DA">
        <w:rPr>
          <w:rFonts w:ascii="Arial" w:hAnsi="Arial" w:cs="Arial"/>
          <w:i/>
          <w:iCs/>
          <w:sz w:val="24"/>
          <w:szCs w:val="24"/>
        </w:rPr>
        <w:t>Wide</w:t>
      </w:r>
      <w:proofErr w:type="spellEnd"/>
      <w:r w:rsidRPr="003557DA">
        <w:rPr>
          <w:rFonts w:ascii="Arial" w:hAnsi="Arial" w:cs="Arial"/>
          <w:i/>
          <w:iCs/>
          <w:sz w:val="24"/>
          <w:szCs w:val="24"/>
        </w:rPr>
        <w:t xml:space="preserve"> Web Consortium</w:t>
      </w:r>
      <w:r w:rsidRPr="003557DA">
        <w:rPr>
          <w:rFonts w:ascii="Arial" w:hAnsi="Arial" w:cs="Arial"/>
          <w:sz w:val="24"/>
          <w:szCs w:val="24"/>
        </w:rPr>
        <w:t>. Disponível em: https://www.w3.org. Acesso em: 14 jun. 2025.</w:t>
      </w:r>
    </w:p>
    <w:p w14:paraId="31CC2B78" w14:textId="77777777" w:rsidR="003557DA" w:rsidRPr="003557DA" w:rsidRDefault="003557DA" w:rsidP="003557DA">
      <w:pPr>
        <w:rPr>
          <w:rFonts w:ascii="Arial" w:hAnsi="Arial" w:cs="Arial"/>
          <w:sz w:val="24"/>
          <w:szCs w:val="24"/>
        </w:rPr>
      </w:pPr>
      <w:r w:rsidRPr="003557DA">
        <w:rPr>
          <w:rFonts w:ascii="Arial" w:hAnsi="Arial" w:cs="Arial"/>
          <w:sz w:val="24"/>
          <w:szCs w:val="24"/>
        </w:rPr>
        <w:t xml:space="preserve">WAPPALYZER. </w:t>
      </w:r>
      <w:r w:rsidRPr="003557DA">
        <w:rPr>
          <w:rFonts w:ascii="Arial" w:hAnsi="Arial" w:cs="Arial"/>
          <w:i/>
          <w:iCs/>
          <w:sz w:val="24"/>
          <w:szCs w:val="24"/>
        </w:rPr>
        <w:t>Technology Profiler</w:t>
      </w:r>
      <w:r w:rsidRPr="003557DA">
        <w:rPr>
          <w:rFonts w:ascii="Arial" w:hAnsi="Arial" w:cs="Arial"/>
          <w:sz w:val="24"/>
          <w:szCs w:val="24"/>
        </w:rPr>
        <w:t>. Disponível em: https://www.wappalyzer.com. Acesso em: 14 jun. 2025.</w:t>
      </w:r>
    </w:p>
    <w:p w14:paraId="65DB5BBE" w14:textId="77777777" w:rsidR="003557DA" w:rsidRPr="0002040B" w:rsidRDefault="003557DA" w:rsidP="00ED69B3">
      <w:pPr>
        <w:jc w:val="both"/>
        <w:rPr>
          <w:rFonts w:ascii="Arial" w:hAnsi="Arial" w:cs="Arial"/>
          <w:sz w:val="24"/>
          <w:szCs w:val="24"/>
        </w:rPr>
      </w:pPr>
    </w:p>
    <w:sectPr w:rsidR="003557DA" w:rsidRPr="00020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E2867"/>
    <w:multiLevelType w:val="multilevel"/>
    <w:tmpl w:val="505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5A7F"/>
    <w:multiLevelType w:val="multilevel"/>
    <w:tmpl w:val="FC0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1330C"/>
    <w:multiLevelType w:val="hybridMultilevel"/>
    <w:tmpl w:val="F6CCA1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C777F5"/>
    <w:multiLevelType w:val="multilevel"/>
    <w:tmpl w:val="97F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518FE"/>
    <w:multiLevelType w:val="hybridMultilevel"/>
    <w:tmpl w:val="630C2EBE"/>
    <w:lvl w:ilvl="0" w:tplc="F2D6BE2E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2C278D"/>
    <w:multiLevelType w:val="multilevel"/>
    <w:tmpl w:val="0F8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31098"/>
    <w:multiLevelType w:val="multilevel"/>
    <w:tmpl w:val="9AC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B03CC"/>
    <w:multiLevelType w:val="multilevel"/>
    <w:tmpl w:val="C0E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C3000"/>
    <w:multiLevelType w:val="multilevel"/>
    <w:tmpl w:val="692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D72F2"/>
    <w:multiLevelType w:val="multilevel"/>
    <w:tmpl w:val="07AA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102EE"/>
    <w:multiLevelType w:val="hybridMultilevel"/>
    <w:tmpl w:val="14102220"/>
    <w:lvl w:ilvl="0" w:tplc="4B56AC42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1" w15:restartNumberingAfterBreak="0">
    <w:nsid w:val="576B7DB6"/>
    <w:multiLevelType w:val="multilevel"/>
    <w:tmpl w:val="2AC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B50A4"/>
    <w:multiLevelType w:val="multilevel"/>
    <w:tmpl w:val="CD0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C12AE"/>
    <w:multiLevelType w:val="hybridMultilevel"/>
    <w:tmpl w:val="ADF871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FC57F2"/>
    <w:multiLevelType w:val="hybridMultilevel"/>
    <w:tmpl w:val="CCD49DF6"/>
    <w:lvl w:ilvl="0" w:tplc="9336FE98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4942A0C"/>
    <w:multiLevelType w:val="multilevel"/>
    <w:tmpl w:val="919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14A7D"/>
    <w:multiLevelType w:val="multilevel"/>
    <w:tmpl w:val="A3E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4256A"/>
    <w:multiLevelType w:val="multilevel"/>
    <w:tmpl w:val="080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E4545"/>
    <w:multiLevelType w:val="hybridMultilevel"/>
    <w:tmpl w:val="38462B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7765A"/>
    <w:multiLevelType w:val="hybridMultilevel"/>
    <w:tmpl w:val="D3305264"/>
    <w:lvl w:ilvl="0" w:tplc="78BC585A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6"/>
  </w:num>
  <w:num w:numId="7">
    <w:abstractNumId w:val="17"/>
  </w:num>
  <w:num w:numId="8">
    <w:abstractNumId w:val="18"/>
  </w:num>
  <w:num w:numId="9">
    <w:abstractNumId w:val="19"/>
  </w:num>
  <w:num w:numId="10">
    <w:abstractNumId w:val="14"/>
  </w:num>
  <w:num w:numId="11">
    <w:abstractNumId w:val="10"/>
  </w:num>
  <w:num w:numId="12">
    <w:abstractNumId w:val="11"/>
  </w:num>
  <w:num w:numId="13">
    <w:abstractNumId w:val="12"/>
  </w:num>
  <w:num w:numId="14">
    <w:abstractNumId w:val="15"/>
  </w:num>
  <w:num w:numId="15">
    <w:abstractNumId w:val="0"/>
  </w:num>
  <w:num w:numId="16">
    <w:abstractNumId w:val="16"/>
  </w:num>
  <w:num w:numId="17">
    <w:abstractNumId w:val="3"/>
  </w:num>
  <w:num w:numId="18">
    <w:abstractNumId w:val="7"/>
  </w:num>
  <w:num w:numId="19">
    <w:abstractNumId w:val="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D2"/>
    <w:rsid w:val="00005BD2"/>
    <w:rsid w:val="0002040B"/>
    <w:rsid w:val="000E5F74"/>
    <w:rsid w:val="00234825"/>
    <w:rsid w:val="003557DA"/>
    <w:rsid w:val="004F610E"/>
    <w:rsid w:val="0053530D"/>
    <w:rsid w:val="00550FFA"/>
    <w:rsid w:val="00563B22"/>
    <w:rsid w:val="005F4616"/>
    <w:rsid w:val="006942EF"/>
    <w:rsid w:val="006D0B8D"/>
    <w:rsid w:val="00B2517D"/>
    <w:rsid w:val="00BC4210"/>
    <w:rsid w:val="00BF4E98"/>
    <w:rsid w:val="00C738FF"/>
    <w:rsid w:val="00D06324"/>
    <w:rsid w:val="00E75105"/>
    <w:rsid w:val="00E8313C"/>
    <w:rsid w:val="00ED69B3"/>
    <w:rsid w:val="00FA6AFD"/>
    <w:rsid w:val="00FB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7D783"/>
  <w15:chartTrackingRefBased/>
  <w15:docId w15:val="{80B1A115-8810-495F-A50D-90386553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C42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421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4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luefit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fitacademias.com.br" TargetMode="External"/><Relationship Id="rId5" Type="http://schemas.openxmlformats.org/officeDocument/2006/relationships/hyperlink" Target="https://www.smartfit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1324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8</cp:revision>
  <dcterms:created xsi:type="dcterms:W3CDTF">2025-06-13T12:45:00Z</dcterms:created>
  <dcterms:modified xsi:type="dcterms:W3CDTF">2025-06-14T14:24:00Z</dcterms:modified>
</cp:coreProperties>
</file>