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4B849F" w14:textId="77777777" w:rsidR="00EA0142" w:rsidRPr="00EA0142" w:rsidRDefault="00EA0142" w:rsidP="00EA0142">
      <w:pPr>
        <w:rPr>
          <w:b/>
          <w:bCs/>
        </w:rPr>
      </w:pPr>
      <w:r w:rsidRPr="00EA0142">
        <w:rPr>
          <w:rFonts w:ascii="Segoe UI Emoji" w:hAnsi="Segoe UI Emoji" w:cs="Segoe UI Emoji"/>
          <w:b/>
          <w:bCs/>
        </w:rPr>
        <w:t>📖</w:t>
      </w:r>
      <w:r w:rsidRPr="00EA0142">
        <w:rPr>
          <w:b/>
          <w:bCs/>
        </w:rPr>
        <w:t xml:space="preserve"> Capítulo 1 – Introdução</w:t>
      </w:r>
    </w:p>
    <w:p w14:paraId="542B8CEB" w14:textId="77777777" w:rsidR="00EA0142" w:rsidRPr="00EA0142" w:rsidRDefault="00EA0142" w:rsidP="00EA0142">
      <w:r w:rsidRPr="00EA0142">
        <w:pict w14:anchorId="78100AB0">
          <v:rect id="_x0000_i1190" style="width:0;height:1.5pt" o:hralign="center" o:hrstd="t" o:hr="t" fillcolor="#a0a0a0" stroked="f"/>
        </w:pict>
      </w:r>
    </w:p>
    <w:p w14:paraId="25CA0650" w14:textId="77777777" w:rsidR="00EA0142" w:rsidRPr="00EA0142" w:rsidRDefault="00EA0142" w:rsidP="00EA0142">
      <w:pPr>
        <w:rPr>
          <w:b/>
          <w:bCs/>
        </w:rPr>
      </w:pPr>
      <w:r w:rsidRPr="00EA0142">
        <w:rPr>
          <w:b/>
          <w:bCs/>
        </w:rPr>
        <w:t>Começa com uma Pergunta</w:t>
      </w:r>
    </w:p>
    <w:p w14:paraId="5260F6F7" w14:textId="77777777" w:rsidR="00EA0142" w:rsidRPr="00EA0142" w:rsidRDefault="00EA0142" w:rsidP="00EA0142">
      <w:r w:rsidRPr="00EA0142">
        <w:t xml:space="preserve">Durante décadas, o </w:t>
      </w:r>
      <w:r w:rsidRPr="00EA0142">
        <w:rPr>
          <w:b/>
          <w:bCs/>
        </w:rPr>
        <w:t>modelo relacional</w:t>
      </w:r>
      <w:r w:rsidRPr="00EA0142">
        <w:t xml:space="preserve"> dominou o mundo dos bancos de dados.</w:t>
      </w:r>
      <w:r w:rsidRPr="00EA0142">
        <w:br/>
        <w:t xml:space="preserve">Quando alguém falava em “banco de dados”, era praticamente sinônimo de </w:t>
      </w:r>
      <w:r w:rsidRPr="00EA0142">
        <w:rPr>
          <w:b/>
          <w:bCs/>
        </w:rPr>
        <w:t>SQL</w:t>
      </w:r>
      <w:r w:rsidRPr="00EA0142">
        <w:t xml:space="preserve"> — sistemas como Oracle, MySQL, SQL Server e PostgreSQL.</w:t>
      </w:r>
    </w:p>
    <w:p w14:paraId="6CEF3BA4" w14:textId="77777777" w:rsidR="00EA0142" w:rsidRPr="00EA0142" w:rsidRDefault="00EA0142" w:rsidP="00EA0142">
      <w:r w:rsidRPr="00EA0142">
        <w:t xml:space="preserve">Mas, conforme os sistemas cresceram em </w:t>
      </w:r>
      <w:r w:rsidRPr="00EA0142">
        <w:rPr>
          <w:b/>
          <w:bCs/>
        </w:rPr>
        <w:t>escala</w:t>
      </w:r>
      <w:r w:rsidRPr="00EA0142">
        <w:t xml:space="preserve"> e em </w:t>
      </w:r>
      <w:r w:rsidRPr="00EA0142">
        <w:rPr>
          <w:b/>
          <w:bCs/>
        </w:rPr>
        <w:t>diversidade de dados</w:t>
      </w:r>
      <w:r w:rsidRPr="00EA0142">
        <w:t>, surgiu uma pergunta incômoda:</w:t>
      </w:r>
    </w:p>
    <w:p w14:paraId="30D00195" w14:textId="77777777" w:rsidR="00EA0142" w:rsidRPr="00EA0142" w:rsidRDefault="00EA0142" w:rsidP="00EA0142">
      <w:proofErr w:type="gramStart"/>
      <w:r w:rsidRPr="00EA0142">
        <w:rPr>
          <w:rFonts w:ascii="Segoe UI Emoji" w:hAnsi="Segoe UI Emoji" w:cs="Segoe UI Emoji"/>
        </w:rPr>
        <w:t>👉</w:t>
      </w:r>
      <w:r w:rsidRPr="00EA0142">
        <w:t xml:space="preserve"> </w:t>
      </w:r>
      <w:r w:rsidRPr="00EA0142">
        <w:rPr>
          <w:i/>
          <w:iCs/>
        </w:rPr>
        <w:t>Será</w:t>
      </w:r>
      <w:proofErr w:type="gramEnd"/>
      <w:r w:rsidRPr="00EA0142">
        <w:rPr>
          <w:i/>
          <w:iCs/>
        </w:rPr>
        <w:t xml:space="preserve"> que o modelo relacional é suficiente para todos os tipos de problemas?</w:t>
      </w:r>
    </w:p>
    <w:p w14:paraId="36D98679" w14:textId="77777777" w:rsidR="00EA0142" w:rsidRPr="00EA0142" w:rsidRDefault="00EA0142" w:rsidP="00EA0142">
      <w:r w:rsidRPr="00EA0142">
        <w:t xml:space="preserve">Com a </w:t>
      </w:r>
      <w:r w:rsidRPr="00EA0142">
        <w:rPr>
          <w:b/>
          <w:bCs/>
        </w:rPr>
        <w:t>web</w:t>
      </w:r>
      <w:r w:rsidRPr="00EA0142">
        <w:t xml:space="preserve">, </w:t>
      </w:r>
      <w:r w:rsidRPr="00EA0142">
        <w:rPr>
          <w:b/>
          <w:bCs/>
        </w:rPr>
        <w:t>redes sociais</w:t>
      </w:r>
      <w:r w:rsidRPr="00EA0142">
        <w:t xml:space="preserve">, </w:t>
      </w:r>
      <w:r w:rsidRPr="00EA0142">
        <w:rPr>
          <w:b/>
          <w:bCs/>
        </w:rPr>
        <w:t>computação em nuvem</w:t>
      </w:r>
      <w:r w:rsidRPr="00EA0142">
        <w:t xml:space="preserve"> e o advento do </w:t>
      </w:r>
      <w:r w:rsidRPr="00EA0142">
        <w:rPr>
          <w:b/>
          <w:bCs/>
        </w:rPr>
        <w:t>Big Data</w:t>
      </w:r>
      <w:r w:rsidRPr="00EA0142">
        <w:t>, o volume, a velocidade e a variedade dos dados explodiram.</w:t>
      </w:r>
      <w:r w:rsidRPr="00EA0142">
        <w:br/>
        <w:t>Era necessário repensar como armazenar e manipular informações.</w:t>
      </w:r>
    </w:p>
    <w:p w14:paraId="5208A586" w14:textId="77777777" w:rsidR="00EA0142" w:rsidRPr="00EA0142" w:rsidRDefault="00EA0142" w:rsidP="00EA0142">
      <w:r w:rsidRPr="00EA0142">
        <w:pict w14:anchorId="1A76E73E">
          <v:rect id="_x0000_i1191" style="width:0;height:1.5pt" o:hralign="center" o:hrstd="t" o:hr="t" fillcolor="#a0a0a0" stroked="f"/>
        </w:pict>
      </w:r>
    </w:p>
    <w:p w14:paraId="30C2F027" w14:textId="77777777" w:rsidR="00EA0142" w:rsidRPr="00EA0142" w:rsidRDefault="00EA0142" w:rsidP="00EA0142">
      <w:pPr>
        <w:rPr>
          <w:b/>
          <w:bCs/>
        </w:rPr>
      </w:pPr>
      <w:r w:rsidRPr="00EA0142">
        <w:rPr>
          <w:b/>
          <w:bCs/>
        </w:rPr>
        <w:t>Os Gêneros</w:t>
      </w:r>
    </w:p>
    <w:p w14:paraId="4183E647" w14:textId="77777777" w:rsidR="00EA0142" w:rsidRPr="00EA0142" w:rsidRDefault="00EA0142" w:rsidP="00EA0142">
      <w:r w:rsidRPr="00EA0142">
        <w:t xml:space="preserve">Assim como existem gêneros musicais ou literários, também existem </w:t>
      </w:r>
      <w:r w:rsidRPr="00EA0142">
        <w:rPr>
          <w:b/>
          <w:bCs/>
        </w:rPr>
        <w:t>gêneros de bancos de dados</w:t>
      </w:r>
      <w:r w:rsidRPr="00EA0142">
        <w:t>.</w:t>
      </w:r>
      <w:r w:rsidRPr="00EA0142">
        <w:br/>
        <w:t>Cada gênero atende melhor a certos tipos de problemas.</w:t>
      </w:r>
    </w:p>
    <w:p w14:paraId="7C261106" w14:textId="77777777" w:rsidR="00EA0142" w:rsidRPr="00EA0142" w:rsidRDefault="00EA0142" w:rsidP="00EA0142">
      <w:r w:rsidRPr="00EA0142">
        <w:t xml:space="preserve">Durante muito tempo, só havia praticamente um: o </w:t>
      </w:r>
      <w:r w:rsidRPr="00EA0142">
        <w:rPr>
          <w:b/>
          <w:bCs/>
        </w:rPr>
        <w:t>relacional</w:t>
      </w:r>
      <w:r w:rsidRPr="00EA0142">
        <w:t>.</w:t>
      </w:r>
      <w:r w:rsidRPr="00EA0142">
        <w:br/>
        <w:t>Agora, temos uma paleta mais diversa:</w:t>
      </w:r>
    </w:p>
    <w:p w14:paraId="5B680E36" w14:textId="77777777" w:rsidR="00EA0142" w:rsidRPr="00EA0142" w:rsidRDefault="00EA0142" w:rsidP="00EA0142">
      <w:pPr>
        <w:numPr>
          <w:ilvl w:val="0"/>
          <w:numId w:val="1"/>
        </w:numPr>
      </w:pPr>
      <w:r w:rsidRPr="00EA0142">
        <w:rPr>
          <w:b/>
          <w:bCs/>
        </w:rPr>
        <w:t>Relacional (SQL clássico)</w:t>
      </w:r>
    </w:p>
    <w:p w14:paraId="41F61159" w14:textId="77777777" w:rsidR="00EA0142" w:rsidRPr="00EA0142" w:rsidRDefault="00EA0142" w:rsidP="00EA0142">
      <w:pPr>
        <w:numPr>
          <w:ilvl w:val="1"/>
          <w:numId w:val="1"/>
        </w:numPr>
      </w:pPr>
      <w:r w:rsidRPr="00EA0142">
        <w:t>Exemplo: PostgreSQL.</w:t>
      </w:r>
    </w:p>
    <w:p w14:paraId="1804541C" w14:textId="77777777" w:rsidR="00EA0142" w:rsidRPr="00EA0142" w:rsidRDefault="00EA0142" w:rsidP="00EA0142">
      <w:pPr>
        <w:numPr>
          <w:ilvl w:val="1"/>
          <w:numId w:val="1"/>
        </w:numPr>
      </w:pPr>
      <w:r w:rsidRPr="00EA0142">
        <w:t>Força: consistência, integridade, consultas complexas (</w:t>
      </w:r>
      <w:proofErr w:type="spellStart"/>
      <w:r w:rsidRPr="00EA0142">
        <w:t>JOINs</w:t>
      </w:r>
      <w:proofErr w:type="spellEnd"/>
      <w:r w:rsidRPr="00EA0142">
        <w:t>).</w:t>
      </w:r>
    </w:p>
    <w:p w14:paraId="791B624D" w14:textId="77777777" w:rsidR="00EA0142" w:rsidRPr="00EA0142" w:rsidRDefault="00EA0142" w:rsidP="00EA0142">
      <w:pPr>
        <w:numPr>
          <w:ilvl w:val="1"/>
          <w:numId w:val="1"/>
        </w:numPr>
      </w:pPr>
      <w:r w:rsidRPr="00EA0142">
        <w:t>Limite: pode ficar pesado em escala massiva.</w:t>
      </w:r>
    </w:p>
    <w:p w14:paraId="2A9723A7" w14:textId="77777777" w:rsidR="00EA0142" w:rsidRPr="00EA0142" w:rsidRDefault="00EA0142" w:rsidP="00EA0142">
      <w:pPr>
        <w:numPr>
          <w:ilvl w:val="0"/>
          <w:numId w:val="1"/>
        </w:numPr>
      </w:pPr>
      <w:r w:rsidRPr="00EA0142">
        <w:rPr>
          <w:b/>
          <w:bCs/>
        </w:rPr>
        <w:t>Colunar (</w:t>
      </w:r>
      <w:proofErr w:type="spellStart"/>
      <w:r w:rsidRPr="00EA0142">
        <w:rPr>
          <w:b/>
          <w:bCs/>
        </w:rPr>
        <w:t>Bigtable</w:t>
      </w:r>
      <w:proofErr w:type="spellEnd"/>
      <w:r w:rsidRPr="00EA0142">
        <w:rPr>
          <w:b/>
          <w:bCs/>
        </w:rPr>
        <w:t>-like)</w:t>
      </w:r>
    </w:p>
    <w:p w14:paraId="033F84EE" w14:textId="77777777" w:rsidR="00EA0142" w:rsidRPr="00EA0142" w:rsidRDefault="00EA0142" w:rsidP="00EA0142">
      <w:pPr>
        <w:numPr>
          <w:ilvl w:val="1"/>
          <w:numId w:val="1"/>
        </w:numPr>
      </w:pPr>
      <w:r w:rsidRPr="00EA0142">
        <w:t xml:space="preserve">Exemplo: </w:t>
      </w:r>
      <w:proofErr w:type="spellStart"/>
      <w:r w:rsidRPr="00EA0142">
        <w:t>HBase</w:t>
      </w:r>
      <w:proofErr w:type="spellEnd"/>
      <w:r w:rsidRPr="00EA0142">
        <w:t>.</w:t>
      </w:r>
    </w:p>
    <w:p w14:paraId="36DB47F9" w14:textId="77777777" w:rsidR="00EA0142" w:rsidRPr="00EA0142" w:rsidRDefault="00EA0142" w:rsidP="00EA0142">
      <w:pPr>
        <w:numPr>
          <w:ilvl w:val="1"/>
          <w:numId w:val="1"/>
        </w:numPr>
      </w:pPr>
      <w:r w:rsidRPr="00EA0142">
        <w:t xml:space="preserve">Baseado em </w:t>
      </w:r>
      <w:r w:rsidRPr="00EA0142">
        <w:rPr>
          <w:b/>
          <w:bCs/>
        </w:rPr>
        <w:t>famílias de colunas</w:t>
      </w:r>
      <w:r w:rsidRPr="00EA0142">
        <w:t>.</w:t>
      </w:r>
    </w:p>
    <w:p w14:paraId="1564E711" w14:textId="77777777" w:rsidR="00EA0142" w:rsidRPr="00EA0142" w:rsidRDefault="00EA0142" w:rsidP="00EA0142">
      <w:pPr>
        <w:numPr>
          <w:ilvl w:val="1"/>
          <w:numId w:val="1"/>
        </w:numPr>
      </w:pPr>
      <w:r w:rsidRPr="00EA0142">
        <w:t xml:space="preserve">Otimizado para </w:t>
      </w:r>
      <w:r w:rsidRPr="00EA0142">
        <w:rPr>
          <w:b/>
          <w:bCs/>
        </w:rPr>
        <w:t>quantidades gigantescas de dados distribuídos</w:t>
      </w:r>
      <w:r w:rsidRPr="00EA0142">
        <w:t>.</w:t>
      </w:r>
    </w:p>
    <w:p w14:paraId="5B0125DB" w14:textId="77777777" w:rsidR="00EA0142" w:rsidRPr="00EA0142" w:rsidRDefault="00EA0142" w:rsidP="00EA0142">
      <w:pPr>
        <w:numPr>
          <w:ilvl w:val="1"/>
          <w:numId w:val="1"/>
        </w:numPr>
      </w:pPr>
      <w:r w:rsidRPr="00EA0142">
        <w:t>Usado em cenários como logs e análise de grandes volumes.</w:t>
      </w:r>
    </w:p>
    <w:p w14:paraId="5616229E" w14:textId="77777777" w:rsidR="00EA0142" w:rsidRPr="00EA0142" w:rsidRDefault="00EA0142" w:rsidP="00EA0142">
      <w:pPr>
        <w:numPr>
          <w:ilvl w:val="0"/>
          <w:numId w:val="1"/>
        </w:numPr>
      </w:pPr>
      <w:r w:rsidRPr="00EA0142">
        <w:rPr>
          <w:b/>
          <w:bCs/>
        </w:rPr>
        <w:t>Orientado a Documentos</w:t>
      </w:r>
    </w:p>
    <w:p w14:paraId="2A3ADBFE" w14:textId="77777777" w:rsidR="00EA0142" w:rsidRPr="00EA0142" w:rsidRDefault="00EA0142" w:rsidP="00EA0142">
      <w:pPr>
        <w:numPr>
          <w:ilvl w:val="1"/>
          <w:numId w:val="1"/>
        </w:numPr>
      </w:pPr>
      <w:r w:rsidRPr="00EA0142">
        <w:t xml:space="preserve">Exemplos: </w:t>
      </w:r>
      <w:proofErr w:type="spellStart"/>
      <w:r w:rsidRPr="00EA0142">
        <w:t>MongoDB</w:t>
      </w:r>
      <w:proofErr w:type="spellEnd"/>
      <w:r w:rsidRPr="00EA0142">
        <w:t xml:space="preserve">, </w:t>
      </w:r>
      <w:proofErr w:type="spellStart"/>
      <w:r w:rsidRPr="00EA0142">
        <w:t>CouchDB</w:t>
      </w:r>
      <w:proofErr w:type="spellEnd"/>
      <w:r w:rsidRPr="00EA0142">
        <w:t>.</w:t>
      </w:r>
    </w:p>
    <w:p w14:paraId="2F167BE3" w14:textId="77777777" w:rsidR="00EA0142" w:rsidRPr="00EA0142" w:rsidRDefault="00EA0142" w:rsidP="00EA0142">
      <w:pPr>
        <w:numPr>
          <w:ilvl w:val="1"/>
          <w:numId w:val="1"/>
        </w:numPr>
      </w:pPr>
      <w:r w:rsidRPr="00EA0142">
        <w:t xml:space="preserve">Armazenam dados como </w:t>
      </w:r>
      <w:r w:rsidRPr="00EA0142">
        <w:rPr>
          <w:b/>
          <w:bCs/>
        </w:rPr>
        <w:t>documentos JSON</w:t>
      </w:r>
      <w:r w:rsidRPr="00EA0142">
        <w:t>.</w:t>
      </w:r>
    </w:p>
    <w:p w14:paraId="0C9B7A6D" w14:textId="77777777" w:rsidR="00EA0142" w:rsidRPr="00EA0142" w:rsidRDefault="00EA0142" w:rsidP="00EA0142">
      <w:pPr>
        <w:numPr>
          <w:ilvl w:val="1"/>
          <w:numId w:val="1"/>
        </w:numPr>
      </w:pPr>
      <w:r w:rsidRPr="00EA0142">
        <w:t>Flexíveis: não exigem esquema fixo.</w:t>
      </w:r>
    </w:p>
    <w:p w14:paraId="43B45B99" w14:textId="77777777" w:rsidR="00EA0142" w:rsidRPr="00EA0142" w:rsidRDefault="00EA0142" w:rsidP="00EA0142">
      <w:pPr>
        <w:numPr>
          <w:ilvl w:val="1"/>
          <w:numId w:val="1"/>
        </w:numPr>
      </w:pPr>
      <w:r w:rsidRPr="00EA0142">
        <w:t>Ótimos para aplicações web e APIs modernas.</w:t>
      </w:r>
    </w:p>
    <w:p w14:paraId="792AD8AA" w14:textId="77777777" w:rsidR="00EA0142" w:rsidRPr="00EA0142" w:rsidRDefault="00EA0142" w:rsidP="00EA0142">
      <w:pPr>
        <w:numPr>
          <w:ilvl w:val="0"/>
          <w:numId w:val="1"/>
        </w:numPr>
      </w:pPr>
      <w:r w:rsidRPr="00EA0142">
        <w:rPr>
          <w:b/>
          <w:bCs/>
        </w:rPr>
        <w:t>Grafos</w:t>
      </w:r>
    </w:p>
    <w:p w14:paraId="7BC6FB06" w14:textId="77777777" w:rsidR="00EA0142" w:rsidRPr="00EA0142" w:rsidRDefault="00EA0142" w:rsidP="00EA0142">
      <w:pPr>
        <w:numPr>
          <w:ilvl w:val="1"/>
          <w:numId w:val="1"/>
        </w:numPr>
      </w:pPr>
      <w:r w:rsidRPr="00EA0142">
        <w:lastRenderedPageBreak/>
        <w:t>Exemplo: Neo4j.</w:t>
      </w:r>
    </w:p>
    <w:p w14:paraId="1B990C65" w14:textId="77777777" w:rsidR="00EA0142" w:rsidRPr="00EA0142" w:rsidRDefault="00EA0142" w:rsidP="00EA0142">
      <w:pPr>
        <w:numPr>
          <w:ilvl w:val="1"/>
          <w:numId w:val="1"/>
        </w:numPr>
      </w:pPr>
      <w:r w:rsidRPr="00EA0142">
        <w:t xml:space="preserve">Dados como </w:t>
      </w:r>
      <w:r w:rsidRPr="00EA0142">
        <w:rPr>
          <w:b/>
          <w:bCs/>
        </w:rPr>
        <w:t>nós e arestas</w:t>
      </w:r>
      <w:r w:rsidRPr="00EA0142">
        <w:t>.</w:t>
      </w:r>
    </w:p>
    <w:p w14:paraId="597D31DE" w14:textId="77777777" w:rsidR="00EA0142" w:rsidRPr="00EA0142" w:rsidRDefault="00EA0142" w:rsidP="00EA0142">
      <w:pPr>
        <w:numPr>
          <w:ilvl w:val="1"/>
          <w:numId w:val="1"/>
        </w:numPr>
      </w:pPr>
      <w:r w:rsidRPr="00EA0142">
        <w:t xml:space="preserve">Ideal para </w:t>
      </w:r>
      <w:r w:rsidRPr="00EA0142">
        <w:rPr>
          <w:b/>
          <w:bCs/>
        </w:rPr>
        <w:t>redes sociais, recomendações, mapas e grafos de conhecimento</w:t>
      </w:r>
      <w:r w:rsidRPr="00EA0142">
        <w:t>.</w:t>
      </w:r>
    </w:p>
    <w:p w14:paraId="32EEEDD0" w14:textId="77777777" w:rsidR="00EA0142" w:rsidRPr="00EA0142" w:rsidRDefault="00EA0142" w:rsidP="00EA0142">
      <w:pPr>
        <w:numPr>
          <w:ilvl w:val="0"/>
          <w:numId w:val="1"/>
        </w:numPr>
      </w:pPr>
      <w:r w:rsidRPr="00EA0142">
        <w:rPr>
          <w:b/>
          <w:bCs/>
        </w:rPr>
        <w:t>Chave-Valor / Estruturas em Memória</w:t>
      </w:r>
    </w:p>
    <w:p w14:paraId="13260813" w14:textId="77777777" w:rsidR="00EA0142" w:rsidRPr="00EA0142" w:rsidRDefault="00EA0142" w:rsidP="00EA0142">
      <w:pPr>
        <w:numPr>
          <w:ilvl w:val="1"/>
          <w:numId w:val="1"/>
        </w:numPr>
      </w:pPr>
      <w:r w:rsidRPr="00EA0142">
        <w:t xml:space="preserve">Exemplos: </w:t>
      </w:r>
      <w:proofErr w:type="spellStart"/>
      <w:r w:rsidRPr="00EA0142">
        <w:t>DynamoDB</w:t>
      </w:r>
      <w:proofErr w:type="spellEnd"/>
      <w:r w:rsidRPr="00EA0142">
        <w:t>, Redis.</w:t>
      </w:r>
    </w:p>
    <w:p w14:paraId="35108DA1" w14:textId="77777777" w:rsidR="00EA0142" w:rsidRPr="00EA0142" w:rsidRDefault="00EA0142" w:rsidP="00EA0142">
      <w:pPr>
        <w:numPr>
          <w:ilvl w:val="1"/>
          <w:numId w:val="1"/>
        </w:numPr>
      </w:pPr>
      <w:r w:rsidRPr="00EA0142">
        <w:t>Dados acessados por chave única.</w:t>
      </w:r>
    </w:p>
    <w:p w14:paraId="57163354" w14:textId="77777777" w:rsidR="00EA0142" w:rsidRPr="00EA0142" w:rsidRDefault="00EA0142" w:rsidP="00EA0142">
      <w:pPr>
        <w:numPr>
          <w:ilvl w:val="1"/>
          <w:numId w:val="1"/>
        </w:numPr>
      </w:pPr>
      <w:r w:rsidRPr="00EA0142">
        <w:t>Muito rápidos, ideais para cache, sessões e filas de mensagens.</w:t>
      </w:r>
    </w:p>
    <w:p w14:paraId="09BBEF31" w14:textId="77777777" w:rsidR="00EA0142" w:rsidRPr="00EA0142" w:rsidRDefault="00EA0142" w:rsidP="00EA0142">
      <w:r w:rsidRPr="00EA0142">
        <w:rPr>
          <w:rFonts w:ascii="Segoe UI Emoji" w:hAnsi="Segoe UI Emoji" w:cs="Segoe UI Emoji"/>
        </w:rPr>
        <w:t>📌</w:t>
      </w:r>
      <w:r w:rsidRPr="00EA0142">
        <w:t xml:space="preserve"> Nenhum gênero é “o melhor” universalmente.</w:t>
      </w:r>
      <w:r w:rsidRPr="00EA0142">
        <w:br/>
        <w:t xml:space="preserve">Cada um resolve </w:t>
      </w:r>
      <w:r w:rsidRPr="00EA0142">
        <w:rPr>
          <w:b/>
          <w:bCs/>
        </w:rPr>
        <w:t>um tipo de problema de forma mais eficiente</w:t>
      </w:r>
      <w:r w:rsidRPr="00EA0142">
        <w:t>.</w:t>
      </w:r>
    </w:p>
    <w:p w14:paraId="09D3DDD5" w14:textId="77777777" w:rsidR="00EA0142" w:rsidRPr="00EA0142" w:rsidRDefault="00EA0142" w:rsidP="00EA0142">
      <w:r w:rsidRPr="00EA0142">
        <w:pict w14:anchorId="5E91FF2D">
          <v:rect id="_x0000_i1192" style="width:0;height:1.5pt" o:hralign="center" o:hrstd="t" o:hr="t" fillcolor="#a0a0a0" stroked="f"/>
        </w:pict>
      </w:r>
    </w:p>
    <w:p w14:paraId="1FF1DC3E" w14:textId="77777777" w:rsidR="00EA0142" w:rsidRPr="00EA0142" w:rsidRDefault="00EA0142" w:rsidP="00EA0142">
      <w:pPr>
        <w:rPr>
          <w:b/>
          <w:bCs/>
        </w:rPr>
      </w:pPr>
      <w:r w:rsidRPr="00EA0142">
        <w:rPr>
          <w:b/>
          <w:bCs/>
        </w:rPr>
        <w:t>Seguindo em Frente</w:t>
      </w:r>
    </w:p>
    <w:p w14:paraId="1C9B0247" w14:textId="77777777" w:rsidR="00EA0142" w:rsidRPr="00EA0142" w:rsidRDefault="00EA0142" w:rsidP="00EA0142">
      <w:r w:rsidRPr="00EA0142">
        <w:t xml:space="preserve">O propósito deste livro é explorar </w:t>
      </w:r>
      <w:r w:rsidRPr="00EA0142">
        <w:rPr>
          <w:b/>
          <w:bCs/>
        </w:rPr>
        <w:t>sete bancos de dados modernos</w:t>
      </w:r>
      <w:r w:rsidRPr="00EA0142">
        <w:t>, cada um representando um gênero diferente.</w:t>
      </w:r>
    </w:p>
    <w:p w14:paraId="01B329C6" w14:textId="77777777" w:rsidR="00EA0142" w:rsidRPr="00EA0142" w:rsidRDefault="00EA0142" w:rsidP="00EA0142">
      <w:pPr>
        <w:numPr>
          <w:ilvl w:val="0"/>
          <w:numId w:val="2"/>
        </w:numPr>
      </w:pPr>
      <w:r w:rsidRPr="00EA0142">
        <w:t xml:space="preserve">Para cada banco, teremos </w:t>
      </w:r>
      <w:r w:rsidRPr="00EA0142">
        <w:rPr>
          <w:b/>
          <w:bCs/>
        </w:rPr>
        <w:t>três dias de prática</w:t>
      </w:r>
      <w:r w:rsidRPr="00EA0142">
        <w:t>:</w:t>
      </w:r>
    </w:p>
    <w:p w14:paraId="51564B73" w14:textId="77777777" w:rsidR="00EA0142" w:rsidRPr="00EA0142" w:rsidRDefault="00EA0142" w:rsidP="00EA0142">
      <w:pPr>
        <w:numPr>
          <w:ilvl w:val="1"/>
          <w:numId w:val="2"/>
        </w:numPr>
      </w:pPr>
      <w:r w:rsidRPr="00EA0142">
        <w:rPr>
          <w:b/>
          <w:bCs/>
        </w:rPr>
        <w:t>Dia 1</w:t>
      </w:r>
      <w:r w:rsidRPr="00EA0142">
        <w:t xml:space="preserve"> → CRUD básico (criar, ler, atualizar, excluir).</w:t>
      </w:r>
    </w:p>
    <w:p w14:paraId="76994F4C" w14:textId="77777777" w:rsidR="00EA0142" w:rsidRPr="00EA0142" w:rsidRDefault="00EA0142" w:rsidP="00EA0142">
      <w:pPr>
        <w:numPr>
          <w:ilvl w:val="1"/>
          <w:numId w:val="2"/>
        </w:numPr>
      </w:pPr>
      <w:r w:rsidRPr="00EA0142">
        <w:rPr>
          <w:b/>
          <w:bCs/>
        </w:rPr>
        <w:t>Dia 2</w:t>
      </w:r>
      <w:r w:rsidRPr="00EA0142">
        <w:t xml:space="preserve"> → recursos intermediários (consultas avançadas, funções).</w:t>
      </w:r>
    </w:p>
    <w:p w14:paraId="72840341" w14:textId="77777777" w:rsidR="00EA0142" w:rsidRPr="00EA0142" w:rsidRDefault="00EA0142" w:rsidP="00EA0142">
      <w:pPr>
        <w:numPr>
          <w:ilvl w:val="1"/>
          <w:numId w:val="2"/>
        </w:numPr>
      </w:pPr>
      <w:r w:rsidRPr="00EA0142">
        <w:rPr>
          <w:b/>
          <w:bCs/>
        </w:rPr>
        <w:t>Dia 3</w:t>
      </w:r>
      <w:r w:rsidRPr="00EA0142">
        <w:t xml:space="preserve"> → recursos avançados (escala, distribuição, alta disponibilidade).</w:t>
      </w:r>
    </w:p>
    <w:p w14:paraId="4D7DBD23" w14:textId="77777777" w:rsidR="00EA0142" w:rsidRPr="00EA0142" w:rsidRDefault="00EA0142" w:rsidP="00EA0142">
      <w:pPr>
        <w:numPr>
          <w:ilvl w:val="0"/>
          <w:numId w:val="2"/>
        </w:numPr>
      </w:pPr>
      <w:r w:rsidRPr="00EA0142">
        <w:t xml:space="preserve">Cada capítulo termina com um </w:t>
      </w:r>
      <w:r w:rsidRPr="00EA0142">
        <w:rPr>
          <w:b/>
          <w:bCs/>
        </w:rPr>
        <w:t>wrap-</w:t>
      </w:r>
      <w:proofErr w:type="spellStart"/>
      <w:r w:rsidRPr="00EA0142">
        <w:rPr>
          <w:b/>
          <w:bCs/>
        </w:rPr>
        <w:t>up</w:t>
      </w:r>
      <w:proofErr w:type="spellEnd"/>
      <w:r w:rsidRPr="00EA0142">
        <w:t>, comparando vantagens, desvantagens e melhores casos de uso.</w:t>
      </w:r>
    </w:p>
    <w:p w14:paraId="6BCDD08A" w14:textId="77777777" w:rsidR="00EA0142" w:rsidRPr="00EA0142" w:rsidRDefault="00EA0142" w:rsidP="00EA0142">
      <w:r w:rsidRPr="00EA0142">
        <w:pict w14:anchorId="21F75065">
          <v:rect id="_x0000_i1193" style="width:0;height:1.5pt" o:hralign="center" o:hrstd="t" o:hr="t" fillcolor="#a0a0a0" stroked="f"/>
        </w:pict>
      </w:r>
    </w:p>
    <w:p w14:paraId="51C61C64" w14:textId="77777777" w:rsidR="00EA0142" w:rsidRPr="00EA0142" w:rsidRDefault="00EA0142" w:rsidP="00EA0142">
      <w:pPr>
        <w:rPr>
          <w:b/>
          <w:bCs/>
        </w:rPr>
      </w:pPr>
      <w:r w:rsidRPr="00EA0142">
        <w:rPr>
          <w:b/>
          <w:bCs/>
        </w:rPr>
        <w:t>Sua Jornada</w:t>
      </w:r>
    </w:p>
    <w:p w14:paraId="383C15A6" w14:textId="77777777" w:rsidR="00EA0142" w:rsidRPr="00EA0142" w:rsidRDefault="00EA0142" w:rsidP="00EA0142">
      <w:r w:rsidRPr="00EA0142">
        <w:t>Ao terminar o livro, você terá:</w:t>
      </w:r>
    </w:p>
    <w:p w14:paraId="74175BAA" w14:textId="77777777" w:rsidR="00EA0142" w:rsidRPr="00EA0142" w:rsidRDefault="00EA0142" w:rsidP="00EA0142">
      <w:pPr>
        <w:numPr>
          <w:ilvl w:val="0"/>
          <w:numId w:val="3"/>
        </w:numPr>
      </w:pPr>
      <w:r w:rsidRPr="00EA0142">
        <w:t xml:space="preserve">Experiência prática com </w:t>
      </w:r>
      <w:r w:rsidRPr="00EA0142">
        <w:rPr>
          <w:b/>
          <w:bCs/>
        </w:rPr>
        <w:t>sete bancos de dados diferentes</w:t>
      </w:r>
      <w:r w:rsidRPr="00EA0142">
        <w:t>.</w:t>
      </w:r>
    </w:p>
    <w:p w14:paraId="3F248B35" w14:textId="77777777" w:rsidR="00EA0142" w:rsidRPr="00EA0142" w:rsidRDefault="00EA0142" w:rsidP="00EA0142">
      <w:pPr>
        <w:numPr>
          <w:ilvl w:val="0"/>
          <w:numId w:val="3"/>
        </w:numPr>
      </w:pPr>
      <w:r w:rsidRPr="00EA0142">
        <w:t xml:space="preserve">Capacidade de </w:t>
      </w:r>
      <w:r w:rsidRPr="00EA0142">
        <w:rPr>
          <w:b/>
          <w:bCs/>
        </w:rPr>
        <w:t>escolher a ferramenta certa</w:t>
      </w:r>
      <w:r w:rsidRPr="00EA0142">
        <w:t xml:space="preserve"> para cada situação.</w:t>
      </w:r>
    </w:p>
    <w:p w14:paraId="77FD533B" w14:textId="77777777" w:rsidR="00EA0142" w:rsidRPr="00EA0142" w:rsidRDefault="00EA0142" w:rsidP="00EA0142">
      <w:pPr>
        <w:numPr>
          <w:ilvl w:val="0"/>
          <w:numId w:val="3"/>
        </w:numPr>
      </w:pPr>
      <w:r w:rsidRPr="00EA0142">
        <w:t>Um “mapa mental” de como diferentes paradigmas podem se complementar.</w:t>
      </w:r>
    </w:p>
    <w:p w14:paraId="4C6EFC9D" w14:textId="77777777" w:rsidR="00EA0142" w:rsidRPr="00EA0142" w:rsidRDefault="00EA0142" w:rsidP="00EA0142">
      <w:r w:rsidRPr="00EA0142">
        <w:rPr>
          <w:rFonts w:ascii="Segoe UI Emoji" w:hAnsi="Segoe UI Emoji" w:cs="Segoe UI Emoji"/>
        </w:rPr>
        <w:t>📌</w:t>
      </w:r>
      <w:r w:rsidRPr="00EA0142">
        <w:t xml:space="preserve"> A ideia é simples: assim como um viajante que conhece várias culturas enriquece sua visão de mundo, um desenvolvedor que conhece vários bancos de dados aprende a </w:t>
      </w:r>
      <w:r w:rsidRPr="00EA0142">
        <w:rPr>
          <w:b/>
          <w:bCs/>
        </w:rPr>
        <w:t>pensar de formas diferentes</w:t>
      </w:r>
      <w:r w:rsidRPr="00EA0142">
        <w:t xml:space="preserve"> sobre o mesmo problema.</w:t>
      </w:r>
    </w:p>
    <w:p w14:paraId="58DDE861" w14:textId="77777777" w:rsidR="00EA0142" w:rsidRPr="00EA0142" w:rsidRDefault="00EA0142" w:rsidP="00EA0142">
      <w:r w:rsidRPr="00EA0142">
        <w:pict w14:anchorId="27D3ED83">
          <v:rect id="_x0000_i1194" style="width:0;height:1.5pt" o:hralign="center" o:hrstd="t" o:hr="t" fillcolor="#a0a0a0" stroked="f"/>
        </w:pict>
      </w:r>
    </w:p>
    <w:p w14:paraId="5428A6CE" w14:textId="77777777" w:rsidR="00EA0142" w:rsidRPr="00EA0142" w:rsidRDefault="00EA0142" w:rsidP="00EA0142">
      <w:pPr>
        <w:rPr>
          <w:b/>
          <w:bCs/>
        </w:rPr>
      </w:pPr>
      <w:r w:rsidRPr="00EA0142">
        <w:rPr>
          <w:b/>
          <w:bCs/>
        </w:rPr>
        <w:t>Conclusão da Introdução</w:t>
      </w:r>
    </w:p>
    <w:p w14:paraId="3694174F" w14:textId="77777777" w:rsidR="00EA0142" w:rsidRPr="00EA0142" w:rsidRDefault="00EA0142" w:rsidP="00EA0142">
      <w:proofErr w:type="gramStart"/>
      <w:r w:rsidRPr="00EA0142">
        <w:rPr>
          <w:rFonts w:ascii="Segoe UI Emoji" w:hAnsi="Segoe UI Emoji" w:cs="Segoe UI Emoji"/>
        </w:rPr>
        <w:t>👉</w:t>
      </w:r>
      <w:r w:rsidRPr="00EA0142">
        <w:t xml:space="preserve"> Durante</w:t>
      </w:r>
      <w:proofErr w:type="gramEnd"/>
      <w:r w:rsidRPr="00EA0142">
        <w:t xml:space="preserve"> muito tempo, só tínhamos o </w:t>
      </w:r>
      <w:r w:rsidRPr="00EA0142">
        <w:rPr>
          <w:b/>
          <w:bCs/>
        </w:rPr>
        <w:t>martelo relacional</w:t>
      </w:r>
      <w:r w:rsidRPr="00EA0142">
        <w:t>, e todo problema era visto como prego.</w:t>
      </w:r>
      <w:r w:rsidRPr="00EA0142">
        <w:br/>
        <w:t xml:space="preserve">Agora temos uma </w:t>
      </w:r>
      <w:r w:rsidRPr="00EA0142">
        <w:rPr>
          <w:b/>
          <w:bCs/>
        </w:rPr>
        <w:t>caixa de ferramentas muito mais variada</w:t>
      </w:r>
      <w:r w:rsidRPr="00EA0142">
        <w:t>:</w:t>
      </w:r>
    </w:p>
    <w:p w14:paraId="6A4F0FCF" w14:textId="77777777" w:rsidR="00EA0142" w:rsidRPr="00EA0142" w:rsidRDefault="00EA0142" w:rsidP="00EA0142">
      <w:pPr>
        <w:numPr>
          <w:ilvl w:val="0"/>
          <w:numId w:val="4"/>
        </w:numPr>
      </w:pPr>
      <w:r w:rsidRPr="00EA0142">
        <w:lastRenderedPageBreak/>
        <w:t xml:space="preserve">Se precisa de consistência e consultas sofisticadas → </w:t>
      </w:r>
      <w:r w:rsidRPr="00EA0142">
        <w:rPr>
          <w:b/>
          <w:bCs/>
        </w:rPr>
        <w:t>PostgreSQL</w:t>
      </w:r>
      <w:r w:rsidRPr="00EA0142">
        <w:t>.</w:t>
      </w:r>
    </w:p>
    <w:p w14:paraId="761E576E" w14:textId="77777777" w:rsidR="00EA0142" w:rsidRPr="00EA0142" w:rsidRDefault="00EA0142" w:rsidP="00EA0142">
      <w:pPr>
        <w:numPr>
          <w:ilvl w:val="0"/>
          <w:numId w:val="4"/>
        </w:numPr>
      </w:pPr>
      <w:r w:rsidRPr="00EA0142">
        <w:t xml:space="preserve">Se lida com bilhões de registros em escala → </w:t>
      </w:r>
      <w:proofErr w:type="spellStart"/>
      <w:r w:rsidRPr="00EA0142">
        <w:rPr>
          <w:b/>
          <w:bCs/>
        </w:rPr>
        <w:t>HBase</w:t>
      </w:r>
      <w:proofErr w:type="spellEnd"/>
      <w:r w:rsidRPr="00EA0142">
        <w:t>.</w:t>
      </w:r>
    </w:p>
    <w:p w14:paraId="050D11FF" w14:textId="77777777" w:rsidR="00EA0142" w:rsidRPr="00EA0142" w:rsidRDefault="00EA0142" w:rsidP="00EA0142">
      <w:pPr>
        <w:numPr>
          <w:ilvl w:val="0"/>
          <w:numId w:val="4"/>
        </w:numPr>
      </w:pPr>
      <w:r w:rsidRPr="00EA0142">
        <w:t xml:space="preserve">Se quer flexibilidade para APIs modernas → </w:t>
      </w:r>
      <w:proofErr w:type="spellStart"/>
      <w:r w:rsidRPr="00EA0142">
        <w:rPr>
          <w:b/>
          <w:bCs/>
        </w:rPr>
        <w:t>MongoDB</w:t>
      </w:r>
      <w:proofErr w:type="spellEnd"/>
      <w:r w:rsidRPr="00EA0142">
        <w:t xml:space="preserve"> ou </w:t>
      </w:r>
      <w:proofErr w:type="spellStart"/>
      <w:r w:rsidRPr="00EA0142">
        <w:rPr>
          <w:b/>
          <w:bCs/>
        </w:rPr>
        <w:t>CouchDB</w:t>
      </w:r>
      <w:proofErr w:type="spellEnd"/>
      <w:r w:rsidRPr="00EA0142">
        <w:t>.</w:t>
      </w:r>
    </w:p>
    <w:p w14:paraId="61782100" w14:textId="77777777" w:rsidR="00EA0142" w:rsidRPr="00EA0142" w:rsidRDefault="00EA0142" w:rsidP="00EA0142">
      <w:pPr>
        <w:numPr>
          <w:ilvl w:val="0"/>
          <w:numId w:val="4"/>
        </w:numPr>
      </w:pPr>
      <w:r w:rsidRPr="00EA0142">
        <w:t xml:space="preserve">Se precisa analisar relacionamentos → </w:t>
      </w:r>
      <w:r w:rsidRPr="00EA0142">
        <w:rPr>
          <w:b/>
          <w:bCs/>
        </w:rPr>
        <w:t>Neo4j</w:t>
      </w:r>
      <w:r w:rsidRPr="00EA0142">
        <w:t>.</w:t>
      </w:r>
    </w:p>
    <w:p w14:paraId="5896F423" w14:textId="77777777" w:rsidR="00EA0142" w:rsidRPr="00EA0142" w:rsidRDefault="00EA0142" w:rsidP="00EA0142">
      <w:pPr>
        <w:numPr>
          <w:ilvl w:val="0"/>
          <w:numId w:val="4"/>
        </w:numPr>
      </w:pPr>
      <w:r w:rsidRPr="00EA0142">
        <w:t xml:space="preserve">Se precisa de acesso rápido em tempo real → </w:t>
      </w:r>
      <w:r w:rsidRPr="00EA0142">
        <w:rPr>
          <w:b/>
          <w:bCs/>
        </w:rPr>
        <w:t>Redis</w:t>
      </w:r>
      <w:r w:rsidRPr="00EA0142">
        <w:t xml:space="preserve"> ou </w:t>
      </w:r>
      <w:proofErr w:type="spellStart"/>
      <w:r w:rsidRPr="00EA0142">
        <w:rPr>
          <w:b/>
          <w:bCs/>
        </w:rPr>
        <w:t>DynamoDB</w:t>
      </w:r>
      <w:proofErr w:type="spellEnd"/>
      <w:r w:rsidRPr="00EA0142">
        <w:t>.</w:t>
      </w:r>
    </w:p>
    <w:p w14:paraId="3220B536" w14:textId="77777777" w:rsidR="00EA0142" w:rsidRPr="00EA0142" w:rsidRDefault="00EA0142" w:rsidP="00EA0142">
      <w:r w:rsidRPr="00EA0142">
        <w:rPr>
          <w:rFonts w:ascii="Segoe UI Emoji" w:hAnsi="Segoe UI Emoji" w:cs="Segoe UI Emoji"/>
        </w:rPr>
        <w:t>📌</w:t>
      </w:r>
      <w:r w:rsidRPr="00EA0142">
        <w:t xml:space="preserve"> Esse é o espírito da introdução: abrir a mente para novos paradigmas de banco de dados.</w:t>
      </w:r>
    </w:p>
    <w:p w14:paraId="1CE0DC51" w14:textId="77777777" w:rsidR="004F610E" w:rsidRDefault="004F610E"/>
    <w:sectPr w:rsidR="004F61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DF31B5"/>
    <w:multiLevelType w:val="multilevel"/>
    <w:tmpl w:val="641C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A442EC"/>
    <w:multiLevelType w:val="multilevel"/>
    <w:tmpl w:val="1DCC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CE1C2B"/>
    <w:multiLevelType w:val="multilevel"/>
    <w:tmpl w:val="884C6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E50079"/>
    <w:multiLevelType w:val="multilevel"/>
    <w:tmpl w:val="829A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852"/>
    <w:rsid w:val="004F610E"/>
    <w:rsid w:val="006F7852"/>
    <w:rsid w:val="00EA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2304B0-AF82-41CC-B0C5-F725F7755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97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512</Words>
  <Characters>2766</Characters>
  <Application>Microsoft Office Word</Application>
  <DocSecurity>0</DocSecurity>
  <Lines>23</Lines>
  <Paragraphs>6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3</cp:revision>
  <dcterms:created xsi:type="dcterms:W3CDTF">2025-08-29T12:47:00Z</dcterms:created>
  <dcterms:modified xsi:type="dcterms:W3CDTF">2025-08-29T12:47:00Z</dcterms:modified>
</cp:coreProperties>
</file>