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05886" w14:textId="77777777" w:rsidR="00B55E7F" w:rsidRPr="00B55E7F" w:rsidRDefault="00B55E7F" w:rsidP="00B55E7F">
      <w:pPr>
        <w:rPr>
          <w:b/>
          <w:bCs/>
        </w:rPr>
      </w:pPr>
      <w:r w:rsidRPr="00B55E7F">
        <w:rPr>
          <w:b/>
          <w:bCs/>
        </w:rPr>
        <w:t>Análise do Diagrama de Casos de Uso</w:t>
      </w:r>
    </w:p>
    <w:p w14:paraId="54E10025" w14:textId="77777777" w:rsidR="00B55E7F" w:rsidRPr="00B55E7F" w:rsidRDefault="00B55E7F" w:rsidP="00B55E7F">
      <w:pPr>
        <w:rPr>
          <w:b/>
          <w:bCs/>
        </w:rPr>
      </w:pPr>
      <w:r w:rsidRPr="00B55E7F">
        <w:rPr>
          <w:b/>
          <w:bCs/>
        </w:rPr>
        <w:t>Principais Atores Identificados:</w:t>
      </w:r>
    </w:p>
    <w:p w14:paraId="56CF61D5" w14:textId="77777777" w:rsidR="00B55E7F" w:rsidRPr="00B55E7F" w:rsidRDefault="00B55E7F" w:rsidP="00B55E7F">
      <w:pPr>
        <w:numPr>
          <w:ilvl w:val="0"/>
          <w:numId w:val="1"/>
        </w:numPr>
      </w:pPr>
      <w:r w:rsidRPr="00B55E7F">
        <w:rPr>
          <w:b/>
          <w:bCs/>
        </w:rPr>
        <w:t>Organizador de Eventos</w:t>
      </w:r>
      <w:r w:rsidRPr="00B55E7F">
        <w:t>: Profissional responsável por criar, gerenciar e executar eventos</w:t>
      </w:r>
    </w:p>
    <w:p w14:paraId="6CE912C6" w14:textId="77777777" w:rsidR="00B55E7F" w:rsidRPr="00B55E7F" w:rsidRDefault="00B55E7F" w:rsidP="00B55E7F">
      <w:pPr>
        <w:numPr>
          <w:ilvl w:val="0"/>
          <w:numId w:val="1"/>
        </w:numPr>
      </w:pPr>
      <w:r w:rsidRPr="00B55E7F">
        <w:rPr>
          <w:b/>
          <w:bCs/>
        </w:rPr>
        <w:t>Participante</w:t>
      </w:r>
      <w:r w:rsidRPr="00B55E7F">
        <w:t>: Usuário que se inscreve e participa dos eventos</w:t>
      </w:r>
    </w:p>
    <w:p w14:paraId="4482336F" w14:textId="77777777" w:rsidR="00B55E7F" w:rsidRPr="00B55E7F" w:rsidRDefault="00B55E7F" w:rsidP="00B55E7F">
      <w:pPr>
        <w:numPr>
          <w:ilvl w:val="0"/>
          <w:numId w:val="1"/>
        </w:numPr>
      </w:pPr>
      <w:r w:rsidRPr="00B55E7F">
        <w:rPr>
          <w:b/>
          <w:bCs/>
        </w:rPr>
        <w:t>Administrador do Sistema</w:t>
      </w:r>
      <w:r w:rsidRPr="00B55E7F">
        <w:t>: Responsável pela manutenção e configuração da plataforma</w:t>
      </w:r>
    </w:p>
    <w:p w14:paraId="51FC0CC1" w14:textId="77777777" w:rsidR="00B55E7F" w:rsidRPr="00B55E7F" w:rsidRDefault="00B55E7F" w:rsidP="00B55E7F">
      <w:pPr>
        <w:numPr>
          <w:ilvl w:val="0"/>
          <w:numId w:val="1"/>
        </w:numPr>
      </w:pPr>
      <w:r w:rsidRPr="00B55E7F">
        <w:rPr>
          <w:b/>
          <w:bCs/>
        </w:rPr>
        <w:t>APIs Externas</w:t>
      </w:r>
      <w:r w:rsidRPr="00B55E7F">
        <w:t>: Sistemas terceirizados (Pagamento, Streaming, Certificação)</w:t>
      </w:r>
    </w:p>
    <w:p w14:paraId="4D822360" w14:textId="77777777" w:rsidR="00B55E7F" w:rsidRPr="00B55E7F" w:rsidRDefault="00B55E7F" w:rsidP="00B55E7F">
      <w:pPr>
        <w:rPr>
          <w:b/>
          <w:bCs/>
        </w:rPr>
      </w:pPr>
      <w:r w:rsidRPr="00B55E7F">
        <w:rPr>
          <w:b/>
          <w:bCs/>
        </w:rPr>
        <w:t>Módulos Funcionais:</w:t>
      </w:r>
    </w:p>
    <w:p w14:paraId="1493FCDC" w14:textId="77777777" w:rsidR="00B55E7F" w:rsidRPr="00B55E7F" w:rsidRDefault="00B55E7F" w:rsidP="00B55E7F">
      <w:r w:rsidRPr="00B55E7F">
        <w:rPr>
          <w:b/>
          <w:bCs/>
        </w:rPr>
        <w:t>1. Módulo de Autenticação</w:t>
      </w:r>
    </w:p>
    <w:p w14:paraId="0C583561" w14:textId="77777777" w:rsidR="00B55E7F" w:rsidRPr="00B55E7F" w:rsidRDefault="00B55E7F" w:rsidP="00B55E7F">
      <w:pPr>
        <w:numPr>
          <w:ilvl w:val="0"/>
          <w:numId w:val="2"/>
        </w:numPr>
      </w:pPr>
      <w:r w:rsidRPr="00B55E7F">
        <w:t>Controle de acesso e gestão de perfis de usuários</w:t>
      </w:r>
    </w:p>
    <w:p w14:paraId="2F047938" w14:textId="77777777" w:rsidR="00B55E7F" w:rsidRPr="00B55E7F" w:rsidRDefault="00B55E7F" w:rsidP="00B55E7F">
      <w:pPr>
        <w:numPr>
          <w:ilvl w:val="0"/>
          <w:numId w:val="2"/>
        </w:numPr>
      </w:pPr>
      <w:r w:rsidRPr="00B55E7F">
        <w:t>Segurança conforme requisitos LGPD</w:t>
      </w:r>
    </w:p>
    <w:p w14:paraId="59AB2EE9" w14:textId="77777777" w:rsidR="00B55E7F" w:rsidRPr="00B55E7F" w:rsidRDefault="00B55E7F" w:rsidP="00B55E7F">
      <w:r w:rsidRPr="00B55E7F">
        <w:rPr>
          <w:b/>
          <w:bCs/>
        </w:rPr>
        <w:t>2. Módulo de Gestão de Eventos</w:t>
      </w:r>
    </w:p>
    <w:p w14:paraId="17338B1F" w14:textId="77777777" w:rsidR="00B55E7F" w:rsidRPr="00B55E7F" w:rsidRDefault="00B55E7F" w:rsidP="00B55E7F">
      <w:pPr>
        <w:numPr>
          <w:ilvl w:val="0"/>
          <w:numId w:val="3"/>
        </w:numPr>
      </w:pPr>
      <w:r w:rsidRPr="00B55E7F">
        <w:t>Funcionalidades completas para criação e administração de eventos híbridos</w:t>
      </w:r>
    </w:p>
    <w:p w14:paraId="2F6CDC02" w14:textId="77777777" w:rsidR="00B55E7F" w:rsidRPr="00B55E7F" w:rsidRDefault="00B55E7F" w:rsidP="00B55E7F">
      <w:pPr>
        <w:numPr>
          <w:ilvl w:val="0"/>
          <w:numId w:val="3"/>
        </w:numPr>
      </w:pPr>
      <w:r w:rsidRPr="00B55E7F">
        <w:t>Suporte para diferentes modalidades (presencial, virtual, híbrido)</w:t>
      </w:r>
    </w:p>
    <w:p w14:paraId="7E4117F5" w14:textId="77777777" w:rsidR="00B55E7F" w:rsidRPr="00B55E7F" w:rsidRDefault="00B55E7F" w:rsidP="00B55E7F">
      <w:r w:rsidRPr="00B55E7F">
        <w:rPr>
          <w:b/>
          <w:bCs/>
        </w:rPr>
        <w:t>3. Módulo de Inscrições</w:t>
      </w:r>
    </w:p>
    <w:p w14:paraId="22410D0A" w14:textId="77777777" w:rsidR="00B55E7F" w:rsidRPr="00B55E7F" w:rsidRDefault="00B55E7F" w:rsidP="00B55E7F">
      <w:pPr>
        <w:numPr>
          <w:ilvl w:val="0"/>
          <w:numId w:val="4"/>
        </w:numPr>
      </w:pPr>
      <w:r w:rsidRPr="00B55E7F">
        <w:t>Processo completo de inscrição com múltiplas opções de pagamento</w:t>
      </w:r>
    </w:p>
    <w:p w14:paraId="349DF600" w14:textId="77777777" w:rsidR="00B55E7F" w:rsidRPr="00B55E7F" w:rsidRDefault="00B55E7F" w:rsidP="00B55E7F">
      <w:pPr>
        <w:numPr>
          <w:ilvl w:val="0"/>
          <w:numId w:val="4"/>
        </w:numPr>
      </w:pPr>
      <w:r w:rsidRPr="00B55E7F">
        <w:t>Integração com APIs externas de processamento</w:t>
      </w:r>
    </w:p>
    <w:p w14:paraId="2AF32EC6" w14:textId="77777777" w:rsidR="00B55E7F" w:rsidRPr="00B55E7F" w:rsidRDefault="00B55E7F" w:rsidP="00B55E7F">
      <w:r w:rsidRPr="00B55E7F">
        <w:rPr>
          <w:b/>
          <w:bCs/>
        </w:rPr>
        <w:t>4. Módulo de Transmissão</w:t>
      </w:r>
    </w:p>
    <w:p w14:paraId="4E56346D" w14:textId="77777777" w:rsidR="00B55E7F" w:rsidRPr="00B55E7F" w:rsidRDefault="00B55E7F" w:rsidP="00B55E7F">
      <w:pPr>
        <w:numPr>
          <w:ilvl w:val="0"/>
          <w:numId w:val="5"/>
        </w:numPr>
      </w:pPr>
      <w:r w:rsidRPr="00B55E7F">
        <w:t>Plataforma integrada para eventos virtuais</w:t>
      </w:r>
    </w:p>
    <w:p w14:paraId="5C2612E9" w14:textId="77777777" w:rsidR="00B55E7F" w:rsidRPr="00B55E7F" w:rsidRDefault="00B55E7F" w:rsidP="00B55E7F">
      <w:pPr>
        <w:numPr>
          <w:ilvl w:val="0"/>
          <w:numId w:val="5"/>
        </w:numPr>
      </w:pPr>
      <w:r w:rsidRPr="00B55E7F">
        <w:t>Controle de qualidade e interação em tempo real</w:t>
      </w:r>
    </w:p>
    <w:p w14:paraId="3BB06244" w14:textId="77777777" w:rsidR="00B55E7F" w:rsidRPr="00B55E7F" w:rsidRDefault="00B55E7F" w:rsidP="00B55E7F">
      <w:r w:rsidRPr="00B55E7F">
        <w:rPr>
          <w:b/>
          <w:bCs/>
        </w:rPr>
        <w:t>5. Módulo de Certificação</w:t>
      </w:r>
    </w:p>
    <w:p w14:paraId="78B69A93" w14:textId="77777777" w:rsidR="00B55E7F" w:rsidRPr="00B55E7F" w:rsidRDefault="00B55E7F" w:rsidP="00B55E7F">
      <w:pPr>
        <w:numPr>
          <w:ilvl w:val="0"/>
          <w:numId w:val="6"/>
        </w:numPr>
      </w:pPr>
      <w:r w:rsidRPr="00B55E7F">
        <w:t>Geração automática e validação de certificados digitais</w:t>
      </w:r>
    </w:p>
    <w:p w14:paraId="1054EB5F" w14:textId="77777777" w:rsidR="00B55E7F" w:rsidRPr="00B55E7F" w:rsidRDefault="00B55E7F" w:rsidP="00B55E7F">
      <w:pPr>
        <w:numPr>
          <w:ilvl w:val="0"/>
          <w:numId w:val="6"/>
        </w:numPr>
      </w:pPr>
      <w:r w:rsidRPr="00B55E7F">
        <w:t>Controle de presença e autenticidade</w:t>
      </w:r>
    </w:p>
    <w:p w14:paraId="24D659A1" w14:textId="77777777" w:rsidR="00B55E7F" w:rsidRPr="00B55E7F" w:rsidRDefault="00B55E7F" w:rsidP="00B55E7F">
      <w:r w:rsidRPr="00B55E7F">
        <w:rPr>
          <w:b/>
          <w:bCs/>
        </w:rPr>
        <w:t xml:space="preserve">6. Módulo de </w:t>
      </w:r>
      <w:proofErr w:type="spellStart"/>
      <w:r w:rsidRPr="00B55E7F">
        <w:rPr>
          <w:b/>
          <w:bCs/>
        </w:rPr>
        <w:t>Analytics</w:t>
      </w:r>
      <w:proofErr w:type="spellEnd"/>
    </w:p>
    <w:p w14:paraId="4E393F38" w14:textId="77777777" w:rsidR="00B55E7F" w:rsidRPr="00B55E7F" w:rsidRDefault="00B55E7F" w:rsidP="00B55E7F">
      <w:pPr>
        <w:numPr>
          <w:ilvl w:val="0"/>
          <w:numId w:val="7"/>
        </w:numPr>
      </w:pPr>
      <w:r w:rsidRPr="00B55E7F">
        <w:t>Dashboard completo para organizadores</w:t>
      </w:r>
    </w:p>
    <w:p w14:paraId="053B16FF" w14:textId="77777777" w:rsidR="00B55E7F" w:rsidRPr="00B55E7F" w:rsidRDefault="00B55E7F" w:rsidP="00B55E7F">
      <w:pPr>
        <w:numPr>
          <w:ilvl w:val="0"/>
          <w:numId w:val="7"/>
        </w:numPr>
      </w:pPr>
      <w:r w:rsidRPr="00B55E7F">
        <w:t>Relatórios detalhados de participação e engajamento</w:t>
      </w:r>
    </w:p>
    <w:p w14:paraId="46EDEB56" w14:textId="77777777" w:rsidR="00B55E7F" w:rsidRPr="00B55E7F" w:rsidRDefault="00B55E7F" w:rsidP="00B55E7F">
      <w:r w:rsidRPr="00B55E7F">
        <w:rPr>
          <w:b/>
          <w:bCs/>
        </w:rPr>
        <w:t>7. Módulo de Networking</w:t>
      </w:r>
    </w:p>
    <w:p w14:paraId="306A0CA6" w14:textId="77777777" w:rsidR="00B55E7F" w:rsidRPr="00B55E7F" w:rsidRDefault="00B55E7F" w:rsidP="00B55E7F">
      <w:pPr>
        <w:numPr>
          <w:ilvl w:val="0"/>
          <w:numId w:val="8"/>
        </w:numPr>
      </w:pPr>
      <w:r w:rsidRPr="00B55E7F">
        <w:t>Facilitação de conexões entre participantes</w:t>
      </w:r>
    </w:p>
    <w:p w14:paraId="6F73FDF0" w14:textId="77777777" w:rsidR="00B55E7F" w:rsidRPr="00B55E7F" w:rsidRDefault="00B55E7F" w:rsidP="00B55E7F">
      <w:pPr>
        <w:numPr>
          <w:ilvl w:val="0"/>
          <w:numId w:val="8"/>
        </w:numPr>
      </w:pPr>
      <w:r w:rsidRPr="00B55E7F">
        <w:t>Funcionalidades de comunicação e agendamento</w:t>
      </w:r>
    </w:p>
    <w:p w14:paraId="4FE1E4E3" w14:textId="77777777" w:rsidR="00B55E7F" w:rsidRPr="00B55E7F" w:rsidRDefault="00B55E7F" w:rsidP="00B55E7F">
      <w:r w:rsidRPr="00B55E7F">
        <w:rPr>
          <w:b/>
          <w:bCs/>
        </w:rPr>
        <w:t>8. Módulo de Administração</w:t>
      </w:r>
    </w:p>
    <w:p w14:paraId="2816A651" w14:textId="77777777" w:rsidR="00B55E7F" w:rsidRPr="00B55E7F" w:rsidRDefault="00B55E7F" w:rsidP="00B55E7F">
      <w:pPr>
        <w:numPr>
          <w:ilvl w:val="0"/>
          <w:numId w:val="9"/>
        </w:numPr>
      </w:pPr>
      <w:r w:rsidRPr="00B55E7F">
        <w:t>Gestão técnica do sistema</w:t>
      </w:r>
    </w:p>
    <w:p w14:paraId="07F740B4" w14:textId="77777777" w:rsidR="00B55E7F" w:rsidRPr="00B55E7F" w:rsidRDefault="00B55E7F" w:rsidP="00B55E7F">
      <w:pPr>
        <w:numPr>
          <w:ilvl w:val="0"/>
          <w:numId w:val="9"/>
        </w:numPr>
      </w:pPr>
      <w:r w:rsidRPr="00B55E7F">
        <w:lastRenderedPageBreak/>
        <w:t>Conformidade com regulamentações de proteção de dados</w:t>
      </w:r>
    </w:p>
    <w:p w14:paraId="3379F39C" w14:textId="77777777" w:rsidR="00B55E7F" w:rsidRPr="00B55E7F" w:rsidRDefault="00B55E7F" w:rsidP="00B55E7F">
      <w:pPr>
        <w:rPr>
          <w:b/>
          <w:bCs/>
        </w:rPr>
      </w:pPr>
      <w:r w:rsidRPr="00B55E7F">
        <w:rPr>
          <w:b/>
          <w:bCs/>
        </w:rPr>
        <w:t>Considerações Técnicas:</w:t>
      </w:r>
    </w:p>
    <w:p w14:paraId="688386AE" w14:textId="77777777" w:rsidR="00B55E7F" w:rsidRPr="00B55E7F" w:rsidRDefault="00B55E7F" w:rsidP="00B55E7F">
      <w:pPr>
        <w:numPr>
          <w:ilvl w:val="0"/>
          <w:numId w:val="10"/>
        </w:numPr>
      </w:pPr>
      <w:r w:rsidRPr="00B55E7F">
        <w:rPr>
          <w:b/>
          <w:bCs/>
        </w:rPr>
        <w:t>Escalabilidade</w:t>
      </w:r>
      <w:r w:rsidRPr="00B55E7F">
        <w:t>: O diagrama contempla a necessidade de suportar 50.000 usuários simultâneos</w:t>
      </w:r>
    </w:p>
    <w:p w14:paraId="18D2A757" w14:textId="77777777" w:rsidR="00B55E7F" w:rsidRPr="00B55E7F" w:rsidRDefault="00B55E7F" w:rsidP="00B55E7F">
      <w:pPr>
        <w:numPr>
          <w:ilvl w:val="0"/>
          <w:numId w:val="10"/>
        </w:numPr>
      </w:pPr>
      <w:r w:rsidRPr="00B55E7F">
        <w:rPr>
          <w:b/>
          <w:bCs/>
        </w:rPr>
        <w:t>Integração</w:t>
      </w:r>
      <w:r w:rsidRPr="00B55E7F">
        <w:t>: Relacionamentos claros com APIs externas essenciais</w:t>
      </w:r>
    </w:p>
    <w:p w14:paraId="646A7E2F" w14:textId="77777777" w:rsidR="00B55E7F" w:rsidRPr="00B55E7F" w:rsidRDefault="00B55E7F" w:rsidP="00B55E7F">
      <w:pPr>
        <w:numPr>
          <w:ilvl w:val="0"/>
          <w:numId w:val="10"/>
        </w:numPr>
      </w:pPr>
      <w:r w:rsidRPr="00B55E7F">
        <w:rPr>
          <w:b/>
          <w:bCs/>
        </w:rPr>
        <w:t>Segurança</w:t>
      </w:r>
      <w:r w:rsidRPr="00B55E7F">
        <w:t>: Módulo dedicado à conformidade LGPD</w:t>
      </w:r>
    </w:p>
    <w:p w14:paraId="6477B926" w14:textId="77777777" w:rsidR="00B55E7F" w:rsidRPr="00B55E7F" w:rsidRDefault="00B55E7F" w:rsidP="00B55E7F">
      <w:pPr>
        <w:numPr>
          <w:ilvl w:val="0"/>
          <w:numId w:val="10"/>
        </w:numPr>
      </w:pPr>
      <w:r w:rsidRPr="00B55E7F">
        <w:rPr>
          <w:b/>
          <w:bCs/>
        </w:rPr>
        <w:t>Flexibilidade</w:t>
      </w:r>
      <w:r w:rsidRPr="00B55E7F">
        <w:t>: Suporte completo para eventos híbridos conforme demanda pós-pandemia</w:t>
      </w:r>
    </w:p>
    <w:p w14:paraId="6006CC1B" w14:textId="77777777" w:rsidR="00B55E7F" w:rsidRPr="00B55E7F" w:rsidRDefault="00B55E7F" w:rsidP="00B55E7F">
      <w:r w:rsidRPr="00B55E7F">
        <w:t xml:space="preserve">Este diagrama fornece uma visão abrangente das funcionalidades necessárias para atender todos os requisitos identificados pela </w:t>
      </w:r>
      <w:proofErr w:type="spellStart"/>
      <w:r w:rsidRPr="00B55E7F">
        <w:t>TechEvents</w:t>
      </w:r>
      <w:proofErr w:type="spellEnd"/>
      <w:r w:rsidRPr="00B55E7F">
        <w:t xml:space="preserve"> </w:t>
      </w:r>
      <w:proofErr w:type="spellStart"/>
      <w:r w:rsidRPr="00B55E7F">
        <w:t>Solutions</w:t>
      </w:r>
      <w:proofErr w:type="spellEnd"/>
      <w:r w:rsidRPr="00B55E7F">
        <w:t>, servindo como base para o desenvolvimento detalhado do sistema.</w:t>
      </w:r>
    </w:p>
    <w:p w14:paraId="6E71F183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55A64"/>
    <w:multiLevelType w:val="multilevel"/>
    <w:tmpl w:val="11D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01A1"/>
    <w:multiLevelType w:val="multilevel"/>
    <w:tmpl w:val="6F9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01E5"/>
    <w:multiLevelType w:val="multilevel"/>
    <w:tmpl w:val="C17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6702"/>
    <w:multiLevelType w:val="multilevel"/>
    <w:tmpl w:val="022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176D"/>
    <w:multiLevelType w:val="multilevel"/>
    <w:tmpl w:val="E57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26A48"/>
    <w:multiLevelType w:val="multilevel"/>
    <w:tmpl w:val="590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074A4"/>
    <w:multiLevelType w:val="multilevel"/>
    <w:tmpl w:val="17D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85E9C"/>
    <w:multiLevelType w:val="multilevel"/>
    <w:tmpl w:val="92C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F08ED"/>
    <w:multiLevelType w:val="multilevel"/>
    <w:tmpl w:val="39B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E5008"/>
    <w:multiLevelType w:val="multilevel"/>
    <w:tmpl w:val="1B38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5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51"/>
    <w:rsid w:val="004A7051"/>
    <w:rsid w:val="004F610E"/>
    <w:rsid w:val="00B5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175121-5EFF-40C3-82D2-1E6BD395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71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298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2025-09-19T12:25:00Z</dcterms:created>
  <dcterms:modified xsi:type="dcterms:W3CDTF">2025-09-19T12:35:00Z</dcterms:modified>
</cp:coreProperties>
</file>