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3BB802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Diagrama de Casos de Uso - Sistema de Gestão de Eventos Híbridos</w:t>
      </w:r>
    </w:p>
    <w:p w14:paraId="090F083C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 xml:space="preserve">Instruções para Criação no </w:t>
      </w:r>
      <w:proofErr w:type="spellStart"/>
      <w:r w:rsidRPr="00B263AC">
        <w:rPr>
          <w:b/>
          <w:bCs/>
        </w:rPr>
        <w:t>Astah</w:t>
      </w:r>
      <w:proofErr w:type="spellEnd"/>
    </w:p>
    <w:p w14:paraId="20BBA1AB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1. ATORES A CRIAR</w:t>
      </w:r>
    </w:p>
    <w:p w14:paraId="5935D59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Atores Primários (Humanos):</w:t>
      </w:r>
    </w:p>
    <w:p w14:paraId="0150E698" w14:textId="77777777" w:rsidR="00B263AC" w:rsidRPr="00B263AC" w:rsidRDefault="00B263AC" w:rsidP="00B263AC">
      <w:pPr>
        <w:numPr>
          <w:ilvl w:val="0"/>
          <w:numId w:val="1"/>
        </w:numPr>
      </w:pPr>
      <w:r w:rsidRPr="00B263AC">
        <w:rPr>
          <w:b/>
          <w:bCs/>
        </w:rPr>
        <w:t>Organizador de Eventos</w:t>
      </w:r>
    </w:p>
    <w:p w14:paraId="17AB00AE" w14:textId="77777777" w:rsidR="00B263AC" w:rsidRPr="00B263AC" w:rsidRDefault="00B263AC" w:rsidP="00B263AC">
      <w:pPr>
        <w:numPr>
          <w:ilvl w:val="0"/>
          <w:numId w:val="1"/>
        </w:numPr>
      </w:pPr>
      <w:r w:rsidRPr="00B263AC">
        <w:rPr>
          <w:b/>
          <w:bCs/>
        </w:rPr>
        <w:t>Participante</w:t>
      </w:r>
    </w:p>
    <w:p w14:paraId="1645D42E" w14:textId="77777777" w:rsidR="00B263AC" w:rsidRPr="00B263AC" w:rsidRDefault="00B263AC" w:rsidP="00B263AC">
      <w:pPr>
        <w:numPr>
          <w:ilvl w:val="0"/>
          <w:numId w:val="1"/>
        </w:numPr>
      </w:pPr>
      <w:r w:rsidRPr="00B263AC">
        <w:rPr>
          <w:b/>
          <w:bCs/>
        </w:rPr>
        <w:t>Administrador do Sistema</w:t>
      </w:r>
    </w:p>
    <w:p w14:paraId="0FE993D6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Atores Secundários (Sistemas Externos):</w:t>
      </w:r>
    </w:p>
    <w:p w14:paraId="0ED92D88" w14:textId="77777777" w:rsidR="00B263AC" w:rsidRPr="00B263AC" w:rsidRDefault="00B263AC" w:rsidP="00B263AC">
      <w:pPr>
        <w:numPr>
          <w:ilvl w:val="0"/>
          <w:numId w:val="2"/>
        </w:numPr>
      </w:pPr>
      <w:r w:rsidRPr="00B263AC">
        <w:rPr>
          <w:b/>
          <w:bCs/>
        </w:rPr>
        <w:t>API de Pagamento</w:t>
      </w:r>
    </w:p>
    <w:p w14:paraId="3CB47FC1" w14:textId="77777777" w:rsidR="00B263AC" w:rsidRPr="00B263AC" w:rsidRDefault="00B263AC" w:rsidP="00B263AC">
      <w:pPr>
        <w:numPr>
          <w:ilvl w:val="0"/>
          <w:numId w:val="2"/>
        </w:numPr>
      </w:pPr>
      <w:r w:rsidRPr="00B263AC">
        <w:rPr>
          <w:b/>
          <w:bCs/>
        </w:rPr>
        <w:t>API de Streaming</w:t>
      </w:r>
    </w:p>
    <w:p w14:paraId="7395D9ED" w14:textId="77777777" w:rsidR="00B263AC" w:rsidRPr="00B263AC" w:rsidRDefault="00B263AC" w:rsidP="00B263AC">
      <w:pPr>
        <w:numPr>
          <w:ilvl w:val="0"/>
          <w:numId w:val="2"/>
        </w:numPr>
      </w:pPr>
      <w:r w:rsidRPr="00B263AC">
        <w:rPr>
          <w:b/>
          <w:bCs/>
        </w:rPr>
        <w:t>API de Certificação</w:t>
      </w:r>
    </w:p>
    <w:p w14:paraId="56D65447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2. CASOS DE USO A CRIAR</w:t>
      </w:r>
    </w:p>
    <w:p w14:paraId="776C194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Autenticação:</w:t>
      </w:r>
    </w:p>
    <w:p w14:paraId="0913CCA9" w14:textId="77777777" w:rsidR="00B263AC" w:rsidRPr="00B263AC" w:rsidRDefault="00B263AC" w:rsidP="00B263AC">
      <w:pPr>
        <w:numPr>
          <w:ilvl w:val="0"/>
          <w:numId w:val="3"/>
        </w:numPr>
      </w:pPr>
      <w:r w:rsidRPr="00B263AC">
        <w:t>UC01: Realizar Login</w:t>
      </w:r>
    </w:p>
    <w:p w14:paraId="579F24AB" w14:textId="77777777" w:rsidR="00B263AC" w:rsidRPr="00B263AC" w:rsidRDefault="00B263AC" w:rsidP="00B263AC">
      <w:pPr>
        <w:numPr>
          <w:ilvl w:val="0"/>
          <w:numId w:val="3"/>
        </w:numPr>
      </w:pPr>
      <w:r w:rsidRPr="00B263AC">
        <w:t>UC02: Cadastrar Usuário</w:t>
      </w:r>
    </w:p>
    <w:p w14:paraId="0F4E9395" w14:textId="77777777" w:rsidR="00B263AC" w:rsidRPr="00B263AC" w:rsidRDefault="00B263AC" w:rsidP="00B263AC">
      <w:pPr>
        <w:numPr>
          <w:ilvl w:val="0"/>
          <w:numId w:val="3"/>
        </w:numPr>
      </w:pPr>
      <w:r w:rsidRPr="00B263AC">
        <w:t>UC03: Recuperar Senha</w:t>
      </w:r>
    </w:p>
    <w:p w14:paraId="54807E57" w14:textId="77777777" w:rsidR="00B263AC" w:rsidRPr="00B263AC" w:rsidRDefault="00B263AC" w:rsidP="00B263AC">
      <w:pPr>
        <w:numPr>
          <w:ilvl w:val="0"/>
          <w:numId w:val="3"/>
        </w:numPr>
      </w:pPr>
      <w:r w:rsidRPr="00B263AC">
        <w:t>UC04: Gerenciar Perfil</w:t>
      </w:r>
    </w:p>
    <w:p w14:paraId="607BA6D2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Gestão de Eventos:</w:t>
      </w:r>
    </w:p>
    <w:p w14:paraId="02BBB09E" w14:textId="77777777" w:rsidR="00B263AC" w:rsidRPr="00B263AC" w:rsidRDefault="00B263AC" w:rsidP="00B263AC">
      <w:pPr>
        <w:numPr>
          <w:ilvl w:val="0"/>
          <w:numId w:val="4"/>
        </w:numPr>
      </w:pPr>
      <w:r w:rsidRPr="00B263AC">
        <w:t>UC05: Criar Evento</w:t>
      </w:r>
    </w:p>
    <w:p w14:paraId="75734735" w14:textId="77777777" w:rsidR="00B263AC" w:rsidRPr="00B263AC" w:rsidRDefault="00B263AC" w:rsidP="00B263AC">
      <w:pPr>
        <w:numPr>
          <w:ilvl w:val="0"/>
          <w:numId w:val="4"/>
        </w:numPr>
      </w:pPr>
      <w:r w:rsidRPr="00B263AC">
        <w:t>UC06: Editar Evento</w:t>
      </w:r>
    </w:p>
    <w:p w14:paraId="627FA3BB" w14:textId="77777777" w:rsidR="00B263AC" w:rsidRPr="00B263AC" w:rsidRDefault="00B263AC" w:rsidP="00B263AC">
      <w:pPr>
        <w:numPr>
          <w:ilvl w:val="0"/>
          <w:numId w:val="4"/>
        </w:numPr>
      </w:pPr>
      <w:r w:rsidRPr="00B263AC">
        <w:t>UC07: Configurar Evento Híbrido</w:t>
      </w:r>
    </w:p>
    <w:p w14:paraId="55B927DB" w14:textId="77777777" w:rsidR="00B263AC" w:rsidRPr="00B263AC" w:rsidRDefault="00B263AC" w:rsidP="00B263AC">
      <w:pPr>
        <w:numPr>
          <w:ilvl w:val="0"/>
          <w:numId w:val="4"/>
        </w:numPr>
      </w:pPr>
      <w:r w:rsidRPr="00B263AC">
        <w:t>UC08: Publicar Evento</w:t>
      </w:r>
    </w:p>
    <w:p w14:paraId="3B3ADE1E" w14:textId="77777777" w:rsidR="00B263AC" w:rsidRPr="00B263AC" w:rsidRDefault="00B263AC" w:rsidP="00B263AC">
      <w:pPr>
        <w:numPr>
          <w:ilvl w:val="0"/>
          <w:numId w:val="4"/>
        </w:numPr>
      </w:pPr>
      <w:r w:rsidRPr="00B263AC">
        <w:t>UC09: Gerenciar Agenda</w:t>
      </w:r>
    </w:p>
    <w:p w14:paraId="5C67EB68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Inscrições:</w:t>
      </w:r>
    </w:p>
    <w:p w14:paraId="19BECBB3" w14:textId="77777777" w:rsidR="00B263AC" w:rsidRPr="00B263AC" w:rsidRDefault="00B263AC" w:rsidP="00B263AC">
      <w:pPr>
        <w:numPr>
          <w:ilvl w:val="0"/>
          <w:numId w:val="5"/>
        </w:numPr>
      </w:pPr>
      <w:r w:rsidRPr="00B263AC">
        <w:t>UC10: Realizar Inscrição</w:t>
      </w:r>
    </w:p>
    <w:p w14:paraId="4799607A" w14:textId="77777777" w:rsidR="00B263AC" w:rsidRPr="00B263AC" w:rsidRDefault="00B263AC" w:rsidP="00B263AC">
      <w:pPr>
        <w:numPr>
          <w:ilvl w:val="0"/>
          <w:numId w:val="5"/>
        </w:numPr>
      </w:pPr>
      <w:r w:rsidRPr="00B263AC">
        <w:t>UC11: Processar Pagamento</w:t>
      </w:r>
    </w:p>
    <w:p w14:paraId="621708FA" w14:textId="77777777" w:rsidR="00B263AC" w:rsidRPr="00B263AC" w:rsidRDefault="00B263AC" w:rsidP="00B263AC">
      <w:pPr>
        <w:numPr>
          <w:ilvl w:val="0"/>
          <w:numId w:val="5"/>
        </w:numPr>
      </w:pPr>
      <w:r w:rsidRPr="00B263AC">
        <w:t>UC12: Cancelar Inscrição</w:t>
      </w:r>
    </w:p>
    <w:p w14:paraId="28C044CD" w14:textId="77777777" w:rsidR="00B263AC" w:rsidRPr="00B263AC" w:rsidRDefault="00B263AC" w:rsidP="00B263AC">
      <w:pPr>
        <w:numPr>
          <w:ilvl w:val="0"/>
          <w:numId w:val="5"/>
        </w:numPr>
      </w:pPr>
      <w:r w:rsidRPr="00B263AC">
        <w:t>UC13: Validar Participação</w:t>
      </w:r>
    </w:p>
    <w:p w14:paraId="731C281D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Transmissão:</w:t>
      </w:r>
    </w:p>
    <w:p w14:paraId="1A3BD0DB" w14:textId="77777777" w:rsidR="00B263AC" w:rsidRPr="00B263AC" w:rsidRDefault="00B263AC" w:rsidP="00B263AC">
      <w:pPr>
        <w:numPr>
          <w:ilvl w:val="0"/>
          <w:numId w:val="6"/>
        </w:numPr>
      </w:pPr>
      <w:r w:rsidRPr="00B263AC">
        <w:t>UC14: Iniciar Transmissão</w:t>
      </w:r>
    </w:p>
    <w:p w14:paraId="03C81FD4" w14:textId="77777777" w:rsidR="00B263AC" w:rsidRPr="00B263AC" w:rsidRDefault="00B263AC" w:rsidP="00B263AC">
      <w:pPr>
        <w:numPr>
          <w:ilvl w:val="0"/>
          <w:numId w:val="6"/>
        </w:numPr>
      </w:pPr>
      <w:r w:rsidRPr="00B263AC">
        <w:t>UC15: Assistir Evento Online</w:t>
      </w:r>
    </w:p>
    <w:p w14:paraId="2F79B952" w14:textId="77777777" w:rsidR="00B263AC" w:rsidRPr="00B263AC" w:rsidRDefault="00B263AC" w:rsidP="00B263AC">
      <w:pPr>
        <w:numPr>
          <w:ilvl w:val="0"/>
          <w:numId w:val="6"/>
        </w:numPr>
      </w:pPr>
      <w:r w:rsidRPr="00B263AC">
        <w:lastRenderedPageBreak/>
        <w:t>UC16: Gerenciar Chat ao Vivo</w:t>
      </w:r>
    </w:p>
    <w:p w14:paraId="6BC74632" w14:textId="77777777" w:rsidR="00B263AC" w:rsidRPr="00B263AC" w:rsidRDefault="00B263AC" w:rsidP="00B263AC">
      <w:pPr>
        <w:numPr>
          <w:ilvl w:val="0"/>
          <w:numId w:val="6"/>
        </w:numPr>
      </w:pPr>
      <w:r w:rsidRPr="00B263AC">
        <w:t>UC17: Gravar Evento</w:t>
      </w:r>
    </w:p>
    <w:p w14:paraId="56DCC9F9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Certificação:</w:t>
      </w:r>
    </w:p>
    <w:p w14:paraId="6F3D3F2E" w14:textId="77777777" w:rsidR="00B263AC" w:rsidRPr="00B263AC" w:rsidRDefault="00B263AC" w:rsidP="00B263AC">
      <w:pPr>
        <w:numPr>
          <w:ilvl w:val="0"/>
          <w:numId w:val="7"/>
        </w:numPr>
      </w:pPr>
      <w:r w:rsidRPr="00B263AC">
        <w:t>UC18: Gerar Certificado Digital</w:t>
      </w:r>
    </w:p>
    <w:p w14:paraId="1BADACDE" w14:textId="77777777" w:rsidR="00B263AC" w:rsidRPr="00B263AC" w:rsidRDefault="00B263AC" w:rsidP="00B263AC">
      <w:pPr>
        <w:numPr>
          <w:ilvl w:val="0"/>
          <w:numId w:val="7"/>
        </w:numPr>
      </w:pPr>
      <w:r w:rsidRPr="00B263AC">
        <w:t>UC19: Verificar Autenticidade</w:t>
      </w:r>
    </w:p>
    <w:p w14:paraId="70CD7C83" w14:textId="77777777" w:rsidR="00B263AC" w:rsidRPr="00B263AC" w:rsidRDefault="00B263AC" w:rsidP="00B263AC">
      <w:pPr>
        <w:numPr>
          <w:ilvl w:val="0"/>
          <w:numId w:val="7"/>
        </w:numPr>
      </w:pPr>
      <w:r w:rsidRPr="00B263AC">
        <w:t>UC20: Enviar Certificado</w:t>
      </w:r>
    </w:p>
    <w:p w14:paraId="162EB2D1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 xml:space="preserve">Módulo de </w:t>
      </w:r>
      <w:proofErr w:type="spellStart"/>
      <w:r w:rsidRPr="00B263AC">
        <w:rPr>
          <w:b/>
          <w:bCs/>
        </w:rPr>
        <w:t>Analytics</w:t>
      </w:r>
      <w:proofErr w:type="spellEnd"/>
      <w:r w:rsidRPr="00B263AC">
        <w:rPr>
          <w:b/>
          <w:bCs/>
        </w:rPr>
        <w:t>:</w:t>
      </w:r>
    </w:p>
    <w:p w14:paraId="188EADE8" w14:textId="77777777" w:rsidR="00B263AC" w:rsidRPr="00B263AC" w:rsidRDefault="00B263AC" w:rsidP="00B263AC">
      <w:pPr>
        <w:numPr>
          <w:ilvl w:val="0"/>
          <w:numId w:val="8"/>
        </w:numPr>
      </w:pPr>
      <w:r w:rsidRPr="00B263AC">
        <w:t>UC21: Visualizar Dashboard</w:t>
      </w:r>
    </w:p>
    <w:p w14:paraId="34B256AD" w14:textId="77777777" w:rsidR="00B263AC" w:rsidRPr="00B263AC" w:rsidRDefault="00B263AC" w:rsidP="00B263AC">
      <w:pPr>
        <w:numPr>
          <w:ilvl w:val="0"/>
          <w:numId w:val="8"/>
        </w:numPr>
      </w:pPr>
      <w:r w:rsidRPr="00B263AC">
        <w:t>UC22: Gerar Relatórios</w:t>
      </w:r>
    </w:p>
    <w:p w14:paraId="38B409EF" w14:textId="77777777" w:rsidR="00B263AC" w:rsidRPr="00B263AC" w:rsidRDefault="00B263AC" w:rsidP="00B263AC">
      <w:pPr>
        <w:numPr>
          <w:ilvl w:val="0"/>
          <w:numId w:val="8"/>
        </w:numPr>
      </w:pPr>
      <w:r w:rsidRPr="00B263AC">
        <w:t>UC23: Monitorar Participação</w:t>
      </w:r>
    </w:p>
    <w:p w14:paraId="6DEDDC8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Networking:</w:t>
      </w:r>
    </w:p>
    <w:p w14:paraId="59331F68" w14:textId="77777777" w:rsidR="00B263AC" w:rsidRPr="00B263AC" w:rsidRDefault="00B263AC" w:rsidP="00B263AC">
      <w:pPr>
        <w:numPr>
          <w:ilvl w:val="0"/>
          <w:numId w:val="9"/>
        </w:numPr>
      </w:pPr>
      <w:r w:rsidRPr="00B263AC">
        <w:t>UC24: Conectar Participantes</w:t>
      </w:r>
    </w:p>
    <w:p w14:paraId="1948C14F" w14:textId="77777777" w:rsidR="00B263AC" w:rsidRPr="00B263AC" w:rsidRDefault="00B263AC" w:rsidP="00B263AC">
      <w:pPr>
        <w:numPr>
          <w:ilvl w:val="0"/>
          <w:numId w:val="9"/>
        </w:numPr>
      </w:pPr>
      <w:r w:rsidRPr="00B263AC">
        <w:t>UC25: Enviar Mensagens</w:t>
      </w:r>
    </w:p>
    <w:p w14:paraId="172CB617" w14:textId="77777777" w:rsidR="00B263AC" w:rsidRPr="00B263AC" w:rsidRDefault="00B263AC" w:rsidP="00B263AC">
      <w:pPr>
        <w:numPr>
          <w:ilvl w:val="0"/>
          <w:numId w:val="9"/>
        </w:numPr>
      </w:pPr>
      <w:r w:rsidRPr="00B263AC">
        <w:t>UC26: Criar Salas Virtuais</w:t>
      </w:r>
    </w:p>
    <w:p w14:paraId="29524149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Módulo de Administração:</w:t>
      </w:r>
    </w:p>
    <w:p w14:paraId="539F5872" w14:textId="77777777" w:rsidR="00B263AC" w:rsidRPr="00B263AC" w:rsidRDefault="00B263AC" w:rsidP="00B263AC">
      <w:pPr>
        <w:numPr>
          <w:ilvl w:val="0"/>
          <w:numId w:val="10"/>
        </w:numPr>
      </w:pPr>
      <w:r w:rsidRPr="00B263AC">
        <w:t>UC27: Gerenciar Usuários</w:t>
      </w:r>
    </w:p>
    <w:p w14:paraId="2310FFD5" w14:textId="77777777" w:rsidR="00B263AC" w:rsidRPr="00B263AC" w:rsidRDefault="00B263AC" w:rsidP="00B263AC">
      <w:pPr>
        <w:numPr>
          <w:ilvl w:val="0"/>
          <w:numId w:val="10"/>
        </w:numPr>
      </w:pPr>
      <w:r w:rsidRPr="00B263AC">
        <w:t>UC28: Configurar Sistema</w:t>
      </w:r>
    </w:p>
    <w:p w14:paraId="5E334FDD" w14:textId="77777777" w:rsidR="00B263AC" w:rsidRPr="00B263AC" w:rsidRDefault="00B263AC" w:rsidP="00B263AC">
      <w:pPr>
        <w:numPr>
          <w:ilvl w:val="0"/>
          <w:numId w:val="10"/>
        </w:numPr>
      </w:pPr>
      <w:r w:rsidRPr="00B263AC">
        <w:t>UC29: Aplicar Políticas LGPD</w:t>
      </w:r>
    </w:p>
    <w:p w14:paraId="718BC80B" w14:textId="77777777" w:rsidR="00B263AC" w:rsidRPr="00B263AC" w:rsidRDefault="00B263AC" w:rsidP="00B263AC">
      <w:pPr>
        <w:numPr>
          <w:ilvl w:val="0"/>
          <w:numId w:val="10"/>
        </w:numPr>
      </w:pPr>
      <w:r w:rsidRPr="00B263AC">
        <w:t>UC30: Monitorar Performance</w:t>
      </w:r>
    </w:p>
    <w:p w14:paraId="1A864A61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3. ASSOCIAÇÕES ENTRE ATORES E CASOS DE USO</w:t>
      </w:r>
    </w:p>
    <w:p w14:paraId="2CE032CC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Organizador de Eventos:</w:t>
      </w:r>
    </w:p>
    <w:p w14:paraId="3009817F" w14:textId="77777777" w:rsidR="00B263AC" w:rsidRPr="00B263AC" w:rsidRDefault="00B263AC" w:rsidP="00B263AC">
      <w:pPr>
        <w:numPr>
          <w:ilvl w:val="0"/>
          <w:numId w:val="11"/>
        </w:numPr>
      </w:pPr>
      <w:r w:rsidRPr="00B263AC">
        <w:t>UC01, UC02, UC03, UC04 (Autenticação)</w:t>
      </w:r>
    </w:p>
    <w:p w14:paraId="77B9A041" w14:textId="77777777" w:rsidR="00B263AC" w:rsidRPr="00B263AC" w:rsidRDefault="00B263AC" w:rsidP="00B263AC">
      <w:pPr>
        <w:numPr>
          <w:ilvl w:val="0"/>
          <w:numId w:val="11"/>
        </w:numPr>
      </w:pPr>
      <w:r w:rsidRPr="00B263AC">
        <w:t>UC05, UC06, UC07, UC08, UC09 (Gestão de Eventos)</w:t>
      </w:r>
    </w:p>
    <w:p w14:paraId="2745C385" w14:textId="77777777" w:rsidR="00B263AC" w:rsidRPr="00B263AC" w:rsidRDefault="00B263AC" w:rsidP="00B263AC">
      <w:pPr>
        <w:numPr>
          <w:ilvl w:val="0"/>
          <w:numId w:val="11"/>
        </w:numPr>
      </w:pPr>
      <w:r w:rsidRPr="00B263AC">
        <w:t>UC13 (Validar Participação)</w:t>
      </w:r>
    </w:p>
    <w:p w14:paraId="3A6A79FE" w14:textId="77777777" w:rsidR="00B263AC" w:rsidRPr="00B263AC" w:rsidRDefault="00B263AC" w:rsidP="00B263AC">
      <w:pPr>
        <w:numPr>
          <w:ilvl w:val="0"/>
          <w:numId w:val="11"/>
        </w:numPr>
      </w:pPr>
      <w:r w:rsidRPr="00B263AC">
        <w:t>UC14, UC16, UC17 (Transmissão)</w:t>
      </w:r>
    </w:p>
    <w:p w14:paraId="21D6D35A" w14:textId="77777777" w:rsidR="00B263AC" w:rsidRPr="00B263AC" w:rsidRDefault="00B263AC" w:rsidP="00B263AC">
      <w:pPr>
        <w:numPr>
          <w:ilvl w:val="0"/>
          <w:numId w:val="11"/>
        </w:numPr>
      </w:pPr>
      <w:r w:rsidRPr="00B263AC">
        <w:t>UC18, UC20 (Certificação)</w:t>
      </w:r>
    </w:p>
    <w:p w14:paraId="4976E183" w14:textId="77777777" w:rsidR="00B263AC" w:rsidRPr="00B263AC" w:rsidRDefault="00B263AC" w:rsidP="00B263AC">
      <w:pPr>
        <w:numPr>
          <w:ilvl w:val="0"/>
          <w:numId w:val="11"/>
        </w:numPr>
      </w:pPr>
      <w:r w:rsidRPr="00B263AC">
        <w:t>UC21, UC22, UC23 (</w:t>
      </w:r>
      <w:proofErr w:type="spellStart"/>
      <w:r w:rsidRPr="00B263AC">
        <w:t>Analytics</w:t>
      </w:r>
      <w:proofErr w:type="spellEnd"/>
      <w:r w:rsidRPr="00B263AC">
        <w:t>)</w:t>
      </w:r>
    </w:p>
    <w:p w14:paraId="70B632C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Participante:</w:t>
      </w:r>
    </w:p>
    <w:p w14:paraId="18C80F56" w14:textId="77777777" w:rsidR="00B263AC" w:rsidRPr="00B263AC" w:rsidRDefault="00B263AC" w:rsidP="00B263AC">
      <w:pPr>
        <w:numPr>
          <w:ilvl w:val="0"/>
          <w:numId w:val="12"/>
        </w:numPr>
      </w:pPr>
      <w:r w:rsidRPr="00B263AC">
        <w:t>UC01, UC02, UC03, UC04 (Autenticação)</w:t>
      </w:r>
    </w:p>
    <w:p w14:paraId="4E010B84" w14:textId="77777777" w:rsidR="00B263AC" w:rsidRPr="00B263AC" w:rsidRDefault="00B263AC" w:rsidP="00B263AC">
      <w:pPr>
        <w:numPr>
          <w:ilvl w:val="0"/>
          <w:numId w:val="12"/>
        </w:numPr>
      </w:pPr>
      <w:r w:rsidRPr="00B263AC">
        <w:t>UC10, UC12 (Inscrições)</w:t>
      </w:r>
    </w:p>
    <w:p w14:paraId="1923A66A" w14:textId="77777777" w:rsidR="00B263AC" w:rsidRPr="00B263AC" w:rsidRDefault="00B263AC" w:rsidP="00B263AC">
      <w:pPr>
        <w:numPr>
          <w:ilvl w:val="0"/>
          <w:numId w:val="12"/>
        </w:numPr>
      </w:pPr>
      <w:r w:rsidRPr="00B263AC">
        <w:t>UC15 (Transmissão)</w:t>
      </w:r>
    </w:p>
    <w:p w14:paraId="07B3F3B9" w14:textId="77777777" w:rsidR="00B263AC" w:rsidRPr="00B263AC" w:rsidRDefault="00B263AC" w:rsidP="00B263AC">
      <w:pPr>
        <w:numPr>
          <w:ilvl w:val="0"/>
          <w:numId w:val="12"/>
        </w:numPr>
      </w:pPr>
      <w:r w:rsidRPr="00B263AC">
        <w:lastRenderedPageBreak/>
        <w:t>UC19 (Certificação)</w:t>
      </w:r>
    </w:p>
    <w:p w14:paraId="1D99B110" w14:textId="77777777" w:rsidR="00B263AC" w:rsidRPr="00B263AC" w:rsidRDefault="00B263AC" w:rsidP="00B263AC">
      <w:pPr>
        <w:numPr>
          <w:ilvl w:val="0"/>
          <w:numId w:val="12"/>
        </w:numPr>
      </w:pPr>
      <w:r w:rsidRPr="00B263AC">
        <w:t>UC24, UC25, UC26 (Networking)</w:t>
      </w:r>
    </w:p>
    <w:p w14:paraId="2C2A76C6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Administrador do Sistema:</w:t>
      </w:r>
    </w:p>
    <w:p w14:paraId="741B5A1A" w14:textId="77777777" w:rsidR="00B263AC" w:rsidRPr="00B263AC" w:rsidRDefault="00B263AC" w:rsidP="00B263AC">
      <w:pPr>
        <w:numPr>
          <w:ilvl w:val="0"/>
          <w:numId w:val="13"/>
        </w:numPr>
      </w:pPr>
      <w:r w:rsidRPr="00B263AC">
        <w:t>UC01 (Login)</w:t>
      </w:r>
    </w:p>
    <w:p w14:paraId="585C7EEC" w14:textId="77777777" w:rsidR="00B263AC" w:rsidRPr="00B263AC" w:rsidRDefault="00B263AC" w:rsidP="00B263AC">
      <w:pPr>
        <w:numPr>
          <w:ilvl w:val="0"/>
          <w:numId w:val="13"/>
        </w:numPr>
      </w:pPr>
      <w:r w:rsidRPr="00B263AC">
        <w:t>UC27, UC28, UC29, UC30 (Administração)</w:t>
      </w:r>
    </w:p>
    <w:p w14:paraId="6F7DF7BA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API de Pagamento:</w:t>
      </w:r>
    </w:p>
    <w:p w14:paraId="4E958C29" w14:textId="77777777" w:rsidR="00B263AC" w:rsidRPr="00B263AC" w:rsidRDefault="00B263AC" w:rsidP="00B263AC">
      <w:pPr>
        <w:numPr>
          <w:ilvl w:val="0"/>
          <w:numId w:val="14"/>
        </w:numPr>
      </w:pPr>
      <w:r w:rsidRPr="00B263AC">
        <w:t>UC11 (Processar Pagamento)</w:t>
      </w:r>
    </w:p>
    <w:p w14:paraId="5A2EE8D2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API de Streaming:</w:t>
      </w:r>
    </w:p>
    <w:p w14:paraId="54A697A8" w14:textId="77777777" w:rsidR="00B263AC" w:rsidRPr="00B263AC" w:rsidRDefault="00B263AC" w:rsidP="00B263AC">
      <w:pPr>
        <w:numPr>
          <w:ilvl w:val="0"/>
          <w:numId w:val="15"/>
        </w:numPr>
      </w:pPr>
      <w:r w:rsidRPr="00B263AC">
        <w:t>UC14 (Iniciar Transmissão)</w:t>
      </w:r>
    </w:p>
    <w:p w14:paraId="1614D9EE" w14:textId="77777777" w:rsidR="00B263AC" w:rsidRPr="00B263AC" w:rsidRDefault="00B263AC" w:rsidP="00B263AC">
      <w:pPr>
        <w:numPr>
          <w:ilvl w:val="0"/>
          <w:numId w:val="15"/>
        </w:numPr>
      </w:pPr>
      <w:r w:rsidRPr="00B263AC">
        <w:t>UC15 (Assistir Evento Online)</w:t>
      </w:r>
    </w:p>
    <w:p w14:paraId="38F94765" w14:textId="77777777" w:rsidR="00B263AC" w:rsidRPr="00B263AC" w:rsidRDefault="00B263AC" w:rsidP="00B263AC">
      <w:pPr>
        <w:numPr>
          <w:ilvl w:val="0"/>
          <w:numId w:val="15"/>
        </w:numPr>
      </w:pPr>
      <w:r w:rsidRPr="00B263AC">
        <w:t>UC17 (Gravar Evento)</w:t>
      </w:r>
    </w:p>
    <w:p w14:paraId="4E34AF8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API de Certificação:</w:t>
      </w:r>
    </w:p>
    <w:p w14:paraId="563FA776" w14:textId="77777777" w:rsidR="00B263AC" w:rsidRPr="00B263AC" w:rsidRDefault="00B263AC" w:rsidP="00B263AC">
      <w:pPr>
        <w:numPr>
          <w:ilvl w:val="0"/>
          <w:numId w:val="16"/>
        </w:numPr>
      </w:pPr>
      <w:r w:rsidRPr="00B263AC">
        <w:t>UC18 (Gerar Certificado Digital)</w:t>
      </w:r>
    </w:p>
    <w:p w14:paraId="630841A4" w14:textId="77777777" w:rsidR="00B263AC" w:rsidRPr="00B263AC" w:rsidRDefault="00B263AC" w:rsidP="00B263AC">
      <w:pPr>
        <w:numPr>
          <w:ilvl w:val="0"/>
          <w:numId w:val="16"/>
        </w:numPr>
      </w:pPr>
      <w:r w:rsidRPr="00B263AC">
        <w:t>UC19 (Verificar Autenticidade)</w:t>
      </w:r>
    </w:p>
    <w:p w14:paraId="4ECB205F" w14:textId="77777777" w:rsidR="00B263AC" w:rsidRPr="00B263AC" w:rsidRDefault="00B263AC" w:rsidP="00B263AC">
      <w:pPr>
        <w:numPr>
          <w:ilvl w:val="0"/>
          <w:numId w:val="16"/>
        </w:numPr>
      </w:pPr>
      <w:r w:rsidRPr="00B263AC">
        <w:t>UC20 (Enviar Certificado)</w:t>
      </w:r>
    </w:p>
    <w:p w14:paraId="61A5B6A6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4. RELACIONAMENTOS ESPECIAIS</w:t>
      </w:r>
    </w:p>
    <w:p w14:paraId="2D5CEBDA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Relacionamentos &lt;&lt;include&gt;&gt;:</w:t>
      </w:r>
    </w:p>
    <w:p w14:paraId="60D0D319" w14:textId="77777777" w:rsidR="00B263AC" w:rsidRPr="00B263AC" w:rsidRDefault="00B263AC" w:rsidP="00B263AC">
      <w:pPr>
        <w:numPr>
          <w:ilvl w:val="0"/>
          <w:numId w:val="17"/>
        </w:numPr>
      </w:pPr>
      <w:r w:rsidRPr="00B263AC">
        <w:t xml:space="preserve">UC05 (Criar Evento) </w:t>
      </w:r>
      <w:r w:rsidRPr="00B263AC">
        <w:rPr>
          <w:b/>
          <w:bCs/>
        </w:rPr>
        <w:t>include</w:t>
      </w:r>
      <w:r w:rsidRPr="00B263AC">
        <w:t xml:space="preserve"> UC01 (Realizar Login)</w:t>
      </w:r>
    </w:p>
    <w:p w14:paraId="463F5C2B" w14:textId="77777777" w:rsidR="00B263AC" w:rsidRPr="00B263AC" w:rsidRDefault="00B263AC" w:rsidP="00B263AC">
      <w:pPr>
        <w:numPr>
          <w:ilvl w:val="0"/>
          <w:numId w:val="17"/>
        </w:numPr>
      </w:pPr>
      <w:r w:rsidRPr="00B263AC">
        <w:t xml:space="preserve">UC10 (Realizar Inscrição) </w:t>
      </w:r>
      <w:r w:rsidRPr="00B263AC">
        <w:rPr>
          <w:b/>
          <w:bCs/>
        </w:rPr>
        <w:t>include</w:t>
      </w:r>
      <w:r w:rsidRPr="00B263AC">
        <w:t xml:space="preserve"> UC11 (Processar Pagamento)</w:t>
      </w:r>
    </w:p>
    <w:p w14:paraId="07BFC1A7" w14:textId="77777777" w:rsidR="00B263AC" w:rsidRPr="00B263AC" w:rsidRDefault="00B263AC" w:rsidP="00B263AC">
      <w:pPr>
        <w:numPr>
          <w:ilvl w:val="0"/>
          <w:numId w:val="17"/>
        </w:numPr>
      </w:pPr>
      <w:r w:rsidRPr="00B263AC">
        <w:t xml:space="preserve">UC18 (Gerar Certificado) </w:t>
      </w:r>
      <w:r w:rsidRPr="00B263AC">
        <w:rPr>
          <w:b/>
          <w:bCs/>
        </w:rPr>
        <w:t>include</w:t>
      </w:r>
      <w:r w:rsidRPr="00B263AC">
        <w:t xml:space="preserve"> UC13 (Validar Participação)</w:t>
      </w:r>
    </w:p>
    <w:p w14:paraId="6274E9F3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Relacionamentos &lt;&lt;</w:t>
      </w:r>
      <w:proofErr w:type="spellStart"/>
      <w:r w:rsidRPr="00B263AC">
        <w:rPr>
          <w:b/>
          <w:bCs/>
        </w:rPr>
        <w:t>extend</w:t>
      </w:r>
      <w:proofErr w:type="spellEnd"/>
      <w:r w:rsidRPr="00B263AC">
        <w:rPr>
          <w:b/>
          <w:bCs/>
        </w:rPr>
        <w:t>&gt;&gt;:</w:t>
      </w:r>
    </w:p>
    <w:p w14:paraId="3A3FF7A7" w14:textId="77777777" w:rsidR="00B263AC" w:rsidRPr="00B263AC" w:rsidRDefault="00B263AC" w:rsidP="00B263AC">
      <w:pPr>
        <w:numPr>
          <w:ilvl w:val="0"/>
          <w:numId w:val="18"/>
        </w:numPr>
      </w:pPr>
      <w:r w:rsidRPr="00B263AC">
        <w:t xml:space="preserve">UC15 (Assistir Evento Online) </w:t>
      </w:r>
      <w:proofErr w:type="spellStart"/>
      <w:r w:rsidRPr="00B263AC">
        <w:rPr>
          <w:b/>
          <w:bCs/>
        </w:rPr>
        <w:t>extend</w:t>
      </w:r>
      <w:proofErr w:type="spellEnd"/>
      <w:r w:rsidRPr="00B263AC">
        <w:t xml:space="preserve"> UC16 (Gerenciar Chat ao Vivo)</w:t>
      </w:r>
    </w:p>
    <w:p w14:paraId="430C9C7B" w14:textId="77777777" w:rsidR="00B263AC" w:rsidRPr="00B263AC" w:rsidRDefault="00B263AC" w:rsidP="00B263AC">
      <w:pPr>
        <w:numPr>
          <w:ilvl w:val="0"/>
          <w:numId w:val="18"/>
        </w:numPr>
      </w:pPr>
      <w:r w:rsidRPr="00B263AC">
        <w:t xml:space="preserve">UC14 (Iniciar Transmissão) </w:t>
      </w:r>
      <w:proofErr w:type="spellStart"/>
      <w:r w:rsidRPr="00B263AC">
        <w:rPr>
          <w:b/>
          <w:bCs/>
        </w:rPr>
        <w:t>extend</w:t>
      </w:r>
      <w:proofErr w:type="spellEnd"/>
      <w:r w:rsidRPr="00B263AC">
        <w:t xml:space="preserve"> UC17 (Gravar Evento)</w:t>
      </w:r>
    </w:p>
    <w:p w14:paraId="55DBFA37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5. INSTRUÇÕES PARA CRIAÇÃO NO ASTAH</w:t>
      </w:r>
    </w:p>
    <w:p w14:paraId="731B0085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1: Criar Novo Projeto</w:t>
      </w:r>
    </w:p>
    <w:p w14:paraId="6DEFE7C6" w14:textId="77777777" w:rsidR="00B263AC" w:rsidRPr="00B263AC" w:rsidRDefault="00B263AC" w:rsidP="00B263AC">
      <w:pPr>
        <w:numPr>
          <w:ilvl w:val="0"/>
          <w:numId w:val="19"/>
        </w:numPr>
      </w:pPr>
      <w:r w:rsidRPr="00B263AC">
        <w:t xml:space="preserve">Abra o </w:t>
      </w:r>
      <w:proofErr w:type="spellStart"/>
      <w:r w:rsidRPr="00B263AC">
        <w:t>Astah</w:t>
      </w:r>
      <w:proofErr w:type="spellEnd"/>
    </w:p>
    <w:p w14:paraId="279B81B4" w14:textId="77777777" w:rsidR="00B263AC" w:rsidRPr="00B263AC" w:rsidRDefault="00B263AC" w:rsidP="00B263AC">
      <w:pPr>
        <w:numPr>
          <w:ilvl w:val="0"/>
          <w:numId w:val="19"/>
        </w:numPr>
      </w:pPr>
      <w:r w:rsidRPr="00B263AC">
        <w:t>File → New</w:t>
      </w:r>
    </w:p>
    <w:p w14:paraId="13CBAA17" w14:textId="77777777" w:rsidR="00B263AC" w:rsidRPr="00B263AC" w:rsidRDefault="00B263AC" w:rsidP="00B263AC">
      <w:pPr>
        <w:numPr>
          <w:ilvl w:val="0"/>
          <w:numId w:val="19"/>
        </w:numPr>
      </w:pPr>
      <w:r w:rsidRPr="00B263AC">
        <w:t>Selecione "UML Project"</w:t>
      </w:r>
    </w:p>
    <w:p w14:paraId="0748E3B7" w14:textId="77777777" w:rsidR="00B263AC" w:rsidRPr="00B263AC" w:rsidRDefault="00B263AC" w:rsidP="00B263AC">
      <w:pPr>
        <w:numPr>
          <w:ilvl w:val="0"/>
          <w:numId w:val="19"/>
        </w:numPr>
      </w:pPr>
      <w:r w:rsidRPr="00B263AC">
        <w:t>Nomeie como "Sistema Gestão Eventos Híbridos"</w:t>
      </w:r>
    </w:p>
    <w:p w14:paraId="12548F2B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2: Criar Diagrama de Casos de Uso</w:t>
      </w:r>
    </w:p>
    <w:p w14:paraId="51051420" w14:textId="77777777" w:rsidR="00B263AC" w:rsidRPr="00B263AC" w:rsidRDefault="00B263AC" w:rsidP="00B263AC">
      <w:pPr>
        <w:numPr>
          <w:ilvl w:val="0"/>
          <w:numId w:val="20"/>
        </w:numPr>
      </w:pPr>
      <w:r w:rsidRPr="00B263AC">
        <w:t>Clique com botão direito no projeto</w:t>
      </w:r>
    </w:p>
    <w:p w14:paraId="4AE1EF9C" w14:textId="77777777" w:rsidR="00B263AC" w:rsidRPr="00B263AC" w:rsidRDefault="00B263AC" w:rsidP="00B263AC">
      <w:pPr>
        <w:numPr>
          <w:ilvl w:val="0"/>
          <w:numId w:val="20"/>
        </w:numPr>
      </w:pPr>
      <w:proofErr w:type="spellStart"/>
      <w:r w:rsidRPr="00B263AC">
        <w:lastRenderedPageBreak/>
        <w:t>Add</w:t>
      </w:r>
      <w:proofErr w:type="spellEnd"/>
      <w:r w:rsidRPr="00B263AC">
        <w:t xml:space="preserve"> Diagram → Use Case Diagram</w:t>
      </w:r>
    </w:p>
    <w:p w14:paraId="58B2014C" w14:textId="77777777" w:rsidR="00B263AC" w:rsidRPr="00B263AC" w:rsidRDefault="00B263AC" w:rsidP="00B263AC">
      <w:pPr>
        <w:numPr>
          <w:ilvl w:val="0"/>
          <w:numId w:val="20"/>
        </w:numPr>
      </w:pPr>
      <w:r w:rsidRPr="00B263AC">
        <w:t>Nomeie como "Casos de Uso - Sistema Principal"</w:t>
      </w:r>
    </w:p>
    <w:p w14:paraId="3FE8A158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3: Adicionar Atores</w:t>
      </w:r>
    </w:p>
    <w:p w14:paraId="5A82738D" w14:textId="77777777" w:rsidR="00B263AC" w:rsidRPr="00B263AC" w:rsidRDefault="00B263AC" w:rsidP="00B263AC">
      <w:pPr>
        <w:numPr>
          <w:ilvl w:val="0"/>
          <w:numId w:val="21"/>
        </w:numPr>
      </w:pPr>
      <w:r w:rsidRPr="00B263AC">
        <w:t>Na paleta, selecione "</w:t>
      </w:r>
      <w:proofErr w:type="spellStart"/>
      <w:r w:rsidRPr="00B263AC">
        <w:t>Actor</w:t>
      </w:r>
      <w:proofErr w:type="spellEnd"/>
      <w:r w:rsidRPr="00B263AC">
        <w:t>"</w:t>
      </w:r>
    </w:p>
    <w:p w14:paraId="5997C61B" w14:textId="77777777" w:rsidR="00B263AC" w:rsidRPr="00B263AC" w:rsidRDefault="00B263AC" w:rsidP="00B263AC">
      <w:pPr>
        <w:numPr>
          <w:ilvl w:val="0"/>
          <w:numId w:val="21"/>
        </w:numPr>
      </w:pPr>
      <w:r w:rsidRPr="00B263AC">
        <w:t>Clique no diagrama para adicionar cada ator</w:t>
      </w:r>
    </w:p>
    <w:p w14:paraId="2E97EA81" w14:textId="77777777" w:rsidR="00B263AC" w:rsidRPr="00B263AC" w:rsidRDefault="00B263AC" w:rsidP="00B263AC">
      <w:pPr>
        <w:numPr>
          <w:ilvl w:val="0"/>
          <w:numId w:val="21"/>
        </w:numPr>
      </w:pPr>
      <w:r w:rsidRPr="00B263AC">
        <w:t>Renomeie conforme lista acima</w:t>
      </w:r>
    </w:p>
    <w:p w14:paraId="150C1189" w14:textId="77777777" w:rsidR="00B263AC" w:rsidRPr="00B263AC" w:rsidRDefault="00B263AC" w:rsidP="00B263AC">
      <w:pPr>
        <w:numPr>
          <w:ilvl w:val="0"/>
          <w:numId w:val="21"/>
        </w:numPr>
      </w:pPr>
      <w:r w:rsidRPr="00B263AC">
        <w:t>Posicione os atores nas bordas do diagrama</w:t>
      </w:r>
    </w:p>
    <w:p w14:paraId="0B0970D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4: Adicionar Casos de Uso</w:t>
      </w:r>
    </w:p>
    <w:p w14:paraId="043B9BB1" w14:textId="77777777" w:rsidR="00B263AC" w:rsidRPr="00B263AC" w:rsidRDefault="00B263AC" w:rsidP="00B263AC">
      <w:pPr>
        <w:numPr>
          <w:ilvl w:val="0"/>
          <w:numId w:val="22"/>
        </w:numPr>
      </w:pPr>
      <w:r w:rsidRPr="00B263AC">
        <w:t>Na paleta, selecione "Use Case"</w:t>
      </w:r>
    </w:p>
    <w:p w14:paraId="7DD07AC3" w14:textId="77777777" w:rsidR="00B263AC" w:rsidRPr="00B263AC" w:rsidRDefault="00B263AC" w:rsidP="00B263AC">
      <w:pPr>
        <w:numPr>
          <w:ilvl w:val="0"/>
          <w:numId w:val="22"/>
        </w:numPr>
      </w:pPr>
      <w:r w:rsidRPr="00B263AC">
        <w:t>Adicione todas as elipses conforme lista</w:t>
      </w:r>
    </w:p>
    <w:p w14:paraId="42028426" w14:textId="77777777" w:rsidR="00B263AC" w:rsidRPr="00B263AC" w:rsidRDefault="00B263AC" w:rsidP="00B263AC">
      <w:pPr>
        <w:numPr>
          <w:ilvl w:val="0"/>
          <w:numId w:val="22"/>
        </w:numPr>
      </w:pPr>
      <w:r w:rsidRPr="00B263AC">
        <w:t>Agrupe por módulos funcionais</w:t>
      </w:r>
    </w:p>
    <w:p w14:paraId="759482A3" w14:textId="77777777" w:rsidR="00B263AC" w:rsidRPr="00B263AC" w:rsidRDefault="00B263AC" w:rsidP="00B263AC">
      <w:pPr>
        <w:numPr>
          <w:ilvl w:val="0"/>
          <w:numId w:val="22"/>
        </w:numPr>
      </w:pPr>
      <w:r w:rsidRPr="00B263AC">
        <w:t xml:space="preserve">Use retângulos (System </w:t>
      </w:r>
      <w:proofErr w:type="spellStart"/>
      <w:r w:rsidRPr="00B263AC">
        <w:t>Boundary</w:t>
      </w:r>
      <w:proofErr w:type="spellEnd"/>
      <w:r w:rsidRPr="00B263AC">
        <w:t>) para delimitar o sistema</w:t>
      </w:r>
    </w:p>
    <w:p w14:paraId="5D64A970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5: Criar Associações</w:t>
      </w:r>
    </w:p>
    <w:p w14:paraId="79C52233" w14:textId="77777777" w:rsidR="00B263AC" w:rsidRPr="00B263AC" w:rsidRDefault="00B263AC" w:rsidP="00B263AC">
      <w:pPr>
        <w:numPr>
          <w:ilvl w:val="0"/>
          <w:numId w:val="23"/>
        </w:numPr>
      </w:pPr>
      <w:r w:rsidRPr="00B263AC">
        <w:t>Na paleta, selecione "</w:t>
      </w:r>
      <w:proofErr w:type="spellStart"/>
      <w:r w:rsidRPr="00B263AC">
        <w:t>Association</w:t>
      </w:r>
      <w:proofErr w:type="spellEnd"/>
      <w:r w:rsidRPr="00B263AC">
        <w:t>"</w:t>
      </w:r>
    </w:p>
    <w:p w14:paraId="1ABDE9AD" w14:textId="77777777" w:rsidR="00B263AC" w:rsidRPr="00B263AC" w:rsidRDefault="00B263AC" w:rsidP="00B263AC">
      <w:pPr>
        <w:numPr>
          <w:ilvl w:val="0"/>
          <w:numId w:val="23"/>
        </w:numPr>
      </w:pPr>
      <w:r w:rsidRPr="00B263AC">
        <w:t>Conecte atores aos casos de uso conforme mapeamento</w:t>
      </w:r>
    </w:p>
    <w:p w14:paraId="02BA621A" w14:textId="77777777" w:rsidR="00B263AC" w:rsidRPr="00B263AC" w:rsidRDefault="00B263AC" w:rsidP="00B263AC">
      <w:pPr>
        <w:numPr>
          <w:ilvl w:val="0"/>
          <w:numId w:val="23"/>
        </w:numPr>
      </w:pPr>
      <w:r w:rsidRPr="00B263AC">
        <w:t>Para APIs, use linhas simples</w:t>
      </w:r>
    </w:p>
    <w:p w14:paraId="4352212A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6: Adicionar Relacionamentos Include/</w:t>
      </w:r>
      <w:proofErr w:type="spellStart"/>
      <w:r w:rsidRPr="00B263AC">
        <w:rPr>
          <w:b/>
          <w:bCs/>
        </w:rPr>
        <w:t>Extend</w:t>
      </w:r>
      <w:proofErr w:type="spellEnd"/>
    </w:p>
    <w:p w14:paraId="40CF180F" w14:textId="77777777" w:rsidR="00B263AC" w:rsidRPr="00B263AC" w:rsidRDefault="00B263AC" w:rsidP="00B263AC">
      <w:pPr>
        <w:numPr>
          <w:ilvl w:val="0"/>
          <w:numId w:val="24"/>
        </w:numPr>
      </w:pPr>
      <w:r w:rsidRPr="00B263AC">
        <w:t>Na paleta, selecione "Include" ou "</w:t>
      </w:r>
      <w:proofErr w:type="spellStart"/>
      <w:r w:rsidRPr="00B263AC">
        <w:t>Extend</w:t>
      </w:r>
      <w:proofErr w:type="spellEnd"/>
      <w:r w:rsidRPr="00B263AC">
        <w:t>"</w:t>
      </w:r>
    </w:p>
    <w:p w14:paraId="63DAD316" w14:textId="77777777" w:rsidR="00B263AC" w:rsidRPr="00B263AC" w:rsidRDefault="00B263AC" w:rsidP="00B263AC">
      <w:pPr>
        <w:numPr>
          <w:ilvl w:val="0"/>
          <w:numId w:val="24"/>
        </w:numPr>
      </w:pPr>
      <w:r w:rsidRPr="00B263AC">
        <w:t>Conecte os casos de uso conforme especificado</w:t>
      </w:r>
    </w:p>
    <w:p w14:paraId="5CE0D273" w14:textId="77777777" w:rsidR="00B263AC" w:rsidRPr="00B263AC" w:rsidRDefault="00B263AC" w:rsidP="00B263AC">
      <w:pPr>
        <w:numPr>
          <w:ilvl w:val="0"/>
          <w:numId w:val="24"/>
        </w:numPr>
      </w:pPr>
      <w:r w:rsidRPr="00B263AC">
        <w:t>Adicione estereótipos &lt;&lt;include&gt;&gt; e &lt;&lt;</w:t>
      </w:r>
      <w:proofErr w:type="spellStart"/>
      <w:r w:rsidRPr="00B263AC">
        <w:t>extend</w:t>
      </w:r>
      <w:proofErr w:type="spellEnd"/>
      <w:r w:rsidRPr="00B263AC">
        <w:t>&gt;&gt;</w:t>
      </w:r>
    </w:p>
    <w:p w14:paraId="37F66F5A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Passo 7: Formatação Final</w:t>
      </w:r>
    </w:p>
    <w:p w14:paraId="041AA6EA" w14:textId="77777777" w:rsidR="00B263AC" w:rsidRPr="00B263AC" w:rsidRDefault="00B263AC" w:rsidP="00B263AC">
      <w:pPr>
        <w:numPr>
          <w:ilvl w:val="0"/>
          <w:numId w:val="25"/>
        </w:numPr>
      </w:pPr>
      <w:r w:rsidRPr="00B263AC">
        <w:t>Ajuste posicionamento para clareza</w:t>
      </w:r>
    </w:p>
    <w:p w14:paraId="0D8222F9" w14:textId="77777777" w:rsidR="00B263AC" w:rsidRPr="00B263AC" w:rsidRDefault="00B263AC" w:rsidP="00B263AC">
      <w:pPr>
        <w:numPr>
          <w:ilvl w:val="0"/>
          <w:numId w:val="25"/>
        </w:numPr>
      </w:pPr>
      <w:r w:rsidRPr="00B263AC">
        <w:t>Use cores diferentes para módulos</w:t>
      </w:r>
    </w:p>
    <w:p w14:paraId="54845444" w14:textId="77777777" w:rsidR="00B263AC" w:rsidRPr="00B263AC" w:rsidRDefault="00B263AC" w:rsidP="00B263AC">
      <w:pPr>
        <w:numPr>
          <w:ilvl w:val="0"/>
          <w:numId w:val="25"/>
        </w:numPr>
      </w:pPr>
      <w:r w:rsidRPr="00B263AC">
        <w:t>Adicione notas explicativas se necessário</w:t>
      </w:r>
    </w:p>
    <w:p w14:paraId="73A19C2D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6. DICAS DE LAYOUT NO ASTAH</w:t>
      </w:r>
    </w:p>
    <w:p w14:paraId="19F164A2" w14:textId="77777777" w:rsidR="00B263AC" w:rsidRPr="00B263AC" w:rsidRDefault="00B263AC" w:rsidP="00B263AC">
      <w:pPr>
        <w:numPr>
          <w:ilvl w:val="0"/>
          <w:numId w:val="26"/>
        </w:numPr>
      </w:pPr>
      <w:r w:rsidRPr="00B263AC">
        <w:rPr>
          <w:b/>
          <w:bCs/>
        </w:rPr>
        <w:t>Atores primários</w:t>
      </w:r>
      <w:r w:rsidRPr="00B263AC">
        <w:t>: Posicionar à esquerda</w:t>
      </w:r>
    </w:p>
    <w:p w14:paraId="5CAE5F1C" w14:textId="77777777" w:rsidR="00B263AC" w:rsidRPr="00B263AC" w:rsidRDefault="00B263AC" w:rsidP="00B263AC">
      <w:pPr>
        <w:numPr>
          <w:ilvl w:val="0"/>
          <w:numId w:val="26"/>
        </w:numPr>
      </w:pPr>
      <w:r w:rsidRPr="00B263AC">
        <w:rPr>
          <w:b/>
          <w:bCs/>
        </w:rPr>
        <w:t>Atores secundários (APIs)</w:t>
      </w:r>
      <w:r w:rsidRPr="00B263AC">
        <w:t>: Posicionar à direita</w:t>
      </w:r>
    </w:p>
    <w:p w14:paraId="2883A138" w14:textId="77777777" w:rsidR="00B263AC" w:rsidRPr="00B263AC" w:rsidRDefault="00B263AC" w:rsidP="00B263AC">
      <w:pPr>
        <w:numPr>
          <w:ilvl w:val="0"/>
          <w:numId w:val="26"/>
        </w:numPr>
      </w:pPr>
      <w:r w:rsidRPr="00B263AC">
        <w:rPr>
          <w:b/>
          <w:bCs/>
        </w:rPr>
        <w:t>Casos de uso</w:t>
      </w:r>
      <w:r w:rsidRPr="00B263AC">
        <w:t>: Organizar em grupos funcionais no centro</w:t>
      </w:r>
    </w:p>
    <w:p w14:paraId="5CCCB856" w14:textId="77777777" w:rsidR="00B263AC" w:rsidRPr="00B263AC" w:rsidRDefault="00B263AC" w:rsidP="00B263AC">
      <w:pPr>
        <w:numPr>
          <w:ilvl w:val="0"/>
          <w:numId w:val="26"/>
        </w:numPr>
      </w:pPr>
      <w:r w:rsidRPr="00B263AC">
        <w:rPr>
          <w:b/>
          <w:bCs/>
        </w:rPr>
        <w:t xml:space="preserve">System </w:t>
      </w:r>
      <w:proofErr w:type="spellStart"/>
      <w:r w:rsidRPr="00B263AC">
        <w:rPr>
          <w:b/>
          <w:bCs/>
        </w:rPr>
        <w:t>boundary</w:t>
      </w:r>
      <w:proofErr w:type="spellEnd"/>
      <w:r w:rsidRPr="00B263AC">
        <w:t>: Usar retângulo para delimitar o sistema</w:t>
      </w:r>
    </w:p>
    <w:p w14:paraId="34C890A9" w14:textId="77777777" w:rsidR="00B263AC" w:rsidRPr="00B263AC" w:rsidRDefault="00B263AC" w:rsidP="00B263AC">
      <w:pPr>
        <w:numPr>
          <w:ilvl w:val="0"/>
          <w:numId w:val="26"/>
        </w:numPr>
      </w:pPr>
      <w:r w:rsidRPr="00B263AC">
        <w:rPr>
          <w:b/>
          <w:bCs/>
        </w:rPr>
        <w:t>Cores</w:t>
      </w:r>
      <w:r w:rsidRPr="00B263AC">
        <w:t>: Usar cores consistentes para módulos relacionados</w:t>
      </w:r>
    </w:p>
    <w:p w14:paraId="0D627FEF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7. VALIDAÇÃO DO DIAGRAMA</w:t>
      </w:r>
    </w:p>
    <w:p w14:paraId="16D2B3D1" w14:textId="77777777" w:rsidR="00B263AC" w:rsidRPr="00B263AC" w:rsidRDefault="00B263AC" w:rsidP="00B263AC">
      <w:r w:rsidRPr="00B263AC">
        <w:lastRenderedPageBreak/>
        <w:t>Verifique se:</w:t>
      </w:r>
    </w:p>
    <w:p w14:paraId="2C49110C" w14:textId="77777777" w:rsidR="00B263AC" w:rsidRPr="00B263AC" w:rsidRDefault="00B263AC" w:rsidP="00B263AC">
      <w:pPr>
        <w:numPr>
          <w:ilvl w:val="0"/>
          <w:numId w:val="27"/>
        </w:numPr>
      </w:pPr>
      <w:proofErr w:type="gramStart"/>
      <w:r w:rsidRPr="00B263AC">
        <w:t>[ ]</w:t>
      </w:r>
      <w:proofErr w:type="gramEnd"/>
      <w:r w:rsidRPr="00B263AC">
        <w:t xml:space="preserve"> Todos os atores estão conectados a pelo menos um caso de uso</w:t>
      </w:r>
    </w:p>
    <w:p w14:paraId="0A1FD513" w14:textId="77777777" w:rsidR="00B263AC" w:rsidRPr="00B263AC" w:rsidRDefault="00B263AC" w:rsidP="00B263AC">
      <w:pPr>
        <w:numPr>
          <w:ilvl w:val="0"/>
          <w:numId w:val="27"/>
        </w:numPr>
      </w:pPr>
      <w:proofErr w:type="gramStart"/>
      <w:r w:rsidRPr="00B263AC">
        <w:t>[ ]</w:t>
      </w:r>
      <w:proofErr w:type="gramEnd"/>
      <w:r w:rsidRPr="00B263AC">
        <w:t xml:space="preserve"> Casos de uso representam funcionalidades valiosas para os atores</w:t>
      </w:r>
    </w:p>
    <w:p w14:paraId="023DF9F8" w14:textId="77777777" w:rsidR="00B263AC" w:rsidRPr="00B263AC" w:rsidRDefault="00B263AC" w:rsidP="00B263AC">
      <w:pPr>
        <w:numPr>
          <w:ilvl w:val="0"/>
          <w:numId w:val="27"/>
        </w:numPr>
      </w:pPr>
      <w:proofErr w:type="gramStart"/>
      <w:r w:rsidRPr="00B263AC">
        <w:t>[ ]</w:t>
      </w:r>
      <w:proofErr w:type="gramEnd"/>
      <w:r w:rsidRPr="00B263AC">
        <w:t xml:space="preserve"> Relacionamentos include/</w:t>
      </w:r>
      <w:proofErr w:type="spellStart"/>
      <w:r w:rsidRPr="00B263AC">
        <w:t>extend</w:t>
      </w:r>
      <w:proofErr w:type="spellEnd"/>
      <w:r w:rsidRPr="00B263AC">
        <w:t xml:space="preserve"> estão corretos</w:t>
      </w:r>
    </w:p>
    <w:p w14:paraId="1EAB5E30" w14:textId="77777777" w:rsidR="00B263AC" w:rsidRPr="00B263AC" w:rsidRDefault="00B263AC" w:rsidP="00B263AC">
      <w:pPr>
        <w:numPr>
          <w:ilvl w:val="0"/>
          <w:numId w:val="27"/>
        </w:numPr>
      </w:pPr>
      <w:proofErr w:type="gramStart"/>
      <w:r w:rsidRPr="00B263AC">
        <w:t>[ ]</w:t>
      </w:r>
      <w:proofErr w:type="gramEnd"/>
      <w:r w:rsidRPr="00B263AC">
        <w:t xml:space="preserve"> APIs estão modeladas como atores secundários</w:t>
      </w:r>
    </w:p>
    <w:p w14:paraId="2F4908AB" w14:textId="77777777" w:rsidR="00B263AC" w:rsidRPr="00B263AC" w:rsidRDefault="00B263AC" w:rsidP="00B263AC">
      <w:pPr>
        <w:numPr>
          <w:ilvl w:val="0"/>
          <w:numId w:val="27"/>
        </w:numPr>
      </w:pPr>
      <w:proofErr w:type="gramStart"/>
      <w:r w:rsidRPr="00B263AC">
        <w:t>[ ]</w:t>
      </w:r>
      <w:proofErr w:type="gramEnd"/>
      <w:r w:rsidRPr="00B263AC">
        <w:t xml:space="preserve"> Sistema está bem delimitado</w:t>
      </w:r>
    </w:p>
    <w:p w14:paraId="1FDE5F91" w14:textId="77777777" w:rsidR="00B263AC" w:rsidRPr="00B263AC" w:rsidRDefault="00B263AC" w:rsidP="00B263AC">
      <w:pPr>
        <w:numPr>
          <w:ilvl w:val="0"/>
          <w:numId w:val="27"/>
        </w:numPr>
      </w:pPr>
      <w:proofErr w:type="gramStart"/>
      <w:r w:rsidRPr="00B263AC">
        <w:t>[ ]</w:t>
      </w:r>
      <w:proofErr w:type="gramEnd"/>
      <w:r w:rsidRPr="00B263AC">
        <w:t xml:space="preserve"> Layout está claro e organizado</w:t>
      </w:r>
    </w:p>
    <w:p w14:paraId="3104F02E" w14:textId="77777777" w:rsidR="00B263AC" w:rsidRPr="00B263AC" w:rsidRDefault="00B263AC" w:rsidP="00B263AC">
      <w:pPr>
        <w:rPr>
          <w:b/>
          <w:bCs/>
        </w:rPr>
      </w:pPr>
      <w:r w:rsidRPr="00B263AC">
        <w:rPr>
          <w:b/>
          <w:bCs/>
        </w:rPr>
        <w:t>8. EXPORTAÇÃO</w:t>
      </w:r>
    </w:p>
    <w:p w14:paraId="257ED886" w14:textId="77777777" w:rsidR="00B263AC" w:rsidRPr="00B263AC" w:rsidRDefault="00B263AC" w:rsidP="00B263AC">
      <w:r w:rsidRPr="00B263AC">
        <w:t>Após finalizar:</w:t>
      </w:r>
    </w:p>
    <w:p w14:paraId="0E454EEB" w14:textId="77777777" w:rsidR="00B263AC" w:rsidRPr="00B263AC" w:rsidRDefault="00B263AC" w:rsidP="00B263AC">
      <w:pPr>
        <w:numPr>
          <w:ilvl w:val="0"/>
          <w:numId w:val="28"/>
        </w:numPr>
      </w:pPr>
      <w:r w:rsidRPr="00B263AC">
        <w:t xml:space="preserve">File → </w:t>
      </w:r>
      <w:proofErr w:type="spellStart"/>
      <w:r w:rsidRPr="00B263AC">
        <w:t>Export</w:t>
      </w:r>
      <w:proofErr w:type="spellEnd"/>
      <w:r w:rsidRPr="00B263AC">
        <w:t xml:space="preserve"> → </w:t>
      </w:r>
      <w:proofErr w:type="spellStart"/>
      <w:r w:rsidRPr="00B263AC">
        <w:t>Image</w:t>
      </w:r>
      <w:proofErr w:type="spellEnd"/>
      <w:r w:rsidRPr="00B263AC">
        <w:t xml:space="preserve"> para PNG/JPG</w:t>
      </w:r>
    </w:p>
    <w:p w14:paraId="13F156BB" w14:textId="77777777" w:rsidR="00B263AC" w:rsidRPr="00B263AC" w:rsidRDefault="00B263AC" w:rsidP="00B263AC">
      <w:pPr>
        <w:numPr>
          <w:ilvl w:val="0"/>
          <w:numId w:val="28"/>
        </w:numPr>
      </w:pPr>
      <w:r w:rsidRPr="00B263AC">
        <w:t xml:space="preserve">File → </w:t>
      </w:r>
      <w:proofErr w:type="spellStart"/>
      <w:r w:rsidRPr="00B263AC">
        <w:t>Export</w:t>
      </w:r>
      <w:proofErr w:type="spellEnd"/>
      <w:r w:rsidRPr="00B263AC">
        <w:t xml:space="preserve"> → Model para backup</w:t>
      </w:r>
    </w:p>
    <w:p w14:paraId="2C98F0BE" w14:textId="77777777" w:rsidR="00B263AC" w:rsidRPr="00B263AC" w:rsidRDefault="00B263AC" w:rsidP="00B263AC">
      <w:pPr>
        <w:numPr>
          <w:ilvl w:val="0"/>
          <w:numId w:val="28"/>
        </w:numPr>
      </w:pPr>
      <w:r w:rsidRPr="00B263AC">
        <w:t>File → Print para impressão física</w:t>
      </w:r>
    </w:p>
    <w:p w14:paraId="02587455" w14:textId="77777777" w:rsidR="00B263AC" w:rsidRPr="00B263AC" w:rsidRDefault="00B263AC" w:rsidP="00B263AC">
      <w:r w:rsidRPr="00B263AC">
        <w:pict w14:anchorId="546EBC54">
          <v:rect id="_x0000_i1031" style="width:0;height:1.5pt" o:hralign="center" o:hrstd="t" o:hr="t" fillcolor="#a0a0a0" stroked="f"/>
        </w:pict>
      </w:r>
    </w:p>
    <w:p w14:paraId="1673830D" w14:textId="77777777" w:rsidR="00B263AC" w:rsidRPr="00B263AC" w:rsidRDefault="00B263AC" w:rsidP="00B263AC">
      <w:r w:rsidRPr="00B263AC">
        <w:rPr>
          <w:b/>
          <w:bCs/>
        </w:rPr>
        <w:t>Nota</w:t>
      </w:r>
      <w:r w:rsidRPr="00B263AC">
        <w:t xml:space="preserve">: Este diagrama atende aos requisitos da </w:t>
      </w:r>
      <w:proofErr w:type="spellStart"/>
      <w:r w:rsidRPr="00B263AC">
        <w:t>TechEvents</w:t>
      </w:r>
      <w:proofErr w:type="spellEnd"/>
      <w:r w:rsidRPr="00B263AC">
        <w:t xml:space="preserve"> </w:t>
      </w:r>
      <w:proofErr w:type="spellStart"/>
      <w:r w:rsidRPr="00B263AC">
        <w:t>Solutions</w:t>
      </w:r>
      <w:proofErr w:type="spellEnd"/>
      <w:r w:rsidRPr="00B263AC">
        <w:t xml:space="preserve"> para um sistema escalável que suporta 50.000 usuários simultâneos, integra múltiplas APIs e atende às exigências da LGPD.</w:t>
      </w:r>
    </w:p>
    <w:p w14:paraId="70C00AEE" w14:textId="77777777" w:rsidR="004F610E" w:rsidRDefault="004F610E"/>
    <w:sectPr w:rsidR="004F61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842A77"/>
    <w:multiLevelType w:val="multilevel"/>
    <w:tmpl w:val="C3681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B29"/>
    <w:multiLevelType w:val="multilevel"/>
    <w:tmpl w:val="0FF0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C671F"/>
    <w:multiLevelType w:val="multilevel"/>
    <w:tmpl w:val="D52C8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90D45"/>
    <w:multiLevelType w:val="multilevel"/>
    <w:tmpl w:val="767CE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E90C90"/>
    <w:multiLevelType w:val="multilevel"/>
    <w:tmpl w:val="459E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15FE1"/>
    <w:multiLevelType w:val="multilevel"/>
    <w:tmpl w:val="0132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F43DE0"/>
    <w:multiLevelType w:val="multilevel"/>
    <w:tmpl w:val="06B8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53E50"/>
    <w:multiLevelType w:val="multilevel"/>
    <w:tmpl w:val="95684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E1385"/>
    <w:multiLevelType w:val="multilevel"/>
    <w:tmpl w:val="364C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7031B"/>
    <w:multiLevelType w:val="multilevel"/>
    <w:tmpl w:val="89343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A95088"/>
    <w:multiLevelType w:val="multilevel"/>
    <w:tmpl w:val="57781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E479A8"/>
    <w:multiLevelType w:val="multilevel"/>
    <w:tmpl w:val="06A40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122A4B"/>
    <w:multiLevelType w:val="multilevel"/>
    <w:tmpl w:val="555AD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C852D7"/>
    <w:multiLevelType w:val="multilevel"/>
    <w:tmpl w:val="94BA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5565F2"/>
    <w:multiLevelType w:val="multilevel"/>
    <w:tmpl w:val="7DF2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9D5E8C"/>
    <w:multiLevelType w:val="multilevel"/>
    <w:tmpl w:val="EAF0BF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F57A17"/>
    <w:multiLevelType w:val="multilevel"/>
    <w:tmpl w:val="1CDA2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A1A2A"/>
    <w:multiLevelType w:val="multilevel"/>
    <w:tmpl w:val="06C4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34622E"/>
    <w:multiLevelType w:val="multilevel"/>
    <w:tmpl w:val="93C8D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532FE9"/>
    <w:multiLevelType w:val="multilevel"/>
    <w:tmpl w:val="96D4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B6688"/>
    <w:multiLevelType w:val="multilevel"/>
    <w:tmpl w:val="7DE8B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A44E38"/>
    <w:multiLevelType w:val="multilevel"/>
    <w:tmpl w:val="186EB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765908"/>
    <w:multiLevelType w:val="multilevel"/>
    <w:tmpl w:val="8B0A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C85DE7"/>
    <w:multiLevelType w:val="multilevel"/>
    <w:tmpl w:val="3D4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F00E1A"/>
    <w:multiLevelType w:val="multilevel"/>
    <w:tmpl w:val="69BA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FE50AA"/>
    <w:multiLevelType w:val="multilevel"/>
    <w:tmpl w:val="88664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5A61E0"/>
    <w:multiLevelType w:val="multilevel"/>
    <w:tmpl w:val="2238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C63F7"/>
    <w:multiLevelType w:val="multilevel"/>
    <w:tmpl w:val="AADC5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4"/>
  </w:num>
  <w:num w:numId="4">
    <w:abstractNumId w:val="19"/>
  </w:num>
  <w:num w:numId="5">
    <w:abstractNumId w:val="26"/>
  </w:num>
  <w:num w:numId="6">
    <w:abstractNumId w:val="23"/>
  </w:num>
  <w:num w:numId="7">
    <w:abstractNumId w:val="18"/>
  </w:num>
  <w:num w:numId="8">
    <w:abstractNumId w:val="8"/>
  </w:num>
  <w:num w:numId="9">
    <w:abstractNumId w:val="3"/>
  </w:num>
  <w:num w:numId="10">
    <w:abstractNumId w:val="13"/>
  </w:num>
  <w:num w:numId="11">
    <w:abstractNumId w:val="7"/>
  </w:num>
  <w:num w:numId="12">
    <w:abstractNumId w:val="0"/>
  </w:num>
  <w:num w:numId="13">
    <w:abstractNumId w:val="20"/>
  </w:num>
  <w:num w:numId="14">
    <w:abstractNumId w:val="21"/>
  </w:num>
  <w:num w:numId="15">
    <w:abstractNumId w:val="22"/>
  </w:num>
  <w:num w:numId="16">
    <w:abstractNumId w:val="6"/>
  </w:num>
  <w:num w:numId="17">
    <w:abstractNumId w:val="16"/>
  </w:num>
  <w:num w:numId="18">
    <w:abstractNumId w:val="1"/>
  </w:num>
  <w:num w:numId="19">
    <w:abstractNumId w:val="2"/>
  </w:num>
  <w:num w:numId="20">
    <w:abstractNumId w:val="11"/>
  </w:num>
  <w:num w:numId="21">
    <w:abstractNumId w:val="14"/>
  </w:num>
  <w:num w:numId="22">
    <w:abstractNumId w:val="9"/>
  </w:num>
  <w:num w:numId="23">
    <w:abstractNumId w:val="24"/>
  </w:num>
  <w:num w:numId="24">
    <w:abstractNumId w:val="25"/>
  </w:num>
  <w:num w:numId="25">
    <w:abstractNumId w:val="15"/>
  </w:num>
  <w:num w:numId="26">
    <w:abstractNumId w:val="27"/>
  </w:num>
  <w:num w:numId="27">
    <w:abstractNumId w:val="17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91C"/>
    <w:rsid w:val="004F610E"/>
    <w:rsid w:val="0070791C"/>
    <w:rsid w:val="00B26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0DF1973-7341-471F-8C55-D908888E9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12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702</Words>
  <Characters>3792</Characters>
  <Application>Microsoft Office Word</Application>
  <DocSecurity>0</DocSecurity>
  <Lines>31</Lines>
  <Paragraphs>8</Paragraphs>
  <ScaleCrop>false</ScaleCrop>
  <Company/>
  <LinksUpToDate>false</LinksUpToDate>
  <CharactersWithSpaces>4486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douglas marcelo</dc:creator>
  <cp:keywords/>
  <dc:description/>
  <cp:lastModifiedBy>douglas marcelo</cp:lastModifiedBy>
  <cp:revision>2</cp:revision>
  <dcterms:created xsi:type="dcterms:W3CDTF">2025-09-19T12:51:00Z</dcterms:created>
  <dcterms:modified xsi:type="dcterms:W3CDTF">2025-09-19T12:51:00Z</dcterms:modified>
</cp:coreProperties>
</file>