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DDF5F6" w14:textId="77777777" w:rsidR="008F7C3F" w:rsidRPr="008F7C3F" w:rsidRDefault="008F7C3F" w:rsidP="008F7C3F">
      <w:pPr>
        <w:rPr>
          <w:b/>
          <w:bCs/>
        </w:rPr>
      </w:pPr>
      <w:r w:rsidRPr="008F7C3F">
        <w:rPr>
          <w:b/>
          <w:bCs/>
        </w:rPr>
        <w:t>Briefing – Site para Empresa RL Informática (Versão Final)</w:t>
      </w:r>
    </w:p>
    <w:p w14:paraId="4831CFF5" w14:textId="77777777" w:rsidR="008F7C3F" w:rsidRPr="008F7C3F" w:rsidRDefault="008F7C3F" w:rsidP="008F7C3F">
      <w:r w:rsidRPr="008F7C3F">
        <w:pict w14:anchorId="70741D19">
          <v:rect id="_x0000_i1220" style="width:0;height:1.5pt" o:hralign="center" o:hrstd="t" o:hr="t" fillcolor="#a0a0a0" stroked="f"/>
        </w:pict>
      </w:r>
    </w:p>
    <w:p w14:paraId="3A03D1EE" w14:textId="77777777" w:rsidR="008F7C3F" w:rsidRPr="008F7C3F" w:rsidRDefault="008F7C3F" w:rsidP="008F7C3F">
      <w:pPr>
        <w:rPr>
          <w:b/>
          <w:bCs/>
        </w:rPr>
      </w:pPr>
      <w:r w:rsidRPr="008F7C3F">
        <w:rPr>
          <w:b/>
          <w:bCs/>
        </w:rPr>
        <w:t>1. Dados Pessoais</w:t>
      </w:r>
    </w:p>
    <w:p w14:paraId="3F996ED4" w14:textId="77777777" w:rsidR="008F7C3F" w:rsidRPr="008F7C3F" w:rsidRDefault="008F7C3F" w:rsidP="008F7C3F">
      <w:r w:rsidRPr="008F7C3F">
        <w:rPr>
          <w:b/>
          <w:bCs/>
        </w:rPr>
        <w:t>Nome:</w:t>
      </w:r>
      <w:r w:rsidRPr="008F7C3F">
        <w:t xml:space="preserve"> Ricardo Lima</w:t>
      </w:r>
      <w:r w:rsidRPr="008F7C3F">
        <w:br/>
      </w:r>
      <w:r w:rsidRPr="008F7C3F">
        <w:rPr>
          <w:b/>
          <w:bCs/>
        </w:rPr>
        <w:t>Profissão:</w:t>
      </w:r>
      <w:r w:rsidRPr="008F7C3F">
        <w:t xml:space="preserve"> Gerente de TI</w:t>
      </w:r>
      <w:r w:rsidRPr="008F7C3F">
        <w:br/>
      </w:r>
      <w:r w:rsidRPr="008F7C3F">
        <w:rPr>
          <w:b/>
          <w:bCs/>
        </w:rPr>
        <w:t>Empresa:</w:t>
      </w:r>
      <w:r w:rsidRPr="008F7C3F">
        <w:t xml:space="preserve"> RL Informática</w:t>
      </w:r>
      <w:r w:rsidRPr="008F7C3F">
        <w:br/>
      </w:r>
      <w:r w:rsidRPr="008F7C3F">
        <w:rPr>
          <w:b/>
          <w:bCs/>
        </w:rPr>
        <w:t>Telefone:</w:t>
      </w:r>
      <w:r w:rsidRPr="008F7C3F">
        <w:t xml:space="preserve"> (11) 91234-5678</w:t>
      </w:r>
      <w:r w:rsidRPr="008F7C3F">
        <w:br/>
      </w:r>
      <w:r w:rsidRPr="008F7C3F">
        <w:rPr>
          <w:b/>
          <w:bCs/>
        </w:rPr>
        <w:t>E-mail:</w:t>
      </w:r>
      <w:r w:rsidRPr="008F7C3F">
        <w:t xml:space="preserve"> ricardo@rlinformatica.com.br</w:t>
      </w:r>
      <w:r w:rsidRPr="008F7C3F">
        <w:br/>
      </w:r>
      <w:r w:rsidRPr="008F7C3F">
        <w:rPr>
          <w:b/>
          <w:bCs/>
        </w:rPr>
        <w:t>Cidade/Estado:</w:t>
      </w:r>
      <w:r w:rsidRPr="008F7C3F">
        <w:t xml:space="preserve"> São Paulo – SP</w:t>
      </w:r>
      <w:r w:rsidRPr="008F7C3F">
        <w:br/>
      </w:r>
      <w:r w:rsidRPr="008F7C3F">
        <w:rPr>
          <w:b/>
          <w:bCs/>
        </w:rPr>
        <w:t>Área de Atuação:</w:t>
      </w:r>
      <w:r w:rsidRPr="008F7C3F">
        <w:t xml:space="preserve"> Suporte técnico, montagem de computadores personalizados, redes, vendas de peças e consultoria em TI.</w:t>
      </w:r>
    </w:p>
    <w:p w14:paraId="7C3D8CE9" w14:textId="77777777" w:rsidR="008F7C3F" w:rsidRPr="008F7C3F" w:rsidRDefault="008F7C3F" w:rsidP="008F7C3F">
      <w:r w:rsidRPr="008F7C3F">
        <w:pict w14:anchorId="318D29F1">
          <v:rect id="_x0000_i1221" style="width:0;height:1.5pt" o:hralign="center" o:hrstd="t" o:hr="t" fillcolor="#a0a0a0" stroked="f"/>
        </w:pict>
      </w:r>
    </w:p>
    <w:p w14:paraId="6053B4F0" w14:textId="77777777" w:rsidR="008F7C3F" w:rsidRPr="008F7C3F" w:rsidRDefault="008F7C3F" w:rsidP="008F7C3F">
      <w:pPr>
        <w:rPr>
          <w:b/>
          <w:bCs/>
        </w:rPr>
      </w:pPr>
      <w:r w:rsidRPr="008F7C3F">
        <w:rPr>
          <w:b/>
          <w:bCs/>
        </w:rPr>
        <w:t>2. Objetivos do Projeto</w:t>
      </w:r>
    </w:p>
    <w:p w14:paraId="0651436B" w14:textId="77777777" w:rsidR="008F7C3F" w:rsidRPr="008F7C3F" w:rsidRDefault="008F7C3F" w:rsidP="008F7C3F">
      <w:pPr>
        <w:numPr>
          <w:ilvl w:val="0"/>
          <w:numId w:val="1"/>
        </w:numPr>
      </w:pPr>
      <w:r w:rsidRPr="008F7C3F">
        <w:t>Divulgar os serviços da RL Informática com clareza, profissionalismo e impacto visual.</w:t>
      </w:r>
    </w:p>
    <w:p w14:paraId="76940662" w14:textId="77777777" w:rsidR="008F7C3F" w:rsidRPr="008F7C3F" w:rsidRDefault="008F7C3F" w:rsidP="008F7C3F">
      <w:pPr>
        <w:numPr>
          <w:ilvl w:val="0"/>
          <w:numId w:val="1"/>
        </w:numPr>
      </w:pPr>
      <w:r w:rsidRPr="008F7C3F">
        <w:t>Aumentar a presença digital e melhorar o posicionamento nos mecanismos de busca (SEO).</w:t>
      </w:r>
    </w:p>
    <w:p w14:paraId="27C5C561" w14:textId="77777777" w:rsidR="008F7C3F" w:rsidRPr="008F7C3F" w:rsidRDefault="008F7C3F" w:rsidP="008F7C3F">
      <w:pPr>
        <w:numPr>
          <w:ilvl w:val="0"/>
          <w:numId w:val="1"/>
        </w:numPr>
      </w:pPr>
      <w:r w:rsidRPr="008F7C3F">
        <w:t>Apresentar um portfólio com serviços técnicos, fotos reais e diferenciais da loja.</w:t>
      </w:r>
    </w:p>
    <w:p w14:paraId="6931E3BE" w14:textId="77777777" w:rsidR="008F7C3F" w:rsidRPr="008F7C3F" w:rsidRDefault="008F7C3F" w:rsidP="008F7C3F">
      <w:pPr>
        <w:numPr>
          <w:ilvl w:val="0"/>
          <w:numId w:val="1"/>
        </w:numPr>
      </w:pPr>
      <w:r w:rsidRPr="008F7C3F">
        <w:t>Facilitar o contato e orçamentos com integração de WhatsApp, formulário e localização.</w:t>
      </w:r>
    </w:p>
    <w:p w14:paraId="39FAD122" w14:textId="77777777" w:rsidR="008F7C3F" w:rsidRPr="008F7C3F" w:rsidRDefault="008F7C3F" w:rsidP="008F7C3F">
      <w:pPr>
        <w:numPr>
          <w:ilvl w:val="0"/>
          <w:numId w:val="1"/>
        </w:numPr>
      </w:pPr>
      <w:r w:rsidRPr="008F7C3F">
        <w:t>Transmitir credibilidade para competir com grandes e-</w:t>
      </w:r>
      <w:proofErr w:type="spellStart"/>
      <w:r w:rsidRPr="008F7C3F">
        <w:t>commerces</w:t>
      </w:r>
      <w:proofErr w:type="spellEnd"/>
      <w:r w:rsidRPr="008F7C3F">
        <w:t xml:space="preserve"> e lojas locais.</w:t>
      </w:r>
    </w:p>
    <w:p w14:paraId="6635C869" w14:textId="77777777" w:rsidR="008F7C3F" w:rsidRPr="008F7C3F" w:rsidRDefault="008F7C3F" w:rsidP="008F7C3F">
      <w:pPr>
        <w:numPr>
          <w:ilvl w:val="0"/>
          <w:numId w:val="1"/>
        </w:numPr>
      </w:pPr>
      <w:r w:rsidRPr="008F7C3F">
        <w:t>Oferecer um ambiente onde o cliente encontre facilmente informações técnicas e comerciais.</w:t>
      </w:r>
    </w:p>
    <w:p w14:paraId="385653CA" w14:textId="77777777" w:rsidR="008F7C3F" w:rsidRPr="008F7C3F" w:rsidRDefault="008F7C3F" w:rsidP="008F7C3F">
      <w:pPr>
        <w:numPr>
          <w:ilvl w:val="0"/>
          <w:numId w:val="1"/>
        </w:numPr>
      </w:pPr>
      <w:r w:rsidRPr="008F7C3F">
        <w:t>Futuramente, integrar blog com dicas e comparativos de hardware.</w:t>
      </w:r>
    </w:p>
    <w:p w14:paraId="62D93895" w14:textId="77777777" w:rsidR="008F7C3F" w:rsidRPr="008F7C3F" w:rsidRDefault="008F7C3F" w:rsidP="008F7C3F">
      <w:pPr>
        <w:numPr>
          <w:ilvl w:val="0"/>
          <w:numId w:val="1"/>
        </w:numPr>
      </w:pPr>
      <w:r w:rsidRPr="008F7C3F">
        <w:t>Monitorar desempenho com métricas (acessos, contatos e conversões).</w:t>
      </w:r>
    </w:p>
    <w:p w14:paraId="425CA1EB" w14:textId="77777777" w:rsidR="008F7C3F" w:rsidRPr="008F7C3F" w:rsidRDefault="008F7C3F" w:rsidP="008F7C3F">
      <w:r w:rsidRPr="008F7C3F">
        <w:pict w14:anchorId="0F8EBEB9">
          <v:rect id="_x0000_i1222" style="width:0;height:1.5pt" o:hralign="center" o:hrstd="t" o:hr="t" fillcolor="#a0a0a0" stroked="f"/>
        </w:pict>
      </w:r>
    </w:p>
    <w:p w14:paraId="76BC7C86" w14:textId="77777777" w:rsidR="008F7C3F" w:rsidRPr="008F7C3F" w:rsidRDefault="008F7C3F" w:rsidP="008F7C3F">
      <w:pPr>
        <w:rPr>
          <w:b/>
          <w:bCs/>
        </w:rPr>
      </w:pPr>
      <w:r w:rsidRPr="008F7C3F">
        <w:rPr>
          <w:b/>
          <w:bCs/>
        </w:rPr>
        <w:t>3. Público-Alvo</w:t>
      </w:r>
    </w:p>
    <w:p w14:paraId="38021DD0" w14:textId="77777777" w:rsidR="008F7C3F" w:rsidRPr="008F7C3F" w:rsidRDefault="008F7C3F" w:rsidP="008F7C3F">
      <w:r w:rsidRPr="008F7C3F">
        <w:rPr>
          <w:b/>
          <w:bCs/>
        </w:rPr>
        <w:t>Perfil geral:</w:t>
      </w:r>
    </w:p>
    <w:p w14:paraId="443E753A" w14:textId="77777777" w:rsidR="008F7C3F" w:rsidRPr="008F7C3F" w:rsidRDefault="008F7C3F" w:rsidP="008F7C3F">
      <w:pPr>
        <w:numPr>
          <w:ilvl w:val="0"/>
          <w:numId w:val="2"/>
        </w:numPr>
      </w:pPr>
      <w:r w:rsidRPr="008F7C3F">
        <w:t>Homens e mulheres entre 18 e 60 anos.</w:t>
      </w:r>
    </w:p>
    <w:p w14:paraId="2B24028B" w14:textId="77777777" w:rsidR="008F7C3F" w:rsidRPr="008F7C3F" w:rsidRDefault="008F7C3F" w:rsidP="008F7C3F">
      <w:pPr>
        <w:numPr>
          <w:ilvl w:val="0"/>
          <w:numId w:val="2"/>
        </w:numPr>
      </w:pPr>
      <w:r w:rsidRPr="008F7C3F">
        <w:t>Pequenos e médios empresários.</w:t>
      </w:r>
    </w:p>
    <w:p w14:paraId="1F826B7C" w14:textId="77777777" w:rsidR="008F7C3F" w:rsidRPr="008F7C3F" w:rsidRDefault="008F7C3F" w:rsidP="008F7C3F">
      <w:pPr>
        <w:numPr>
          <w:ilvl w:val="0"/>
          <w:numId w:val="2"/>
        </w:numPr>
      </w:pPr>
      <w:r w:rsidRPr="008F7C3F">
        <w:t>Estudantes, gamers, profissionais home office e técnicos independentes.</w:t>
      </w:r>
    </w:p>
    <w:p w14:paraId="6962377B" w14:textId="77777777" w:rsidR="008F7C3F" w:rsidRPr="008F7C3F" w:rsidRDefault="008F7C3F" w:rsidP="008F7C3F">
      <w:r w:rsidRPr="008F7C3F">
        <w:rPr>
          <w:b/>
          <w:bCs/>
        </w:rPr>
        <w:t>Comportamento online:</w:t>
      </w:r>
    </w:p>
    <w:p w14:paraId="77F755CD" w14:textId="77777777" w:rsidR="008F7C3F" w:rsidRPr="008F7C3F" w:rsidRDefault="008F7C3F" w:rsidP="008F7C3F">
      <w:pPr>
        <w:numPr>
          <w:ilvl w:val="0"/>
          <w:numId w:val="3"/>
        </w:numPr>
      </w:pPr>
      <w:r w:rsidRPr="008F7C3F">
        <w:t>Fazem buscas por peças, manutenção e suporte técnico no Google.</w:t>
      </w:r>
    </w:p>
    <w:p w14:paraId="66A39DCB" w14:textId="77777777" w:rsidR="008F7C3F" w:rsidRPr="008F7C3F" w:rsidRDefault="008F7C3F" w:rsidP="008F7C3F">
      <w:pPr>
        <w:numPr>
          <w:ilvl w:val="0"/>
          <w:numId w:val="3"/>
        </w:numPr>
      </w:pPr>
      <w:r w:rsidRPr="008F7C3F">
        <w:t xml:space="preserve">Participam de grupos de tecnologia e buscam referências em YouTube, fóruns e </w:t>
      </w:r>
      <w:proofErr w:type="spellStart"/>
      <w:r w:rsidRPr="008F7C3F">
        <w:t>marketplaces</w:t>
      </w:r>
      <w:proofErr w:type="spellEnd"/>
      <w:r w:rsidRPr="008F7C3F">
        <w:t>.</w:t>
      </w:r>
    </w:p>
    <w:p w14:paraId="2DE96C8F" w14:textId="77777777" w:rsidR="008F7C3F" w:rsidRPr="008F7C3F" w:rsidRDefault="008F7C3F" w:rsidP="008F7C3F">
      <w:pPr>
        <w:numPr>
          <w:ilvl w:val="0"/>
          <w:numId w:val="3"/>
        </w:numPr>
      </w:pPr>
      <w:r w:rsidRPr="008F7C3F">
        <w:t>Valorizam atendimento rápido via WhatsApp e boas avaliações.</w:t>
      </w:r>
    </w:p>
    <w:p w14:paraId="6EF66E6E" w14:textId="77777777" w:rsidR="008F7C3F" w:rsidRPr="008F7C3F" w:rsidRDefault="008F7C3F" w:rsidP="008F7C3F">
      <w:r w:rsidRPr="008F7C3F">
        <w:lastRenderedPageBreak/>
        <w:pict w14:anchorId="72376D36">
          <v:rect id="_x0000_i1223" style="width:0;height:1.5pt" o:hralign="center" o:hrstd="t" o:hr="t" fillcolor="#a0a0a0" stroked="f"/>
        </w:pict>
      </w:r>
    </w:p>
    <w:p w14:paraId="7EF772E9" w14:textId="77777777" w:rsidR="008F7C3F" w:rsidRPr="008F7C3F" w:rsidRDefault="008F7C3F" w:rsidP="008F7C3F">
      <w:pPr>
        <w:rPr>
          <w:b/>
          <w:bCs/>
        </w:rPr>
      </w:pPr>
      <w:r w:rsidRPr="008F7C3F">
        <w:rPr>
          <w:b/>
          <w:bCs/>
        </w:rPr>
        <w:t>4. Concorrência</w:t>
      </w:r>
    </w:p>
    <w:p w14:paraId="760045B5" w14:textId="77777777" w:rsidR="008F7C3F" w:rsidRPr="008F7C3F" w:rsidRDefault="008F7C3F" w:rsidP="008F7C3F">
      <w:r w:rsidRPr="008F7C3F">
        <w:rPr>
          <w:b/>
          <w:bCs/>
        </w:rPr>
        <w:t>Concorrência regional:</w:t>
      </w:r>
    </w:p>
    <w:p w14:paraId="037F34B5" w14:textId="77777777" w:rsidR="008F7C3F" w:rsidRPr="008F7C3F" w:rsidRDefault="008F7C3F" w:rsidP="008F7C3F">
      <w:pPr>
        <w:numPr>
          <w:ilvl w:val="0"/>
          <w:numId w:val="4"/>
        </w:numPr>
      </w:pPr>
      <w:r w:rsidRPr="008F7C3F">
        <w:t>Loja do Técnico (SP)</w:t>
      </w:r>
    </w:p>
    <w:p w14:paraId="4215B249" w14:textId="77777777" w:rsidR="008F7C3F" w:rsidRPr="008F7C3F" w:rsidRDefault="008F7C3F" w:rsidP="008F7C3F">
      <w:pPr>
        <w:numPr>
          <w:ilvl w:val="0"/>
          <w:numId w:val="4"/>
        </w:numPr>
      </w:pPr>
      <w:r w:rsidRPr="008F7C3F">
        <w:t xml:space="preserve">SP </w:t>
      </w:r>
      <w:proofErr w:type="spellStart"/>
      <w:r w:rsidRPr="008F7C3F">
        <w:t>InfoCenter</w:t>
      </w:r>
      <w:proofErr w:type="spellEnd"/>
    </w:p>
    <w:p w14:paraId="55656CA4" w14:textId="77777777" w:rsidR="008F7C3F" w:rsidRPr="008F7C3F" w:rsidRDefault="008F7C3F" w:rsidP="008F7C3F">
      <w:pPr>
        <w:numPr>
          <w:ilvl w:val="0"/>
          <w:numId w:val="4"/>
        </w:numPr>
      </w:pPr>
      <w:proofErr w:type="spellStart"/>
      <w:r w:rsidRPr="008F7C3F">
        <w:t>Mega</w:t>
      </w:r>
      <w:proofErr w:type="spellEnd"/>
      <w:r w:rsidRPr="008F7C3F">
        <w:t xml:space="preserve"> Byte Informática</w:t>
      </w:r>
    </w:p>
    <w:p w14:paraId="2F05AC6A" w14:textId="77777777" w:rsidR="008F7C3F" w:rsidRPr="008F7C3F" w:rsidRDefault="008F7C3F" w:rsidP="008F7C3F">
      <w:r w:rsidRPr="008F7C3F">
        <w:rPr>
          <w:b/>
          <w:bCs/>
        </w:rPr>
        <w:t>Concorrência online:</w:t>
      </w:r>
    </w:p>
    <w:p w14:paraId="07B43A60" w14:textId="77777777" w:rsidR="008F7C3F" w:rsidRPr="008F7C3F" w:rsidRDefault="008F7C3F" w:rsidP="008F7C3F">
      <w:pPr>
        <w:numPr>
          <w:ilvl w:val="0"/>
          <w:numId w:val="5"/>
        </w:numPr>
      </w:pPr>
      <w:proofErr w:type="spellStart"/>
      <w:proofErr w:type="gramStart"/>
      <w:r w:rsidRPr="008F7C3F">
        <w:t>Kabum</w:t>
      </w:r>
      <w:proofErr w:type="spellEnd"/>
      <w:r w:rsidRPr="008F7C3F">
        <w:t>!,</w:t>
      </w:r>
      <w:proofErr w:type="gramEnd"/>
      <w:r w:rsidRPr="008F7C3F">
        <w:t xml:space="preserve"> </w:t>
      </w:r>
      <w:proofErr w:type="spellStart"/>
      <w:r w:rsidRPr="008F7C3F">
        <w:t>Terabyte</w:t>
      </w:r>
      <w:proofErr w:type="spellEnd"/>
      <w:r w:rsidRPr="008F7C3F">
        <w:t xml:space="preserve"> Shop, </w:t>
      </w:r>
      <w:proofErr w:type="spellStart"/>
      <w:r w:rsidRPr="008F7C3F">
        <w:t>Pichau</w:t>
      </w:r>
      <w:proofErr w:type="spellEnd"/>
      <w:r w:rsidRPr="008F7C3F">
        <w:t xml:space="preserve">, </w:t>
      </w:r>
      <w:proofErr w:type="spellStart"/>
      <w:r w:rsidRPr="008F7C3F">
        <w:t>Amazon</w:t>
      </w:r>
      <w:proofErr w:type="spellEnd"/>
      <w:r w:rsidRPr="008F7C3F">
        <w:t xml:space="preserve"> (categoria informática)</w:t>
      </w:r>
    </w:p>
    <w:p w14:paraId="28301C84" w14:textId="77777777" w:rsidR="008F7C3F" w:rsidRPr="008F7C3F" w:rsidRDefault="008F7C3F" w:rsidP="008F7C3F">
      <w:r w:rsidRPr="008F7C3F">
        <w:t xml:space="preserve">A RL Informática se diferencia por oferecer </w:t>
      </w:r>
      <w:r w:rsidRPr="008F7C3F">
        <w:rPr>
          <w:b/>
          <w:bCs/>
        </w:rPr>
        <w:t>atendimento técnico humanizado, proximidade e confiança</w:t>
      </w:r>
      <w:r w:rsidRPr="008F7C3F">
        <w:t>, com serviços sob medida para cada tipo de cliente.</w:t>
      </w:r>
    </w:p>
    <w:p w14:paraId="58C2AACD" w14:textId="77777777" w:rsidR="008F7C3F" w:rsidRPr="008F7C3F" w:rsidRDefault="008F7C3F" w:rsidP="008F7C3F">
      <w:r w:rsidRPr="008F7C3F">
        <w:pict w14:anchorId="53659EB0">
          <v:rect id="_x0000_i1224" style="width:0;height:1.5pt" o:hralign="center" o:hrstd="t" o:hr="t" fillcolor="#a0a0a0" stroked="f"/>
        </w:pict>
      </w:r>
    </w:p>
    <w:p w14:paraId="3F1F52D0" w14:textId="77777777" w:rsidR="008F7C3F" w:rsidRPr="008F7C3F" w:rsidRDefault="008F7C3F" w:rsidP="008F7C3F">
      <w:pPr>
        <w:rPr>
          <w:b/>
          <w:bCs/>
        </w:rPr>
      </w:pPr>
      <w:r w:rsidRPr="008F7C3F">
        <w:rPr>
          <w:b/>
          <w:bCs/>
        </w:rPr>
        <w:t>5. Identidade Visual</w:t>
      </w:r>
    </w:p>
    <w:p w14:paraId="2FB8D552" w14:textId="77777777" w:rsidR="008F7C3F" w:rsidRPr="008F7C3F" w:rsidRDefault="008F7C3F" w:rsidP="008F7C3F">
      <w:pPr>
        <w:numPr>
          <w:ilvl w:val="0"/>
          <w:numId w:val="6"/>
        </w:numPr>
      </w:pPr>
      <w:r w:rsidRPr="008F7C3F">
        <w:rPr>
          <w:b/>
          <w:bCs/>
        </w:rPr>
        <w:t>Estilo:</w:t>
      </w:r>
      <w:r w:rsidRPr="008F7C3F">
        <w:t xml:space="preserve"> moderno, tecnológico e confiável.</w:t>
      </w:r>
    </w:p>
    <w:p w14:paraId="60DC89DF" w14:textId="77777777" w:rsidR="008F7C3F" w:rsidRPr="008F7C3F" w:rsidRDefault="008F7C3F" w:rsidP="008F7C3F">
      <w:pPr>
        <w:numPr>
          <w:ilvl w:val="0"/>
          <w:numId w:val="6"/>
        </w:numPr>
      </w:pPr>
      <w:r w:rsidRPr="008F7C3F">
        <w:rPr>
          <w:b/>
          <w:bCs/>
        </w:rPr>
        <w:t>Cores preferidas:</w:t>
      </w:r>
      <w:r w:rsidRPr="008F7C3F">
        <w:t xml:space="preserve"> Azul escuro #1E2A38, Cinza metálico #B0BEC5, Laranja #FF6F00.</w:t>
      </w:r>
    </w:p>
    <w:p w14:paraId="07A21D1C" w14:textId="77777777" w:rsidR="008F7C3F" w:rsidRPr="008F7C3F" w:rsidRDefault="008F7C3F" w:rsidP="008F7C3F">
      <w:pPr>
        <w:numPr>
          <w:ilvl w:val="0"/>
          <w:numId w:val="6"/>
        </w:numPr>
      </w:pPr>
      <w:r w:rsidRPr="008F7C3F">
        <w:rPr>
          <w:b/>
          <w:bCs/>
        </w:rPr>
        <w:t>Tipografia:</w:t>
      </w:r>
      <w:r w:rsidRPr="008F7C3F">
        <w:t xml:space="preserve"> Montserrat ou </w:t>
      </w:r>
      <w:proofErr w:type="spellStart"/>
      <w:r w:rsidRPr="008F7C3F">
        <w:t>Roboto</w:t>
      </w:r>
      <w:proofErr w:type="spellEnd"/>
      <w:r w:rsidRPr="008F7C3F">
        <w:t>.</w:t>
      </w:r>
    </w:p>
    <w:p w14:paraId="714380A1" w14:textId="77777777" w:rsidR="008F7C3F" w:rsidRPr="008F7C3F" w:rsidRDefault="008F7C3F" w:rsidP="008F7C3F">
      <w:pPr>
        <w:numPr>
          <w:ilvl w:val="0"/>
          <w:numId w:val="6"/>
        </w:numPr>
      </w:pPr>
      <w:r w:rsidRPr="008F7C3F">
        <w:rPr>
          <w:b/>
          <w:bCs/>
        </w:rPr>
        <w:t>Logotipo:</w:t>
      </w:r>
      <w:r w:rsidRPr="008F7C3F">
        <w:t xml:space="preserve"> Já possui – com as letras “RL” em estilo de circuito eletrônico (imagem gerada).</w:t>
      </w:r>
    </w:p>
    <w:p w14:paraId="45AA88F0" w14:textId="77777777" w:rsidR="008F7C3F" w:rsidRPr="008F7C3F" w:rsidRDefault="008F7C3F" w:rsidP="008F7C3F">
      <w:pPr>
        <w:numPr>
          <w:ilvl w:val="0"/>
          <w:numId w:val="6"/>
        </w:numPr>
      </w:pPr>
      <w:r w:rsidRPr="008F7C3F">
        <w:rPr>
          <w:b/>
          <w:bCs/>
        </w:rPr>
        <w:t>Marketing atual:</w:t>
      </w:r>
      <w:r w:rsidRPr="008F7C3F">
        <w:t xml:space="preserve"> Instagram com foco local e distribuição de panfletos. Presença digital em crescimento.</w:t>
      </w:r>
    </w:p>
    <w:p w14:paraId="3A54411F" w14:textId="77777777" w:rsidR="008F7C3F" w:rsidRPr="008F7C3F" w:rsidRDefault="008F7C3F" w:rsidP="008F7C3F">
      <w:r w:rsidRPr="008F7C3F">
        <w:pict w14:anchorId="7C859954">
          <v:rect id="_x0000_i1225" style="width:0;height:1.5pt" o:hralign="center" o:hrstd="t" o:hr="t" fillcolor="#a0a0a0" stroked="f"/>
        </w:pict>
      </w:r>
    </w:p>
    <w:p w14:paraId="4D53053F" w14:textId="77777777" w:rsidR="008F7C3F" w:rsidRPr="008F7C3F" w:rsidRDefault="008F7C3F" w:rsidP="008F7C3F">
      <w:pPr>
        <w:rPr>
          <w:b/>
          <w:bCs/>
        </w:rPr>
      </w:pPr>
      <w:r w:rsidRPr="008F7C3F">
        <w:rPr>
          <w:b/>
          <w:bCs/>
        </w:rPr>
        <w:t>6. Funcionalidades e Páginas Desejadas</w:t>
      </w:r>
    </w:p>
    <w:p w14:paraId="04FD2A91" w14:textId="77777777" w:rsidR="008F7C3F" w:rsidRPr="008F7C3F" w:rsidRDefault="008F7C3F" w:rsidP="008F7C3F">
      <w:r w:rsidRPr="008F7C3F">
        <w:rPr>
          <w:b/>
          <w:bCs/>
        </w:rPr>
        <w:t>Páginas:</w:t>
      </w:r>
    </w:p>
    <w:p w14:paraId="7F56A6A2" w14:textId="77777777" w:rsidR="008F7C3F" w:rsidRPr="008F7C3F" w:rsidRDefault="008F7C3F" w:rsidP="008F7C3F">
      <w:pPr>
        <w:numPr>
          <w:ilvl w:val="0"/>
          <w:numId w:val="7"/>
        </w:numPr>
      </w:pPr>
      <w:r w:rsidRPr="008F7C3F">
        <w:t>Início</w:t>
      </w:r>
    </w:p>
    <w:p w14:paraId="3A438A44" w14:textId="77777777" w:rsidR="008F7C3F" w:rsidRPr="008F7C3F" w:rsidRDefault="008F7C3F" w:rsidP="008F7C3F">
      <w:pPr>
        <w:numPr>
          <w:ilvl w:val="0"/>
          <w:numId w:val="7"/>
        </w:numPr>
      </w:pPr>
      <w:r w:rsidRPr="008F7C3F">
        <w:t>Sobre a Empresa</w:t>
      </w:r>
    </w:p>
    <w:p w14:paraId="4C1C1E75" w14:textId="77777777" w:rsidR="008F7C3F" w:rsidRPr="008F7C3F" w:rsidRDefault="008F7C3F" w:rsidP="008F7C3F">
      <w:pPr>
        <w:numPr>
          <w:ilvl w:val="0"/>
          <w:numId w:val="7"/>
        </w:numPr>
      </w:pPr>
      <w:r w:rsidRPr="008F7C3F">
        <w:t>Serviços</w:t>
      </w:r>
    </w:p>
    <w:p w14:paraId="6DC93A7B" w14:textId="77777777" w:rsidR="008F7C3F" w:rsidRPr="008F7C3F" w:rsidRDefault="008F7C3F" w:rsidP="008F7C3F">
      <w:pPr>
        <w:numPr>
          <w:ilvl w:val="0"/>
          <w:numId w:val="7"/>
        </w:numPr>
      </w:pPr>
      <w:r w:rsidRPr="008F7C3F">
        <w:t>Trabalhos Realizados</w:t>
      </w:r>
    </w:p>
    <w:p w14:paraId="5BD56191" w14:textId="77777777" w:rsidR="008F7C3F" w:rsidRPr="008F7C3F" w:rsidRDefault="008F7C3F" w:rsidP="008F7C3F">
      <w:pPr>
        <w:numPr>
          <w:ilvl w:val="0"/>
          <w:numId w:val="7"/>
        </w:numPr>
      </w:pPr>
      <w:r w:rsidRPr="008F7C3F">
        <w:t>Contato</w:t>
      </w:r>
    </w:p>
    <w:p w14:paraId="240CCC46" w14:textId="77777777" w:rsidR="008F7C3F" w:rsidRPr="008F7C3F" w:rsidRDefault="008F7C3F" w:rsidP="008F7C3F">
      <w:pPr>
        <w:numPr>
          <w:ilvl w:val="0"/>
          <w:numId w:val="7"/>
        </w:numPr>
      </w:pPr>
      <w:r w:rsidRPr="008F7C3F">
        <w:t>Blog (futuro)</w:t>
      </w:r>
    </w:p>
    <w:p w14:paraId="1A054FAE" w14:textId="77777777" w:rsidR="008F7C3F" w:rsidRPr="008F7C3F" w:rsidRDefault="008F7C3F" w:rsidP="008F7C3F">
      <w:r w:rsidRPr="008F7C3F">
        <w:rPr>
          <w:b/>
          <w:bCs/>
        </w:rPr>
        <w:t>Funcionalidades:</w:t>
      </w:r>
    </w:p>
    <w:p w14:paraId="58CE8D2B" w14:textId="77777777" w:rsidR="008F7C3F" w:rsidRPr="008F7C3F" w:rsidRDefault="008F7C3F" w:rsidP="008F7C3F">
      <w:pPr>
        <w:numPr>
          <w:ilvl w:val="0"/>
          <w:numId w:val="8"/>
        </w:numPr>
      </w:pPr>
      <w:r w:rsidRPr="008F7C3F">
        <w:t>Formulário de contato com campos personalizados.</w:t>
      </w:r>
    </w:p>
    <w:p w14:paraId="070A84FD" w14:textId="77777777" w:rsidR="008F7C3F" w:rsidRPr="008F7C3F" w:rsidRDefault="008F7C3F" w:rsidP="008F7C3F">
      <w:pPr>
        <w:numPr>
          <w:ilvl w:val="0"/>
          <w:numId w:val="8"/>
        </w:numPr>
      </w:pPr>
      <w:r w:rsidRPr="008F7C3F">
        <w:t>Botão flutuante de WhatsApp.</w:t>
      </w:r>
    </w:p>
    <w:p w14:paraId="399C93A2" w14:textId="77777777" w:rsidR="008F7C3F" w:rsidRPr="008F7C3F" w:rsidRDefault="008F7C3F" w:rsidP="008F7C3F">
      <w:pPr>
        <w:numPr>
          <w:ilvl w:val="0"/>
          <w:numId w:val="8"/>
        </w:numPr>
      </w:pPr>
      <w:r w:rsidRPr="008F7C3F">
        <w:t>Mapa com localização no Google Maps.</w:t>
      </w:r>
    </w:p>
    <w:p w14:paraId="46D890C2" w14:textId="77777777" w:rsidR="008F7C3F" w:rsidRPr="008F7C3F" w:rsidRDefault="008F7C3F" w:rsidP="008F7C3F">
      <w:pPr>
        <w:numPr>
          <w:ilvl w:val="0"/>
          <w:numId w:val="8"/>
        </w:numPr>
      </w:pPr>
      <w:r w:rsidRPr="008F7C3F">
        <w:lastRenderedPageBreak/>
        <w:t>Galeria com fotos da loja e dos serviços.</w:t>
      </w:r>
    </w:p>
    <w:p w14:paraId="7D363352" w14:textId="77777777" w:rsidR="008F7C3F" w:rsidRPr="008F7C3F" w:rsidRDefault="008F7C3F" w:rsidP="008F7C3F">
      <w:pPr>
        <w:numPr>
          <w:ilvl w:val="0"/>
          <w:numId w:val="8"/>
        </w:numPr>
      </w:pPr>
      <w:r w:rsidRPr="008F7C3F">
        <w:t>Sessão de depoimentos.</w:t>
      </w:r>
    </w:p>
    <w:p w14:paraId="235BD09E" w14:textId="77777777" w:rsidR="008F7C3F" w:rsidRPr="008F7C3F" w:rsidRDefault="008F7C3F" w:rsidP="008F7C3F">
      <w:pPr>
        <w:numPr>
          <w:ilvl w:val="0"/>
          <w:numId w:val="8"/>
        </w:numPr>
      </w:pPr>
      <w:r w:rsidRPr="008F7C3F">
        <w:t>Lista de equipamentos e serviços com ícones.</w:t>
      </w:r>
    </w:p>
    <w:p w14:paraId="145F12BF" w14:textId="77777777" w:rsidR="008F7C3F" w:rsidRPr="008F7C3F" w:rsidRDefault="008F7C3F" w:rsidP="008F7C3F">
      <w:pPr>
        <w:numPr>
          <w:ilvl w:val="0"/>
          <w:numId w:val="8"/>
        </w:numPr>
      </w:pPr>
      <w:r w:rsidRPr="008F7C3F">
        <w:t>Integração com e-mail ou formulário para leads.</w:t>
      </w:r>
    </w:p>
    <w:p w14:paraId="1E5ED898" w14:textId="77777777" w:rsidR="008F7C3F" w:rsidRPr="008F7C3F" w:rsidRDefault="008F7C3F" w:rsidP="008F7C3F">
      <w:pPr>
        <w:numPr>
          <w:ilvl w:val="0"/>
          <w:numId w:val="8"/>
        </w:numPr>
      </w:pPr>
      <w:r w:rsidRPr="008F7C3F">
        <w:t>Área de blog ou notícias (planejada para fase futura).</w:t>
      </w:r>
    </w:p>
    <w:p w14:paraId="37A80354" w14:textId="77777777" w:rsidR="008F7C3F" w:rsidRPr="008F7C3F" w:rsidRDefault="008F7C3F" w:rsidP="008F7C3F">
      <w:r w:rsidRPr="008F7C3F">
        <w:pict w14:anchorId="2C583217">
          <v:rect id="_x0000_i1226" style="width:0;height:1.5pt" o:hralign="center" o:hrstd="t" o:hr="t" fillcolor="#a0a0a0" stroked="f"/>
        </w:pict>
      </w:r>
    </w:p>
    <w:p w14:paraId="43948BA0" w14:textId="77777777" w:rsidR="008F7C3F" w:rsidRPr="008F7C3F" w:rsidRDefault="008F7C3F" w:rsidP="008F7C3F">
      <w:pPr>
        <w:rPr>
          <w:b/>
          <w:bCs/>
        </w:rPr>
      </w:pPr>
      <w:r w:rsidRPr="008F7C3F">
        <w:rPr>
          <w:b/>
          <w:bCs/>
        </w:rPr>
        <w:t>7. Atualizações e Gestão de Conteúdo</w:t>
      </w:r>
    </w:p>
    <w:p w14:paraId="34BD585C" w14:textId="77777777" w:rsidR="008F7C3F" w:rsidRPr="008F7C3F" w:rsidRDefault="008F7C3F" w:rsidP="008F7C3F">
      <w:r w:rsidRPr="008F7C3F">
        <w:rPr>
          <w:b/>
          <w:bCs/>
        </w:rPr>
        <w:t>Responsável:</w:t>
      </w:r>
      <w:r w:rsidRPr="008F7C3F">
        <w:t xml:space="preserve"> Ricardo Lima, com suporte técnico para ajustes e melhorias.</w:t>
      </w:r>
      <w:r w:rsidRPr="008F7C3F">
        <w:br/>
      </w:r>
      <w:r w:rsidRPr="008F7C3F">
        <w:rPr>
          <w:b/>
          <w:bCs/>
        </w:rPr>
        <w:t>Frequência estimada:</w:t>
      </w:r>
    </w:p>
    <w:p w14:paraId="5EF39617" w14:textId="77777777" w:rsidR="008F7C3F" w:rsidRPr="008F7C3F" w:rsidRDefault="008F7C3F" w:rsidP="008F7C3F">
      <w:pPr>
        <w:numPr>
          <w:ilvl w:val="0"/>
          <w:numId w:val="9"/>
        </w:numPr>
      </w:pPr>
      <w:r w:rsidRPr="008F7C3F">
        <w:t>Atualização de serviços: conforme necessário.</w:t>
      </w:r>
    </w:p>
    <w:p w14:paraId="41D1D3EF" w14:textId="77777777" w:rsidR="008F7C3F" w:rsidRPr="008F7C3F" w:rsidRDefault="008F7C3F" w:rsidP="008F7C3F">
      <w:pPr>
        <w:numPr>
          <w:ilvl w:val="0"/>
          <w:numId w:val="9"/>
        </w:numPr>
      </w:pPr>
      <w:r w:rsidRPr="008F7C3F">
        <w:t>Galeria e depoimentos: quinzenal ou mensal.</w:t>
      </w:r>
    </w:p>
    <w:p w14:paraId="29BC6106" w14:textId="77777777" w:rsidR="008F7C3F" w:rsidRPr="008F7C3F" w:rsidRDefault="008F7C3F" w:rsidP="008F7C3F">
      <w:pPr>
        <w:numPr>
          <w:ilvl w:val="0"/>
          <w:numId w:val="9"/>
        </w:numPr>
      </w:pPr>
      <w:r w:rsidRPr="008F7C3F">
        <w:t>Blog: futuramente, uma vez ao mês.</w:t>
      </w:r>
    </w:p>
    <w:p w14:paraId="3AE2FDEB" w14:textId="77777777" w:rsidR="008F7C3F" w:rsidRPr="008F7C3F" w:rsidRDefault="008F7C3F" w:rsidP="008F7C3F">
      <w:r w:rsidRPr="008F7C3F">
        <w:rPr>
          <w:b/>
          <w:bCs/>
        </w:rPr>
        <w:t>Plataforma sugerida:</w:t>
      </w:r>
      <w:r w:rsidRPr="008F7C3F">
        <w:t xml:space="preserve"> </w:t>
      </w:r>
      <w:proofErr w:type="spellStart"/>
      <w:r w:rsidRPr="008F7C3F">
        <w:t>WordPress</w:t>
      </w:r>
      <w:proofErr w:type="spellEnd"/>
      <w:r w:rsidRPr="008F7C3F">
        <w:t xml:space="preserve"> (interface amigável para autogerenciamento).</w:t>
      </w:r>
    </w:p>
    <w:p w14:paraId="3133F8F0" w14:textId="77777777" w:rsidR="008F7C3F" w:rsidRPr="008F7C3F" w:rsidRDefault="008F7C3F" w:rsidP="008F7C3F">
      <w:r w:rsidRPr="008F7C3F">
        <w:pict w14:anchorId="4E865886">
          <v:rect id="_x0000_i1227" style="width:0;height:1.5pt" o:hralign="center" o:hrstd="t" o:hr="t" fillcolor="#a0a0a0" stroked="f"/>
        </w:pict>
      </w:r>
    </w:p>
    <w:p w14:paraId="31E1DD7D" w14:textId="77777777" w:rsidR="008F7C3F" w:rsidRPr="008F7C3F" w:rsidRDefault="008F7C3F" w:rsidP="008F7C3F">
      <w:pPr>
        <w:rPr>
          <w:b/>
          <w:bCs/>
        </w:rPr>
      </w:pPr>
      <w:r w:rsidRPr="008F7C3F">
        <w:rPr>
          <w:b/>
          <w:bCs/>
        </w:rPr>
        <w:t>8. Requisitos Técnicos</w:t>
      </w:r>
    </w:p>
    <w:p w14:paraId="40FAD722" w14:textId="77777777" w:rsidR="008F7C3F" w:rsidRPr="008F7C3F" w:rsidRDefault="008F7C3F" w:rsidP="008F7C3F">
      <w:pPr>
        <w:numPr>
          <w:ilvl w:val="0"/>
          <w:numId w:val="10"/>
        </w:numPr>
      </w:pPr>
      <w:r w:rsidRPr="008F7C3F">
        <w:t>Design responsivo (desktop, tablet e celular)</w:t>
      </w:r>
    </w:p>
    <w:p w14:paraId="721BFB34" w14:textId="77777777" w:rsidR="008F7C3F" w:rsidRPr="008F7C3F" w:rsidRDefault="008F7C3F" w:rsidP="008F7C3F">
      <w:pPr>
        <w:numPr>
          <w:ilvl w:val="0"/>
          <w:numId w:val="10"/>
        </w:numPr>
      </w:pPr>
      <w:r w:rsidRPr="008F7C3F">
        <w:t>Otimização SEO básica</w:t>
      </w:r>
    </w:p>
    <w:p w14:paraId="36810183" w14:textId="77777777" w:rsidR="008F7C3F" w:rsidRPr="008F7C3F" w:rsidRDefault="008F7C3F" w:rsidP="008F7C3F">
      <w:pPr>
        <w:numPr>
          <w:ilvl w:val="0"/>
          <w:numId w:val="10"/>
        </w:numPr>
      </w:pPr>
      <w:r w:rsidRPr="008F7C3F">
        <w:t xml:space="preserve">Integração com Google </w:t>
      </w:r>
      <w:proofErr w:type="spellStart"/>
      <w:r w:rsidRPr="008F7C3F">
        <w:t>Analytics</w:t>
      </w:r>
      <w:proofErr w:type="spellEnd"/>
      <w:r w:rsidRPr="008F7C3F">
        <w:t xml:space="preserve"> e Pixel do Facebook</w:t>
      </w:r>
    </w:p>
    <w:p w14:paraId="0E23CFBE" w14:textId="77777777" w:rsidR="008F7C3F" w:rsidRPr="008F7C3F" w:rsidRDefault="008F7C3F" w:rsidP="008F7C3F">
      <w:pPr>
        <w:numPr>
          <w:ilvl w:val="0"/>
          <w:numId w:val="10"/>
        </w:numPr>
      </w:pPr>
      <w:r w:rsidRPr="008F7C3F">
        <w:t>Certificado SSL (HTTPS)</w:t>
      </w:r>
    </w:p>
    <w:p w14:paraId="0EE554A3" w14:textId="77777777" w:rsidR="008F7C3F" w:rsidRPr="008F7C3F" w:rsidRDefault="008F7C3F" w:rsidP="008F7C3F">
      <w:pPr>
        <w:numPr>
          <w:ilvl w:val="0"/>
          <w:numId w:val="10"/>
        </w:numPr>
      </w:pPr>
      <w:r w:rsidRPr="008F7C3F">
        <w:t xml:space="preserve">Domínio personalizado: </w:t>
      </w:r>
      <w:r w:rsidRPr="008F7C3F">
        <w:rPr>
          <w:b/>
          <w:bCs/>
        </w:rPr>
        <w:t>rlinformatica.com.br</w:t>
      </w:r>
    </w:p>
    <w:p w14:paraId="0EECB5ED" w14:textId="77777777" w:rsidR="008F7C3F" w:rsidRPr="008F7C3F" w:rsidRDefault="008F7C3F" w:rsidP="008F7C3F">
      <w:pPr>
        <w:numPr>
          <w:ilvl w:val="0"/>
          <w:numId w:val="10"/>
        </w:numPr>
      </w:pPr>
      <w:r w:rsidRPr="008F7C3F">
        <w:t>Hospedagem com suporte a PHP, MySQL, e painel de fácil uso</w:t>
      </w:r>
    </w:p>
    <w:p w14:paraId="2A0C0E3B" w14:textId="77777777" w:rsidR="008F7C3F" w:rsidRPr="008F7C3F" w:rsidRDefault="008F7C3F" w:rsidP="008F7C3F">
      <w:r w:rsidRPr="008F7C3F">
        <w:pict w14:anchorId="12FEE10D">
          <v:rect id="_x0000_i1228" style="width:0;height:1.5pt" o:hralign="center" o:hrstd="t" o:hr="t" fillcolor="#a0a0a0" stroked="f"/>
        </w:pict>
      </w:r>
    </w:p>
    <w:p w14:paraId="2B8AABB3" w14:textId="77777777" w:rsidR="008F7C3F" w:rsidRPr="008F7C3F" w:rsidRDefault="008F7C3F" w:rsidP="008F7C3F">
      <w:pPr>
        <w:rPr>
          <w:b/>
          <w:bCs/>
        </w:rPr>
      </w:pPr>
      <w:r w:rsidRPr="008F7C3F">
        <w:rPr>
          <w:b/>
          <w:bCs/>
        </w:rPr>
        <w:t>9. Medição de Resultados</w:t>
      </w:r>
    </w:p>
    <w:p w14:paraId="01E9C9B3" w14:textId="77777777" w:rsidR="008F7C3F" w:rsidRPr="008F7C3F" w:rsidRDefault="008F7C3F" w:rsidP="008F7C3F">
      <w:pPr>
        <w:numPr>
          <w:ilvl w:val="0"/>
          <w:numId w:val="11"/>
        </w:numPr>
      </w:pPr>
      <w:r w:rsidRPr="008F7C3F">
        <w:t xml:space="preserve">Número de visitas mensais (Google </w:t>
      </w:r>
      <w:proofErr w:type="spellStart"/>
      <w:r w:rsidRPr="008F7C3F">
        <w:t>Analytics</w:t>
      </w:r>
      <w:proofErr w:type="spellEnd"/>
      <w:r w:rsidRPr="008F7C3F">
        <w:t>)</w:t>
      </w:r>
    </w:p>
    <w:p w14:paraId="00EB7913" w14:textId="77777777" w:rsidR="008F7C3F" w:rsidRPr="008F7C3F" w:rsidRDefault="008F7C3F" w:rsidP="008F7C3F">
      <w:pPr>
        <w:numPr>
          <w:ilvl w:val="0"/>
          <w:numId w:val="11"/>
        </w:numPr>
      </w:pPr>
      <w:r w:rsidRPr="008F7C3F">
        <w:t>Taxa de conversão (pedidos de orçamento)</w:t>
      </w:r>
    </w:p>
    <w:p w14:paraId="6490855A" w14:textId="77777777" w:rsidR="008F7C3F" w:rsidRPr="008F7C3F" w:rsidRDefault="008F7C3F" w:rsidP="008F7C3F">
      <w:pPr>
        <w:numPr>
          <w:ilvl w:val="0"/>
          <w:numId w:val="11"/>
        </w:numPr>
      </w:pPr>
      <w:r w:rsidRPr="008F7C3F">
        <w:t>Número de leads gerados (formulários + WhatsApp)</w:t>
      </w:r>
    </w:p>
    <w:p w14:paraId="1758A80E" w14:textId="77777777" w:rsidR="008F7C3F" w:rsidRPr="008F7C3F" w:rsidRDefault="008F7C3F" w:rsidP="008F7C3F">
      <w:pPr>
        <w:numPr>
          <w:ilvl w:val="0"/>
          <w:numId w:val="11"/>
        </w:numPr>
      </w:pPr>
      <w:r w:rsidRPr="008F7C3F">
        <w:t>Crescimento da base de contatos</w:t>
      </w:r>
    </w:p>
    <w:p w14:paraId="3F33EA11" w14:textId="77777777" w:rsidR="008F7C3F" w:rsidRPr="008F7C3F" w:rsidRDefault="008F7C3F" w:rsidP="008F7C3F">
      <w:pPr>
        <w:numPr>
          <w:ilvl w:val="0"/>
          <w:numId w:val="11"/>
        </w:numPr>
      </w:pPr>
      <w:r w:rsidRPr="008F7C3F">
        <w:t>Feedback de clientes (formulários ou mensagens)</w:t>
      </w:r>
    </w:p>
    <w:p w14:paraId="45A764DE" w14:textId="77777777" w:rsidR="008F7C3F" w:rsidRPr="008F7C3F" w:rsidRDefault="008F7C3F" w:rsidP="008F7C3F">
      <w:r w:rsidRPr="008F7C3F">
        <w:pict w14:anchorId="570C776E">
          <v:rect id="_x0000_i1229" style="width:0;height:1.5pt" o:hralign="center" o:hrstd="t" o:hr="t" fillcolor="#a0a0a0" stroked="f"/>
        </w:pict>
      </w:r>
    </w:p>
    <w:p w14:paraId="41D5788F" w14:textId="77777777" w:rsidR="008F7C3F" w:rsidRPr="008F7C3F" w:rsidRDefault="008F7C3F" w:rsidP="008F7C3F">
      <w:pPr>
        <w:rPr>
          <w:b/>
          <w:bCs/>
        </w:rPr>
      </w:pPr>
      <w:r w:rsidRPr="008F7C3F">
        <w:rPr>
          <w:b/>
          <w:bCs/>
        </w:rPr>
        <w:t>10. Diferenciais da Empresa</w:t>
      </w:r>
    </w:p>
    <w:p w14:paraId="357ECC9C" w14:textId="77777777" w:rsidR="008F7C3F" w:rsidRPr="008F7C3F" w:rsidRDefault="008F7C3F" w:rsidP="008F7C3F">
      <w:pPr>
        <w:numPr>
          <w:ilvl w:val="0"/>
          <w:numId w:val="12"/>
        </w:numPr>
      </w:pPr>
      <w:r w:rsidRPr="008F7C3F">
        <w:t>Atendimento técnico personalizado e próximo do cliente.</w:t>
      </w:r>
    </w:p>
    <w:p w14:paraId="5C7C3B29" w14:textId="77777777" w:rsidR="008F7C3F" w:rsidRPr="008F7C3F" w:rsidRDefault="008F7C3F" w:rsidP="008F7C3F">
      <w:pPr>
        <w:numPr>
          <w:ilvl w:val="0"/>
          <w:numId w:val="12"/>
        </w:numPr>
      </w:pPr>
      <w:r w:rsidRPr="008F7C3F">
        <w:lastRenderedPageBreak/>
        <w:t>Especialização em montagem de PCs sob medida.</w:t>
      </w:r>
    </w:p>
    <w:p w14:paraId="24F68078" w14:textId="77777777" w:rsidR="008F7C3F" w:rsidRPr="008F7C3F" w:rsidRDefault="008F7C3F" w:rsidP="008F7C3F">
      <w:pPr>
        <w:numPr>
          <w:ilvl w:val="0"/>
          <w:numId w:val="12"/>
        </w:numPr>
      </w:pPr>
      <w:r w:rsidRPr="008F7C3F">
        <w:t>Consultoria para empresas e usuários finais.</w:t>
      </w:r>
    </w:p>
    <w:p w14:paraId="1FAB36A4" w14:textId="77777777" w:rsidR="008F7C3F" w:rsidRPr="008F7C3F" w:rsidRDefault="008F7C3F" w:rsidP="008F7C3F">
      <w:pPr>
        <w:numPr>
          <w:ilvl w:val="0"/>
          <w:numId w:val="12"/>
        </w:numPr>
      </w:pPr>
      <w:r w:rsidRPr="008F7C3F">
        <w:t>Variedade de produtos e peças com suporte real.</w:t>
      </w:r>
    </w:p>
    <w:p w14:paraId="065BEA27" w14:textId="77777777" w:rsidR="008F7C3F" w:rsidRPr="008F7C3F" w:rsidRDefault="008F7C3F" w:rsidP="008F7C3F">
      <w:pPr>
        <w:numPr>
          <w:ilvl w:val="0"/>
          <w:numId w:val="12"/>
        </w:numPr>
      </w:pPr>
      <w:r w:rsidRPr="008F7C3F">
        <w:t>Equipe técnica qualificada e em constante atualização.</w:t>
      </w:r>
    </w:p>
    <w:p w14:paraId="0F3292F8" w14:textId="77777777" w:rsidR="008F7C3F" w:rsidRPr="008F7C3F" w:rsidRDefault="008F7C3F" w:rsidP="008F7C3F">
      <w:r w:rsidRPr="008F7C3F">
        <w:pict w14:anchorId="144E8A49">
          <v:rect id="_x0000_i1230" style="width:0;height:1.5pt" o:hralign="center" o:hrstd="t" o:hr="t" fillcolor="#a0a0a0" stroked="f"/>
        </w:pict>
      </w:r>
    </w:p>
    <w:p w14:paraId="223CDB6F" w14:textId="77777777" w:rsidR="008F7C3F" w:rsidRPr="008F7C3F" w:rsidRDefault="008F7C3F" w:rsidP="008F7C3F">
      <w:pPr>
        <w:rPr>
          <w:b/>
          <w:bCs/>
        </w:rPr>
      </w:pPr>
      <w:r w:rsidRPr="008F7C3F">
        <w:rPr>
          <w:b/>
          <w:bCs/>
        </w:rPr>
        <w:t>11. Prazo Estimado</w:t>
      </w:r>
    </w:p>
    <w:p w14:paraId="13BAF2AA" w14:textId="77777777" w:rsidR="008F7C3F" w:rsidRPr="008F7C3F" w:rsidRDefault="008F7C3F" w:rsidP="008F7C3F">
      <w:r w:rsidRPr="008F7C3F">
        <w:rPr>
          <w:b/>
          <w:bCs/>
        </w:rPr>
        <w:t>Prazo total:</w:t>
      </w:r>
      <w:r w:rsidRPr="008F7C3F">
        <w:t xml:space="preserve"> até 3 meses</w:t>
      </w:r>
      <w:r w:rsidRPr="008F7C3F">
        <w:br/>
      </w:r>
      <w:r w:rsidRPr="008F7C3F">
        <w:rPr>
          <w:b/>
          <w:bCs/>
        </w:rPr>
        <w:t>Entregas parciais:</w:t>
      </w:r>
      <w:r w:rsidRPr="008F7C3F">
        <w:t xml:space="preserve"> sim, por etapas (identidade visual &gt; layout &gt; conteúdo &gt; funcionalidades &gt; testes &gt; publicação)</w:t>
      </w:r>
    </w:p>
    <w:p w14:paraId="05FC2639" w14:textId="77777777" w:rsidR="008F7C3F" w:rsidRPr="008F7C3F" w:rsidRDefault="008F7C3F" w:rsidP="008F7C3F">
      <w:r w:rsidRPr="008F7C3F">
        <w:pict w14:anchorId="241BC566">
          <v:rect id="_x0000_i1231" style="width:0;height:1.5pt" o:hralign="center" o:hrstd="t" o:hr="t" fillcolor="#a0a0a0" stroked="f"/>
        </w:pict>
      </w:r>
    </w:p>
    <w:p w14:paraId="3553109B" w14:textId="77777777" w:rsidR="008F7C3F" w:rsidRPr="008F7C3F" w:rsidRDefault="008F7C3F" w:rsidP="008F7C3F">
      <w:pPr>
        <w:rPr>
          <w:b/>
          <w:bCs/>
        </w:rPr>
      </w:pPr>
      <w:r w:rsidRPr="008F7C3F">
        <w:rPr>
          <w:b/>
          <w:bCs/>
        </w:rPr>
        <w:t>12. Orçamento Disponível</w:t>
      </w:r>
    </w:p>
    <w:p w14:paraId="4EB0D11E" w14:textId="77777777" w:rsidR="008F7C3F" w:rsidRPr="008F7C3F" w:rsidRDefault="008F7C3F" w:rsidP="008F7C3F">
      <w:r w:rsidRPr="008F7C3F">
        <w:rPr>
          <w:b/>
          <w:bCs/>
        </w:rPr>
        <w:t>Orçamento estimado:</w:t>
      </w:r>
      <w:r w:rsidRPr="008F7C3F">
        <w:t xml:space="preserve"> entre R$ 1.500,00 e R$ 3.000,00</w:t>
      </w:r>
      <w:r w:rsidRPr="008F7C3F">
        <w:br/>
      </w:r>
      <w:r w:rsidRPr="008F7C3F">
        <w:rPr>
          <w:b/>
          <w:bCs/>
        </w:rPr>
        <w:t>Forma de pagamento:</w:t>
      </w:r>
      <w:r w:rsidRPr="008F7C3F">
        <w:t xml:space="preserve"> parcelado por etapas.</w:t>
      </w:r>
      <w:r w:rsidRPr="008F7C3F">
        <w:br/>
      </w:r>
      <w:r w:rsidRPr="008F7C3F">
        <w:rPr>
          <w:b/>
          <w:bCs/>
        </w:rPr>
        <w:t>Futuro:</w:t>
      </w:r>
      <w:r w:rsidRPr="008F7C3F">
        <w:t xml:space="preserve"> possível pacote de suporte técnico mensal.</w:t>
      </w:r>
    </w:p>
    <w:p w14:paraId="70533853" w14:textId="77777777" w:rsidR="008F7C3F" w:rsidRPr="008F7C3F" w:rsidRDefault="008F7C3F" w:rsidP="008F7C3F">
      <w:r w:rsidRPr="008F7C3F">
        <w:pict w14:anchorId="58709A58">
          <v:rect id="_x0000_i1232" style="width:0;height:1.5pt" o:hralign="center" o:hrstd="t" o:hr="t" fillcolor="#a0a0a0" stroked="f"/>
        </w:pict>
      </w:r>
    </w:p>
    <w:p w14:paraId="43A4AC7B" w14:textId="77777777" w:rsidR="008F7C3F" w:rsidRPr="008F7C3F" w:rsidRDefault="008F7C3F" w:rsidP="008F7C3F">
      <w:pPr>
        <w:rPr>
          <w:b/>
          <w:bCs/>
        </w:rPr>
      </w:pPr>
      <w:r w:rsidRPr="008F7C3F">
        <w:rPr>
          <w:b/>
          <w:bCs/>
        </w:rPr>
        <w:t>13. Referências de Sites</w:t>
      </w:r>
    </w:p>
    <w:p w14:paraId="1F79CCEB" w14:textId="77777777" w:rsidR="008F7C3F" w:rsidRPr="008F7C3F" w:rsidRDefault="008F7C3F" w:rsidP="008F7C3F">
      <w:pPr>
        <w:numPr>
          <w:ilvl w:val="0"/>
          <w:numId w:val="13"/>
        </w:numPr>
      </w:pPr>
      <w:hyperlink r:id="rId5" w:tgtFrame="_new" w:history="1">
        <w:proofErr w:type="spellStart"/>
        <w:r w:rsidRPr="008F7C3F">
          <w:rPr>
            <w:rStyle w:val="Hyperlink"/>
          </w:rPr>
          <w:t>Kabum</w:t>
        </w:r>
        <w:proofErr w:type="spellEnd"/>
        <w:r w:rsidRPr="008F7C3F">
          <w:rPr>
            <w:rStyle w:val="Hyperlink"/>
          </w:rPr>
          <w:t>!</w:t>
        </w:r>
      </w:hyperlink>
    </w:p>
    <w:p w14:paraId="1EB70BDF" w14:textId="77777777" w:rsidR="008F7C3F" w:rsidRPr="008F7C3F" w:rsidRDefault="008F7C3F" w:rsidP="008F7C3F">
      <w:pPr>
        <w:numPr>
          <w:ilvl w:val="0"/>
          <w:numId w:val="13"/>
        </w:numPr>
      </w:pPr>
      <w:hyperlink r:id="rId6" w:tgtFrame="_new" w:history="1">
        <w:proofErr w:type="spellStart"/>
        <w:r w:rsidRPr="008F7C3F">
          <w:rPr>
            <w:rStyle w:val="Hyperlink"/>
          </w:rPr>
          <w:t>Terabyte</w:t>
        </w:r>
        <w:proofErr w:type="spellEnd"/>
        <w:r w:rsidRPr="008F7C3F">
          <w:rPr>
            <w:rStyle w:val="Hyperlink"/>
          </w:rPr>
          <w:t xml:space="preserve"> Shop</w:t>
        </w:r>
      </w:hyperlink>
    </w:p>
    <w:p w14:paraId="6F4F1BD6" w14:textId="77777777" w:rsidR="008F7C3F" w:rsidRPr="008F7C3F" w:rsidRDefault="008F7C3F" w:rsidP="008F7C3F">
      <w:pPr>
        <w:numPr>
          <w:ilvl w:val="0"/>
          <w:numId w:val="13"/>
        </w:numPr>
      </w:pPr>
      <w:hyperlink r:id="rId7" w:tgtFrame="_new" w:history="1">
        <w:proofErr w:type="spellStart"/>
        <w:r w:rsidRPr="008F7C3F">
          <w:rPr>
            <w:rStyle w:val="Hyperlink"/>
          </w:rPr>
          <w:t>Pichau</w:t>
        </w:r>
        <w:proofErr w:type="spellEnd"/>
      </w:hyperlink>
    </w:p>
    <w:p w14:paraId="48EBD8ED" w14:textId="77777777" w:rsidR="008F7C3F" w:rsidRPr="008F7C3F" w:rsidRDefault="008F7C3F" w:rsidP="008F7C3F">
      <w:pPr>
        <w:numPr>
          <w:ilvl w:val="0"/>
          <w:numId w:val="13"/>
        </w:numPr>
      </w:pPr>
      <w:hyperlink r:id="rId8" w:tgtFrame="_new" w:history="1">
        <w:r w:rsidRPr="008F7C3F">
          <w:rPr>
            <w:rStyle w:val="Hyperlink"/>
          </w:rPr>
          <w:t>Dell Brasil</w:t>
        </w:r>
      </w:hyperlink>
    </w:p>
    <w:p w14:paraId="1AEDE36D" w14:textId="77777777" w:rsidR="008F7C3F" w:rsidRPr="008F7C3F" w:rsidRDefault="008F7C3F" w:rsidP="008F7C3F">
      <w:pPr>
        <w:numPr>
          <w:ilvl w:val="0"/>
          <w:numId w:val="13"/>
        </w:numPr>
      </w:pPr>
      <w:proofErr w:type="spellStart"/>
      <w:r w:rsidRPr="008F7C3F">
        <w:t>Amazon</w:t>
      </w:r>
      <w:proofErr w:type="spellEnd"/>
      <w:r w:rsidRPr="008F7C3F">
        <w:t xml:space="preserve"> Brasil – Informática</w:t>
      </w:r>
    </w:p>
    <w:p w14:paraId="333A9295" w14:textId="77777777" w:rsidR="008F7C3F" w:rsidRPr="008F7C3F" w:rsidRDefault="008F7C3F" w:rsidP="008F7C3F">
      <w:pPr>
        <w:numPr>
          <w:ilvl w:val="0"/>
          <w:numId w:val="13"/>
        </w:numPr>
      </w:pPr>
      <w:hyperlink r:id="rId9" w:tgtFrame="_new" w:history="1">
        <w:r w:rsidRPr="008F7C3F">
          <w:rPr>
            <w:rStyle w:val="Hyperlink"/>
          </w:rPr>
          <w:t>Loja do Técnico</w:t>
        </w:r>
      </w:hyperlink>
    </w:p>
    <w:p w14:paraId="69162AA1" w14:textId="77777777" w:rsidR="008F7C3F" w:rsidRPr="008F7C3F" w:rsidRDefault="008F7C3F" w:rsidP="008F7C3F">
      <w:r w:rsidRPr="008F7C3F">
        <w:t>Esses sites inspiram pelo visual limpo, navegação clara e credibilidade. A RL Informática quer transmitir uma imagem moderna, acessível e confiável.</w:t>
      </w:r>
    </w:p>
    <w:p w14:paraId="337ABA81" w14:textId="77777777" w:rsidR="001C25F9" w:rsidRDefault="008F7C3F">
      <w:bookmarkStart w:id="0" w:name="_GoBack"/>
      <w:bookmarkEnd w:id="0"/>
    </w:p>
    <w:sectPr w:rsidR="001C25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71DD"/>
    <w:multiLevelType w:val="multilevel"/>
    <w:tmpl w:val="04A0B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3E67D8"/>
    <w:multiLevelType w:val="multilevel"/>
    <w:tmpl w:val="37E6E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2C03A1"/>
    <w:multiLevelType w:val="multilevel"/>
    <w:tmpl w:val="DC6E0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9127BD"/>
    <w:multiLevelType w:val="multilevel"/>
    <w:tmpl w:val="8304A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1A59C4"/>
    <w:multiLevelType w:val="multilevel"/>
    <w:tmpl w:val="F7D44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E9638E"/>
    <w:multiLevelType w:val="multilevel"/>
    <w:tmpl w:val="24483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E64077"/>
    <w:multiLevelType w:val="multilevel"/>
    <w:tmpl w:val="C03A0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DA1C9B"/>
    <w:multiLevelType w:val="multilevel"/>
    <w:tmpl w:val="4E5CA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FD6A65"/>
    <w:multiLevelType w:val="multilevel"/>
    <w:tmpl w:val="E59C1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561468"/>
    <w:multiLevelType w:val="multilevel"/>
    <w:tmpl w:val="2D882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640E02"/>
    <w:multiLevelType w:val="multilevel"/>
    <w:tmpl w:val="43F44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3A2793"/>
    <w:multiLevelType w:val="multilevel"/>
    <w:tmpl w:val="BDF29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CA7171"/>
    <w:multiLevelType w:val="multilevel"/>
    <w:tmpl w:val="AFD03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8"/>
  </w:num>
  <w:num w:numId="5">
    <w:abstractNumId w:val="7"/>
  </w:num>
  <w:num w:numId="6">
    <w:abstractNumId w:val="12"/>
  </w:num>
  <w:num w:numId="7">
    <w:abstractNumId w:val="6"/>
  </w:num>
  <w:num w:numId="8">
    <w:abstractNumId w:val="1"/>
  </w:num>
  <w:num w:numId="9">
    <w:abstractNumId w:val="5"/>
  </w:num>
  <w:num w:numId="10">
    <w:abstractNumId w:val="4"/>
  </w:num>
  <w:num w:numId="11">
    <w:abstractNumId w:val="9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A20"/>
    <w:rsid w:val="001C2614"/>
    <w:rsid w:val="00510A20"/>
    <w:rsid w:val="008F7C3F"/>
    <w:rsid w:val="00FB3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CB82F4-03A1-4F24-85A3-5EB6C74AB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F7C3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F7C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47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ll.com.b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ichau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erabyteshop.com.b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kabum.com.b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ojadoetecnico.com.b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720</Words>
  <Characters>3893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MARCELO MONQUERO</dc:creator>
  <cp:keywords/>
  <dc:description/>
  <cp:lastModifiedBy>DOUGLAS MARCELO MONQUERO</cp:lastModifiedBy>
  <cp:revision>2</cp:revision>
  <dcterms:created xsi:type="dcterms:W3CDTF">2025-06-18T17:31:00Z</dcterms:created>
  <dcterms:modified xsi:type="dcterms:W3CDTF">2025-06-18T17:31:00Z</dcterms:modified>
</cp:coreProperties>
</file>