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A78A" w14:textId="77777777" w:rsidR="00E71C93" w:rsidRDefault="00000000">
      <w:pPr>
        <w:spacing w:after="18" w:line="225" w:lineRule="auto"/>
      </w:pPr>
      <w:r>
        <w:rPr>
          <w:b/>
          <w:bCs/>
          <w:color w:val="315B4A"/>
          <w:sz w:val="24"/>
          <w:szCs w:val="24"/>
        </w:rPr>
        <w:t>4J INNOVATION LIMITED</w:t>
      </w:r>
    </w:p>
    <w:p w14:paraId="545B397D" w14:textId="77777777" w:rsidR="00E71C93" w:rsidRDefault="00000000">
      <w:pPr>
        <w:spacing w:after="22" w:line="225" w:lineRule="auto"/>
      </w:pPr>
      <w:r>
        <w:rPr>
          <w:b/>
          <w:bCs/>
          <w:color w:val="66756E"/>
          <w:sz w:val="14"/>
          <w:szCs w:val="14"/>
        </w:rPr>
        <w:t>Technology • Software • Digital Solutions</w:t>
      </w:r>
    </w:p>
    <w:p w14:paraId="4AB960E1" w14:textId="77777777" w:rsidR="00E71C93" w:rsidRDefault="00000000">
      <w:pPr>
        <w:spacing w:after="18" w:line="225" w:lineRule="auto"/>
      </w:pPr>
      <w:r>
        <w:rPr>
          <w:b/>
          <w:bCs/>
          <w:sz w:val="14"/>
          <w:szCs w:val="14"/>
        </w:rPr>
        <w:t xml:space="preserve">IPA Certificate No. </w:t>
      </w:r>
      <w:proofErr w:type="gramStart"/>
      <w:r>
        <w:rPr>
          <w:b/>
          <w:bCs/>
          <w:sz w:val="14"/>
          <w:szCs w:val="14"/>
        </w:rPr>
        <w:t>110964  |</w:t>
      </w:r>
      <w:proofErr w:type="gramEnd"/>
      <w:r>
        <w:rPr>
          <w:b/>
          <w:bCs/>
          <w:sz w:val="14"/>
          <w:szCs w:val="14"/>
        </w:rPr>
        <w:t xml:space="preserve">  Company No. 1-</w:t>
      </w:r>
      <w:proofErr w:type="gramStart"/>
      <w:r>
        <w:rPr>
          <w:b/>
          <w:bCs/>
          <w:sz w:val="14"/>
          <w:szCs w:val="14"/>
        </w:rPr>
        <w:t>130338550  |</w:t>
      </w:r>
      <w:proofErr w:type="gramEnd"/>
      <w:r>
        <w:rPr>
          <w:b/>
          <w:bCs/>
          <w:sz w:val="14"/>
          <w:szCs w:val="14"/>
        </w:rPr>
        <w:t xml:space="preserve">  IRC TIN: ____________________</w:t>
      </w:r>
    </w:p>
    <w:p w14:paraId="44C663DE" w14:textId="77777777" w:rsidR="00E71C93" w:rsidRDefault="00000000">
      <w:pPr>
        <w:spacing w:after="65" w:line="225" w:lineRule="auto"/>
      </w:pPr>
      <w:r>
        <w:rPr>
          <w:color w:val="66756E"/>
          <w:sz w:val="13"/>
          <w:szCs w:val="13"/>
        </w:rPr>
        <w:t>Section 64, Lot 128, Leander Street, East Boroko, Port Moresby, NCD 112, Papua New Guinea</w:t>
      </w:r>
    </w:p>
    <w:p w14:paraId="09F2041C" w14:textId="77777777" w:rsidR="00E71C93" w:rsidRDefault="00000000">
      <w:pPr>
        <w:pBdr>
          <w:bottom w:val="single" w:sz="16" w:space="0" w:color="C79A43"/>
        </w:pBdr>
        <w:spacing w:after="20" w:line="225" w:lineRule="auto"/>
      </w:pPr>
      <w:r>
        <w:rPr>
          <w:b/>
          <w:bCs/>
          <w:color w:val="315B4A"/>
          <w:sz w:val="36"/>
          <w:szCs w:val="36"/>
        </w:rPr>
        <w:t>QUOTATION</w:t>
      </w:r>
    </w:p>
    <w:p w14:paraId="24944C16" w14:textId="77777777" w:rsidR="00E71C93" w:rsidRDefault="00000000">
      <w:pPr>
        <w:spacing w:after="105" w:line="225" w:lineRule="auto"/>
      </w:pPr>
      <w:r>
        <w:rPr>
          <w:b/>
          <w:bCs/>
          <w:sz w:val="22"/>
          <w:szCs w:val="22"/>
        </w:rPr>
        <w:t>Website &amp; Online Reservation System</w:t>
      </w:r>
    </w:p>
    <w:tbl>
      <w:tblPr>
        <w:tblW w:w="8560" w:type="dxa"/>
        <w:jc w:val="center"/>
        <w:tblBorders>
          <w:top w:val="single" w:sz="4" w:space="0" w:color="BCC8C2"/>
          <w:left w:val="single" w:sz="4" w:space="0" w:color="BCC8C2"/>
          <w:bottom w:val="single" w:sz="4" w:space="0" w:color="BCC8C2"/>
          <w:right w:val="single" w:sz="4" w:space="0" w:color="BCC8C2"/>
          <w:insideH w:val="single" w:sz="3" w:space="0" w:color="D8DFDB"/>
          <w:insideV w:val="single" w:sz="3" w:space="0" w:color="D8DF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2860"/>
        <w:gridCol w:w="1420"/>
        <w:gridCol w:w="2860"/>
      </w:tblGrid>
      <w:tr w:rsidR="00E71C93" w14:paraId="110F8D9F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2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7BE62" w14:textId="77777777" w:rsidR="00E71C93" w:rsidRDefault="00000000">
            <w:pPr>
              <w:spacing w:line="205" w:lineRule="auto"/>
            </w:pPr>
            <w:r>
              <w:rPr>
                <w:b/>
                <w:bCs/>
                <w:sz w:val="16"/>
                <w:szCs w:val="16"/>
              </w:rPr>
              <w:t>Quotation No.</w:t>
            </w:r>
          </w:p>
        </w:tc>
        <w:tc>
          <w:tcPr>
            <w:tcW w:w="286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FA000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QT-WL-2026-01</w:t>
            </w:r>
          </w:p>
        </w:tc>
        <w:tc>
          <w:tcPr>
            <w:tcW w:w="142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9F724" w14:textId="77777777" w:rsidR="00E71C93" w:rsidRDefault="00000000">
            <w:pPr>
              <w:spacing w:line="205" w:lineRule="auto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286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B0370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5 September 2026</w:t>
            </w:r>
          </w:p>
        </w:tc>
      </w:tr>
      <w:tr w:rsidR="00E71C93" w14:paraId="5BDC738D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2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B8CD81" w14:textId="77777777" w:rsidR="00E71C93" w:rsidRDefault="00000000">
            <w:pPr>
              <w:spacing w:line="205" w:lineRule="auto"/>
            </w:pPr>
            <w:r>
              <w:rPr>
                <w:b/>
                <w:bCs/>
                <w:sz w:val="16"/>
                <w:szCs w:val="16"/>
              </w:rPr>
              <w:t>Prepared for</w:t>
            </w:r>
          </w:p>
        </w:tc>
        <w:tc>
          <w:tcPr>
            <w:tcW w:w="286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B07EF0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Wellness Lodge</w:t>
            </w:r>
          </w:p>
        </w:tc>
        <w:tc>
          <w:tcPr>
            <w:tcW w:w="142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02BC6B" w14:textId="77777777" w:rsidR="00E71C93" w:rsidRDefault="00000000">
            <w:pPr>
              <w:spacing w:line="205" w:lineRule="auto"/>
            </w:pPr>
            <w:r>
              <w:rPr>
                <w:b/>
                <w:bCs/>
                <w:sz w:val="16"/>
                <w:szCs w:val="16"/>
              </w:rPr>
              <w:t>Supplier</w:t>
            </w:r>
          </w:p>
        </w:tc>
        <w:tc>
          <w:tcPr>
            <w:tcW w:w="286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0318D5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4J Innovation Limited</w:t>
            </w:r>
          </w:p>
        </w:tc>
      </w:tr>
    </w:tbl>
    <w:p w14:paraId="3349CFB3" w14:textId="77777777" w:rsidR="00E71C93" w:rsidRDefault="00000000">
      <w:pPr>
        <w:pBdr>
          <w:bottom w:val="single" w:sz="7" w:space="0" w:color="C79A43"/>
        </w:pBdr>
        <w:spacing w:before="150" w:after="55" w:line="225" w:lineRule="auto"/>
      </w:pPr>
      <w:r>
        <w:rPr>
          <w:b/>
          <w:bCs/>
          <w:color w:val="315B4A"/>
          <w:sz w:val="23"/>
          <w:szCs w:val="23"/>
        </w:rPr>
        <w:t>Cost Summary</w:t>
      </w:r>
    </w:p>
    <w:tbl>
      <w:tblPr>
        <w:tblW w:w="7210" w:type="dxa"/>
        <w:jc w:val="center"/>
        <w:tblBorders>
          <w:top w:val="single" w:sz="4" w:space="0" w:color="BCC8C2"/>
          <w:left w:val="single" w:sz="4" w:space="0" w:color="BCC8C2"/>
          <w:bottom w:val="single" w:sz="4" w:space="0" w:color="BCC8C2"/>
          <w:right w:val="single" w:sz="4" w:space="0" w:color="BCC8C2"/>
          <w:insideH w:val="single" w:sz="3" w:space="0" w:color="D8DFDB"/>
          <w:insideV w:val="single" w:sz="3" w:space="0" w:color="D8DF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1350"/>
        <w:gridCol w:w="1350"/>
      </w:tblGrid>
      <w:tr w:rsidR="0001328C" w14:paraId="72BBEECA" w14:textId="77777777" w:rsidTr="0001328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510" w:type="dxa"/>
            <w:shd w:val="clear" w:color="auto" w:fill="315B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B1D9F3" w14:textId="77777777" w:rsidR="0001328C" w:rsidRDefault="0001328C">
            <w:pPr>
              <w:spacing w:line="205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Description</w:t>
            </w:r>
          </w:p>
        </w:tc>
        <w:tc>
          <w:tcPr>
            <w:tcW w:w="1350" w:type="dxa"/>
            <w:shd w:val="clear" w:color="auto" w:fill="315B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03038A" w14:textId="3FFD8945" w:rsidR="0001328C" w:rsidRDefault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315B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94AEB" w14:textId="77777777" w:rsidR="0001328C" w:rsidRDefault="0001328C">
            <w:pPr>
              <w:spacing w:line="205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</w:p>
        </w:tc>
      </w:tr>
      <w:tr w:rsidR="0001328C" w14:paraId="6A954134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C4AEEC" w14:textId="77777777" w:rsidR="0001328C" w:rsidRDefault="0001328C" w:rsidP="0001328C">
            <w:pPr>
              <w:spacing w:line="205" w:lineRule="auto"/>
            </w:pPr>
            <w:r>
              <w:rPr>
                <w:sz w:val="15"/>
                <w:szCs w:val="15"/>
              </w:rPr>
              <w:t>Phase 1 — Public website</w:t>
            </w: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77712B" w14:textId="7C87ED23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FF70B" w14:textId="07BCB281" w:rsidR="0001328C" w:rsidRDefault="0001328C" w:rsidP="0001328C">
            <w:pPr>
              <w:spacing w:line="205" w:lineRule="auto"/>
              <w:jc w:val="right"/>
            </w:pPr>
            <w:r>
              <w:rPr>
                <w:sz w:val="15"/>
                <w:szCs w:val="15"/>
              </w:rPr>
              <w:t>K12,000.00</w:t>
            </w:r>
          </w:p>
        </w:tc>
      </w:tr>
      <w:tr w:rsidR="0001328C" w14:paraId="5AAD9FF3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34A6B" w14:textId="77777777" w:rsidR="0001328C" w:rsidRDefault="0001328C" w:rsidP="0001328C">
            <w:pPr>
              <w:spacing w:line="205" w:lineRule="auto"/>
            </w:pPr>
            <w:r>
              <w:rPr>
                <w:sz w:val="15"/>
                <w:szCs w:val="15"/>
              </w:rPr>
              <w:t>Phase 2 — Reservation and booking system</w:t>
            </w: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7AE59A" w14:textId="05A14617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2B384" w14:textId="69DA2A1E" w:rsidR="0001328C" w:rsidRDefault="0001328C" w:rsidP="0001328C">
            <w:pPr>
              <w:spacing w:line="205" w:lineRule="auto"/>
              <w:jc w:val="right"/>
            </w:pPr>
            <w:r>
              <w:rPr>
                <w:sz w:val="15"/>
                <w:szCs w:val="15"/>
              </w:rPr>
              <w:t>K22,000.00</w:t>
            </w:r>
          </w:p>
        </w:tc>
      </w:tr>
      <w:tr w:rsidR="0001328C" w14:paraId="3DED75FB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E14AD" w14:textId="167EB0A6" w:rsidR="0001328C" w:rsidRDefault="0001328C" w:rsidP="0001328C">
            <w:pPr>
              <w:spacing w:line="205" w:lineRule="auto"/>
            </w:pP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CC2429" w14:textId="170A82E6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C183E2" w14:textId="06661D4C" w:rsidR="0001328C" w:rsidRDefault="0001328C" w:rsidP="0001328C">
            <w:pPr>
              <w:spacing w:line="205" w:lineRule="auto"/>
              <w:jc w:val="right"/>
            </w:pPr>
          </w:p>
        </w:tc>
      </w:tr>
      <w:tr w:rsidR="0001328C" w14:paraId="28F33060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D3E1D8" w14:textId="77777777" w:rsidR="0001328C" w:rsidRDefault="0001328C" w:rsidP="0001328C">
            <w:pPr>
              <w:spacing w:line="205" w:lineRule="auto"/>
            </w:pPr>
            <w:r>
              <w:rPr>
                <w:sz w:val="15"/>
                <w:szCs w:val="15"/>
              </w:rPr>
              <w:t>wellness.com.pg — initial two-year registration</w:t>
            </w: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8BF622" w14:textId="094C8148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B07B4" w14:textId="04AD4614" w:rsidR="0001328C" w:rsidRDefault="0001328C" w:rsidP="0001328C">
            <w:pPr>
              <w:spacing w:line="205" w:lineRule="auto"/>
              <w:jc w:val="right"/>
            </w:pPr>
            <w:r>
              <w:rPr>
                <w:sz w:val="15"/>
                <w:szCs w:val="15"/>
              </w:rPr>
              <w:t>0.00</w:t>
            </w:r>
          </w:p>
        </w:tc>
      </w:tr>
      <w:tr w:rsidR="0001328C" w14:paraId="727F92E2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939E41" w14:textId="77777777" w:rsidR="0001328C" w:rsidRDefault="0001328C" w:rsidP="0001328C">
            <w:pPr>
              <w:spacing w:line="205" w:lineRule="auto"/>
            </w:pPr>
            <w:r>
              <w:rPr>
                <w:sz w:val="15"/>
                <w:szCs w:val="15"/>
              </w:rPr>
              <w:t>10 GB cPanel hosting + 10 email accounts — Year 1</w:t>
            </w: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2AF31C" w14:textId="570864D2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4B1C0B" w14:textId="6FFE55EC" w:rsidR="0001328C" w:rsidRDefault="0001328C" w:rsidP="0001328C">
            <w:pPr>
              <w:spacing w:line="205" w:lineRule="auto"/>
              <w:jc w:val="right"/>
            </w:pPr>
            <w:r>
              <w:t>0.00</w:t>
            </w:r>
          </w:p>
        </w:tc>
      </w:tr>
      <w:tr w:rsidR="0001328C" w14:paraId="177A7A7C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32CD7B" w14:textId="77777777" w:rsidR="0001328C" w:rsidRDefault="0001328C" w:rsidP="0001328C">
            <w:pPr>
              <w:spacing w:line="205" w:lineRule="auto"/>
            </w:pPr>
            <w:r>
              <w:rPr>
                <w:b/>
                <w:bCs/>
                <w:sz w:val="15"/>
                <w:szCs w:val="15"/>
              </w:rPr>
              <w:t>TOTAL QUOTATION</w:t>
            </w: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01B861" w14:textId="7810B8EF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0F66D" w14:textId="44986395" w:rsidR="0001328C" w:rsidRDefault="0001328C" w:rsidP="0001328C">
            <w:pPr>
              <w:spacing w:line="205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K3</w:t>
            </w:r>
            <w:r>
              <w:rPr>
                <w:b/>
                <w:bCs/>
                <w:sz w:val="15"/>
                <w:szCs w:val="15"/>
              </w:rPr>
              <w:t>4</w:t>
            </w:r>
            <w:r>
              <w:rPr>
                <w:b/>
                <w:bCs/>
                <w:sz w:val="15"/>
                <w:szCs w:val="15"/>
              </w:rPr>
              <w:t>,</w:t>
            </w:r>
            <w:r>
              <w:rPr>
                <w:b/>
                <w:bCs/>
                <w:sz w:val="15"/>
                <w:szCs w:val="15"/>
              </w:rPr>
              <w:t>000</w:t>
            </w:r>
            <w:r>
              <w:rPr>
                <w:b/>
                <w:bCs/>
                <w:sz w:val="15"/>
                <w:szCs w:val="15"/>
              </w:rPr>
              <w:t>.00</w:t>
            </w:r>
          </w:p>
        </w:tc>
      </w:tr>
    </w:tbl>
    <w:p w14:paraId="50B99414" w14:textId="77777777" w:rsidR="00E71C93" w:rsidRDefault="00000000">
      <w:pPr>
        <w:pBdr>
          <w:bottom w:val="single" w:sz="7" w:space="0" w:color="C79A43"/>
        </w:pBdr>
        <w:spacing w:before="150" w:after="55" w:line="225" w:lineRule="auto"/>
      </w:pPr>
      <w:r>
        <w:rPr>
          <w:b/>
          <w:bCs/>
          <w:color w:val="315B4A"/>
          <w:sz w:val="23"/>
          <w:szCs w:val="23"/>
        </w:rPr>
        <w:t>Payment Summary</w:t>
      </w:r>
    </w:p>
    <w:tbl>
      <w:tblPr>
        <w:tblW w:w="7210" w:type="dxa"/>
        <w:jc w:val="center"/>
        <w:tblBorders>
          <w:top w:val="single" w:sz="4" w:space="0" w:color="BCC8C2"/>
          <w:left w:val="single" w:sz="4" w:space="0" w:color="BCC8C2"/>
          <w:bottom w:val="single" w:sz="4" w:space="0" w:color="BCC8C2"/>
          <w:right w:val="single" w:sz="4" w:space="0" w:color="BCC8C2"/>
          <w:insideH w:val="single" w:sz="3" w:space="0" w:color="D8DFDB"/>
          <w:insideV w:val="single" w:sz="3" w:space="0" w:color="D8DF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1350"/>
        <w:gridCol w:w="1350"/>
      </w:tblGrid>
      <w:tr w:rsidR="0001328C" w14:paraId="0FAA5B26" w14:textId="77777777" w:rsidTr="0001328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510" w:type="dxa"/>
            <w:shd w:val="clear" w:color="auto" w:fill="315B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72A378" w14:textId="77777777" w:rsidR="0001328C" w:rsidRDefault="0001328C">
            <w:pPr>
              <w:spacing w:line="205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Payment</w:t>
            </w:r>
          </w:p>
        </w:tc>
        <w:tc>
          <w:tcPr>
            <w:tcW w:w="1350" w:type="dxa"/>
            <w:shd w:val="clear" w:color="auto" w:fill="315B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F63B7E" w14:textId="53348474" w:rsidR="0001328C" w:rsidRDefault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315B4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C1E63C" w14:textId="77777777" w:rsidR="0001328C" w:rsidRDefault="0001328C">
            <w:pPr>
              <w:spacing w:line="205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</w:p>
        </w:tc>
      </w:tr>
      <w:tr w:rsidR="0001328C" w14:paraId="609D2A01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7781FF" w14:textId="22A3F4A8" w:rsidR="0001328C" w:rsidRDefault="0001328C" w:rsidP="0001328C">
            <w:pPr>
              <w:spacing w:line="205" w:lineRule="auto"/>
            </w:pPr>
            <w:r>
              <w:rPr>
                <w:sz w:val="15"/>
                <w:szCs w:val="15"/>
              </w:rPr>
              <w:t>Initial invoice — Mobilization</w:t>
            </w: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C2C82A" w14:textId="20CA3EF8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40161D" w14:textId="43EDE269" w:rsidR="0001328C" w:rsidRDefault="0001328C" w:rsidP="0001328C">
            <w:pPr>
              <w:spacing w:line="205" w:lineRule="auto"/>
              <w:jc w:val="right"/>
            </w:pPr>
            <w:r>
              <w:rPr>
                <w:sz w:val="15"/>
                <w:szCs w:val="15"/>
              </w:rPr>
              <w:t>K</w:t>
            </w:r>
            <w:r>
              <w:rPr>
                <w:sz w:val="15"/>
                <w:szCs w:val="15"/>
              </w:rPr>
              <w:t>3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400</w:t>
            </w:r>
            <w:r>
              <w:rPr>
                <w:sz w:val="15"/>
                <w:szCs w:val="15"/>
              </w:rPr>
              <w:t>.00</w:t>
            </w:r>
          </w:p>
        </w:tc>
      </w:tr>
      <w:tr w:rsidR="0001328C" w14:paraId="75B406D4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614F8B" w14:textId="77777777" w:rsidR="0001328C" w:rsidRDefault="0001328C" w:rsidP="0001328C">
            <w:pPr>
              <w:spacing w:line="205" w:lineRule="auto"/>
            </w:pPr>
            <w:r>
              <w:rPr>
                <w:sz w:val="15"/>
                <w:szCs w:val="15"/>
              </w:rPr>
              <w:t>Remaining build milestone payments</w:t>
            </w: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353F8C" w14:textId="09DE67FE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B7EAB5" w14:textId="54706DEF" w:rsidR="0001328C" w:rsidRDefault="0001328C" w:rsidP="0001328C">
            <w:pPr>
              <w:spacing w:line="205" w:lineRule="auto"/>
              <w:jc w:val="right"/>
            </w:pPr>
            <w:r>
              <w:rPr>
                <w:sz w:val="15"/>
                <w:szCs w:val="15"/>
              </w:rPr>
              <w:t>K</w:t>
            </w:r>
            <w:r>
              <w:rPr>
                <w:sz w:val="15"/>
                <w:szCs w:val="15"/>
              </w:rPr>
              <w:t>30,600.00</w:t>
            </w:r>
          </w:p>
        </w:tc>
      </w:tr>
      <w:tr w:rsidR="0001328C" w14:paraId="0700746F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76F47F" w14:textId="77777777" w:rsidR="0001328C" w:rsidRDefault="0001328C" w:rsidP="0001328C">
            <w:pPr>
              <w:spacing w:line="205" w:lineRule="auto"/>
            </w:pPr>
            <w:r>
              <w:rPr>
                <w:b/>
                <w:bCs/>
                <w:sz w:val="15"/>
                <w:szCs w:val="15"/>
              </w:rPr>
              <w:t>TOTAL</w:t>
            </w: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8E5AD1" w14:textId="34484215" w:rsidR="0001328C" w:rsidRDefault="0001328C" w:rsidP="0001328C">
            <w:pPr>
              <w:spacing w:line="205" w:lineRule="auto"/>
              <w:jc w:val="right"/>
            </w:pPr>
          </w:p>
        </w:tc>
        <w:tc>
          <w:tcPr>
            <w:tcW w:w="1350" w:type="dxa"/>
            <w:shd w:val="clear" w:color="auto" w:fill="F3F5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D0F4B" w14:textId="7A149641" w:rsidR="0001328C" w:rsidRDefault="0001328C" w:rsidP="0001328C">
            <w:pPr>
              <w:spacing w:line="205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K3</w:t>
            </w:r>
            <w:r>
              <w:rPr>
                <w:b/>
                <w:bCs/>
                <w:sz w:val="15"/>
                <w:szCs w:val="15"/>
              </w:rPr>
              <w:t>4,000</w:t>
            </w:r>
            <w:r>
              <w:rPr>
                <w:b/>
                <w:bCs/>
                <w:sz w:val="15"/>
                <w:szCs w:val="15"/>
              </w:rPr>
              <w:t>.00</w:t>
            </w:r>
          </w:p>
        </w:tc>
      </w:tr>
    </w:tbl>
    <w:p w14:paraId="45DB1B56" w14:textId="77777777" w:rsidR="0001328C" w:rsidRDefault="0001328C">
      <w:pPr>
        <w:spacing w:before="100" w:after="100" w:line="225" w:lineRule="auto"/>
        <w:rPr>
          <w:b/>
          <w:bCs/>
          <w:color w:val="315B4A"/>
          <w:sz w:val="16"/>
          <w:szCs w:val="16"/>
        </w:rPr>
      </w:pPr>
    </w:p>
    <w:p w14:paraId="056F15D1" w14:textId="77777777" w:rsidR="0001328C" w:rsidRDefault="0001328C">
      <w:pPr>
        <w:spacing w:before="100" w:after="100" w:line="225" w:lineRule="auto"/>
        <w:rPr>
          <w:b/>
          <w:bCs/>
          <w:color w:val="315B4A"/>
          <w:sz w:val="16"/>
          <w:szCs w:val="16"/>
        </w:rPr>
      </w:pPr>
    </w:p>
    <w:p w14:paraId="377F850A" w14:textId="01B4856B" w:rsidR="00E71C93" w:rsidRDefault="00000000">
      <w:pPr>
        <w:spacing w:before="100" w:after="100" w:line="225" w:lineRule="auto"/>
      </w:pPr>
      <w:r>
        <w:rPr>
          <w:b/>
          <w:bCs/>
          <w:color w:val="315B4A"/>
          <w:sz w:val="16"/>
          <w:szCs w:val="16"/>
        </w:rPr>
        <w:t>Reference: See attached Detailed Costing Schedule for individual work items and milestone breakdown.</w:t>
      </w:r>
    </w:p>
    <w:tbl>
      <w:tblPr>
        <w:tblW w:w="8560" w:type="dxa"/>
        <w:jc w:val="center"/>
        <w:tblBorders>
          <w:top w:val="single" w:sz="4" w:space="0" w:color="BCC8C2"/>
          <w:left w:val="single" w:sz="4" w:space="0" w:color="BCC8C2"/>
          <w:bottom w:val="single" w:sz="4" w:space="0" w:color="BCC8C2"/>
          <w:right w:val="single" w:sz="4" w:space="0" w:color="BCC8C2"/>
          <w:insideH w:val="single" w:sz="3" w:space="0" w:color="D8DFDB"/>
          <w:insideV w:val="single" w:sz="3" w:space="0" w:color="D8DF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4280"/>
      </w:tblGrid>
      <w:tr w:rsidR="00E71C93" w14:paraId="7180C304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8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FABBF" w14:textId="77777777" w:rsidR="00E71C93" w:rsidRDefault="00000000">
            <w:pPr>
              <w:spacing w:line="205" w:lineRule="auto"/>
            </w:pPr>
            <w:r>
              <w:rPr>
                <w:b/>
                <w:bCs/>
                <w:sz w:val="16"/>
                <w:szCs w:val="16"/>
              </w:rPr>
              <w:t>ACCEPTED FOR WELLNESS LODGE</w:t>
            </w:r>
          </w:p>
        </w:tc>
        <w:tc>
          <w:tcPr>
            <w:tcW w:w="4280" w:type="dxa"/>
            <w:shd w:val="clear" w:color="auto" w:fill="EAF1E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C936F" w14:textId="77777777" w:rsidR="00E71C93" w:rsidRDefault="00000000">
            <w:pPr>
              <w:spacing w:line="205" w:lineRule="auto"/>
            </w:pPr>
            <w:r>
              <w:rPr>
                <w:b/>
                <w:bCs/>
                <w:sz w:val="16"/>
                <w:szCs w:val="16"/>
              </w:rPr>
              <w:t>ISSUED BY 4J INNOVATION LIMITED</w:t>
            </w:r>
          </w:p>
        </w:tc>
      </w:tr>
      <w:tr w:rsidR="00E71C93" w14:paraId="6BE8F460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66B68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Name: ______________________________</w:t>
            </w:r>
          </w:p>
        </w:tc>
        <w:tc>
          <w:tcPr>
            <w:tcW w:w="42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377D5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Name: Ryan Jay Alinea</w:t>
            </w:r>
          </w:p>
        </w:tc>
      </w:tr>
      <w:tr w:rsidR="00E71C93" w14:paraId="3EF47CA8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40A73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Signature: ___________________________</w:t>
            </w:r>
          </w:p>
        </w:tc>
        <w:tc>
          <w:tcPr>
            <w:tcW w:w="42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41B61E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Signature: ___________________________</w:t>
            </w:r>
          </w:p>
        </w:tc>
      </w:tr>
      <w:tr w:rsidR="00E71C93" w14:paraId="4C0AF54F" w14:textId="77777777" w:rsidTr="000132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F181E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Date: _______________________________</w:t>
            </w:r>
          </w:p>
        </w:tc>
        <w:tc>
          <w:tcPr>
            <w:tcW w:w="42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2CFDA2" w14:textId="77777777" w:rsidR="00E71C93" w:rsidRDefault="00000000">
            <w:pPr>
              <w:spacing w:line="205" w:lineRule="auto"/>
            </w:pPr>
            <w:r>
              <w:rPr>
                <w:sz w:val="16"/>
                <w:szCs w:val="16"/>
              </w:rPr>
              <w:t>Date: _______________________________</w:t>
            </w:r>
          </w:p>
        </w:tc>
      </w:tr>
    </w:tbl>
    <w:p w14:paraId="402AC6CD" w14:textId="77777777" w:rsidR="0001328C" w:rsidRDefault="0001328C" w:rsidP="0001328C">
      <w:pPr>
        <w:spacing w:before="130" w:after="20" w:line="225" w:lineRule="auto"/>
        <w:jc w:val="center"/>
        <w:rPr>
          <w:b/>
          <w:bCs/>
          <w:color w:val="315B4A"/>
          <w:sz w:val="28"/>
          <w:szCs w:val="28"/>
        </w:rPr>
      </w:pPr>
    </w:p>
    <w:p w14:paraId="5B71C026" w14:textId="19823B57" w:rsidR="00E71C93" w:rsidRDefault="00000000" w:rsidP="0001328C">
      <w:pPr>
        <w:spacing w:before="130" w:after="20" w:line="225" w:lineRule="auto"/>
        <w:ind w:left="4320" w:firstLine="720"/>
        <w:jc w:val="center"/>
      </w:pPr>
      <w:r>
        <w:rPr>
          <w:b/>
          <w:bCs/>
          <w:color w:val="315B4A"/>
          <w:sz w:val="28"/>
          <w:szCs w:val="28"/>
        </w:rPr>
        <w:t>TOTAL PAYABLE: K</w:t>
      </w:r>
      <w:r w:rsidR="0001328C">
        <w:rPr>
          <w:b/>
          <w:bCs/>
          <w:color w:val="315B4A"/>
          <w:sz w:val="28"/>
          <w:szCs w:val="28"/>
        </w:rPr>
        <w:t>34</w:t>
      </w:r>
      <w:r>
        <w:rPr>
          <w:b/>
          <w:bCs/>
          <w:color w:val="315B4A"/>
          <w:sz w:val="28"/>
          <w:szCs w:val="28"/>
        </w:rPr>
        <w:t>,</w:t>
      </w:r>
      <w:r w:rsidR="0001328C">
        <w:rPr>
          <w:b/>
          <w:bCs/>
          <w:color w:val="315B4A"/>
          <w:sz w:val="28"/>
          <w:szCs w:val="28"/>
        </w:rPr>
        <w:t>00</w:t>
      </w:r>
      <w:r>
        <w:rPr>
          <w:b/>
          <w:bCs/>
          <w:color w:val="315B4A"/>
          <w:sz w:val="28"/>
          <w:szCs w:val="28"/>
        </w:rPr>
        <w:t>0.00</w:t>
      </w:r>
    </w:p>
    <w:p w14:paraId="1E1214A1" w14:textId="77777777" w:rsidR="0001328C" w:rsidRDefault="0001328C">
      <w:pPr>
        <w:spacing w:after="65" w:line="225" w:lineRule="auto"/>
        <w:jc w:val="right"/>
        <w:rPr>
          <w:color w:val="66756E"/>
          <w:sz w:val="14"/>
          <w:szCs w:val="14"/>
        </w:rPr>
      </w:pPr>
    </w:p>
    <w:p w14:paraId="528371C0" w14:textId="77777777" w:rsidR="0001328C" w:rsidRDefault="0001328C">
      <w:pPr>
        <w:spacing w:after="65" w:line="225" w:lineRule="auto"/>
        <w:jc w:val="right"/>
        <w:rPr>
          <w:color w:val="66756E"/>
          <w:sz w:val="14"/>
          <w:szCs w:val="14"/>
        </w:rPr>
      </w:pPr>
    </w:p>
    <w:p w14:paraId="4C87EB7B" w14:textId="77777777" w:rsidR="0001328C" w:rsidRDefault="0001328C">
      <w:pPr>
        <w:spacing w:after="65" w:line="225" w:lineRule="auto"/>
        <w:jc w:val="right"/>
        <w:rPr>
          <w:color w:val="66756E"/>
          <w:sz w:val="14"/>
          <w:szCs w:val="14"/>
        </w:rPr>
      </w:pPr>
    </w:p>
    <w:p w14:paraId="5DAF797F" w14:textId="77777777" w:rsidR="0001328C" w:rsidRDefault="0001328C">
      <w:pPr>
        <w:spacing w:after="65" w:line="225" w:lineRule="auto"/>
        <w:jc w:val="right"/>
        <w:rPr>
          <w:color w:val="66756E"/>
          <w:sz w:val="14"/>
          <w:szCs w:val="14"/>
        </w:rPr>
      </w:pPr>
    </w:p>
    <w:p w14:paraId="17A07472" w14:textId="77777777" w:rsidR="0001328C" w:rsidRDefault="0001328C">
      <w:pPr>
        <w:spacing w:after="65" w:line="225" w:lineRule="auto"/>
        <w:jc w:val="right"/>
        <w:rPr>
          <w:color w:val="66756E"/>
          <w:sz w:val="14"/>
          <w:szCs w:val="14"/>
        </w:rPr>
      </w:pPr>
    </w:p>
    <w:p w14:paraId="35E55396" w14:textId="2FD4F3F9" w:rsidR="00E71C93" w:rsidRDefault="00000000" w:rsidP="0001328C">
      <w:pPr>
        <w:spacing w:after="65" w:line="225" w:lineRule="auto"/>
        <w:jc w:val="center"/>
      </w:pPr>
      <w:r>
        <w:rPr>
          <w:color w:val="66756E"/>
          <w:sz w:val="14"/>
          <w:szCs w:val="14"/>
        </w:rPr>
        <w:t xml:space="preserve">Validity: 30 </w:t>
      </w:r>
      <w:proofErr w:type="gramStart"/>
      <w:r>
        <w:rPr>
          <w:color w:val="66756E"/>
          <w:sz w:val="14"/>
          <w:szCs w:val="14"/>
        </w:rPr>
        <w:t>days  |</w:t>
      </w:r>
      <w:proofErr w:type="gramEnd"/>
      <w:r>
        <w:rPr>
          <w:color w:val="66756E"/>
          <w:sz w:val="14"/>
          <w:szCs w:val="14"/>
        </w:rPr>
        <w:t xml:space="preserve">  Currency: Papua New Guinea Kina (</w:t>
      </w:r>
      <w:proofErr w:type="gramStart"/>
      <w:r>
        <w:rPr>
          <w:color w:val="66756E"/>
          <w:sz w:val="14"/>
          <w:szCs w:val="14"/>
        </w:rPr>
        <w:t>PGK)  |</w:t>
      </w:r>
      <w:proofErr w:type="gramEnd"/>
      <w:r>
        <w:rPr>
          <w:color w:val="66756E"/>
          <w:sz w:val="14"/>
          <w:szCs w:val="14"/>
        </w:rPr>
        <w:t xml:space="preserve">  Detailed costing attached</w:t>
      </w:r>
    </w:p>
    <w:sectPr w:rsidR="00E71C93">
      <w:headerReference w:type="default" r:id="rId7"/>
      <w:footerReference w:type="default" r:id="rId8"/>
      <w:pgSz w:w="11906" w:h="16838"/>
      <w:pgMar w:top="520" w:right="670" w:bottom="500" w:left="67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DB71A" w14:textId="77777777" w:rsidR="00B91A3E" w:rsidRDefault="00B91A3E">
      <w:r>
        <w:separator/>
      </w:r>
    </w:p>
  </w:endnote>
  <w:endnote w:type="continuationSeparator" w:id="0">
    <w:p w14:paraId="6CD13BB5" w14:textId="77777777" w:rsidR="00B91A3E" w:rsidRDefault="00B91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1597" w14:textId="77777777" w:rsidR="00E71C93" w:rsidRDefault="00000000">
    <w:pPr>
      <w:spacing w:line="225" w:lineRule="auto"/>
      <w:jc w:val="center"/>
    </w:pPr>
    <w:r>
      <w:rPr>
        <w:color w:val="66756E"/>
        <w:sz w:val="11"/>
        <w:szCs w:val="11"/>
      </w:rPr>
      <w:t xml:space="preserve">4J INNOVATION </w:t>
    </w:r>
    <w:proofErr w:type="gramStart"/>
    <w:r>
      <w:rPr>
        <w:color w:val="66756E"/>
        <w:sz w:val="11"/>
        <w:szCs w:val="11"/>
      </w:rPr>
      <w:t>LIMITED  •</w:t>
    </w:r>
    <w:proofErr w:type="gramEnd"/>
    <w:r>
      <w:rPr>
        <w:color w:val="66756E"/>
        <w:sz w:val="11"/>
        <w:szCs w:val="11"/>
      </w:rPr>
      <w:t xml:space="preserve">  IPA Certificate </w:t>
    </w:r>
    <w:proofErr w:type="gramStart"/>
    <w:r>
      <w:rPr>
        <w:color w:val="66756E"/>
        <w:sz w:val="11"/>
        <w:szCs w:val="11"/>
      </w:rPr>
      <w:t>110964  •</w:t>
    </w:r>
    <w:proofErr w:type="gramEnd"/>
    <w:r>
      <w:rPr>
        <w:color w:val="66756E"/>
        <w:sz w:val="11"/>
        <w:szCs w:val="11"/>
      </w:rPr>
      <w:t xml:space="preserve">  Company 1-</w:t>
    </w:r>
    <w:proofErr w:type="gramStart"/>
    <w:r>
      <w:rPr>
        <w:color w:val="66756E"/>
        <w:sz w:val="11"/>
        <w:szCs w:val="11"/>
      </w:rPr>
      <w:t>130338550  •</w:t>
    </w:r>
    <w:proofErr w:type="gramEnd"/>
    <w:r>
      <w:rPr>
        <w:color w:val="66756E"/>
        <w:sz w:val="11"/>
        <w:szCs w:val="11"/>
      </w:rPr>
      <w:t xml:space="preserve">  IRC TIN: 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0305B" w14:textId="77777777" w:rsidR="00B91A3E" w:rsidRDefault="00B91A3E">
      <w:r>
        <w:separator/>
      </w:r>
    </w:p>
  </w:footnote>
  <w:footnote w:type="continuationSeparator" w:id="0">
    <w:p w14:paraId="0DB07F99" w14:textId="77777777" w:rsidR="00B91A3E" w:rsidRDefault="00B91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77F5" w14:textId="77777777" w:rsidR="00E71C93" w:rsidRDefault="00000000">
    <w:pPr>
      <w:spacing w:line="225" w:lineRule="auto"/>
      <w:jc w:val="right"/>
    </w:pPr>
    <w:r>
      <w:rPr>
        <w:b/>
        <w:bCs/>
        <w:color w:val="315B4A"/>
        <w:sz w:val="12"/>
        <w:szCs w:val="12"/>
      </w:rPr>
      <w:t>QT-WL-2026-</w:t>
    </w:r>
    <w:proofErr w:type="gramStart"/>
    <w:r>
      <w:rPr>
        <w:b/>
        <w:bCs/>
        <w:color w:val="315B4A"/>
        <w:sz w:val="12"/>
        <w:szCs w:val="12"/>
      </w:rPr>
      <w:t>01  |</w:t>
    </w:r>
    <w:proofErr w:type="gramEnd"/>
    <w:r>
      <w:rPr>
        <w:b/>
        <w:bCs/>
        <w:color w:val="315B4A"/>
        <w:sz w:val="12"/>
        <w:szCs w:val="12"/>
      </w:rPr>
      <w:t xml:space="preserve">  5 SEPTEMBER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0F90"/>
    <w:multiLevelType w:val="hybridMultilevel"/>
    <w:tmpl w:val="9C7CEE7E"/>
    <w:lvl w:ilvl="0" w:tplc="1E0AC71A">
      <w:start w:val="1"/>
      <w:numFmt w:val="bullet"/>
      <w:lvlText w:val="●"/>
      <w:lvlJc w:val="left"/>
      <w:pPr>
        <w:ind w:left="720" w:hanging="360"/>
      </w:pPr>
    </w:lvl>
    <w:lvl w:ilvl="1" w:tplc="B10EE40A">
      <w:start w:val="1"/>
      <w:numFmt w:val="bullet"/>
      <w:lvlText w:val="○"/>
      <w:lvlJc w:val="left"/>
      <w:pPr>
        <w:ind w:left="1440" w:hanging="360"/>
      </w:pPr>
    </w:lvl>
    <w:lvl w:ilvl="2" w:tplc="1424F3EA">
      <w:start w:val="1"/>
      <w:numFmt w:val="bullet"/>
      <w:lvlText w:val="■"/>
      <w:lvlJc w:val="left"/>
      <w:pPr>
        <w:ind w:left="2160" w:hanging="360"/>
      </w:pPr>
    </w:lvl>
    <w:lvl w:ilvl="3" w:tplc="174E5376">
      <w:start w:val="1"/>
      <w:numFmt w:val="bullet"/>
      <w:lvlText w:val="●"/>
      <w:lvlJc w:val="left"/>
      <w:pPr>
        <w:ind w:left="2880" w:hanging="360"/>
      </w:pPr>
    </w:lvl>
    <w:lvl w:ilvl="4" w:tplc="6298D426">
      <w:start w:val="1"/>
      <w:numFmt w:val="bullet"/>
      <w:lvlText w:val="○"/>
      <w:lvlJc w:val="left"/>
      <w:pPr>
        <w:ind w:left="3600" w:hanging="360"/>
      </w:pPr>
    </w:lvl>
    <w:lvl w:ilvl="5" w:tplc="3B2ED4FC">
      <w:start w:val="1"/>
      <w:numFmt w:val="bullet"/>
      <w:lvlText w:val="■"/>
      <w:lvlJc w:val="left"/>
      <w:pPr>
        <w:ind w:left="4320" w:hanging="360"/>
      </w:pPr>
    </w:lvl>
    <w:lvl w:ilvl="6" w:tplc="7A1AA9DC">
      <w:start w:val="1"/>
      <w:numFmt w:val="bullet"/>
      <w:lvlText w:val="●"/>
      <w:lvlJc w:val="left"/>
      <w:pPr>
        <w:ind w:left="5040" w:hanging="360"/>
      </w:pPr>
    </w:lvl>
    <w:lvl w:ilvl="7" w:tplc="F4E20332">
      <w:start w:val="1"/>
      <w:numFmt w:val="bullet"/>
      <w:lvlText w:val="●"/>
      <w:lvlJc w:val="left"/>
      <w:pPr>
        <w:ind w:left="5760" w:hanging="360"/>
      </w:pPr>
    </w:lvl>
    <w:lvl w:ilvl="8" w:tplc="16B6CD98">
      <w:start w:val="1"/>
      <w:numFmt w:val="bullet"/>
      <w:lvlText w:val="●"/>
      <w:lvlJc w:val="left"/>
      <w:pPr>
        <w:ind w:left="6480" w:hanging="360"/>
      </w:pPr>
    </w:lvl>
  </w:abstractNum>
  <w:num w:numId="1" w16cid:durableId="2091081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C93"/>
    <w:rsid w:val="0001328C"/>
    <w:rsid w:val="000A70FA"/>
    <w:rsid w:val="00847105"/>
    <w:rsid w:val="00B91A3E"/>
    <w:rsid w:val="00E7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EA77"/>
  <w15:docId w15:val="{B35243D1-2863-4641-9E3F-E1ABE120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4332C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1151</Characters>
  <Application>Microsoft Office Word</Application>
  <DocSecurity>0</DocSecurity>
  <Lines>63</Lines>
  <Paragraphs>65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Danilo Magbual</cp:lastModifiedBy>
  <cp:revision>2</cp:revision>
  <dcterms:created xsi:type="dcterms:W3CDTF">2026-09-05T10:43:00Z</dcterms:created>
  <dcterms:modified xsi:type="dcterms:W3CDTF">2026-09-05T10:43:00Z</dcterms:modified>
</cp:coreProperties>
</file>