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75" w:rsidRPr="00752091" w:rsidRDefault="009D678F">
      <w:pPr>
        <w:rPr>
          <w:sz w:val="28"/>
          <w:lang w:val="en-US"/>
        </w:rPr>
      </w:pPr>
      <w:r w:rsidRPr="00752091">
        <w:rPr>
          <w:sz w:val="28"/>
          <w:highlight w:val="lightGray"/>
          <w:lang w:val="en-US"/>
        </w:rPr>
        <w:t>Online Application Form for sanction of Incentive for the purchase of Electric Vehicle</w:t>
      </w:r>
    </w:p>
    <w:p w:rsidR="009D678F" w:rsidRDefault="009D678F">
      <w:pPr>
        <w:rPr>
          <w:lang w:val="en-US"/>
        </w:rPr>
      </w:pPr>
    </w:p>
    <w:p w:rsidR="00752091" w:rsidRPr="00752091" w:rsidRDefault="00752091">
      <w:pPr>
        <w:rPr>
          <w:sz w:val="28"/>
          <w:lang w:val="en-US"/>
        </w:rPr>
      </w:pPr>
      <w:r w:rsidRPr="00752091">
        <w:rPr>
          <w:sz w:val="28"/>
          <w:highlight w:val="lightGray"/>
          <w:lang w:val="en-US"/>
        </w:rPr>
        <w:t>Applicants Details</w:t>
      </w:r>
    </w:p>
    <w:p w:rsidR="009D678F" w:rsidRPr="00752091" w:rsidRDefault="009D678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Name of the owner in whose name the Electric Vehicle is registered:</w:t>
      </w:r>
      <w:r w:rsidR="008514A1" w:rsidRPr="00752091">
        <w:rPr>
          <w:sz w:val="24"/>
          <w:lang w:val="en-US"/>
        </w:rPr>
        <w:t xml:space="preserve"> </w:t>
      </w:r>
    </w:p>
    <w:p w:rsidR="00E306C7" w:rsidRPr="00752091" w:rsidRDefault="00E306C7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Mobile No.:</w:t>
      </w:r>
    </w:p>
    <w:p w:rsidR="00E306C7" w:rsidRPr="00752091" w:rsidRDefault="00E306C7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Email ID:</w:t>
      </w:r>
    </w:p>
    <w:p w:rsidR="00E306C7" w:rsidRPr="00752091" w:rsidRDefault="00E306C7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Father’s name:</w:t>
      </w:r>
    </w:p>
    <w:p w:rsidR="009D678F" w:rsidRPr="00752091" w:rsidRDefault="009D678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Address of the owner of the Vehicle:</w:t>
      </w:r>
      <w:r w:rsidR="008514A1" w:rsidRPr="00752091">
        <w:rPr>
          <w:sz w:val="24"/>
          <w:lang w:val="en-US"/>
        </w:rPr>
        <w:t xml:space="preserve"> &lt;Alphanumeric with / - &gt;</w:t>
      </w:r>
    </w:p>
    <w:p w:rsidR="00752091" w:rsidRPr="00752091" w:rsidRDefault="00752091" w:rsidP="00752091">
      <w:pPr>
        <w:rPr>
          <w:sz w:val="28"/>
          <w:highlight w:val="lightGray"/>
          <w:lang w:val="en-US"/>
        </w:rPr>
      </w:pPr>
      <w:r w:rsidRPr="00752091">
        <w:rPr>
          <w:sz w:val="28"/>
          <w:highlight w:val="lightGray"/>
          <w:lang w:val="en-US"/>
        </w:rPr>
        <w:t>Vehicle Details</w:t>
      </w:r>
    </w:p>
    <w:p w:rsidR="00112C0F" w:rsidRPr="00752091" w:rsidRDefault="00112C0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Type of Vehicle: &lt;Dropdown List&gt; (2-Wheeler, 3</w:t>
      </w:r>
      <w:r w:rsidRPr="00752091">
        <w:rPr>
          <w:sz w:val="24"/>
          <w:lang w:val="en-US"/>
        </w:rPr>
        <w:t>-Wheeler</w:t>
      </w:r>
      <w:r w:rsidRPr="00752091">
        <w:rPr>
          <w:sz w:val="24"/>
          <w:lang w:val="en-US"/>
        </w:rPr>
        <w:t>, 4</w:t>
      </w:r>
      <w:r w:rsidRPr="00752091">
        <w:rPr>
          <w:sz w:val="24"/>
          <w:lang w:val="en-US"/>
        </w:rPr>
        <w:t>-Wheeler</w:t>
      </w:r>
      <w:r w:rsidRPr="00752091">
        <w:rPr>
          <w:sz w:val="24"/>
          <w:lang w:val="en-US"/>
        </w:rPr>
        <w:t>, Strong Hybrid 4</w:t>
      </w:r>
      <w:r w:rsidRPr="00752091">
        <w:rPr>
          <w:sz w:val="24"/>
          <w:lang w:val="en-US"/>
        </w:rPr>
        <w:t>-Wheeler</w:t>
      </w:r>
      <w:r w:rsidRPr="00752091">
        <w:rPr>
          <w:sz w:val="24"/>
          <w:lang w:val="en-US"/>
        </w:rPr>
        <w:t>, Buses)</w:t>
      </w:r>
    </w:p>
    <w:p w:rsidR="009D678F" w:rsidRPr="00752091" w:rsidRDefault="009D678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Vehicle Registration No.:</w:t>
      </w:r>
      <w:r w:rsidR="008514A1" w:rsidRPr="00752091">
        <w:rPr>
          <w:sz w:val="24"/>
          <w:lang w:val="en-US"/>
        </w:rPr>
        <w:t xml:space="preserve"> &lt;Alphanumeric&gt;</w:t>
      </w:r>
    </w:p>
    <w:p w:rsidR="00E306C7" w:rsidRPr="00752091" w:rsidRDefault="00E306C7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Registration Date: &lt;DD/MM/YYY&gt;</w:t>
      </w:r>
    </w:p>
    <w:p w:rsidR="009D678F" w:rsidRPr="00752091" w:rsidRDefault="009D678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Vehicle Engine Number:</w:t>
      </w:r>
      <w:r w:rsidR="008514A1" w:rsidRPr="00752091">
        <w:rPr>
          <w:sz w:val="24"/>
          <w:lang w:val="en-US"/>
        </w:rPr>
        <w:t>&lt;Alphanumeric&gt;</w:t>
      </w:r>
    </w:p>
    <w:p w:rsidR="009D678F" w:rsidRPr="00752091" w:rsidRDefault="009D678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Vehicle Chassis Number:</w:t>
      </w:r>
      <w:r w:rsidR="008514A1" w:rsidRPr="00752091">
        <w:rPr>
          <w:sz w:val="24"/>
          <w:lang w:val="en-US"/>
        </w:rPr>
        <w:t xml:space="preserve"> </w:t>
      </w:r>
      <w:r w:rsidR="008514A1" w:rsidRPr="00752091">
        <w:rPr>
          <w:sz w:val="24"/>
          <w:lang w:val="en-US"/>
        </w:rPr>
        <w:t>&lt;Alphanumeric&gt;</w:t>
      </w:r>
    </w:p>
    <w:p w:rsidR="00112C0F" w:rsidRPr="00752091" w:rsidRDefault="00112C0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Battery Rating (in kWh): &lt;999.99&gt;</w:t>
      </w:r>
    </w:p>
    <w:p w:rsidR="00112C0F" w:rsidRPr="00752091" w:rsidRDefault="00112C0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Ex-F</w:t>
      </w:r>
      <w:r w:rsidRPr="00752091">
        <w:rPr>
          <w:sz w:val="24"/>
          <w:lang w:val="en-US"/>
        </w:rPr>
        <w:t>actory price</w:t>
      </w:r>
      <w:r w:rsidRPr="00752091">
        <w:rPr>
          <w:sz w:val="24"/>
          <w:lang w:val="en-US"/>
        </w:rPr>
        <w:t xml:space="preserve"> </w:t>
      </w:r>
      <w:proofErr w:type="spellStart"/>
      <w:r w:rsidRPr="00752091">
        <w:rPr>
          <w:sz w:val="24"/>
          <w:lang w:val="en-US"/>
        </w:rPr>
        <w:t>Rs</w:t>
      </w:r>
      <w:proofErr w:type="spellEnd"/>
      <w:r w:rsidRPr="00752091">
        <w:rPr>
          <w:sz w:val="24"/>
          <w:lang w:val="en-US"/>
        </w:rPr>
        <w:t>.: &lt;99999999&gt;</w:t>
      </w:r>
    </w:p>
    <w:p w:rsidR="00752091" w:rsidRPr="00752091" w:rsidRDefault="00752091" w:rsidP="0075209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Date of Purchase:&lt;DD/MM/YYY&gt;</w:t>
      </w:r>
    </w:p>
    <w:p w:rsidR="00752091" w:rsidRPr="00752091" w:rsidRDefault="00752091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Fuel Type:</w:t>
      </w:r>
    </w:p>
    <w:p w:rsidR="00E306C7" w:rsidRPr="00752091" w:rsidRDefault="00E306C7" w:rsidP="00E306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Vehicle Class:</w:t>
      </w:r>
    </w:p>
    <w:p w:rsidR="00E306C7" w:rsidRPr="00752091" w:rsidRDefault="00E306C7" w:rsidP="00E306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Vehicle Category:</w:t>
      </w:r>
    </w:p>
    <w:p w:rsidR="00E306C7" w:rsidRPr="00752091" w:rsidRDefault="00E306C7" w:rsidP="00E306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Manufacturer:</w:t>
      </w:r>
    </w:p>
    <w:p w:rsidR="00E306C7" w:rsidRPr="00752091" w:rsidRDefault="00E306C7" w:rsidP="00E306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Vehicle Model:</w:t>
      </w:r>
    </w:p>
    <w:p w:rsidR="00E306C7" w:rsidRPr="00752091" w:rsidRDefault="00E306C7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 xml:space="preserve">Vehicle Dealer: </w:t>
      </w:r>
    </w:p>
    <w:p w:rsidR="00752091" w:rsidRPr="00752091" w:rsidRDefault="00752091" w:rsidP="00752091">
      <w:pPr>
        <w:rPr>
          <w:sz w:val="28"/>
          <w:highlight w:val="lightGray"/>
          <w:lang w:val="en-US"/>
        </w:rPr>
      </w:pPr>
      <w:r w:rsidRPr="00752091">
        <w:rPr>
          <w:sz w:val="28"/>
          <w:highlight w:val="lightGray"/>
          <w:lang w:val="en-US"/>
        </w:rPr>
        <w:t>Bank Details</w:t>
      </w:r>
    </w:p>
    <w:p w:rsidR="009D678F" w:rsidRPr="00752091" w:rsidRDefault="009D678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Bank / Branch Name</w:t>
      </w:r>
      <w:r w:rsidR="008514A1" w:rsidRPr="00752091">
        <w:rPr>
          <w:sz w:val="24"/>
          <w:lang w:val="en-US"/>
        </w:rPr>
        <w:t xml:space="preserve">: </w:t>
      </w:r>
      <w:r w:rsidR="008514A1" w:rsidRPr="00752091">
        <w:rPr>
          <w:sz w:val="24"/>
          <w:lang w:val="en-US"/>
        </w:rPr>
        <w:t>&lt;Alphanumeric&gt;</w:t>
      </w:r>
    </w:p>
    <w:p w:rsidR="009D678F" w:rsidRPr="00752091" w:rsidRDefault="009D678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IFSC Code</w:t>
      </w:r>
      <w:r w:rsidR="008514A1" w:rsidRPr="00752091">
        <w:rPr>
          <w:sz w:val="24"/>
          <w:lang w:val="en-US"/>
        </w:rPr>
        <w:t xml:space="preserve">: </w:t>
      </w:r>
      <w:r w:rsidR="008514A1" w:rsidRPr="00752091">
        <w:rPr>
          <w:sz w:val="24"/>
          <w:lang w:val="en-US"/>
        </w:rPr>
        <w:t>&lt;Alphanumeric&gt;</w:t>
      </w:r>
    </w:p>
    <w:p w:rsidR="009D678F" w:rsidRPr="00752091" w:rsidRDefault="009D678F" w:rsidP="009D678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52091">
        <w:rPr>
          <w:sz w:val="24"/>
          <w:lang w:val="en-US"/>
        </w:rPr>
        <w:t>Bank Account No.:</w:t>
      </w:r>
      <w:r w:rsidR="008514A1" w:rsidRPr="00752091">
        <w:rPr>
          <w:sz w:val="24"/>
          <w:lang w:val="en-US"/>
        </w:rPr>
        <w:t>&lt;Numeric&gt;</w:t>
      </w:r>
    </w:p>
    <w:p w:rsidR="00E306C7" w:rsidRDefault="00E306C7" w:rsidP="00E306C7">
      <w:pPr>
        <w:rPr>
          <w:lang w:val="en-US"/>
        </w:rPr>
      </w:pPr>
    </w:p>
    <w:p w:rsidR="00E306C7" w:rsidRPr="00752091" w:rsidRDefault="00752091" w:rsidP="00752091">
      <w:pPr>
        <w:pStyle w:val="ListParagraph"/>
        <w:ind w:left="0"/>
        <w:rPr>
          <w:sz w:val="24"/>
          <w:lang w:val="en-US"/>
        </w:rPr>
      </w:pPr>
      <w:r>
        <w:rPr>
          <w:sz w:val="24"/>
          <w:lang w:val="en-US"/>
        </w:rPr>
        <w:t xml:space="preserve">NOTE: </w:t>
      </w:r>
      <w:r w:rsidR="00E306C7" w:rsidRPr="00752091">
        <w:rPr>
          <w:sz w:val="24"/>
          <w:lang w:val="en-US"/>
        </w:rPr>
        <w:t>Whether vehicles purchased by defense establishments are also eligible for incentive (these vehicles are not registered at RTO offices)</w:t>
      </w:r>
    </w:p>
    <w:p w:rsidR="00E306C7" w:rsidRPr="00E306C7" w:rsidRDefault="00E306C7" w:rsidP="00E306C7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sectPr w:rsidR="00E306C7" w:rsidRPr="00E306C7" w:rsidSect="00752091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501D"/>
    <w:multiLevelType w:val="hybridMultilevel"/>
    <w:tmpl w:val="5622D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8F"/>
    <w:rsid w:val="00112C0F"/>
    <w:rsid w:val="00752091"/>
    <w:rsid w:val="008514A1"/>
    <w:rsid w:val="009D678F"/>
    <w:rsid w:val="00DC6E75"/>
    <w:rsid w:val="00E3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Dasharath Mashal</dc:creator>
  <cp:lastModifiedBy>Dasharath Mashal</cp:lastModifiedBy>
  <cp:revision>1</cp:revision>
  <dcterms:created xsi:type="dcterms:W3CDTF">2021-03-28T09:59:00Z</dcterms:created>
  <dcterms:modified xsi:type="dcterms:W3CDTF">2021-03-28T11:18:00Z</dcterms:modified>
</cp:coreProperties>
</file>