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CC0" w:rsidRDefault="001B6CC0">
      <w:pPr>
        <w:ind w:left="5040"/>
      </w:pPr>
      <w:bookmarkStart w:id="0" w:name="_GoBack"/>
      <w:bookmarkEnd w:id="0"/>
      <w:r>
        <w:t xml:space="preserve">230 West 105 Street (#11D)     New York, NY 10025             (212) 865-7328; (516) 725-4140 </w:t>
      </w:r>
    </w:p>
    <w:p w:rsidR="001B6CC0" w:rsidRDefault="001B6CC0"/>
    <w:p w:rsidR="001B6CC0" w:rsidRDefault="001B6CC0">
      <w:r>
        <w:t>Ms. Anne-Marie Bogdan (Bibliography)</w:t>
      </w:r>
    </w:p>
    <w:p w:rsidR="001B6CC0" w:rsidRDefault="001B6CC0">
      <w:r>
        <w:t>ENCYCLOPEDIA BRITTANICA</w:t>
      </w:r>
    </w:p>
    <w:p w:rsidR="001B6CC0" w:rsidRDefault="001B6CC0">
      <w:r>
        <w:t>Brittanica Centre</w:t>
      </w:r>
    </w:p>
    <w:p w:rsidR="001B6CC0" w:rsidRDefault="001B6CC0">
      <w:r>
        <w:t>310 South Michigan Avenue</w:t>
      </w:r>
    </w:p>
    <w:p w:rsidR="001B6CC0" w:rsidRDefault="001B6CC0">
      <w:r>
        <w:t>Chicago, IL 60604</w:t>
      </w:r>
    </w:p>
    <w:p w:rsidR="001B6CC0" w:rsidRDefault="001B6CC0"/>
    <w:p w:rsidR="001B6CC0" w:rsidRDefault="001B6CC0">
      <w:r>
        <w:t>Dear Ms. Bogdan,</w:t>
      </w:r>
    </w:p>
    <w:p w:rsidR="001B6CC0" w:rsidRDefault="001B6CC0"/>
    <w:p w:rsidR="001B6CC0" w:rsidRDefault="001B6CC0">
      <w:pPr>
        <w:ind w:firstLine="720"/>
      </w:pPr>
      <w:r>
        <w:t>Enclosed is the revised and expanded bibliography fot the article on AMERICAN LITERATURE. Again, I have not removed titles included by previous authors of the article, though some of them are pretty hoary, but I have added many recent critical studies-- excluding only biographies and critical studies of individual authors, as was done in the current bibliography. Those, no doubt, can be found under the listings for those authors. In line with your suggestion, as I understand it, I have asterisked essential titles for the printed version.</w:t>
      </w:r>
    </w:p>
    <w:p w:rsidR="001B6CC0" w:rsidRDefault="001B6CC0"/>
    <w:p w:rsidR="001B6CC0" w:rsidRDefault="001B6CC0">
      <w:pPr>
        <w:ind w:firstLine="5040"/>
      </w:pPr>
      <w:r>
        <w:t>Sincerely yours,</w:t>
      </w:r>
    </w:p>
    <w:p w:rsidR="001B6CC0" w:rsidRDefault="001B6CC0"/>
    <w:p w:rsidR="001B6CC0" w:rsidRDefault="001B6CC0"/>
    <w:p w:rsidR="001B6CC0" w:rsidRDefault="001B6CC0"/>
    <w:p w:rsidR="001B6CC0" w:rsidRDefault="001B6CC0"/>
    <w:p w:rsidR="001B6CC0" w:rsidRDefault="001B6CC0">
      <w:pPr>
        <w:ind w:firstLine="5040"/>
      </w:pPr>
      <w:r>
        <w:t>Morris Dickstein</w:t>
      </w:r>
    </w:p>
    <w:p w:rsidR="001B6CC0" w:rsidRDefault="001B6CC0"/>
    <w:p w:rsidR="001B6CC0" w:rsidRDefault="001B6CC0">
      <w:r>
        <w:t>P.S. I am leaving for Italy tomorrow, and will return July 18. If any problems arise you can speak to my secretary at (212) 642-2684. She will know how to reach me.</w:t>
      </w:r>
    </w:p>
    <w:sectPr w:rsidR="001B6CC0" w:rsidSect="001B6CC0">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6CC0"/>
    <w:rsid w:val="001B6CC0"/>
    <w:rsid w:val="00C0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