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E5" w:rsidRDefault="000A4EE5">
      <w:bookmarkStart w:id="0" w:name="_GoBack"/>
      <w:bookmarkEnd w:id="0"/>
      <w:r>
        <w:t>GATES OF EDEN--PUBLICITY LIST--1989</w:t>
      </w:r>
    </w:p>
    <w:p w:rsidR="000A4EE5" w:rsidRDefault="000A4EE5">
      <w:r>
        <w:t>copies of book sent (besides those sent by publisher)</w:t>
      </w:r>
    </w:p>
    <w:p w:rsidR="000A4EE5" w:rsidRDefault="000A4EE5"/>
    <w:p w:rsidR="000A4EE5" w:rsidRDefault="000A4EE5">
      <w:r>
        <w:t>Sent earlier:</w:t>
      </w:r>
    </w:p>
    <w:p w:rsidR="000A4EE5" w:rsidRDefault="000A4EE5">
      <w:r>
        <w:t>Steve Weinstock, "The Eleventh Hour," Educational Broadcasting Company, 356 W. 58 St., NY 10019</w:t>
      </w:r>
    </w:p>
    <w:p w:rsidR="000A4EE5" w:rsidRDefault="000A4EE5">
      <w:r>
        <w:t>Bill Moyers, c/o Educational Broadcasting Company, 356 W. 58 St.</w:t>
      </w:r>
    </w:p>
    <w:p w:rsidR="000A4EE5" w:rsidRDefault="000A4EE5">
      <w:r>
        <w:t>(Moyers sent letter in reply, 3/89)</w:t>
      </w:r>
    </w:p>
    <w:p w:rsidR="000A4EE5" w:rsidRDefault="000A4EE5"/>
    <w:p w:rsidR="000A4EE5" w:rsidRDefault="000A4EE5">
      <w:r>
        <w:rPr>
          <w:u w:val="single"/>
        </w:rPr>
        <w:t>Sent 1/21/89:</w:t>
      </w:r>
    </w:p>
    <w:p w:rsidR="000A4EE5" w:rsidRDefault="000A4EE5">
      <w:r>
        <w:t>Mr. Mike Saltz</w:t>
      </w:r>
    </w:p>
    <w:p w:rsidR="000A4EE5" w:rsidRDefault="000A4EE5">
      <w:r>
        <w:t>Book Review Segment, WNET TY</w:t>
      </w:r>
    </w:p>
    <w:p w:rsidR="000A4EE5" w:rsidRDefault="000A4EE5">
      <w:r>
        <w:t>The MacNeil/Lehrer Newshour</w:t>
      </w:r>
    </w:p>
    <w:p w:rsidR="000A4EE5" w:rsidRDefault="000A4EE5">
      <w:r>
        <w:t>356 West 58 Street</w:t>
      </w:r>
    </w:p>
    <w:p w:rsidR="000A4EE5" w:rsidRDefault="000A4EE5">
      <w:r>
        <w:t>New York, NY 10019</w:t>
      </w:r>
    </w:p>
    <w:p w:rsidR="000A4EE5" w:rsidRDefault="000A4EE5"/>
    <w:p w:rsidR="000A4EE5" w:rsidRDefault="000A4EE5">
      <w:r>
        <w:t>Mr. Garrett Glazer</w:t>
      </w:r>
    </w:p>
    <w:p w:rsidR="000A4EE5" w:rsidRDefault="000A4EE5">
      <w:r>
        <w:t>Eyewitness News</w:t>
      </w:r>
    </w:p>
    <w:p w:rsidR="000A4EE5" w:rsidRDefault="000A4EE5">
      <w:r>
        <w:t>WABC-TV</w:t>
      </w:r>
    </w:p>
    <w:p w:rsidR="000A4EE5" w:rsidRDefault="000A4EE5">
      <w:r>
        <w:t>7 Lincoln Square, 4th Floor</w:t>
      </w:r>
    </w:p>
    <w:p w:rsidR="000A4EE5" w:rsidRDefault="000A4EE5">
      <w:r>
        <w:t>New York, NY 10023</w:t>
      </w:r>
    </w:p>
    <w:p w:rsidR="000A4EE5" w:rsidRDefault="000A4EE5"/>
    <w:p w:rsidR="000A4EE5" w:rsidRDefault="000A4EE5">
      <w:r>
        <w:t>Mr. Dan Meena</w:t>
      </w:r>
    </w:p>
    <w:p w:rsidR="000A4EE5" w:rsidRDefault="000A4EE5">
      <w:r>
        <w:t>Barry Gray Show</w:t>
      </w:r>
    </w:p>
    <w:p w:rsidR="000A4EE5" w:rsidRDefault="000A4EE5">
      <w:r>
        <w:t>WMCA Radio</w:t>
      </w:r>
    </w:p>
    <w:p w:rsidR="000A4EE5" w:rsidRDefault="000A4EE5">
      <w:r>
        <w:t>888 Seventh Avenue</w:t>
      </w:r>
    </w:p>
    <w:p w:rsidR="000A4EE5" w:rsidRDefault="000A4EE5">
      <w:r>
        <w:t>New York, NY 10019</w:t>
      </w:r>
    </w:p>
    <w:p w:rsidR="000A4EE5" w:rsidRDefault="000A4EE5"/>
    <w:p w:rsidR="000A4EE5" w:rsidRDefault="000A4EE5">
      <w:r>
        <w:t>Ms. Merilee Cox</w:t>
      </w:r>
    </w:p>
    <w:p w:rsidR="000A4EE5" w:rsidRDefault="000A4EE5">
      <w:r>
        <w:t>Gil Fox-Listen Closely</w:t>
      </w:r>
    </w:p>
    <w:p w:rsidR="000A4EE5" w:rsidRDefault="000A4EE5">
      <w:r>
        <w:t>ABC Radio Network</w:t>
      </w:r>
    </w:p>
    <w:p w:rsidR="000A4EE5" w:rsidRDefault="000A4EE5">
      <w:r>
        <w:t>125 West End Avenue</w:t>
      </w:r>
    </w:p>
    <w:p w:rsidR="000A4EE5" w:rsidRDefault="000A4EE5">
      <w:r>
        <w:t>New York, NY 10023</w:t>
      </w:r>
    </w:p>
    <w:p w:rsidR="000A4EE5" w:rsidRDefault="000A4EE5"/>
    <w:p w:rsidR="000A4EE5" w:rsidRDefault="000A4EE5">
      <w:r>
        <w:t>Ms. Patty Neger</w:t>
      </w:r>
    </w:p>
    <w:p w:rsidR="000A4EE5" w:rsidRDefault="000A4EE5">
      <w:r>
        <w:t>Good Morning America</w:t>
      </w:r>
    </w:p>
    <w:p w:rsidR="000A4EE5" w:rsidRDefault="000A4EE5">
      <w:r>
        <w:t>WABC-TV</w:t>
      </w:r>
    </w:p>
    <w:p w:rsidR="000A4EE5" w:rsidRDefault="000A4EE5">
      <w:r>
        <w:t>1965 Broadway, 5th Floor</w:t>
      </w:r>
    </w:p>
    <w:p w:rsidR="000A4EE5" w:rsidRDefault="000A4EE5">
      <w:r>
        <w:t>New York, NY 10023 [tel. 496-4800]</w:t>
      </w:r>
    </w:p>
    <w:p w:rsidR="000A4EE5" w:rsidRDefault="000A4EE5"/>
    <w:p w:rsidR="000A4EE5" w:rsidRDefault="000A4EE5">
      <w:r>
        <w:t>Ms. Julie Hartenstein</w:t>
      </w:r>
    </w:p>
    <w:p w:rsidR="000A4EE5" w:rsidRDefault="000A4EE5">
      <w:r>
        <w:t>ABC Nightline</w:t>
      </w:r>
    </w:p>
    <w:p w:rsidR="000A4EE5" w:rsidRDefault="000A4EE5">
      <w:r>
        <w:t>7 W. 66 St.</w:t>
      </w:r>
    </w:p>
    <w:p w:rsidR="000A4EE5" w:rsidRDefault="000A4EE5">
      <w:r>
        <w:t>New York, NY 10023</w:t>
      </w:r>
    </w:p>
    <w:p w:rsidR="000A4EE5" w:rsidRDefault="000A4EE5"/>
    <w:p w:rsidR="000A4EE5" w:rsidRDefault="000A4EE5">
      <w:r>
        <w:t>Ms. Emily Boxer</w:t>
      </w:r>
    </w:p>
    <w:p w:rsidR="000A4EE5" w:rsidRDefault="000A4EE5">
      <w:r>
        <w:t>Today</w:t>
      </w:r>
    </w:p>
    <w:p w:rsidR="000A4EE5" w:rsidRDefault="000A4EE5">
      <w:r>
        <w:t>NBC TV</w:t>
      </w:r>
    </w:p>
    <w:p w:rsidR="000A4EE5" w:rsidRDefault="000A4EE5">
      <w:r>
        <w:t>30 Rockefeller Plaza</w:t>
      </w:r>
    </w:p>
    <w:p w:rsidR="000A4EE5" w:rsidRDefault="000A4EE5">
      <w:r>
        <w:t>New York, NY 10020</w:t>
      </w:r>
    </w:p>
    <w:p w:rsidR="000A4EE5" w:rsidRDefault="000A4EE5"/>
    <w:p w:rsidR="000A4EE5" w:rsidRDefault="000A4EE5">
      <w:r>
        <w:t>Ms. Lorri Antosz</w:t>
      </w:r>
    </w:p>
    <w:p w:rsidR="000A4EE5" w:rsidRDefault="000A4EE5">
      <w:r>
        <w:t>Donahue</w:t>
      </w:r>
    </w:p>
    <w:p w:rsidR="000A4EE5" w:rsidRDefault="000A4EE5">
      <w:r>
        <w:t>NBC-TV</w:t>
      </w:r>
    </w:p>
    <w:p w:rsidR="000A4EE5" w:rsidRDefault="000A4EE5">
      <w:pPr>
        <w:sectPr w:rsidR="000A4EE5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0A4EE5" w:rsidRDefault="000A4EE5">
      <w:r>
        <w:t>30 Rockefeller Plaza, Room 827</w:t>
      </w:r>
    </w:p>
    <w:p w:rsidR="000A4EE5" w:rsidRDefault="000A4EE5">
      <w:r>
        <w:t>New York, NY 10020</w:t>
      </w:r>
    </w:p>
    <w:p w:rsidR="000A4EE5" w:rsidRDefault="000A4EE5"/>
    <w:p w:rsidR="000A4EE5" w:rsidRDefault="000A4EE5">
      <w:r>
        <w:t>Mr Don Swaim</w:t>
      </w:r>
    </w:p>
    <w:p w:rsidR="000A4EE5" w:rsidRDefault="000A4EE5">
      <w:r>
        <w:t>Book Beat</w:t>
      </w:r>
    </w:p>
    <w:p w:rsidR="000A4EE5" w:rsidRDefault="000A4EE5">
      <w:r>
        <w:t>CBS Radio Network    [tel.: 975-4321]</w:t>
      </w:r>
    </w:p>
    <w:p w:rsidR="000A4EE5" w:rsidRDefault="000A4EE5">
      <w:r>
        <w:t>51 West 52nd St.</w:t>
      </w:r>
    </w:p>
    <w:p w:rsidR="000A4EE5" w:rsidRDefault="000A4EE5">
      <w:r>
        <w:t>New York, NY 10019</w:t>
      </w:r>
    </w:p>
    <w:p w:rsidR="000A4EE5" w:rsidRDefault="000A4EE5"/>
    <w:p w:rsidR="000A4EE5" w:rsidRDefault="000A4EE5">
      <w:r>
        <w:t>Mr. Rick Harris</w:t>
      </w:r>
    </w:p>
    <w:p w:rsidR="000A4EE5" w:rsidRDefault="000A4EE5">
      <w:r>
        <w:t>WBAI</w:t>
      </w:r>
    </w:p>
    <w:p w:rsidR="000A4EE5" w:rsidRDefault="000A4EE5">
      <w:r>
        <w:t>505 Eighth Avenue,</w:t>
      </w:r>
    </w:p>
    <w:p w:rsidR="000A4EE5" w:rsidRDefault="000A4EE5">
      <w:r>
        <w:t>New York, NY 10018</w:t>
      </w:r>
    </w:p>
    <w:p w:rsidR="000A4EE5" w:rsidRDefault="000A4EE5"/>
    <w:p w:rsidR="000A4EE5" w:rsidRDefault="000A4EE5">
      <w:r>
        <w:t>Ms. Melody Walker</w:t>
      </w:r>
    </w:p>
    <w:p w:rsidR="000A4EE5" w:rsidRDefault="000A4EE5">
      <w:r>
        <w:t>New York and Company [Host: Leonard Lopate/tel: 669-8461]</w:t>
      </w:r>
    </w:p>
    <w:p w:rsidR="000A4EE5" w:rsidRDefault="000A4EE5">
      <w:r>
        <w:t>WNYC AM</w:t>
      </w:r>
    </w:p>
    <w:p w:rsidR="000A4EE5" w:rsidRDefault="000A4EE5">
      <w:r>
        <w:t>One Centre Street</w:t>
      </w:r>
    </w:p>
    <w:p w:rsidR="000A4EE5" w:rsidRDefault="000A4EE5">
      <w:r>
        <w:t>New York, NY 10007</w:t>
      </w:r>
    </w:p>
    <w:p w:rsidR="000A4EE5" w:rsidRDefault="000A4EE5"/>
    <w:p w:rsidR="000A4EE5" w:rsidRDefault="000A4EE5">
      <w:r>
        <w:t>Ms. Gail Yancosek</w:t>
      </w:r>
    </w:p>
    <w:p w:rsidR="000A4EE5" w:rsidRDefault="000A4EE5">
      <w:r>
        <w:t>Live at Five</w:t>
      </w:r>
    </w:p>
    <w:p w:rsidR="000A4EE5" w:rsidRDefault="000A4EE5">
      <w:r>
        <w:t>WNBC TV</w:t>
      </w:r>
    </w:p>
    <w:p w:rsidR="000A4EE5" w:rsidRDefault="000A4EE5">
      <w:r>
        <w:t>30 Rockefeller Plaza</w:t>
      </w:r>
    </w:p>
    <w:p w:rsidR="000A4EE5" w:rsidRDefault="000A4EE5">
      <w:r>
        <w:t>New York, NY 10020</w:t>
      </w:r>
    </w:p>
    <w:p w:rsidR="000A4EE5" w:rsidRDefault="000A4EE5"/>
    <w:p w:rsidR="000A4EE5" w:rsidRDefault="000A4EE5">
      <w:r>
        <w:t>Ms. Ruth Beckerman  [tel.: 687-6234]</w:t>
      </w:r>
    </w:p>
    <w:p w:rsidR="000A4EE5" w:rsidRDefault="000A4EE5">
      <w:r>
        <w:t>The Jewish Home Show</w:t>
      </w:r>
    </w:p>
    <w:p w:rsidR="000A4EE5" w:rsidRDefault="000A4EE5">
      <w:r>
        <w:t xml:space="preserve">60 East 42 Street </w:t>
      </w:r>
    </w:p>
    <w:p w:rsidR="000A4EE5" w:rsidRDefault="000A4EE5">
      <w:r>
        <w:t>New York, NY 10165</w:t>
      </w:r>
    </w:p>
    <w:p w:rsidR="000A4EE5" w:rsidRDefault="000A4EE5"/>
    <w:p w:rsidR="000A4EE5" w:rsidRDefault="000A4EE5">
      <w:r>
        <w:t>Mr. Scott Byrne</w:t>
      </w:r>
    </w:p>
    <w:p w:rsidR="000A4EE5" w:rsidRDefault="000A4EE5">
      <w:r>
        <w:t>Casper Citron Show</w:t>
      </w:r>
    </w:p>
    <w:p w:rsidR="000A4EE5" w:rsidRDefault="000A4EE5">
      <w:r>
        <w:t>WMCA Radio</w:t>
      </w:r>
    </w:p>
    <w:p w:rsidR="000A4EE5" w:rsidRDefault="000A4EE5">
      <w:r>
        <w:t>888 Seventh Avenue</w:t>
      </w:r>
    </w:p>
    <w:p w:rsidR="000A4EE5" w:rsidRDefault="000A4EE5">
      <w:r>
        <w:t>New York, NY 10019</w:t>
      </w:r>
    </w:p>
    <w:p w:rsidR="000A4EE5" w:rsidRDefault="000A4EE5"/>
    <w:p w:rsidR="000A4EE5" w:rsidRDefault="000A4EE5">
      <w:r>
        <w:t>Mr. Joe Franklin</w:t>
      </w:r>
    </w:p>
    <w:p w:rsidR="000A4EE5" w:rsidRDefault="000A4EE5">
      <w:r>
        <w:t>Joe Franklin Show</w:t>
      </w:r>
    </w:p>
    <w:p w:rsidR="000A4EE5" w:rsidRDefault="000A4EE5">
      <w:r>
        <w:t>147 W. 42 Street, Room 619</w:t>
      </w:r>
    </w:p>
    <w:p w:rsidR="000A4EE5" w:rsidRDefault="000A4EE5">
      <w:r>
        <w:t>New York, NY 10018</w:t>
      </w:r>
    </w:p>
    <w:p w:rsidR="000A4EE5" w:rsidRDefault="000A4EE5"/>
    <w:p w:rsidR="000A4EE5" w:rsidRDefault="000A4EE5">
      <w:r>
        <w:t>(SENT 2/1/89)</w:t>
      </w:r>
    </w:p>
    <w:p w:rsidR="000A4EE5" w:rsidRDefault="000A4EE5">
      <w:r>
        <w:t>Mr. Danny Anker</w:t>
      </w:r>
    </w:p>
    <w:p w:rsidR="000A4EE5" w:rsidRDefault="000A4EE5">
      <w:r>
        <w:t>"Bookmark"</w:t>
      </w:r>
    </w:p>
    <w:p w:rsidR="000A4EE5" w:rsidRDefault="000A4EE5">
      <w:r>
        <w:t>666 Broadway, 2nd Floor</w:t>
      </w:r>
    </w:p>
    <w:p w:rsidR="000A4EE5" w:rsidRDefault="000A4EE5">
      <w:r>
        <w:t>New York, NY 10012</w:t>
      </w:r>
    </w:p>
    <w:p w:rsidR="000A4EE5" w:rsidRDefault="000A4EE5"/>
    <w:p w:rsidR="000A4EE5" w:rsidRDefault="000A4EE5">
      <w:r>
        <w:t>"Sunday Morning"</w:t>
      </w:r>
    </w:p>
    <w:p w:rsidR="000A4EE5" w:rsidRDefault="000A4EE5">
      <w:r>
        <w:t>Attn: Robert Northshield</w:t>
      </w:r>
    </w:p>
    <w:p w:rsidR="000A4EE5" w:rsidRDefault="000A4EE5">
      <w:r>
        <w:t>CBS News Division</w:t>
      </w:r>
    </w:p>
    <w:p w:rsidR="000A4EE5" w:rsidRDefault="000A4EE5">
      <w:r>
        <w:t>524 West 57 Street</w:t>
      </w:r>
    </w:p>
    <w:p w:rsidR="000A4EE5" w:rsidRDefault="000A4EE5">
      <w:pPr>
        <w:sectPr w:rsidR="000A4EE5">
          <w:headerReference w:type="default" r:id="rId6"/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0A4EE5" w:rsidRDefault="000A4EE5">
      <w:r>
        <w:t>New York, NY 10019</w:t>
      </w:r>
    </w:p>
    <w:p w:rsidR="000A4EE5" w:rsidRDefault="000A4EE5"/>
    <w:p w:rsidR="000A4EE5" w:rsidRDefault="000A4EE5">
      <w:r>
        <w:t>Mr. Richard Harris</w:t>
      </w:r>
    </w:p>
    <w:p w:rsidR="000A4EE5" w:rsidRDefault="000A4EE5">
      <w:r>
        <w:t>"All Things Considered"</w:t>
      </w:r>
    </w:p>
    <w:p w:rsidR="000A4EE5" w:rsidRDefault="000A4EE5">
      <w:r>
        <w:t>NPR/National Public Radio</w:t>
      </w:r>
    </w:p>
    <w:p w:rsidR="000A4EE5" w:rsidRDefault="000A4EE5">
      <w:r>
        <w:t>2025 M Street</w:t>
      </w:r>
    </w:p>
    <w:p w:rsidR="000A4EE5" w:rsidRDefault="000A4EE5">
      <w:r>
        <w:t>Washington, DC 20036</w:t>
      </w:r>
    </w:p>
    <w:p w:rsidR="000A4EE5" w:rsidRDefault="000A4EE5"/>
    <w:p w:rsidR="000A4EE5" w:rsidRDefault="000A4EE5">
      <w:r>
        <w:t>Jay Kernis</w:t>
      </w:r>
    </w:p>
    <w:p w:rsidR="000A4EE5" w:rsidRDefault="000A4EE5">
      <w:r>
        <w:t>"Weekend Edition"</w:t>
      </w:r>
    </w:p>
    <w:p w:rsidR="000A4EE5" w:rsidRDefault="000A4EE5">
      <w:r>
        <w:t>NPR (same address as above)</w:t>
      </w:r>
    </w:p>
    <w:p w:rsidR="000A4EE5" w:rsidRDefault="000A4EE5"/>
    <w:p w:rsidR="000A4EE5" w:rsidRDefault="000A4EE5">
      <w:r>
        <w:t>Jan Waldman</w:t>
      </w:r>
    </w:p>
    <w:p w:rsidR="000A4EE5" w:rsidRDefault="000A4EE5">
      <w:r>
        <w:t>The Open Mind</w:t>
      </w:r>
    </w:p>
    <w:p w:rsidR="000A4EE5" w:rsidRDefault="000A4EE5">
      <w:r>
        <w:t>WPIX-TV</w:t>
      </w:r>
    </w:p>
    <w:p w:rsidR="000A4EE5" w:rsidRDefault="000A4EE5">
      <w:r>
        <w:t>220 East 42 Street</w:t>
      </w:r>
    </w:p>
    <w:p w:rsidR="000A4EE5" w:rsidRDefault="000A4EE5">
      <w:r>
        <w:t>New York, NY 10017</w:t>
      </w:r>
    </w:p>
    <w:p w:rsidR="000A4EE5" w:rsidRDefault="000A4EE5"/>
    <w:p w:rsidR="000A4EE5" w:rsidRDefault="000A4EE5">
      <w:r>
        <w:t>(</w:t>
      </w:r>
      <w:r>
        <w:rPr>
          <w:u w:val="single"/>
        </w:rPr>
        <w:t>Sent 3/30/89</w:t>
      </w:r>
      <w:r>
        <w:t>)</w:t>
      </w:r>
    </w:p>
    <w:p w:rsidR="000A4EE5" w:rsidRDefault="000A4EE5">
      <w:r>
        <w:t>Ms. Susan Pobielski</w:t>
      </w:r>
    </w:p>
    <w:p w:rsidR="000A4EE5" w:rsidRDefault="000A4EE5">
      <w:r>
        <w:t>Attitudes</w:t>
      </w:r>
    </w:p>
    <w:p w:rsidR="000A4EE5" w:rsidRDefault="000A4EE5">
      <w:r>
        <w:t>Lifetime Cable</w:t>
      </w:r>
    </w:p>
    <w:p w:rsidR="000A4EE5" w:rsidRDefault="000A4EE5">
      <w:r>
        <w:t>1211 Sixth Avenue</w:t>
      </w:r>
    </w:p>
    <w:p w:rsidR="000A4EE5" w:rsidRDefault="000A4EE5">
      <w:r>
        <w:t>New York, NY 10036</w:t>
      </w:r>
    </w:p>
    <w:p w:rsidR="000A4EE5" w:rsidRDefault="000A4EE5"/>
    <w:p w:rsidR="000A4EE5" w:rsidRDefault="000A4EE5">
      <w:r>
        <w:t>Ms. Theresa Coffino</w:t>
      </w:r>
    </w:p>
    <w:p w:rsidR="000A4EE5" w:rsidRDefault="000A4EE5">
      <w:r>
        <w:t>Good Day New York</w:t>
      </w:r>
    </w:p>
    <w:p w:rsidR="000A4EE5" w:rsidRDefault="000A4EE5">
      <w:r>
        <w:t>WnWy</w:t>
      </w:r>
    </w:p>
    <w:p w:rsidR="000A4EE5" w:rsidRDefault="000A4EE5">
      <w:r>
        <w:t>205 East 67 Street</w:t>
      </w:r>
    </w:p>
    <w:p w:rsidR="000A4EE5" w:rsidRDefault="000A4EE5">
      <w:r>
        <w:t>NY 10021</w:t>
      </w:r>
    </w:p>
    <w:p w:rsidR="000A4EE5" w:rsidRDefault="000A4EE5"/>
    <w:p w:rsidR="000A4EE5" w:rsidRDefault="000A4EE5">
      <w:r>
        <w:t>Ms. Mary Duffy</w:t>
      </w:r>
    </w:p>
    <w:p w:rsidR="000A4EE5" w:rsidRDefault="000A4EE5">
      <w:r>
        <w:t>People Are Talking</w:t>
      </w:r>
    </w:p>
    <w:p w:rsidR="000A4EE5" w:rsidRDefault="000A4EE5">
      <w:r>
        <w:t>WOR TV</w:t>
      </w:r>
    </w:p>
    <w:p w:rsidR="000A4EE5" w:rsidRDefault="000A4EE5">
      <w:r>
        <w:t>9 Broadcast Plaza</w:t>
      </w:r>
    </w:p>
    <w:p w:rsidR="000A4EE5" w:rsidRDefault="000A4EE5">
      <w:r>
        <w:t>Secaucus, NJ 07094</w:t>
      </w:r>
    </w:p>
    <w:p w:rsidR="000A4EE5" w:rsidRDefault="000A4EE5"/>
    <w:p w:rsidR="000A4EE5" w:rsidRDefault="000A4EE5">
      <w:r>
        <w:t>Mr. Al Meredith</w:t>
      </w:r>
    </w:p>
    <w:p w:rsidR="000A4EE5" w:rsidRDefault="000A4EE5">
      <w:r>
        <w:t>Dialogue 101</w:t>
      </w:r>
    </w:p>
    <w:p w:rsidR="000A4EE5" w:rsidRDefault="000A4EE5">
      <w:r>
        <w:t>CBS FM Radio</w:t>
      </w:r>
    </w:p>
    <w:p w:rsidR="000A4EE5" w:rsidRDefault="000A4EE5">
      <w:r>
        <w:t>51 W. 52 St.</w:t>
      </w:r>
    </w:p>
    <w:p w:rsidR="000A4EE5" w:rsidRDefault="000A4EE5">
      <w:r>
        <w:t>NY 10019</w:t>
      </w:r>
    </w:p>
    <w:p w:rsidR="000A4EE5" w:rsidRDefault="000A4EE5"/>
    <w:p w:rsidR="000A4EE5" w:rsidRDefault="000A4EE5">
      <w:r>
        <w:t>Sernity Young</w:t>
      </w:r>
    </w:p>
    <w:p w:rsidR="000A4EE5" w:rsidRDefault="000A4EE5">
      <w:r>
        <w:t>"Speaking of Everything</w:t>
      </w:r>
    </w:p>
    <w:p w:rsidR="000A4EE5" w:rsidRDefault="000A4EE5">
      <w:r>
        <w:t>ABC Radio</w:t>
      </w:r>
    </w:p>
    <w:p w:rsidR="000A4EE5" w:rsidRDefault="000A4EE5">
      <w:r>
        <w:t>1345 Ave. of the Americas</w:t>
      </w:r>
    </w:p>
    <w:p w:rsidR="000A4EE5" w:rsidRDefault="000A4EE5">
      <w:r>
        <w:t>NY 10019</w:t>
      </w:r>
    </w:p>
    <w:p w:rsidR="000A4EE5" w:rsidRDefault="000A4EE5"/>
    <w:p w:rsidR="000A4EE5" w:rsidRDefault="000A4EE5">
      <w:r>
        <w:t>Larry Kahn</w:t>
      </w:r>
    </w:p>
    <w:p w:rsidR="000A4EE5" w:rsidRDefault="000A4EE5">
      <w:r>
        <w:t>Joan Hamburg Show</w:t>
      </w:r>
    </w:p>
    <w:p w:rsidR="000A4EE5" w:rsidRDefault="000A4EE5">
      <w:r>
        <w:t>WOR Radio</w:t>
      </w:r>
    </w:p>
    <w:p w:rsidR="000A4EE5" w:rsidRDefault="000A4EE5">
      <w:pPr>
        <w:sectPr w:rsidR="000A4EE5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0A4EE5" w:rsidRDefault="000A4EE5">
      <w:r>
        <w:t>1440 Broadway</w:t>
      </w:r>
    </w:p>
    <w:p w:rsidR="000A4EE5" w:rsidRDefault="000A4EE5">
      <w:r>
        <w:t>NY 10018</w:t>
      </w:r>
    </w:p>
    <w:p w:rsidR="000A4EE5" w:rsidRDefault="000A4EE5"/>
    <w:p w:rsidR="000A4EE5" w:rsidRDefault="000A4EE5">
      <w:r>
        <w:t>"Morning Edition"</w:t>
      </w:r>
    </w:p>
    <w:p w:rsidR="000A4EE5" w:rsidRDefault="000A4EE5">
      <w:r>
        <w:t>Contact/host: Eric Zoro</w:t>
      </w:r>
    </w:p>
    <w:p w:rsidR="000A4EE5" w:rsidRDefault="000A4EE5">
      <w:r>
        <w:t>WNYC-AM</w:t>
      </w:r>
    </w:p>
    <w:p w:rsidR="000A4EE5" w:rsidRDefault="000A4EE5">
      <w:r>
        <w:t>One Centre Street</w:t>
      </w:r>
    </w:p>
    <w:p w:rsidR="000A4EE5" w:rsidRDefault="000A4EE5">
      <w:r>
        <w:t>New York, NY 10007</w:t>
      </w:r>
    </w:p>
    <w:p w:rsidR="000A4EE5" w:rsidRDefault="000A4EE5"/>
    <w:p w:rsidR="000A4EE5" w:rsidRDefault="000A4EE5">
      <w:r>
        <w:t>Alex Williamson</w:t>
      </w:r>
    </w:p>
    <w:p w:rsidR="000A4EE5" w:rsidRDefault="000A4EE5">
      <w:r>
        <w:t>Sally Jesse Raphael</w:t>
      </w:r>
    </w:p>
    <w:p w:rsidR="000A4EE5" w:rsidRDefault="000A4EE5">
      <w:r>
        <w:t>8 Elm Street</w:t>
      </w:r>
    </w:p>
    <w:p w:rsidR="000A4EE5" w:rsidRDefault="000A4EE5">
      <w:r>
        <w:t>New Haven, CT 06510</w:t>
      </w:r>
    </w:p>
    <w:sectPr w:rsidR="000A4EE5" w:rsidSect="000A4EE5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EE5" w:rsidRDefault="000A4EE5" w:rsidP="000A4EE5">
      <w:r>
        <w:separator/>
      </w:r>
    </w:p>
  </w:endnote>
  <w:endnote w:type="continuationSeparator" w:id="0">
    <w:p w:rsidR="000A4EE5" w:rsidRDefault="000A4EE5" w:rsidP="000A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EE5" w:rsidRDefault="000A4EE5" w:rsidP="000A4EE5">
      <w:r>
        <w:separator/>
      </w:r>
    </w:p>
  </w:footnote>
  <w:footnote w:type="continuationSeparator" w:id="0">
    <w:p w:rsidR="000A4EE5" w:rsidRDefault="000A4EE5" w:rsidP="000A4E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EE5" w:rsidRDefault="000A4EE5">
    <w:pPr>
      <w:framePr w:w="9361" w:wrap="notBeside" w:vAnchor="text" w:hAnchor="text" w:x="1" w:y="1"/>
      <w:jc w:val="right"/>
      <w:rPr>
        <w:rFonts w:cs="Courier"/>
      </w:rPr>
    </w:pPr>
    <w:r>
      <w:rPr>
        <w:rFonts w:cs="Courier"/>
      </w:rPr>
      <w:fldChar w:fldCharType="begin"/>
    </w:r>
    <w:r>
      <w:rPr>
        <w:rFonts w:cs="Courier"/>
      </w:rPr>
      <w:instrText xml:space="preserve">PAGE </w:instrText>
    </w:r>
    <w:r>
      <w:rPr>
        <w:rFonts w:cs="Courier"/>
      </w:rPr>
      <w:fldChar w:fldCharType="end"/>
    </w:r>
  </w:p>
  <w:p w:rsidR="000A4EE5" w:rsidRDefault="000A4EE5"/>
  <w:p w:rsidR="000A4EE5" w:rsidRDefault="000A4EE5">
    <w:pPr>
      <w:spacing w:line="24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4EE5"/>
    <w:rsid w:val="000A4EE5"/>
    <w:rsid w:val="008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mssa-admin</cp:lastModifiedBy>
  <cp:revision>2</cp:revision>
  <dcterms:created xsi:type="dcterms:W3CDTF">2012-10-24T14:44:00Z</dcterms:created>
  <dcterms:modified xsi:type="dcterms:W3CDTF">2012-10-24T14:44:00Z</dcterms:modified>
</cp:coreProperties>
</file>