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1FB" w:rsidRDefault="00F601FB">
      <w:bookmarkStart w:id="0" w:name="_GoBack"/>
      <w:bookmarkEnd w:id="0"/>
    </w:p>
    <w:p w:rsidR="00F601FB" w:rsidRDefault="00F601FB"/>
    <w:p w:rsidR="00F601FB" w:rsidRDefault="00F601FB"/>
    <w:p w:rsidR="00F601FB" w:rsidRDefault="00F601FB"/>
    <w:p w:rsidR="00F601FB" w:rsidRDefault="00F601FB"/>
    <w:p w:rsidR="00F601FB" w:rsidRDefault="00F601FB">
      <w:pPr>
        <w:ind w:left="5760"/>
      </w:pPr>
      <w:r>
        <w:t>February 26, l990</w:t>
      </w:r>
    </w:p>
    <w:p w:rsidR="00F601FB" w:rsidRDefault="00F601FB"/>
    <w:p w:rsidR="00F601FB" w:rsidRDefault="00F601FB">
      <w:r>
        <w:t>Ms. Ann Bramson, Vice President</w:t>
      </w:r>
    </w:p>
    <w:p w:rsidR="00F601FB" w:rsidRDefault="00F601FB">
      <w:r>
        <w:t>William Morrow &amp; Company</w:t>
      </w:r>
    </w:p>
    <w:p w:rsidR="00F601FB" w:rsidRDefault="00F601FB">
      <w:r>
        <w:t>105 Madison Avenue</w:t>
      </w:r>
    </w:p>
    <w:p w:rsidR="00F601FB" w:rsidRDefault="00F601FB">
      <w:r>
        <w:t>New York, NY 10016</w:t>
      </w:r>
    </w:p>
    <w:p w:rsidR="00F601FB" w:rsidRDefault="00F601FB"/>
    <w:p w:rsidR="00F601FB" w:rsidRDefault="00F601FB">
      <w:r>
        <w:t>Dear Ms. Bramson:</w:t>
      </w:r>
    </w:p>
    <w:p w:rsidR="00F601FB" w:rsidRDefault="00F601FB"/>
    <w:p w:rsidR="00F601FB" w:rsidRDefault="00F601FB">
      <w:pPr>
        <w:ind w:firstLine="720"/>
      </w:pPr>
      <w:r>
        <w:t>Many thanks for sending us the bound galleys of Molly Haskell's gripping and wonderfully written book. Lore and I enjoyed reading the book enormously, and we're glad to provide you with the following separate comments:</w:t>
      </w:r>
    </w:p>
    <w:p w:rsidR="00F601FB" w:rsidRDefault="00F601FB"/>
    <w:p w:rsidR="00F601FB" w:rsidRDefault="00F601FB">
      <w:pPr>
        <w:ind w:firstLine="720"/>
      </w:pPr>
      <w:r>
        <w:t>"Molly Haskell has written a lyrical, brutally honest, and emotionally searing testament to a marriage that was tested almost beyond human endurance. Ms. Haskell's memoir is sharp, funny, self-conscious yet unembarrassed, and above all, loving."</w:t>
      </w:r>
    </w:p>
    <w:p w:rsidR="00F601FB" w:rsidRDefault="00F601FB">
      <w:pPr>
        <w:ind w:firstLine="5040"/>
      </w:pPr>
      <w:r>
        <w:t>--LORE DICKSTEIN</w:t>
      </w:r>
    </w:p>
    <w:p w:rsidR="00F601FB" w:rsidRDefault="00F601FB"/>
    <w:p w:rsidR="00F601FB" w:rsidRDefault="00F601FB"/>
    <w:p w:rsidR="00F601FB" w:rsidRDefault="00F601FB">
      <w:pPr>
        <w:ind w:firstLine="720"/>
      </w:pPr>
      <w:r>
        <w:t>"Molly Haskell has a fascinating story to tell - about love and marriage, about the scary effects of sudden, mysterious illness, and above all about two extraordinary personalities whose lives have been intertwined for over twenty years. This is a critic's memoir, emotionally complex yet subtly analytical - full of the keen wit, brilliant writing, and always surprising insight into human relationships that we've come to expect from her film criticism."</w:t>
      </w:r>
    </w:p>
    <w:p w:rsidR="00F601FB" w:rsidRDefault="00F601FB">
      <w:pPr>
        <w:ind w:firstLine="5040"/>
      </w:pPr>
      <w:r>
        <w:t>--MORRIS DICKSTEIN,</w:t>
      </w:r>
    </w:p>
    <w:p w:rsidR="00F601FB" w:rsidRDefault="00F601FB">
      <w:pPr>
        <w:ind w:firstLine="5760"/>
      </w:pPr>
      <w:r>
        <w:t xml:space="preserve">author of </w:t>
      </w:r>
      <w:r>
        <w:rPr>
          <w:u w:val="single"/>
        </w:rPr>
        <w:t>Gates of Eden</w:t>
      </w:r>
    </w:p>
    <w:p w:rsidR="00F601FB" w:rsidRDefault="00F601FB"/>
    <w:p w:rsidR="00F601FB" w:rsidRDefault="00F601FB">
      <w:pPr>
        <w:ind w:firstLine="720"/>
      </w:pPr>
      <w:r>
        <w:t>We wish you every success with the book. Please do send us a copy of the finished work.</w:t>
      </w:r>
    </w:p>
    <w:p w:rsidR="00F601FB" w:rsidRDefault="00F601FB"/>
    <w:p w:rsidR="00F601FB" w:rsidRDefault="00F601FB">
      <w:pPr>
        <w:ind w:firstLine="5760"/>
      </w:pPr>
      <w:r>
        <w:t>Sincerely yours,</w:t>
      </w:r>
    </w:p>
    <w:p w:rsidR="00F601FB" w:rsidRDefault="00F601FB"/>
    <w:p w:rsidR="00F601FB" w:rsidRDefault="00F601FB"/>
    <w:p w:rsidR="00F601FB" w:rsidRDefault="00F601FB"/>
    <w:p w:rsidR="00F601FB" w:rsidRDefault="00F601FB">
      <w:pPr>
        <w:ind w:firstLine="5760"/>
      </w:pPr>
      <w:r>
        <w:t>Morris Dickstein</w:t>
      </w:r>
    </w:p>
    <w:sectPr w:rsidR="00F601FB" w:rsidSect="00F601FB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wpJustification/>
    <w:noTabHangInd/>
    <w:spaceForUL/>
    <w:balanceSingleByteDoubleByteWidth/>
    <w:doNotLeaveBackslashAlone/>
    <w:ulTrailSpace/>
    <w:doNotExpandShiftReturn/>
    <w:subFontBySize/>
    <w:suppressBottomSpacing/>
    <w:truncateFontHeightsLikeWP6/>
    <w:usePrinterMetrics/>
    <w:wrapTrailSpace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01FB"/>
    <w:rsid w:val="00366ACF"/>
    <w:rsid w:val="00F6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mssa-admin</cp:lastModifiedBy>
  <cp:revision>2</cp:revision>
  <dcterms:created xsi:type="dcterms:W3CDTF">2012-10-24T14:44:00Z</dcterms:created>
  <dcterms:modified xsi:type="dcterms:W3CDTF">2012-10-24T14:44:00Z</dcterms:modified>
</cp:coreProperties>
</file>