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B75" w:rsidRDefault="00483B75">
      <w:pPr>
        <w:ind w:left="5040"/>
      </w:pPr>
      <w:bookmarkStart w:id="0" w:name="_GoBack"/>
      <w:bookmarkEnd w:id="0"/>
      <w:r>
        <w:t>230 West 105 Street (#11D)     New York, NY 10025             (212) 865-7328                 November 21, 1993</w:t>
      </w:r>
    </w:p>
    <w:p w:rsidR="00483B75" w:rsidRDefault="00483B75"/>
    <w:p w:rsidR="00483B75" w:rsidRDefault="00483B75">
      <w:r>
        <w:t>Mr. Warren H. Phillips</w:t>
      </w:r>
    </w:p>
    <w:p w:rsidR="00483B75" w:rsidRDefault="00483B75">
      <w:r>
        <w:t>Bridge Works</w:t>
      </w:r>
    </w:p>
    <w:p w:rsidR="00483B75" w:rsidRDefault="00483B75">
      <w:r>
        <w:t>Bridge Lane, Box 1798</w:t>
      </w:r>
    </w:p>
    <w:p w:rsidR="00483B75" w:rsidRDefault="00483B75">
      <w:r>
        <w:t>Bridgehampton, NY 11932</w:t>
      </w:r>
    </w:p>
    <w:p w:rsidR="00483B75" w:rsidRDefault="00483B75"/>
    <w:p w:rsidR="00483B75" w:rsidRDefault="00483B75">
      <w:r>
        <w:t>Dear Mr. Phillips,</w:t>
      </w:r>
    </w:p>
    <w:p w:rsidR="00483B75" w:rsidRDefault="00483B75"/>
    <w:p w:rsidR="00483B75" w:rsidRDefault="00483B75">
      <w:pPr>
        <w:ind w:firstLine="720"/>
      </w:pPr>
      <w:r>
        <w:t>Sorry it's taken a while for me to get back to you, but I've now reread Alan Isler's delightful book and am glad to provide you with the following comment:</w:t>
      </w:r>
    </w:p>
    <w:p w:rsidR="00483B75" w:rsidRDefault="00483B75"/>
    <w:p w:rsidR="00483B75" w:rsidRDefault="00483B75">
      <w:pPr>
        <w:ind w:firstLine="720"/>
      </w:pPr>
      <w:r>
        <w:t>"Out of the half-forgotten old emigre culture of New York's Upper West Side, Alan Isler has fashioned a poignant and delicious comedy about old age, love, and loss, full of verbal wit and eccentric personality. Here Hamlet takes his cues (or miscues) from characters out of I.B. Singer, and staging a play becomes a metaphor for survival, for taking stock of a life--and a way of life.</w:t>
      </w:r>
    </w:p>
    <w:p w:rsidR="00483B75" w:rsidRDefault="00483B75">
      <w:pPr>
        <w:ind w:firstLine="4320"/>
      </w:pPr>
      <w:r>
        <w:t>--Morris Dickstein"</w:t>
      </w:r>
    </w:p>
    <w:p w:rsidR="00483B75" w:rsidRDefault="00483B75"/>
    <w:p w:rsidR="00483B75" w:rsidRDefault="00483B75">
      <w:pPr>
        <w:ind w:firstLine="720"/>
      </w:pPr>
      <w:r>
        <w:t>I hope you find this useful. Good luck with the book. Please send me a copy when it appears.</w:t>
      </w:r>
    </w:p>
    <w:p w:rsidR="00483B75" w:rsidRDefault="00483B75">
      <w:pPr>
        <w:ind w:firstLine="4320"/>
      </w:pPr>
    </w:p>
    <w:p w:rsidR="00483B75" w:rsidRDefault="00483B75">
      <w:pPr>
        <w:ind w:firstLine="5760"/>
      </w:pPr>
      <w:r>
        <w:t>Sincerely yours,</w:t>
      </w:r>
    </w:p>
    <w:p w:rsidR="00483B75" w:rsidRDefault="00483B75"/>
    <w:p w:rsidR="00483B75" w:rsidRDefault="00483B75"/>
    <w:p w:rsidR="00483B75" w:rsidRDefault="00483B75"/>
    <w:p w:rsidR="00483B75" w:rsidRDefault="00483B75"/>
    <w:p w:rsidR="00483B75" w:rsidRDefault="00483B75">
      <w:pPr>
        <w:ind w:firstLine="5760"/>
      </w:pPr>
      <w:r>
        <w:t>Morris Dickstein</w:t>
      </w:r>
    </w:p>
    <w:sectPr w:rsidR="00483B75" w:rsidSect="00483B75">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3B75"/>
    <w:rsid w:val="00483B75"/>
    <w:rsid w:val="005A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