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A58" w:rsidRDefault="00833A58">
      <w:pPr>
        <w:ind w:left="6480"/>
      </w:pPr>
      <w:bookmarkStart w:id="0" w:name="_GoBack"/>
      <w:bookmarkEnd w:id="0"/>
      <w:r>
        <w:t>Box 737              Sag Harbor, NY 11963  June 27, l989</w:t>
      </w:r>
    </w:p>
    <w:p w:rsidR="00833A58" w:rsidRDefault="00833A58"/>
    <w:p w:rsidR="00833A58" w:rsidRDefault="00833A58">
      <w:r>
        <w:t>Ms. Daphne Merkin</w:t>
      </w:r>
    </w:p>
    <w:p w:rsidR="00833A58" w:rsidRDefault="00833A58">
      <w:r>
        <w:t>Harcourt Brace Jovanovich</w:t>
      </w:r>
    </w:p>
    <w:p w:rsidR="00833A58" w:rsidRDefault="00833A58">
      <w:r>
        <w:t>111 Fifth Avenue</w:t>
      </w:r>
    </w:p>
    <w:p w:rsidR="00833A58" w:rsidRDefault="00833A58">
      <w:r>
        <w:t>New York, NY</w:t>
      </w:r>
    </w:p>
    <w:p w:rsidR="00833A58" w:rsidRDefault="00833A58"/>
    <w:p w:rsidR="00833A58" w:rsidRDefault="00833A58">
      <w:r>
        <w:t>Dear Daphne,</w:t>
      </w:r>
    </w:p>
    <w:p w:rsidR="00833A58" w:rsidRDefault="00833A58"/>
    <w:p w:rsidR="00833A58" w:rsidRDefault="00833A58">
      <w:pPr>
        <w:ind w:firstLine="720"/>
      </w:pPr>
      <w:r>
        <w:t>Yehuda Nir gave us a copy of his galleys to read. Frankly, I couldn't put the book down. I think it has a really special story to tell. I don't know whether you need any comments for the book, but I volunteered to send one in. To whit:</w:t>
      </w:r>
    </w:p>
    <w:p w:rsidR="00833A58" w:rsidRDefault="00833A58"/>
    <w:p w:rsidR="00833A58" w:rsidRDefault="00833A58">
      <w:pPr>
        <w:ind w:firstLine="720"/>
      </w:pPr>
      <w:r>
        <w:t>"This is an exceptionally appealing memoir of flight and survival in Nazi-occupied Europe, a terrifying boy's-eye view of the Holocaust that has all the elements of an adventure story, above all a constant sense of danger in a world where one false move can spell death. Living incognito among hostile Poles and Germans, the boy endures only through wit, luck, courage, and the daring feats of others who risk their own lives."</w:t>
      </w:r>
    </w:p>
    <w:p w:rsidR="00833A58" w:rsidRDefault="00833A58"/>
    <w:p w:rsidR="00833A58" w:rsidRDefault="00833A58">
      <w:pPr>
        <w:ind w:firstLine="720"/>
      </w:pPr>
      <w:r>
        <w:t>I hope you'll find this of some use. I also hope the book does very well and finds a large readership.</w:t>
      </w:r>
    </w:p>
    <w:p w:rsidR="00833A58" w:rsidRDefault="00833A58"/>
    <w:p w:rsidR="00833A58" w:rsidRDefault="00833A58">
      <w:pPr>
        <w:ind w:firstLine="6480"/>
      </w:pPr>
      <w:r>
        <w:t>With good wishes,</w:t>
      </w:r>
    </w:p>
    <w:p w:rsidR="00833A58" w:rsidRDefault="00833A58"/>
    <w:p w:rsidR="00833A58" w:rsidRDefault="00833A58"/>
    <w:p w:rsidR="00833A58" w:rsidRDefault="00833A58"/>
    <w:p w:rsidR="00833A58" w:rsidRDefault="00833A58">
      <w:pPr>
        <w:ind w:firstLine="6480"/>
      </w:pPr>
      <w:r>
        <w:t>Morris Dickstein</w:t>
      </w:r>
    </w:p>
    <w:p w:rsidR="00833A58" w:rsidRDefault="00833A58"/>
    <w:p w:rsidR="00833A58" w:rsidRDefault="00833A58"/>
    <w:p w:rsidR="00833A58" w:rsidRDefault="00833A58"/>
    <w:p w:rsidR="00833A58" w:rsidRDefault="00833A58">
      <w:pPr>
        <w:ind w:firstLine="7200"/>
      </w:pPr>
    </w:p>
    <w:sectPr w:rsidR="00833A58" w:rsidSect="00833A58">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3A58"/>
    <w:rsid w:val="00591B17"/>
    <w:rsid w:val="0083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