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6F4" w:rsidRDefault="000636F4">
      <w:pPr>
        <w:ind w:left="5760"/>
      </w:pPr>
      <w:bookmarkStart w:id="0" w:name="_GoBack"/>
      <w:bookmarkEnd w:id="0"/>
      <w:r>
        <w:t>Department of English     Queens College            Flushing, NY 11367        November 19, 1991</w:t>
      </w:r>
    </w:p>
    <w:p w:rsidR="000636F4" w:rsidRDefault="000636F4"/>
    <w:p w:rsidR="000636F4" w:rsidRDefault="000636F4">
      <w:r>
        <w:t>Ms. Naomi Schneider, Editor</w:t>
      </w:r>
    </w:p>
    <w:p w:rsidR="000636F4" w:rsidRDefault="000636F4">
      <w:r>
        <w:t>The University of California Press</w:t>
      </w:r>
    </w:p>
    <w:p w:rsidR="000636F4" w:rsidRDefault="000636F4">
      <w:r>
        <w:t>2120 Berkeley Way</w:t>
      </w:r>
    </w:p>
    <w:p w:rsidR="000636F4" w:rsidRDefault="000636F4">
      <w:r>
        <w:t>Berkeley, CA 94720</w:t>
      </w:r>
    </w:p>
    <w:p w:rsidR="000636F4" w:rsidRDefault="000636F4"/>
    <w:p w:rsidR="000636F4" w:rsidRDefault="000636F4">
      <w:r>
        <w:t xml:space="preserve">Dear Ms. Schneider, </w:t>
      </w:r>
    </w:p>
    <w:p w:rsidR="000636F4" w:rsidRDefault="000636F4"/>
    <w:p w:rsidR="000636F4" w:rsidRDefault="000636F4">
      <w:pPr>
        <w:ind w:firstLine="720"/>
      </w:pPr>
      <w:r>
        <w:t xml:space="preserve">In 1989 I sent you a letter about Alan Wolfe's fine book </w:t>
      </w:r>
      <w:r>
        <w:rPr>
          <w:u w:val="single"/>
        </w:rPr>
        <w:t>Whose Keeper?</w:t>
      </w:r>
      <w:r>
        <w:t xml:space="preserve"> and a short blurb. I was glad to see that the book did well, at least as far as I can gauge from the references to it that keep cropping up, even in unlikely places. I don't know whether you also edited his new book, </w:t>
      </w:r>
      <w:r>
        <w:rPr>
          <w:u w:val="single"/>
        </w:rPr>
        <w:t>America at Century's End</w:t>
      </w:r>
      <w:r>
        <w:t xml:space="preserve">, but I'd certainly be pleased to see a copy, since I'm frequently asked to comment on contemporary social and cultural issues, and I'm not always as well informed on current work in social thought as I should be. Of course the state of America today is nobody's 'field': it's something we should all keep our eye on! </w:t>
      </w:r>
    </w:p>
    <w:p w:rsidR="000636F4" w:rsidRDefault="000636F4"/>
    <w:p w:rsidR="000636F4" w:rsidRDefault="000636F4">
      <w:pPr>
        <w:ind w:firstLine="720"/>
      </w:pPr>
      <w:r>
        <w:t>Many thanks.</w:t>
      </w:r>
    </w:p>
    <w:p w:rsidR="000636F4" w:rsidRDefault="000636F4"/>
    <w:p w:rsidR="000636F4" w:rsidRDefault="000636F4">
      <w:pPr>
        <w:ind w:firstLine="5760"/>
      </w:pPr>
      <w:r>
        <w:t>Sincerely yours,</w:t>
      </w:r>
    </w:p>
    <w:p w:rsidR="000636F4" w:rsidRDefault="000636F4"/>
    <w:p w:rsidR="000636F4" w:rsidRDefault="000636F4"/>
    <w:p w:rsidR="000636F4" w:rsidRDefault="000636F4"/>
    <w:p w:rsidR="000636F4" w:rsidRDefault="000636F4"/>
    <w:p w:rsidR="000636F4" w:rsidRDefault="000636F4">
      <w:pPr>
        <w:ind w:firstLine="5760"/>
      </w:pPr>
      <w:r>
        <w:t>Morris Dickstein</w:t>
      </w:r>
    </w:p>
    <w:p w:rsidR="000636F4" w:rsidRDefault="000636F4">
      <w:pPr>
        <w:ind w:left="5760"/>
      </w:pPr>
      <w:r>
        <w:t>Professor of English</w:t>
      </w:r>
    </w:p>
    <w:sectPr w:rsidR="000636F4" w:rsidSect="000636F4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wpJustification/>
    <w:noTabHangInd/>
    <w:spaceForUL/>
    <w:balanceSingleByteDoubleByteWidth/>
    <w:doNotLeaveBackslashAlone/>
    <w:ulTrailSpace/>
    <w:doNotExpandShiftReturn/>
    <w:subFontBySize/>
    <w:suppressBottomSpacing/>
    <w:truncateFontHeightsLikeWP6/>
    <w:usePrinterMetrics/>
    <w:wrapTrailSpace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36F4"/>
    <w:rsid w:val="000636F4"/>
    <w:rsid w:val="00FA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mssa-admin</cp:lastModifiedBy>
  <cp:revision>2</cp:revision>
  <dcterms:created xsi:type="dcterms:W3CDTF">2012-10-24T14:44:00Z</dcterms:created>
  <dcterms:modified xsi:type="dcterms:W3CDTF">2012-10-24T14:44:00Z</dcterms:modified>
</cp:coreProperties>
</file>