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B6" w:rsidRDefault="004417B6">
      <w:p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t xml:space="preserve">Company </w:t>
      </w:r>
      <w:proofErr w:type="gramStart"/>
      <w:r>
        <w:t>Name :</w:t>
      </w:r>
      <w:proofErr w:type="gramEnd"/>
      <w:r>
        <w:t xml:space="preserve"> </w:t>
      </w: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Lockers Pvt. Ltd.</w:t>
      </w:r>
    </w:p>
    <w:p w:rsidR="004417B6" w:rsidRDefault="004417B6">
      <w:p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Project </w:t>
      </w: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Name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LockedMe.com</w:t>
      </w:r>
    </w:p>
    <w:p w:rsidR="004417B6" w:rsidRDefault="004417B6">
      <w:p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Budget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10000 Rs. (Design, Development and Deployment Cost)</w:t>
      </w:r>
    </w:p>
    <w:p w:rsidR="004417B6" w:rsidRPr="005E6089" w:rsidRDefault="004417B6">
      <w:pPr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</w:pPr>
      <w:r w:rsidRPr="005E6089"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  <w:t xml:space="preserve"> Project </w:t>
      </w:r>
      <w:proofErr w:type="gramStart"/>
      <w:r w:rsidRPr="005E6089"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  <w:t>Specification :</w:t>
      </w:r>
      <w:proofErr w:type="gramEnd"/>
    </w:p>
    <w:p w:rsidR="004417B6" w:rsidRDefault="004417B6">
      <w:p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File Management System</w:t>
      </w:r>
    </w:p>
    <w:p w:rsidR="004417B6" w:rsidRPr="005E6089" w:rsidRDefault="004417B6">
      <w:pPr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</w:pPr>
      <w:r w:rsidRPr="005E6089"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  <w:t>Operations: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Menu driven Options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Add a file to a Folder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Delete a file from a Folder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Search a File from a Folder</w:t>
      </w:r>
    </w:p>
    <w:p w:rsidR="004417B6" w:rsidRDefault="004417B6" w:rsidP="004417B6">
      <w:pPr>
        <w:pStyle w:val="ListParagraph"/>
        <w:numPr>
          <w:ilvl w:val="0"/>
          <w:numId w:val="1"/>
        </w:numP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Display All the Files in ascending order from a Folder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Software Development </w:t>
      </w: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Model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Agile Scrum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No. Sprint </w:t>
      </w: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required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2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Pr="005E6089" w:rsidRDefault="004417B6" w:rsidP="004417B6">
      <w:pPr>
        <w:ind w:left="360"/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</w:pPr>
      <w:r w:rsidRPr="005E6089"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  <w:t>Sprint 1: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Design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Create a Menu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Coding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Implement Operations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Testing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Test the prototype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Deploy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get client feedback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Duration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1 Week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No. of Programmer req</w:t>
      </w: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.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1 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Pr="005E6089" w:rsidRDefault="004417B6" w:rsidP="004417B6">
      <w:pPr>
        <w:ind w:left="360"/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</w:pPr>
      <w:r w:rsidRPr="005E6089">
        <w:rPr>
          <w:rFonts w:ascii="Helvetica" w:hAnsi="Helvetica" w:cs="Helvetica"/>
          <w:b/>
          <w:color w:val="4D575D"/>
          <w:sz w:val="19"/>
          <w:szCs w:val="19"/>
          <w:u w:val="single"/>
          <w:shd w:val="clear" w:color="auto" w:fill="FFFFFF"/>
        </w:rPr>
        <w:t>Sprint 2: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Duration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1 Week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No. of Programmer req</w:t>
      </w: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.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1 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Do all the following steps with considering client feedback from Sprint 1.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Design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Create a Menu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Coding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Implement Operations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Testing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Test the prototype</w:t>
      </w:r>
    </w:p>
    <w:p w:rsidR="004417B6" w:rsidRDefault="004417B6" w:rsidP="004417B6">
      <w:pPr>
        <w:ind w:left="360"/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>Deploy :</w:t>
      </w:r>
      <w:proofErr w:type="gramEnd"/>
      <w:r>
        <w:rPr>
          <w:rFonts w:ascii="Helvetica" w:hAnsi="Helvetica" w:cs="Helvetica"/>
          <w:color w:val="4D575D"/>
          <w:sz w:val="19"/>
          <w:szCs w:val="19"/>
          <w:shd w:val="clear" w:color="auto" w:fill="FFFFFF"/>
        </w:rPr>
        <w:t xml:space="preserve"> get client feedback</w:t>
      </w:r>
    </w:p>
    <w:p w:rsidR="006846D3" w:rsidRDefault="0068000E" w:rsidP="004417B6">
      <w:pPr>
        <w:ind w:left="360"/>
        <w:rPr>
          <w:b/>
          <w:u w:val="single"/>
        </w:rPr>
      </w:pPr>
      <w:r>
        <w:rPr>
          <w:b/>
          <w:noProof/>
          <w:u w:val="single"/>
          <w:lang w:eastAsia="en-GB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in;margin-top:360.7pt;width:1in;height:22.4pt;z-index:251668480">
            <v:textbox>
              <w:txbxContent>
                <w:p w:rsidR="005E6089" w:rsidRDefault="005E6089">
                  <w:r>
                    <w:t>Stop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63pt;margin-top:309.75pt;width:0;height:41.4pt;z-index:251667456" o:connectortype="straight">
            <v:stroke endarrow="block"/>
          </v:shape>
        </w:pict>
      </w:r>
      <w:r>
        <w:rPr>
          <w:b/>
          <w:noProof/>
          <w:u w:val="single"/>
          <w:lang w:eastAsia="en-GB"/>
        </w:rPr>
        <w:pict>
          <v:rect id="_x0000_s1035" style="position:absolute;left:0;text-align:left;margin-left:120.9pt;margin-top:351.15pt;width:103.95pt;height:31.95pt;z-index:251666432"/>
        </w:pict>
      </w:r>
      <w:r>
        <w:rPr>
          <w:b/>
          <w:noProof/>
          <w:u w:val="single"/>
          <w:lang w:eastAsia="en-GB"/>
        </w:rPr>
        <w:pict>
          <v:shape id="_x0000_s1034" type="#_x0000_t202" style="position:absolute;left:0;text-align:left;margin-left:69.3pt;margin-top:237.75pt;width:226.85pt;height:1in;z-index:251665408">
            <v:textbox>
              <w:txbxContent>
                <w:p w:rsidR="005E6089" w:rsidRDefault="005E6089" w:rsidP="005E608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  <w:t>Add a file to a Folder</w:t>
                  </w:r>
                </w:p>
                <w:p w:rsidR="005E6089" w:rsidRDefault="005E6089" w:rsidP="005E608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  <w:t>Delete a file from a Folder</w:t>
                  </w:r>
                </w:p>
                <w:p w:rsidR="005E6089" w:rsidRDefault="005E6089" w:rsidP="005E608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  <w:t>Search a File from a Folder</w:t>
                  </w:r>
                </w:p>
                <w:p w:rsidR="005E6089" w:rsidRDefault="005E6089" w:rsidP="005E608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4D575D"/>
                      <w:sz w:val="19"/>
                      <w:szCs w:val="19"/>
                      <w:shd w:val="clear" w:color="auto" w:fill="FFFFFF"/>
                    </w:rPr>
                    <w:t>Display All the Files in ascending order from a Folder</w:t>
                  </w:r>
                </w:p>
                <w:p w:rsidR="005E6089" w:rsidRDefault="005E6089"/>
              </w:txbxContent>
            </v:textbox>
          </v:shape>
        </w:pict>
      </w:r>
      <w:r>
        <w:rPr>
          <w:b/>
          <w:noProof/>
          <w:u w:val="single"/>
          <w:lang w:eastAsia="en-GB"/>
        </w:rPr>
        <w:pict>
          <v:rect id="_x0000_s1033" style="position:absolute;left:0;text-align:left;margin-left:50.25pt;margin-top:224.85pt;width:240.45pt;height:61.1pt;z-index:251664384"/>
        </w:pict>
      </w:r>
      <w:r>
        <w:rPr>
          <w:b/>
          <w:noProof/>
          <w:u w:val="single"/>
          <w:lang w:eastAsia="en-GB"/>
        </w:rPr>
        <w:pict>
          <v:shape id="_x0000_s1032" type="#_x0000_t32" style="position:absolute;left:0;text-align:left;margin-left:152.85pt;margin-top:175.9pt;width:0;height:48.95pt;z-index:251663360" o:connectortype="straight">
            <v:stroke endarrow="block"/>
          </v:shape>
        </w:pict>
      </w:r>
      <w:r>
        <w:rPr>
          <w:b/>
          <w:noProof/>
          <w:u w:val="single"/>
          <w:lang w:eastAsia="en-GB"/>
        </w:rPr>
        <w:pict>
          <v:shape id="_x0000_s1031" type="#_x0000_t202" style="position:absolute;left:0;text-align:left;margin-left:106.65pt;margin-top:120.9pt;width:118.2pt;height:28.55pt;z-index:251662336">
            <v:textbox>
              <w:txbxContent>
                <w:p w:rsidR="005E6089" w:rsidRDefault="005E6089">
                  <w:r>
                    <w:t>Menu Options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n-GB"/>
        </w:rPr>
        <w:pict>
          <v:rect id="_x0000_s1030" style="position:absolute;left:0;text-align:left;margin-left:54.35pt;margin-top:100.55pt;width:230.25pt;height:75.35pt;z-index:251661312"/>
        </w:pict>
      </w:r>
      <w:r>
        <w:rPr>
          <w:b/>
          <w:noProof/>
          <w:u w:val="single"/>
          <w:lang w:eastAsia="en-GB"/>
        </w:rPr>
        <w:pict>
          <v:shape id="_x0000_s1029" type="#_x0000_t32" style="position:absolute;left:0;text-align:left;margin-left:152.85pt;margin-top:65.9pt;width:0;height:31.25pt;z-index:251660288" o:connectortype="straight">
            <v:stroke endarrow="block"/>
          </v:shape>
        </w:pict>
      </w:r>
      <w:r>
        <w:rPr>
          <w:b/>
          <w:noProof/>
          <w:u w:val="single"/>
          <w:lang w:eastAsia="en-GB"/>
        </w:rPr>
        <w:pict>
          <v:shape id="_x0000_s1028" type="#_x0000_t202" style="position:absolute;left:0;text-align:left;margin-left:101.2pt;margin-top:42.8pt;width:1in;height:23.1pt;z-index:251659264">
            <v:textbox style="mso-next-textbox:#_x0000_s1028">
              <w:txbxContent>
                <w:p w:rsidR="005E6089" w:rsidRDefault="005E6089">
                  <w:r>
                    <w:t>Start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n-GB"/>
        </w:rPr>
        <w:pict>
          <v:rect id="_x0000_s1026" style="position:absolute;left:0;text-align:left;margin-left:93.05pt;margin-top:31.9pt;width:122.95pt;height:34pt;z-index:251658240"/>
        </w:pict>
      </w:r>
      <w:r w:rsidR="005E6089" w:rsidRPr="005E6089">
        <w:rPr>
          <w:b/>
          <w:u w:val="single"/>
        </w:rPr>
        <w:t xml:space="preserve">Flow </w:t>
      </w:r>
      <w:proofErr w:type="gramStart"/>
      <w:r w:rsidR="005E6089" w:rsidRPr="005E6089">
        <w:rPr>
          <w:b/>
          <w:u w:val="single"/>
        </w:rPr>
        <w:t>Chart :</w:t>
      </w:r>
      <w:proofErr w:type="gramEnd"/>
    </w:p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6846D3" w:rsidRPr="006846D3" w:rsidRDefault="006846D3" w:rsidP="006846D3"/>
    <w:p w:rsidR="004D5B72" w:rsidRDefault="004D5B72" w:rsidP="006846D3">
      <w:pPr>
        <w:rPr>
          <w:b/>
          <w:u w:val="single"/>
        </w:rPr>
      </w:pPr>
    </w:p>
    <w:p w:rsidR="004D5B72" w:rsidRDefault="004D5B72" w:rsidP="006846D3">
      <w:pPr>
        <w:rPr>
          <w:b/>
          <w:u w:val="single"/>
        </w:rPr>
      </w:pPr>
    </w:p>
    <w:p w:rsidR="006846D3" w:rsidRPr="006846D3" w:rsidRDefault="006846D3" w:rsidP="006846D3">
      <w:pPr>
        <w:rPr>
          <w:b/>
          <w:u w:val="single"/>
        </w:rPr>
      </w:pPr>
      <w:r w:rsidRPr="006846D3">
        <w:rPr>
          <w:b/>
          <w:u w:val="single"/>
        </w:rPr>
        <w:t>Git Repository Link:</w:t>
      </w:r>
    </w:p>
    <w:p w:rsidR="006846D3" w:rsidRDefault="006846D3" w:rsidP="006846D3">
      <w:pPr>
        <w:tabs>
          <w:tab w:val="left" w:pos="2703"/>
        </w:tabs>
        <w:jc w:val="both"/>
      </w:pPr>
      <w:r>
        <w:tab/>
      </w:r>
    </w:p>
    <w:p w:rsidR="00E86AC5" w:rsidRPr="006846D3" w:rsidRDefault="006846D3" w:rsidP="006846D3">
      <w:pPr>
        <w:tabs>
          <w:tab w:val="left" w:pos="2703"/>
        </w:tabs>
        <w:jc w:val="both"/>
      </w:pPr>
      <w:r w:rsidRPr="006846D3">
        <w:t>https://github.com/dmmehta83/File_operations.git</w:t>
      </w:r>
    </w:p>
    <w:sectPr w:rsidR="00E86AC5" w:rsidRPr="006846D3" w:rsidSect="0008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B6FC0"/>
    <w:multiLevelType w:val="hybridMultilevel"/>
    <w:tmpl w:val="7ABE4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17B6"/>
    <w:rsid w:val="00086249"/>
    <w:rsid w:val="004417B6"/>
    <w:rsid w:val="004D5B72"/>
    <w:rsid w:val="00545B47"/>
    <w:rsid w:val="005E6089"/>
    <w:rsid w:val="0068000E"/>
    <w:rsid w:val="006846D3"/>
    <w:rsid w:val="006E24CB"/>
    <w:rsid w:val="00737328"/>
    <w:rsid w:val="00A665FD"/>
    <w:rsid w:val="00A865C8"/>
    <w:rsid w:val="00B45123"/>
    <w:rsid w:val="00E57ACB"/>
    <w:rsid w:val="00E86AC5"/>
    <w:rsid w:val="00FD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2"/>
        <o:r id="V:Rule5" type="connector" idref="#_x0000_s1029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DARSHAN-PC</dc:creator>
  <cp:lastModifiedBy>DARSHAN-PC</cp:lastModifiedBy>
  <cp:revision>5</cp:revision>
  <dcterms:created xsi:type="dcterms:W3CDTF">2021-06-17T03:50:00Z</dcterms:created>
  <dcterms:modified xsi:type="dcterms:W3CDTF">2021-06-26T15:45:00Z</dcterms:modified>
</cp:coreProperties>
</file>