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rPr/>
      </w:pPr>
      <w:bookmarkStart w:id="0" w:name="_sg2vs7j8fiw7"/>
      <w:bookmarkEnd w:id="0"/>
      <w:r>
        <w:rPr/>
        <w:t>The Console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n4hxjahny001"/>
      <w:bookmarkEnd w:id="1"/>
      <w:r>
        <w:rPr>
          <w:b/>
          <w:sz w:val="34"/>
          <w:szCs w:val="34"/>
        </w:rPr>
        <w:t>Task 1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1: Enter the command or sequence of commands that returned the required logs: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>grep -R ^233.201. ~/logs/2019/12</w:t>
      </w:r>
    </w:p>
    <w:p>
      <w:pPr>
        <w:pStyle w:val="normal1"/>
        <w:spacing w:lineRule="auto" w:line="240" w:before="240" w:after="240"/>
        <w:ind w:hanging="0" w:left="0"/>
        <w:rPr>
          <w:color w:val="666666"/>
        </w:rPr>
      </w:pPr>
      <w:r>
        <w:rPr/>
        <w:t>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2: Show the results of your search: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>/home/morty/logs/2019/12/apache_2019-12-18.txt:233.201.188.154 - - [18/12/2019:21:46:01 +0000] "DELETE /events HTTP/1.1" 403 3971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/home/morty/logs/2019/12/apache_2019-12-21.txt:233.201.182.9 - - [21/12/2019:21:56:20 +0000] "PATCH /users HTTP/1.1" 400 4118</w:t>
      </w:r>
    </w:p>
    <w:p>
      <w:pPr>
        <w:pStyle w:val="normal1"/>
        <w:spacing w:lineRule="auto" w:line="240" w:before="240" w:after="240"/>
        <w:ind w:hanging="0" w:left="0"/>
        <w:rPr/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Heading2"/>
        <w:keepNext w:val="false"/>
        <w:keepLines w:val="false"/>
        <w:rPr/>
      </w:pPr>
      <w:bookmarkStart w:id="2" w:name="_6m1nq6q24m3k"/>
      <w:bookmarkEnd w:id="2"/>
      <w:r>
        <w:rPr/>
        <w:t>Task 2</w:t>
      </w:r>
    </w:p>
    <w:p>
      <w:pPr>
        <w:pStyle w:val="normal1"/>
        <w:spacing w:lineRule="auto" w:line="240" w:before="240" w:after="240"/>
        <w:ind w:hanging="0" w:left="0"/>
        <w:rPr>
          <w:color w:val="999999"/>
        </w:rPr>
      </w:pPr>
      <w:r>
        <w:rPr/>
        <w:t xml:space="preserve">1: Enter the commands you used to create the </w:t>
      </w:r>
      <w:r>
        <w:rPr>
          <w:rFonts w:eastAsia="Courier New" w:cs="Courier New" w:ascii="Courier New" w:hAnsi="Courier New"/>
          <w:color w:val="EB5757"/>
        </w:rPr>
        <w:t>/bug1</w:t>
      </w:r>
      <w:r>
        <w:rPr/>
        <w:t xml:space="preserve"> and </w:t>
      </w:r>
      <w:r>
        <w:rPr>
          <w:rFonts w:eastAsia="Courier New" w:cs="Courier New" w:ascii="Courier New" w:hAnsi="Courier New"/>
          <w:color w:val="EB5757"/>
        </w:rPr>
        <w:t>/events</w:t>
      </w:r>
      <w:r>
        <w:rPr/>
        <w:t xml:space="preserve"> directories: 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>mkdir ~/bug1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mkdir ~/bug1/events</w:t>
      </w:r>
    </w:p>
    <w:p>
      <w:pPr>
        <w:pStyle w:val="normal1"/>
        <w:spacing w:lineRule="auto" w:line="240" w:before="240" w:after="240"/>
        <w:ind w:hanging="0" w:left="0"/>
        <w:rPr>
          <w:color w:val="999999"/>
        </w:rPr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 xml:space="preserve">2: Enter the commands you used to select logs for the specified periods. These are the requests that you use to select logs for the </w:t>
      </w:r>
      <w:r>
        <w:rPr>
          <w:rFonts w:eastAsia="Courier New" w:cs="Courier New" w:ascii="Courier New" w:hAnsi="Courier New"/>
          <w:color w:val="EB5757"/>
        </w:rPr>
        <w:t>main.txt</w:t>
      </w:r>
      <w:r>
        <w:rPr/>
        <w:t xml:space="preserve"> file: 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</w:rPr>
      </w:pPr>
      <w:r>
        <w:rPr/>
        <w:t>From the ~ directory: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>touch ~/bug1/main.txt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grep ' [45]00 ' ~/logs/2019/12/apache_2019-12-30.txt &gt; ~/bug1/main.txt</w:t>
      </w:r>
    </w:p>
    <w:p>
      <w:pPr>
        <w:pStyle w:val="normal1"/>
        <w:spacing w:lineRule="auto" w:line="240" w:before="240" w:after="240"/>
        <w:ind w:hanging="0" w:left="0"/>
        <w:rPr/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</w:rPr>
      </w:pPr>
      <w:r>
        <w:rPr/>
        <w:t xml:space="preserve">3:  Enter the commands that you used to put logs from the </w:t>
      </w:r>
      <w:r>
        <w:rPr>
          <w:rFonts w:eastAsia="Courier New" w:cs="Courier New" w:ascii="Courier New" w:hAnsi="Courier New"/>
          <w:color w:val="EB5757"/>
        </w:rPr>
        <w:t>main.txt</w:t>
      </w:r>
      <w:r>
        <w:rPr/>
        <w:t xml:space="preserve"> file into the </w:t>
      </w:r>
      <w:r>
        <w:rPr>
          <w:rFonts w:eastAsia="Courier New" w:cs="Courier New" w:ascii="Courier New" w:hAnsi="Courier New"/>
          <w:color w:val="EB5757"/>
        </w:rPr>
        <w:t>400.txt</w:t>
      </w:r>
      <w:r>
        <w:rPr/>
        <w:t xml:space="preserve"> and </w:t>
      </w:r>
      <w:r>
        <w:rPr>
          <w:rFonts w:eastAsia="Courier New" w:cs="Courier New" w:ascii="Courier New" w:hAnsi="Courier New"/>
          <w:color w:val="EB5757"/>
        </w:rPr>
        <w:t>500.txt</w:t>
      </w:r>
      <w:r>
        <w:rPr/>
        <w:t xml:space="preserve"> files: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>touch ~/bug1/events/400.txt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touch ~/bug1/events/500.txt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grep " 400 " ~/bug1/main.txt &gt; ~/bug1/events/400.txt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grep " 500 " ~/bug1/main.txt &gt; ~/bug1/events/500.txt</w:t>
      </w:r>
    </w:p>
    <w:p>
      <w:pPr>
        <w:pStyle w:val="normal1"/>
        <w:spacing w:lineRule="auto" w:line="240" w:before="240" w:after="240"/>
        <w:ind w:hanging="0" w:left="0"/>
        <w:rPr/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4:</w:t>
      </w:r>
      <w:r>
        <w:rPr>
          <w:color w:val="999999"/>
        </w:rPr>
        <w:t xml:space="preserve"> </w:t>
      </w:r>
      <w:r>
        <w:rPr/>
        <w:t xml:space="preserve">Show the results of your work, i.e. the contents of </w:t>
      </w:r>
      <w:r>
        <w:rPr>
          <w:rFonts w:eastAsia="Courier New" w:cs="Courier New" w:ascii="Courier New" w:hAnsi="Courier New"/>
          <w:color w:val="EB5757"/>
        </w:rPr>
        <w:t>400.txt</w:t>
      </w:r>
      <w:r>
        <w:rPr/>
        <w:t xml:space="preserve"> and </w:t>
      </w:r>
      <w:r>
        <w:rPr>
          <w:rFonts w:eastAsia="Courier New" w:cs="Courier New" w:ascii="Courier New" w:hAnsi="Courier New"/>
          <w:color w:val="EB5757"/>
        </w:rPr>
        <w:t>500.txt</w:t>
      </w:r>
      <w:r>
        <w:rPr/>
        <w:t>. Since there will be many lines of text, provide a selection of the output, as below:</w:t>
        <w:br/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 xml:space="preserve">A: The line count of  </w:t>
      </w:r>
      <w:r>
        <w:rPr>
          <w:rFonts w:eastAsia="Courier New" w:cs="Courier New" w:ascii="Courier New" w:hAnsi="Courier New"/>
          <w:color w:val="EB5757"/>
        </w:rPr>
        <w:t>400.txt</w:t>
      </w:r>
      <w:r>
        <w:rPr/>
        <w:t xml:space="preserve">. Use </w:t>
      </w:r>
      <w:r>
        <w:rPr>
          <w:rFonts w:eastAsia="Courier New" w:cs="Courier New" w:ascii="Courier New" w:hAnsi="Courier New"/>
          <w:color w:val="EB5757"/>
        </w:rPr>
        <w:t xml:space="preserve">wc ~/bug1/events/400.txt </w:t>
      </w:r>
      <w:r>
        <w:rPr/>
        <w:t>to get the answer.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>172  1720 13860 /home/morty/bug1/events/400.txt</w:t>
      </w:r>
    </w:p>
    <w:p>
      <w:pPr>
        <w:pStyle w:val="normal1"/>
        <w:spacing w:lineRule="auto" w:line="240" w:before="240" w:after="240"/>
        <w:ind w:hanging="0" w:left="0"/>
        <w:rPr/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 xml:space="preserve">B: The first 3 lines from </w:t>
      </w:r>
      <w:r>
        <w:rPr>
          <w:rFonts w:eastAsia="Courier New" w:cs="Courier New" w:ascii="Courier New" w:hAnsi="Courier New"/>
          <w:color w:val="EB5757"/>
        </w:rPr>
        <w:t>400.txt</w:t>
      </w:r>
      <w:r>
        <w:rPr/>
        <w:t xml:space="preserve">. Use </w:t>
      </w:r>
      <w:r>
        <w:rPr>
          <w:rFonts w:eastAsia="Courier New" w:cs="Courier New" w:ascii="Courier New" w:hAnsi="Courier New"/>
          <w:color w:val="EB5757"/>
        </w:rPr>
        <w:t>head -3 ~/bug1/events/400.txt</w:t>
      </w:r>
      <w:r>
        <w:rPr/>
        <w:t xml:space="preserve"> to get the answer.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>80.57.170.51 - - [30/12/2019:21:35:12 +0000] "DELETE /users HTTP/1.1" 400 3623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204.235.176.118 - - [30/12/2019:21:35:13 +0000] "POST /users HTTP/1.1" 400 4704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82.95.203.67 - - [30/12/2019:21:35:19 +0000] "DELETE /lists HTTP/1.1" 400 3737</w:t>
      </w:r>
    </w:p>
    <w:p>
      <w:pPr>
        <w:pStyle w:val="normal1"/>
        <w:spacing w:lineRule="auto" w:line="240" w:before="240" w:after="240"/>
        <w:ind w:hanging="0" w:left="720"/>
        <w:rPr/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</w:rPr>
      </w:pPr>
      <w:r>
        <w:rPr/>
        <w:t xml:space="preserve">C: The last 3 lines from 400.txt. Use </w:t>
      </w:r>
      <w:r>
        <w:rPr>
          <w:rFonts w:eastAsia="Courier New" w:cs="Courier New" w:ascii="Courier New" w:hAnsi="Courier New"/>
          <w:color w:val="EB5757"/>
        </w:rPr>
        <w:t>tail -3 ~/bug1/events/400.txt</w:t>
      </w:r>
      <w:r>
        <w:rPr/>
        <w:t xml:space="preserve"> to get the answer.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>203.106.235.105 - - [30/12/2019:22:12:38 +0000] "DELETE /events HTTP/1.1" 400 4158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18.211.28.150 - - [30/12/2019:22:12:40 +0000] "DELETE /collectors HTTP/1.1" 400 2212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229.16.123.45 - - [30/12/2019:22:12:54 +0000] "GET /auth HTTP/1.1" 400 2397</w:t>
      </w:r>
    </w:p>
    <w:p>
      <w:pPr>
        <w:pStyle w:val="normal1"/>
        <w:spacing w:lineRule="auto" w:line="240" w:before="240" w:after="240"/>
        <w:ind w:hanging="0" w:left="0"/>
        <w:rPr/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</w:rPr>
      </w:pPr>
      <w:r>
        <w:rPr/>
        <w:t xml:space="preserve">D: The line count of </w:t>
      </w:r>
      <w:r>
        <w:rPr>
          <w:rFonts w:eastAsia="Courier New" w:cs="Courier New" w:ascii="Courier New" w:hAnsi="Courier New"/>
          <w:color w:val="EB5757"/>
        </w:rPr>
        <w:t>500.txt</w:t>
      </w:r>
      <w:r>
        <w:rPr/>
        <w:t xml:space="preserve">. Use </w:t>
      </w:r>
      <w:r>
        <w:rPr>
          <w:rFonts w:eastAsia="Courier New" w:cs="Courier New" w:ascii="Courier New" w:hAnsi="Courier New"/>
          <w:color w:val="EB5757"/>
        </w:rPr>
        <w:t>wc ~/bug1/events/500.txt</w:t>
      </w:r>
      <w:r>
        <w:rPr/>
        <w:t xml:space="preserve"> to get the answer.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>156  1560 12554 /home/morty/bug1/events/500.txt</w:t>
      </w:r>
    </w:p>
    <w:p>
      <w:pPr>
        <w:pStyle w:val="normal1"/>
        <w:spacing w:lineRule="auto" w:line="240" w:before="240" w:after="240"/>
        <w:ind w:hanging="0" w:left="0"/>
        <w:rPr/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E: The first 3 lines from</w:t>
      </w:r>
      <w:r>
        <w:rPr>
          <w:rFonts w:eastAsia="Courier New" w:cs="Courier New" w:ascii="Courier New" w:hAnsi="Courier New"/>
          <w:color w:val="EB5757"/>
        </w:rPr>
        <w:t xml:space="preserve"> 500.txt</w:t>
      </w:r>
      <w:r>
        <w:rPr/>
        <w:t xml:space="preserve">. Use </w:t>
      </w:r>
      <w:r>
        <w:rPr>
          <w:rFonts w:eastAsia="Courier New" w:cs="Courier New" w:ascii="Courier New" w:hAnsi="Courier New"/>
          <w:color w:val="EB5757"/>
        </w:rPr>
        <w:t>head -3 ~/bug1/events/500.txt</w:t>
      </w:r>
      <w:r>
        <w:rPr/>
        <w:t xml:space="preserve"> to get the answer.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>64.250.112.189 - - [30/12/2019:21:35:13 +0000] "PUT /parsers HTTP/1.1" 500 4639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193.253.101.180 - - [30/12/2019:21:35:31 +0000] "PATCH /alerts HTTP/1.1" 500 2944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197.106.117.194 - - [30/12/2019:21:35:31 +0000] "PATCH /parsers HTTP/1.1" 500 3519</w:t>
      </w:r>
    </w:p>
    <w:p>
      <w:pPr>
        <w:pStyle w:val="normal1"/>
        <w:spacing w:lineRule="auto" w:line="240" w:before="240" w:after="240"/>
        <w:ind w:hanging="0" w:left="0"/>
        <w:rPr/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 xml:space="preserve">F: The last 3 lines from </w:t>
      </w:r>
      <w:r>
        <w:rPr>
          <w:rFonts w:eastAsia="Courier New" w:cs="Courier New" w:ascii="Courier New" w:hAnsi="Courier New"/>
          <w:color w:val="EB5757"/>
        </w:rPr>
        <w:t>500.txt</w:t>
      </w:r>
      <w:r>
        <w:rPr/>
        <w:t xml:space="preserve">. Use </w:t>
      </w:r>
      <w:r>
        <w:rPr>
          <w:rFonts w:eastAsia="Courier New" w:cs="Courier New" w:ascii="Courier New" w:hAnsi="Courier New"/>
          <w:color w:val="EB5757"/>
        </w:rPr>
        <w:t>tail -3 ~/bug1/events/500.txt</w:t>
      </w:r>
      <w:r>
        <w:rPr/>
        <w:t xml:space="preserve"> to get the answer.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>207.6.210.203 - - [30/12/2019:22:12:37 +0000] "PATCH /events HTTP/1.1" 500 4298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33.13.118.148 - - [30/12/2019:22:12:38 +0000] "PUT /alerts HTTP/1.1" 500 4711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107.188.33.199 - - [30/12/2019:22:12:59 +0000] "POST /parsers HTTP/1.1" 500 2833</w:t>
      </w:r>
    </w:p>
    <w:p>
      <w:pPr>
        <w:pStyle w:val="normal1"/>
        <w:spacing w:lineRule="auto" w:line="240" w:before="240" w:after="240"/>
        <w:ind w:hanging="0" w:left="72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Heading1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bookmarkStart w:id="3" w:name="_scnlztqoxj9z"/>
      <w:bookmarkEnd w:id="3"/>
      <w:r>
        <w:rPr>
          <w:b/>
          <w:sz w:val="46"/>
          <w:szCs w:val="46"/>
        </w:rPr>
        <w:br/>
      </w:r>
      <w:r>
        <w:br w:type="page"/>
      </w:r>
    </w:p>
    <w:p>
      <w:pPr>
        <w:pStyle w:val="Heading1"/>
        <w:keepNext w:val="false"/>
        <w:keepLines w:val="false"/>
        <w:spacing w:lineRule="auto" w:line="240" w:before="0" w:after="120"/>
        <w:rPr>
          <w:b/>
          <w:sz w:val="46"/>
          <w:szCs w:val="46"/>
        </w:rPr>
      </w:pPr>
      <w:bookmarkStart w:id="4" w:name="_fsauzropr0dt"/>
      <w:bookmarkEnd w:id="4"/>
      <w:r>
        <w:rPr>
          <w:b/>
          <w:sz w:val="46"/>
          <w:szCs w:val="46"/>
        </w:rPr>
        <w:t>Databases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5" w:name="_3xx3p18puf6c"/>
      <w:bookmarkEnd w:id="5"/>
      <w:r>
        <w:rPr>
          <w:b/>
          <w:sz w:val="34"/>
          <w:szCs w:val="34"/>
        </w:rPr>
        <w:t>Task 3</w:t>
      </w:r>
    </w:p>
    <w:p>
      <w:pPr>
        <w:pStyle w:val="normal1"/>
        <w:spacing w:lineRule="auto" w:line="240" w:before="240" w:after="240"/>
        <w:rPr>
          <w:shd w:fill="D9D9D9" w:val="clear"/>
        </w:rPr>
      </w:pPr>
      <w:r>
        <w:rPr/>
        <w:t xml:space="preserve">Please specify the number of cars: </w:t>
      </w:r>
      <w:r>
        <w:rPr>
          <w:shd w:fill="D9D9D9" w:val="clear"/>
        </w:rPr>
        <w:t>5500</w:t>
      </w:r>
    </w:p>
    <w:p>
      <w:pPr>
        <w:pStyle w:val="normal1"/>
        <w:spacing w:lineRule="auto" w:line="240" w:before="240" w:after="240"/>
        <w:rPr/>
      </w:pPr>
      <w:r>
        <w:rPr/>
        <w:t>The query that you used to find the number of cars:</w:t>
      </w:r>
    </w:p>
    <w:p>
      <w:pPr>
        <w:pStyle w:val="normal1"/>
        <w:rPr>
          <w:color w:val="999999"/>
        </w:rPr>
      </w:pPr>
      <w:r>
        <w:rPr>
          <w:color w:val="999999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 xml:space="preserve">SELECT 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COUNT(DISTINCT vehicle_id)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FROM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cabs;</w:t>
      </w:r>
    </w:p>
    <w:p>
      <w:pPr>
        <w:pStyle w:val="normal1"/>
        <w:spacing w:lineRule="auto" w:line="240" w:before="240" w:after="240"/>
        <w:ind w:hanging="0" w:left="0"/>
        <w:rPr>
          <w:color w:val="999999"/>
        </w:rPr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6" w:name="_z8sf404ernga"/>
      <w:bookmarkEnd w:id="6"/>
      <w:r>
        <w:rPr>
          <w:b/>
          <w:sz w:val="34"/>
          <w:szCs w:val="34"/>
        </w:rPr>
        <w:t>Task 4</w:t>
      </w:r>
    </w:p>
    <w:p>
      <w:pPr>
        <w:pStyle w:val="normal1"/>
        <w:spacing w:lineRule="auto" w:line="240" w:before="240" w:after="240"/>
        <w:rPr/>
      </w:pPr>
      <w:r>
        <w:rPr/>
        <w:t>List of companies with fewer than 100 cars: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                                 </w:t>
      </w:r>
      <w:r>
        <w:rPr>
          <w:rFonts w:eastAsia="Roboto Mono" w:cs="Roboto Mono" w:ascii="Roboto Mono" w:hAnsi="Roboto Mono"/>
          <w:color w:val="188038"/>
        </w:rPr>
        <w:t>company_name                 | cnt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----------------------------------------------+-----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Nova Taxi Affiliation Llc                    |  97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Patriot Taxi Dba Peace Taxi Associat         |  89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Blue Diamond                                 |  85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Checker Taxi Affiliation                     |  81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Chicago Medallion Management                 |  80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Chicago Independents                         |  69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24 Seven Taxi                                |  67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Checker Taxi                                 |  60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American United                              |  55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Chicago Medallion Leasing INC                |  53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Top Cab Affiliation                          |  49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KOAM Taxi Association                        |  48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Chicago Taxicab                              |  38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Norshore Cab                                 |  34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Gold Coast Taxi                              |  20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Metro Group                                  |  20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Service Taxi Association                     |  18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5 Star Taxi                                  |  14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American United Taxi Affiliation             |   8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Metro Jet Taxi A                             |   8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Setare Inc                                   |   7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Leonard Cab Co                               |   5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4615 - 83503 Tyrone Henderson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5062 - 34841 Sam Mestas  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4623 - 27290 Jay Kim     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5997 - 65283 AW Services Inc.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2092 - 61288 Sbeih company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1469 - 64126 Omar Jada   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2733 - 74600 Benny Jona  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2192 - 73487 Zeymane Corp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5006 - 39261 Salifu Bawa 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3556 - 36214 RC Andrews Cab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3721 - Santamaria Express, Alvaro Santamaria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2809 - 95474 C &amp; D Cab Co Inc.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2241 - 44667 - Felman Corp, Manuel Alonso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3620 - 52292 David K. Cab Corp.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2823 - 73307 Lee Express Inc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6057 - 24657 Richard Addo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6742 - 83735 Tasha ride inc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1085 - 72312 N and W Cab Co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3591 - 63480 Chuks Cab   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0118 - 42111 Godfrey S.Awir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6574 - Babylon Express Inc.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3094 - 24059 G.L.B. Cab Co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5874 - 73628 Sergey Cab Corp.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6743 - 78771 Luhak Corp  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5074 - 54002 Ahzmi Inc   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3623 - 72222 Arrington Enterprises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4053 - 40193 Adwar H. Nikola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Chicago Star Taxicab     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3011 - 66308 JBL Cab Inc.                    |   1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</w:t>
      </w:r>
    </w:p>
    <w:p>
      <w:pPr>
        <w:pStyle w:val="normal1"/>
        <w:spacing w:lineRule="auto" w:line="240" w:before="240" w:after="240"/>
        <w:rPr/>
      </w:pPr>
      <w:r>
        <w:rPr/>
        <w:t>The query that you used to generate the list of companies above: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</w:t>
      </w:r>
      <w:r>
        <w:rPr>
          <w:rFonts w:eastAsia="Roboto Mono" w:cs="Roboto Mono" w:ascii="Roboto Mono" w:hAnsi="Roboto Mono"/>
          <w:color w:val="188038"/>
        </w:rPr>
        <w:t xml:space="preserve">SELECT 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company_name,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COUNT(vehicle_id) AS cnt 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FROM 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cabs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GROUP BY 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company_name 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HAVING COUNT(vehicle_id) &lt; 100 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ORDER BY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cnt DESC;</w:t>
      </w:r>
    </w:p>
    <w:p>
      <w:pPr>
        <w:pStyle w:val="normal1"/>
        <w:spacing w:lineRule="auto" w:line="240" w:before="240" w:after="240"/>
        <w:ind w:hanging="0" w:left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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 Mono">
    <w:charset w:val="00"/>
    <w:family w:val="auto"/>
    <w:pitch w:val="variable"/>
  </w:font>
  <w:font w:name="Courier New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Bdr>
        <w:bottom w:val="single" w:sz="8" w:space="2" w:color="D9D9D9"/>
      </w:pBdr>
      <w:spacing w:lineRule="auto" w:line="240" w:before="360" w:after="80"/>
    </w:pPr>
    <w:rPr>
      <w:b/>
      <w:sz w:val="34"/>
      <w:szCs w:val="3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6</Pages>
  <Words>819</Words>
  <Characters>3975</Characters>
  <CharactersWithSpaces>5903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2025-03-14T11:41:17Z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