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8F3" w:rsidRPr="003320B5" w:rsidRDefault="005678F3">
      <w:pPr>
        <w:rPr>
          <w:rFonts w:eastAsiaTheme="minorEastAsia"/>
        </w:rPr>
      </w:pPr>
      <w:r w:rsidRPr="003320B5">
        <w:rPr>
          <w:rFonts w:eastAsiaTheme="minorEastAsia"/>
        </w:rPr>
        <w:t>c</w:t>
      </w:r>
      <w:r w:rsidR="00BE0031" w:rsidRPr="003320B5">
        <w:rPr>
          <w:rFonts w:eastAsiaTheme="minorEastAsia"/>
        </w:rPr>
        <w:t>.</w:t>
      </w:r>
    </w:p>
    <w:p w:rsidR="002053EC" w:rsidRPr="003320B5" w:rsidRDefault="006711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ho,ten,luong(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GioiTinh="Nam"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:rsidR="00BE0031" w:rsidRPr="003320B5" w:rsidRDefault="00BE0031">
      <w:pPr>
        <w:rPr>
          <w:rFonts w:eastAsiaTheme="minorEastAsia"/>
        </w:rPr>
      </w:pPr>
      <w:bookmarkStart w:id="0" w:name="_Hlk162868031"/>
      <w:r w:rsidRPr="003320B5">
        <w:rPr>
          <w:rFonts w:eastAsiaTheme="minorEastAsia"/>
        </w:rPr>
        <w:t>d.</w:t>
      </w:r>
    </w:p>
    <w:p w:rsidR="003F2D2C" w:rsidRPr="003320B5" w:rsidRDefault="006711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Luong≥5000000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:rsidR="00BE0031" w:rsidRPr="003320B5" w:rsidRDefault="00BE0031" w:rsidP="003F2D2C">
      <w:pPr>
        <w:rPr>
          <w:rFonts w:eastAsiaTheme="minorEastAsia"/>
        </w:rPr>
      </w:pPr>
      <w:r w:rsidRPr="003320B5">
        <w:rPr>
          <w:rFonts w:eastAsiaTheme="minorEastAsia"/>
        </w:rPr>
        <w:t>e.</w:t>
      </w:r>
    </w:p>
    <w:p w:rsidR="003F2D2C" w:rsidRPr="003320B5" w:rsidRDefault="006711E4" w:rsidP="003F2D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Luong&lt;7000000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:rsidR="00BE0031" w:rsidRPr="003320B5" w:rsidRDefault="00BE0031" w:rsidP="003F2D2C">
      <w:pPr>
        <w:rPr>
          <w:rFonts w:eastAsiaTheme="minorEastAsia"/>
        </w:rPr>
      </w:pPr>
      <w:r w:rsidRPr="003320B5">
        <w:rPr>
          <w:rFonts w:eastAsiaTheme="minorEastAsia"/>
        </w:rPr>
        <w:t>f.</w:t>
      </w:r>
    </w:p>
    <w:p w:rsidR="003F2D2C" w:rsidRPr="003320B5" w:rsidRDefault="006711E4" w:rsidP="003F2D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(Luong≥6000000)^(GioiTinh="Nu")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  <w:bookmarkStart w:id="1" w:name="_GoBack"/>
      <w:bookmarkEnd w:id="1"/>
    </w:p>
    <w:p w:rsidR="00BE0031" w:rsidRPr="003320B5" w:rsidRDefault="00BE0031" w:rsidP="003F2D2C">
      <w:pPr>
        <w:rPr>
          <w:rFonts w:eastAsiaTheme="minorEastAsia"/>
        </w:rPr>
      </w:pPr>
      <w:r w:rsidRPr="003320B5">
        <w:rPr>
          <w:rFonts w:eastAsiaTheme="minorEastAsia"/>
        </w:rPr>
        <w:t>g.</w:t>
      </w:r>
    </w:p>
    <w:p w:rsidR="003F2D2C" w:rsidRPr="003320B5" w:rsidRDefault="006711E4" w:rsidP="003F2D2C">
      <w:pPr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ho,ten(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(GioiTinh=</m:t>
              </m:r>
              <m:r>
                <m:rPr>
                  <m:nor/>
                </m:rPr>
                <w:rPr>
                  <w:rFonts w:eastAsiaTheme="minorEastAsia"/>
                  <w:sz w:val="22"/>
                  <w:szCs w:val="22"/>
                </w:rPr>
                <m:t>"Nu")^(TenPhong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sz w:val="22"/>
                  <w:szCs w:val="22"/>
                </w:rPr>
                <m:t>Kinh Te")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(NHANVIEN⨝PHONGBAN))</m:t>
          </m:r>
        </m:oMath>
      </m:oMathPara>
    </w:p>
    <w:p w:rsidR="00BE0031" w:rsidRPr="003320B5" w:rsidRDefault="00BE0031">
      <w:pPr>
        <w:rPr>
          <w:rFonts w:eastAsiaTheme="minorEastAsia"/>
        </w:rPr>
      </w:pPr>
      <w:r w:rsidRPr="003320B5">
        <w:rPr>
          <w:rFonts w:eastAsiaTheme="minorEastAsia"/>
        </w:rPr>
        <w:t>h</w:t>
      </w:r>
    </w:p>
    <w:p w:rsidR="003320B5" w:rsidRPr="003320B5" w:rsidRDefault="006711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ho,ten(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GioiTinh=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Nam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^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Luong&gt;7000000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^(TenPhong=</m:t>
                  </m:r>
                  <m:r>
                    <m:rPr>
                      <m:nor/>
                    </m:rPr>
                    <w:rPr>
                      <w:rFonts w:eastAsiaTheme="minorEastAsia"/>
                    </w:rPr>
                    <m:t>Nghien cuu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NHANVIEN⨝PHONGBAN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sub>
          </m:sSub>
        </m:oMath>
      </m:oMathPara>
    </w:p>
    <w:bookmarkEnd w:id="0"/>
    <w:p w:rsidR="003F2D2C" w:rsidRPr="003320B5" w:rsidRDefault="003F2D2C" w:rsidP="003320B5">
      <w:pPr>
        <w:tabs>
          <w:tab w:val="left" w:pos="1303"/>
        </w:tabs>
        <w:rPr>
          <w:rFonts w:eastAsiaTheme="minorEastAsia"/>
        </w:rPr>
      </w:pPr>
    </w:p>
    <w:p w:rsidR="006711E4" w:rsidRPr="003320B5" w:rsidRDefault="006711E4">
      <w:pPr>
        <w:tabs>
          <w:tab w:val="left" w:pos="1303"/>
        </w:tabs>
        <w:rPr>
          <w:rFonts w:eastAsiaTheme="minorEastAsia"/>
        </w:rPr>
      </w:pPr>
    </w:p>
    <w:sectPr w:rsidR="006711E4" w:rsidRPr="0033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D2C"/>
    <w:rsid w:val="002053EC"/>
    <w:rsid w:val="00244C5C"/>
    <w:rsid w:val="003320B5"/>
    <w:rsid w:val="003404B7"/>
    <w:rsid w:val="003F2D2C"/>
    <w:rsid w:val="005678F3"/>
    <w:rsid w:val="006711E4"/>
    <w:rsid w:val="00B965BA"/>
    <w:rsid w:val="00BE0031"/>
    <w:rsid w:val="00F42D49"/>
    <w:rsid w:val="00F6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50F8"/>
  <w15:chartTrackingRefBased/>
  <w15:docId w15:val="{CD11DD69-B3B3-4D91-92E2-BCE954DB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Nhật</dc:creator>
  <cp:keywords/>
  <dc:description/>
  <cp:lastModifiedBy>SV</cp:lastModifiedBy>
  <cp:revision>4</cp:revision>
  <dcterms:created xsi:type="dcterms:W3CDTF">2024-03-29T15:42:00Z</dcterms:created>
  <dcterms:modified xsi:type="dcterms:W3CDTF">2024-04-01T05:47:00Z</dcterms:modified>
</cp:coreProperties>
</file>