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86745" w14:textId="0F141655" w:rsidR="00CB59E8" w:rsidRDefault="00CB59E8" w:rsidP="00CB59E8">
      <w:pPr>
        <w:tabs>
          <w:tab w:val="center" w:pos="1440"/>
        </w:tabs>
      </w:pPr>
      <w:r>
        <w:tab/>
        <w:t>Bộ Còng Thương</w:t>
      </w:r>
    </w:p>
    <w:p w14:paraId="10A97840" w14:textId="513B9743" w:rsidR="00CB59E8" w:rsidRDefault="00CB59E8" w:rsidP="00CB59E8">
      <w:pPr>
        <w:tabs>
          <w:tab w:val="center" w:pos="1440"/>
        </w:tabs>
      </w:pPr>
      <w:r>
        <w:tab/>
      </w:r>
      <w:r w:rsidR="00DC28D6">
        <w:t>Trường Cao Đẳng Kỹ Thuật Cao Thắng</w:t>
      </w:r>
    </w:p>
    <w:p w14:paraId="7626D80D" w14:textId="7010D826" w:rsidR="00DC28D6" w:rsidRDefault="00DC28D6" w:rsidP="00CB59E8">
      <w:pPr>
        <w:tabs>
          <w:tab w:val="center" w:pos="1440"/>
        </w:tabs>
      </w:pPr>
      <w:r>
        <w:tab/>
        <w:t>65 Huỳnh Thúc Kháng, Q.1-ĐT: 8212360</w:t>
      </w:r>
    </w:p>
    <w:p w14:paraId="51410C2F" w14:textId="1D2904AD" w:rsidR="00DC28D6" w:rsidRDefault="00DC28D6" w:rsidP="00DC28D6">
      <w:pPr>
        <w:tabs>
          <w:tab w:val="left" w:pos="6840"/>
          <w:tab w:val="right" w:leader="dot" w:pos="9360"/>
        </w:tabs>
      </w:pPr>
      <w:r>
        <w:tab/>
        <w:t>Gửi đến địa chỉ:</w:t>
      </w:r>
      <w:r>
        <w:tab/>
      </w:r>
    </w:p>
    <w:p w14:paraId="49A51286" w14:textId="7D9123A8" w:rsidR="00DC28D6" w:rsidRDefault="00DC28D6" w:rsidP="00DC28D6">
      <w:pPr>
        <w:tabs>
          <w:tab w:val="left" w:pos="6840"/>
          <w:tab w:val="right" w:leader="dot" w:pos="9360"/>
        </w:tabs>
        <w:jc w:val="center"/>
      </w:pPr>
      <w:r>
        <w:t>THƯ MỜI</w:t>
      </w:r>
    </w:p>
    <w:p w14:paraId="4411CC7B" w14:textId="40DDE58E" w:rsidR="00DC28D6" w:rsidRDefault="00DC28D6" w:rsidP="00DC28D6">
      <w:r>
        <w:tab/>
        <w:t>Nhân dịp kỷ niệm 100 năm thành lập trường Cao Đẳng Kỹ Thuật Cao Thắng (21/04/1906-21/04/2006), nhà trường có tổ chức buổi lễ mang tên “Cao Thắng- bản hùng ca màu xanh” để ôn lại truyền thống đấu tranh vẻ vang năm xưa, cũng như mừng những thắng lợi mới mà nhà trường đã đạt được trong thời gian gần đây.</w:t>
      </w:r>
    </w:p>
    <w:p w14:paraId="5E2B7FF1" w14:textId="4CE31058" w:rsidR="00DC28D6" w:rsidRDefault="00DC28D6" w:rsidP="0060714B">
      <w:r>
        <w:t>Ban chấp hành công đoàn trường trân trọng kính mời: Anh/Chị</w:t>
      </w:r>
      <w:r w:rsidR="0060714B">
        <w:t>………, thuộc khoa …….</w:t>
      </w:r>
      <w:bookmarkStart w:id="0" w:name="_GoBack"/>
      <w:bookmarkEnd w:id="0"/>
      <w:r w:rsidR="0060714B">
        <w:t xml:space="preserve">đến tham dự buổi lễ. </w:t>
      </w:r>
    </w:p>
    <w:p w14:paraId="47ECB02F" w14:textId="348A6533" w:rsidR="0060714B" w:rsidRDefault="0060714B" w:rsidP="0060714B">
      <w:r>
        <w:t>Địa điểm: Trường CĐ Kỹ Thuật Cao Thắng- số 65 Huỳnh Thúc Kháng, Q.1</w:t>
      </w:r>
    </w:p>
    <w:p w14:paraId="3C591F2F" w14:textId="06E3B81A" w:rsidR="0060714B" w:rsidRDefault="0060714B" w:rsidP="0060714B">
      <w:r>
        <w:t>Thời gian: lúc 8h00 thứ 7, ngày 21 tháng 4 năm 2007</w:t>
      </w:r>
    </w:p>
    <w:p w14:paraId="691A6ADA" w14:textId="624F51AE" w:rsidR="0060714B" w:rsidRDefault="0060714B" w:rsidP="0060714B">
      <w:r>
        <w:t>Sự xuất hiện của anh/chị sẽ làm cho buổi lễ them phần trang trọng và nhiều ý nghĩa.</w:t>
      </w:r>
    </w:p>
    <w:p w14:paraId="17FD62AB" w14:textId="522C9F51" w:rsidR="0060714B" w:rsidRDefault="0060714B" w:rsidP="0060714B">
      <w:r>
        <w:t>Hân hạnh được đón tiếp.</w:t>
      </w:r>
    </w:p>
    <w:p w14:paraId="14E8C211" w14:textId="3B09D31E" w:rsidR="0060714B" w:rsidRDefault="0060714B" w:rsidP="0060714B">
      <w:pPr>
        <w:tabs>
          <w:tab w:val="center" w:pos="7830"/>
        </w:tabs>
      </w:pPr>
      <w:r>
        <w:tab/>
        <w:t>TM BCH Công đoàn trường</w:t>
      </w:r>
    </w:p>
    <w:p w14:paraId="02F4EAC3" w14:textId="08DEEB8C" w:rsidR="0060714B" w:rsidRDefault="0060714B" w:rsidP="0060714B">
      <w:pPr>
        <w:tabs>
          <w:tab w:val="center" w:pos="7830"/>
        </w:tabs>
      </w:pPr>
    </w:p>
    <w:p w14:paraId="6AFF0FE2" w14:textId="56114082" w:rsidR="0060714B" w:rsidRDefault="0060714B" w:rsidP="0060714B">
      <w:pPr>
        <w:tabs>
          <w:tab w:val="center" w:pos="7830"/>
        </w:tabs>
      </w:pPr>
    </w:p>
    <w:p w14:paraId="6EE4B00A" w14:textId="399F6CDB" w:rsidR="0060714B" w:rsidRDefault="0060714B" w:rsidP="0060714B">
      <w:pPr>
        <w:tabs>
          <w:tab w:val="center" w:pos="7830"/>
        </w:tabs>
      </w:pPr>
      <w:r>
        <w:tab/>
        <w:t>Nguyễn Văn Thành</w:t>
      </w:r>
    </w:p>
    <w:sectPr w:rsidR="0060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E8"/>
    <w:rsid w:val="00057648"/>
    <w:rsid w:val="0060714B"/>
    <w:rsid w:val="00C50BDD"/>
    <w:rsid w:val="00CB59E8"/>
    <w:rsid w:val="00DC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19FF"/>
  <w15:chartTrackingRefBased/>
  <w15:docId w15:val="{D8327EE3-A35C-41CF-A786-69C123DC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3</cp:revision>
  <dcterms:created xsi:type="dcterms:W3CDTF">2023-12-13T05:38:00Z</dcterms:created>
  <dcterms:modified xsi:type="dcterms:W3CDTF">2023-12-13T06:08:00Z</dcterms:modified>
</cp:coreProperties>
</file>