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3E310D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</w:rPr>
      </w:pPr>
    </w:p>
    <w:p w14:paraId="2B84861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80660" cy="3996055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EF332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</w:rPr>
      </w:pPr>
    </w:p>
    <w:p w14:paraId="5ED55819"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Đăng Nhập</w:t>
      </w:r>
    </w:p>
    <w:p w14:paraId="733DEB8D">
      <w:pPr>
        <w:numPr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7361720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48275" cy="3420110"/>
            <wp:effectExtent l="0" t="0" r="0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br w:type="textWrapping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ECA00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B340C81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58E47966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Nhập</w:t>
            </w:r>
          </w:p>
        </w:tc>
      </w:tr>
      <w:tr w14:paraId="390BF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7CF15665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353A946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35832D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C481D80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1AD4A0FE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đăng nhập tài khoản vào hệ thống</w:t>
            </w:r>
          </w:p>
        </w:tc>
      </w:tr>
      <w:tr w14:paraId="6DCE9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5CB853A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26C139C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Không</w:t>
            </w:r>
          </w:p>
        </w:tc>
      </w:tr>
      <w:tr w14:paraId="17F843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309583E4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57A61E49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 đăng nhập thành công hoặc nhận thông báo lỗi nếu thông tin sai</w:t>
            </w:r>
          </w:p>
        </w:tc>
      </w:tr>
      <w:tr w14:paraId="554BB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3F32C42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42522752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Truy cập trang đăng nhập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và chọn "Đăng nhập".</w:t>
            </w:r>
          </w:p>
          <w:p w14:paraId="5EBF9495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thông tin tài khoản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(email, mật khẩu).</w:t>
            </w:r>
          </w:p>
          <w:p w14:paraId="68578F9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Xác nhận thông tin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và chọn "Đăng nhập".</w:t>
            </w:r>
          </w:p>
          <w:p w14:paraId="6048B22C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Xác thực (nếu cần)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qua mã OTP hoặc bảo mật khác.</w:t>
            </w:r>
          </w:p>
          <w:p w14:paraId="1CE7EBC5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Truy cập hệ thống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sau khi đăng nhập thành công.</w:t>
            </w:r>
          </w:p>
        </w:tc>
      </w:tr>
    </w:tbl>
    <w:p w14:paraId="4FFD29CE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0"/>
          <w:szCs w:val="20"/>
          <w:lang w:val="en-US"/>
        </w:rPr>
      </w:pPr>
    </w:p>
    <w:p w14:paraId="73B6700D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Quên Mật Khẩu</w:t>
      </w:r>
    </w:p>
    <w:p w14:paraId="63E2DBD4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584DF3A2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05730" cy="4860290"/>
            <wp:effectExtent l="0" t="0" r="0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FF6E6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2F25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01AA67BA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47C2AFDE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Quên Mật Khẩu</w:t>
            </w:r>
          </w:p>
        </w:tc>
      </w:tr>
      <w:tr w14:paraId="760E1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726CEC6E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06CA67B2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34DC22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6958107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453BD33D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đặt lại mật khẩu khi không nhớ mật khẩu hiện tại của tài khoản</w:t>
            </w:r>
          </w:p>
        </w:tc>
      </w:tr>
      <w:tr w14:paraId="121C0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734D34CC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06AB400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Không</w:t>
            </w:r>
          </w:p>
        </w:tc>
      </w:tr>
      <w:tr w14:paraId="5D3FA2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37E7A9C9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7D653F5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 đặt lại mật khẩu thành công hoặc nhận thông báo lỗi nếu có vấn đề</w:t>
            </w:r>
          </w:p>
        </w:tc>
      </w:tr>
      <w:tr w14:paraId="4056B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vAlign w:val="top"/>
          </w:tcPr>
          <w:p w14:paraId="6645E2C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25A479B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email/username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để yêu cầu đặt lại mật khẩu.</w:t>
            </w:r>
          </w:p>
          <w:p w14:paraId="6388153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Kiểm tra thông tin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ếu hợp lệ, gửi email xác nhận.</w:t>
            </w:r>
          </w:p>
          <w:p w14:paraId="6378C80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Người dùng nhấp vào link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trong email để đặt lại mật khẩu.</w:t>
            </w:r>
          </w:p>
          <w:p w14:paraId="7F47C86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và xác nhận mật khẩu mới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.</w:t>
            </w:r>
          </w:p>
          <w:p w14:paraId="7B7EF0B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Cập nhật mật khẩu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nếu hợp lệ, thông báo thành công.</w:t>
            </w:r>
          </w:p>
        </w:tc>
      </w:tr>
    </w:tbl>
    <w:p w14:paraId="641A8BD2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2A73CC95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Đăng Xuất</w:t>
      </w:r>
    </w:p>
    <w:p w14:paraId="4EBC2AD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F23C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6765EDE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70DE18B4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Xuất</w:t>
            </w:r>
          </w:p>
        </w:tc>
      </w:tr>
      <w:tr w14:paraId="472FE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510C5B6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78932FCB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1BB65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7E69D66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13071B7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thoát phiên đăng nhập tại hệ thống</w:t>
            </w:r>
          </w:p>
        </w:tc>
      </w:tr>
      <w:tr w14:paraId="7CE39B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34B0585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79415F04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</w:t>
            </w:r>
          </w:p>
        </w:tc>
      </w:tr>
      <w:tr w14:paraId="09EE37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67FFB7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769FB1D9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 thoát phiên đăng nhập hệ thống và chuyển giao diện về trang đăng nhập</w:t>
            </w:r>
          </w:p>
        </w:tc>
      </w:tr>
      <w:tr w14:paraId="6EB3C8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0E1C3919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6AADA408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-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Người dùng chọn đăng xuất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từ giao diện.</w:t>
            </w:r>
          </w:p>
          <w:p w14:paraId="64F0BBDE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Hệ thống hủy phiên đăng nhập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(session/token).</w:t>
            </w:r>
          </w:p>
          <w:p w14:paraId="0CF8522D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Xóa dữ liệu tạm thời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(cookie, local storage nếu có).</w:t>
            </w:r>
          </w:p>
          <w:p w14:paraId="457DFBA1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Chuyển hướng người dùng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về trang đăng nhập hoặc trang chính.</w:t>
            </w:r>
          </w:p>
        </w:tc>
      </w:tr>
    </w:tbl>
    <w:p w14:paraId="5855690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01335320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Đăng Kí</w:t>
      </w:r>
    </w:p>
    <w:p w14:paraId="7025FCD0">
      <w:pPr>
        <w:numPr>
          <w:ilvl w:val="0"/>
          <w:numId w:val="0"/>
        </w:numPr>
        <w:spacing w:line="36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51450" cy="4716145"/>
            <wp:effectExtent l="0" t="0" r="0" b="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9815F9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14E61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4917A726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1B08604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Kí</w:t>
            </w:r>
          </w:p>
        </w:tc>
      </w:tr>
      <w:tr w14:paraId="2AE46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0B037FE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740B3C5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51255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646FE8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6E51F80B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tạo tài khoản mới</w:t>
            </w:r>
          </w:p>
        </w:tc>
      </w:tr>
      <w:tr w14:paraId="4671E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37E649B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55FD916B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Không</w:t>
            </w:r>
          </w:p>
        </w:tc>
      </w:tr>
      <w:tr w14:paraId="675BB2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984D81E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2C66E32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 đăng kí thành công hoặc báo lỗi khi tạo tài khoản không thành công</w:t>
            </w:r>
          </w:p>
        </w:tc>
      </w:tr>
      <w:tr w14:paraId="0560A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5081742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5C41D09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thông tin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gười dùng nhập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username, email, mật khẩu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và các thông tin cần thiết.</w:t>
            </w:r>
          </w:p>
          <w:p w14:paraId="575AA23F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Kiểm tra dữ liệu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x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ác minh thông tin hợp lệ (định dạng email, độ mạnh mật khẩu, username chưa tồn tại).</w:t>
            </w:r>
          </w:p>
          <w:p w14:paraId="13DEAD78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Lưu tài khoản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ếu hợp lệ, hệ thống lưu thông tin vào cơ sở dữ liệu (mã hóa mật khẩu).</w:t>
            </w:r>
          </w:p>
          <w:p w14:paraId="5F737A0C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Thông báo kết quả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h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iển thị thông báo đăng ký thành công và chuyển hướng đến trang đăng nhập.</w:t>
            </w:r>
          </w:p>
        </w:tc>
      </w:tr>
    </w:tbl>
    <w:p w14:paraId="75A9F882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3C6EFE58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Tra Cứu Sản Phẩm</w:t>
      </w:r>
    </w:p>
    <w:p w14:paraId="4ED981A8">
      <w:pPr>
        <w:numPr>
          <w:ilvl w:val="0"/>
          <w:numId w:val="0"/>
        </w:numPr>
        <w:spacing w:line="36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59705" cy="4500245"/>
            <wp:effectExtent l="0" t="0" r="0" b="0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8B2E7C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A7A3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7AE57D55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5FFD76C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Tra Cứu Sản Phẩm</w:t>
            </w:r>
          </w:p>
        </w:tc>
      </w:tr>
      <w:tr w14:paraId="1776C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BB6BF52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0B23023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581054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3E66411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44C4042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tra cứu sản phẩm thông qua tên sản phẩm hoặc loại sản phẩm</w:t>
            </w:r>
          </w:p>
        </w:tc>
      </w:tr>
      <w:tr w14:paraId="475082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FF0FA5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7ACFCB79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</w:t>
            </w:r>
          </w:p>
        </w:tc>
      </w:tr>
      <w:tr w14:paraId="4E188C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20A2FA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25A4537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Nếu tìm thấy sẽ hiển thị ra danh sách sản phẩm.</w:t>
            </w:r>
          </w:p>
          <w:p w14:paraId="6FAACE16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Nếu không có sản phẩm tương ứng sẽ không hiển thị và thông báo không có sản phẩm</w:t>
            </w:r>
          </w:p>
        </w:tc>
      </w:tr>
      <w:tr w14:paraId="57EDC9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47B59D3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64DB7C8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từ khóa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nhập tên sản phẩm hoặc danh mục cần tìm.</w:t>
            </w:r>
          </w:p>
          <w:p w14:paraId="736F9FA7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Gửi yêu cầu tìm kiếm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h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ệ thống tìm sản phẩm phù hợp trong cơ sở dữ liệu.</w:t>
            </w:r>
          </w:p>
          <w:p w14:paraId="5138432B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Hiển thị kết quả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d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anh sách sản phẩm liên quan được hiển thị.</w:t>
            </w:r>
          </w:p>
          <w:p w14:paraId="665C4900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Xem chi tiết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chọn sản phẩm để xem thông tin chi tiết.</w:t>
            </w:r>
          </w:p>
        </w:tc>
      </w:tr>
    </w:tbl>
    <w:p w14:paraId="6F8A7CF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3994B7DC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Thanh Toán</w:t>
      </w:r>
    </w:p>
    <w:p w14:paraId="2FA6A2A1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1619196F">
      <w:pPr>
        <w:numPr>
          <w:ilvl w:val="0"/>
          <w:numId w:val="0"/>
        </w:numPr>
        <w:spacing w:line="36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09235" cy="5652135"/>
            <wp:effectExtent l="0" t="0" r="0" b="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565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15B9C3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5616C3B5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2E90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1AEF8F5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4E47D19E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Thanh Toán</w:t>
            </w:r>
          </w:p>
        </w:tc>
      </w:tr>
      <w:tr w14:paraId="5B22F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08921752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5DF1F309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6D9C75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B4E1A4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0844004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0"/>
                <w:szCs w:val="20"/>
              </w:rPr>
              <w:t>Khách hàng chọn phương thức thanh toán, nhập thông tin, hệ thống xác thực và xử lý giao dịch.</w:t>
            </w:r>
          </w:p>
        </w:tc>
      </w:tr>
      <w:tr w14:paraId="58102B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7042BC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42D9F15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 và số lượng sản phẩm cần mua trong kho đủ</w:t>
            </w:r>
          </w:p>
        </w:tc>
      </w:tr>
      <w:tr w14:paraId="7EB7BB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0EF645F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53B8469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Giỏ hàng cập nhật thành công với những sản phẩm khách hàng đã chọn hoặc báo lỗi nếu gặp vấn đề</w:t>
            </w:r>
          </w:p>
        </w:tc>
      </w:tr>
      <w:tr w14:paraId="21B66D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A025D7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7823175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Thêm sản phẩm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chọn sản phẩm và nhấn "Thêm vào giỏ hàng".</w:t>
            </w:r>
          </w:p>
          <w:p w14:paraId="1741DDE5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Xem giỏ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h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iển thị danh sách sản phẩm đã chọn, số lượng và tổng giá.</w:t>
            </w:r>
          </w:p>
          <w:p w14:paraId="7B5BB067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Chỉnh sửa giỏ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gười dùng có thể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tăng/giảm số lượng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hoặc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xóa sản phẩm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.</w:t>
            </w:r>
          </w:p>
          <w:p w14:paraId="1E625F1D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Cập nhật giỏ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h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ệ thống tính lại tổng giá sau khi chỉnh sửa.</w:t>
            </w:r>
          </w:p>
          <w:p w14:paraId="550F00AF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Tiến hành thanh toán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xác nhận giỏ hàng và chuyển đến bước thanh toán.</w:t>
            </w:r>
          </w:p>
        </w:tc>
      </w:tr>
    </w:tbl>
    <w:p w14:paraId="7E104596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5B3EDF6D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Đặt Hàng</w:t>
      </w:r>
    </w:p>
    <w:p w14:paraId="2E6ECA73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39A10728">
      <w:pPr>
        <w:numPr>
          <w:ilvl w:val="0"/>
          <w:numId w:val="0"/>
        </w:numPr>
        <w:spacing w:line="36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80990" cy="5400040"/>
            <wp:effectExtent l="0" t="0" r="0" b="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8DE41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37EB1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67B32A66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2A4FFA28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Đặt Hàng</w:t>
            </w:r>
          </w:p>
        </w:tc>
      </w:tr>
      <w:tr w14:paraId="13B702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7D041AE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1BECA0C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6251B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0066E54F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3555CC2E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đặt mua những sản phẩm đã thêm vào giỏ hàng.</w:t>
            </w:r>
          </w:p>
        </w:tc>
      </w:tr>
      <w:tr w14:paraId="5512BC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6B116029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7C4A0ADF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 và trong giỏ hàng có sản phẩm</w:t>
            </w:r>
          </w:p>
        </w:tc>
      </w:tr>
      <w:tr w14:paraId="6F98E4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4B8EB5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62DB229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Nếu đặt hàng thành công sẽ thông báo thông tin vận chuyển của đơn hàng hoặc báo lỗi do gặp sự cố.</w:t>
            </w:r>
          </w:p>
        </w:tc>
      </w:tr>
      <w:tr w14:paraId="18C801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7BCE7B81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3CEBB670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Chọn sản phẩm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thêm sản phẩm vào giỏ hàng.</w:t>
            </w:r>
          </w:p>
          <w:p w14:paraId="4B1DF85E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Kiểm tra giỏ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x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em lại danh sách sản phẩm, số lượng, giá tiền.</w:t>
            </w:r>
          </w:p>
          <w:p w14:paraId="6D62BA30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Nhập thông tin giao hàng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đ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iền địa chỉ, số điện thoại, phương thức giao hàng.</w:t>
            </w:r>
          </w:p>
          <w:p w14:paraId="672E3100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Chọn thanh toán khi nhận hàng hoặc trực tuyến.</w:t>
            </w:r>
          </w:p>
          <w:p w14:paraId="0F201486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Xác nhận đặt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k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iểm tra lại đơn hàng và nhấn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"Đặt hàng"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.</w:t>
            </w:r>
          </w:p>
          <w:p w14:paraId="44501AD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Hệ thống xử lý đơn hàng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l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ưu đơn hàng, gửi xác nhận và chuẩn bị giao hàng.</w:t>
            </w:r>
          </w:p>
        </w:tc>
      </w:tr>
    </w:tbl>
    <w:p w14:paraId="35C7551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2F3B5CF1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Cập Nhật Thông Tin Tài Khoản</w:t>
      </w:r>
    </w:p>
    <w:p w14:paraId="0D81DE15">
      <w:pPr>
        <w:numPr>
          <w:numId w:val="0"/>
        </w:numPr>
        <w:spacing w:line="360" w:lineRule="auto"/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59705" cy="5615940"/>
            <wp:effectExtent l="0" t="0" r="0" b="0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61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63C78E">
      <w:pPr>
        <w:numPr>
          <w:ilvl w:val="0"/>
          <w:numId w:val="0"/>
        </w:numPr>
        <w:spacing w:line="360" w:lineRule="auto"/>
        <w:rPr>
          <w:rFonts w:hint="default" w:ascii="SimSun" w:hAnsi="SimSun" w:eastAsia="SimSun" w:cs="SimSu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AE5D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5BF3D61D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5E1238B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Cập Nhật Thông Tin Tài Khoản</w:t>
            </w:r>
          </w:p>
        </w:tc>
      </w:tr>
      <w:tr w14:paraId="217DB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7C56EF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2B522C9C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647800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A301D8F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427BA20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thêm / cập nhật lại thông tin tài khoản.</w:t>
            </w:r>
          </w:p>
        </w:tc>
      </w:tr>
      <w:tr w14:paraId="489CD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2B171D2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7D31455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</w:t>
            </w:r>
          </w:p>
        </w:tc>
      </w:tr>
      <w:tr w14:paraId="1F78C9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14F1199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3A33E41F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 cập nhật thành công hoặc báo lỗi do gặp trục trặc.</w:t>
            </w:r>
          </w:p>
        </w:tc>
      </w:tr>
      <w:tr w14:paraId="5A468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51145B40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44E452C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Truy cập trang cá nhân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gười dùng vào phần cài đặt tài khoản.</w:t>
            </w:r>
          </w:p>
          <w:p w14:paraId="412A9B13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Chỉnh sửa thông tin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c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ập nhật tên, email, số điện thoại, mật khẩu, địa chỉ,...</w:t>
            </w:r>
          </w:p>
          <w:p w14:paraId="67A3262A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Xác nhận thay đổi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hấn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"Lưu"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để gửi yêu cầu cập nhật.</w:t>
            </w:r>
          </w:p>
          <w:p w14:paraId="2433EB08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Hệ thống kiểm tra dữ liệu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đ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ảm bảo thông tin hợp lệ (email đúng định dạng, mật khẩu đủ mạnh,...).</w:t>
            </w:r>
          </w:p>
          <w:p w14:paraId="5DDCF8BC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Lưu thông tin mới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c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ập nhật vào cơ sở dữ liệu nếu hợp lệ.</w:t>
            </w:r>
          </w:p>
          <w:p w14:paraId="68294107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Thông báo kết quả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 xml:space="preserve"> h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iển thị thông báo thành công hoặc lỗi nếu có.</w:t>
            </w:r>
          </w:p>
        </w:tc>
      </w:tr>
    </w:tbl>
    <w:p w14:paraId="203AAEC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p w14:paraId="097BC56E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Xem Lịch Sử Mua Hàng</w:t>
      </w:r>
    </w:p>
    <w:p w14:paraId="7BD15849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79085" cy="5471795"/>
            <wp:effectExtent l="0" t="0" r="0" b="0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47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72B68C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User%22%20style%3D%22swimlane%3BwhiteSpace%3Dwrap%22%20vertex%3D%221%22%20parent%3D%221%22%3E%3CmxGeometry%20x%3D%22130%22%20y%3D%22152%22%20width%3D%22280%22%20height%3D%22570%22%20as%3D%22geometry%22%2F%3E%3C%2FmxCell%3E%3CmxCell%20id%3D%223%22%20value%3D%22%22%20style%3D%22ellipse%3Bshape%3DstartState%3BfillColor%3D%23000000%3BstrokeColor%3D%23ff0000%3B%22%20vertex%3D%221%22%20parent%3D%222%22%3E%3CmxGeometry%20x%3D%22100%22%20y%3D%2240%22%20width%3D%2230%22%20height%3D%2230%22%20as%3D%22geometry%22%2F%3E%3C%2FmxCell%3E%3CmxCell%20id%3D%224%22%20value%3D%22%22%20style%3D%22edgeStyle%3DelbowEdgeStyle%3Belbow%3Dhorizontal%3BverticalAlign%3Dbottom%3BendArrow%3Dopen%3BendSize%3D8%3BstrokeColor%3D%23FF0000%3BendFill%3D1%3Brounded%3D0%22%20edge%3D%221%22%20parent%3D%222%22%20source%3D%223%22%3E%3CmxGeometry%20x%3D%22100%22%20y%3D%2240%22%20as%3D%22geometry%22%3E%3CmxPoint%20x%3D%22115.5%22%20y%3D%22110%22%20as%3D%22targetPoint%22%2F%3E%3C%2FmxGeometry%3E%3C%2FmxCell%3E%3CmxCell%20id%3D%225%22%20value%3D%22Ch%E1%BB%8Dn%20ch%E1%BB%A9c%20n%C4%83ng%22%20style%3D%22rounded%3D1%3BwhiteSpace%3Dwrap%3Bhtml%3D1%3BarcSize%3D40%3BfontColor%3D%23000000%3BfillColor%3D%23ffffc0%3BstrokeColor%3D%23ff0000%3B%22%20vertex%3D%221%22%20parent%3D%222%22%3E%3CmxGeometry%20x%3D%2255%22%20y%3D%22112%22%20width%3D%22120%22%20height%3D%2240%22%20as%3D%22geometry%22%2F%3E%3C%2FmxCell%3E%3CmxCell%20id%3D%226%22%20value%3D%22%22%20style%3D%22edgeStyle%3DorthogonalEdgeStyle%3Bhtml%3D1%3BverticalAlign%3Dbottom%3BendArrow%3Dopen%3BendSize%3D8%3BstrokeColor%3D%23ff0000%3Brounded%3D0%3B%22%20edge%3D%221%22%20parent%3D%222%22%20source%3D%225%22%20target%3D%227%22%3E%3CmxGeometry%20relative%3D%221%22%20as%3D%22geometry%22%3E%3CmxPoint%20x%3D%22185.5%22%20y%3D%22232%22%20as%3D%22targetPoint%22%2F%3E%3C%2FmxGeometry%3E%3C%2FmxCell%3E%3CmxCell%20id%3D%227%22%20value%3D%22%C4%90%C4%83ng%20nh%E1%BA%ADp%22%20style%3D%22rounded%3D1%3BwhiteSpace%3Dwrap%3Bhtml%3D1%3BarcSize%3D40%3BfontColor%3D%23000000%3BfillColor%3D%23ffffc0%3BstrokeColor%3D%23ff0000%3B%22%20vertex%3D%221%22%20parent%3D%222%22%3E%3CmxGeometry%20x%3D%2255.5%22%20y%3D%22202%22%20width%3D%22120%22%20height%3D%2240%22%20as%3D%22geometry%22%2F%3E%3C%2FmxCell%3E%3CmxCell%20id%3D%228%22%20value%3D%22Xem%20lich%20s%E1%BB%AD%26amp%3Bnbsp%3B%26lt%3Bdiv%26gt%3B%C4%91%C6%A1n%20h%C3%A0ng%26lt%3B%2Fdiv%26gt%3B%22%20style%3D%22rounded%3D1%3BwhiteSpace%3Dwrap%3Bhtml%3D1%3BarcSize%3D40%3BfontColor%3D%23000000%3BfillColor%3D%23ffffc0%3BstrokeColor%3D%23ff0000%3B%22%20vertex%3D%221%22%20parent%3D%222%22%3E%3CmxGeometry%20x%3D%2255%22%20y%3D%22288%22%20width%3D%22120%22%20height%3D%2240%22%20as%3D%22geometry%22%2F%3E%3C%2FmxCell%3E%3CmxCell%20id%3D%229%22%20value%3D%22%22%20style%3D%22edgeStyle%3DorthogonalEdgeStyle%3Bhtml%3D1%3BverticalAlign%3Dbottom%3BendArrow%3Dopen%3BendSize%3D8%3BstrokeColor%3D%23ff0000%3Brounded%3D0%3B%22%20edge%3D%221%22%20parent%3D%222%22%20source%3D%228%22%20target%3D%2210%22%3E%3CmxGeometry%20relative%3D%221%22%20as%3D%22geometry%22%3E%3CmxPoint%20x%3D%22115%22%20y%3D%22388%22%20as%3D%22targetPoint%22%2F%3E%3C%2FmxGeometry%3E%3C%2FmxCell%3E%3CmxCell%20id%3D%2210%22%20value%3D%22%22%20style%3D%22ellipse%3Bhtml%3D1%3Bshape%3DendState%3BfillColor%3D%23000000%3BstrokeColor%3D%23ff0000%3B%22%20vertex%3D%221%22%20parent%3D%222%22%3E%3CmxGeometry%20x%3D%22100%22%20y%3D%22388%22%20width%3D%2230%22%20height%3D%2230%22%20as%3D%22geometry%22%2F%3E%3C%2FmxCell%3E%3CmxCell%20id%3D%2211%22%20value%3D%22System%22%20style%3D%22swimlane%3BwhiteSpace%3Dwrap%22%20vertex%3D%221%22%20parent%3D%221%22%3E%3CmxGeometry%20x%3D%22410%22%20y%3D%22152%22%20width%3D%22280%22%20height%3D%22570%22%20as%3D%22geometry%22%2F%3E%3C%2FmxCell%3E%3CmxCell%20id%3D%2212%22%20value%3D%22HT%20ki%E1%BB%83m%20tra%20%C4%91%C4%83ng%20nh%E1%BA%ADp%22%20style%3D%22rounded%3D1%3BwhiteSpace%3Dwrap%3Bhtml%3D1%3BarcSize%3D40%3BfontColor%3D%23000000%3Bfill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Color%3D%23ffffc0%3BstrokeColor%3D%23ff0000%3B%22%20vertex%3D%221%22%20parent%3D%2211%22%3E%3CmxGeometry%20x%3D%2275.5%22%20y%3D%2270%22%20width%3D%22120%22%20height%3D%2240%22%20as%3D%22geometry%22%2F%3E%3C%2FmxCell%3E%3CmxCell%20id%3D%2213%22%20value%3D%22%22%20style%3D%22edgeStyle%3DorthogonalEdgeStyle%3Bhtml%3D1%3BverticalAlign%3Dbottom%3BendArrow%3Dopen%3BendSize%3D8%3BstrokeColor%3D%23ff0000%3Brounded%3D0%3B%22%20edge%3D%221%22%20parent%3D%2211%22%20source%3D%2212%22%3E%3CmxGeometry%20relative%3D%221%22%20as%3D%22geometry%22%3E%3CmxPoint%20x%3D%22135.5%22%20y%3D%22170%22%20as%3D%22targetPoint%22%2F%3E%3C%2FmxGeometry%3E%3C%2FmxCell%3E%3CmxCell%20id%3D%2214%22%20value%3D%22%22%20style%3D%22rhombus%3BwhiteSpace%3Dwrap%3Bhtml%3D1%3BfontColor%3D%23000000%3BfillColor%3D%23ffffc0%3BstrokeColor%3D%23ff0000%3B%22%20vertex%3D%221%22%20parent%3D%2211%22%3E%3CmxGeometry%20x%3D%2295.5%22%20y%3D%22172%22%20width%3D%2280%22%20height%3D%2240%22%20as%3D%22geometry%22%2F%3E%3C%2FmxCell%3E%3CmxCell%20id%3D%2215%22%20value%3D%22Hi%E1%BB%83n%20th%E1%BB%8B%20danh%20s%C3%A1ch%20%C4%91%C6%A1n%20h%C3%A0ng%22%20style%3D%22rounded%3D1%3BwhiteSpace%3Dwrap%3Bhtml%3D1%3BarcSize%3D40%3BfontColor%3D%23000000%3BfillColor%3D%23ffffc0%3BstrokeColor%3D%23ff0000%3B%22%20vertex%3D%221%22%20parent%3D%2211%22%3E%3CmxGeometry%20x%3D%2276%22%20y%3D%22248%22%20width%3D%22120%22%20height%3D%2240%22%20as%3D%22geometry%22%2F%3E%3C%2FmxCell%3E%3CmxCell%20id%3D%2216%22%20value%3D%22%C4%90%C6%A1n%20h%C3%A0ng%22%20style%3D%22html%3D1%3BwhiteSpace%3Dwrap%3B%22%20vertex%3D%221%22%20parent%3D%2211%22%3E%3CmxGeometry%20x%3D%2281%22%20y%3D%22348%22%20width%3D%22110%22%20height%3D%2250%22%20as%3D%22geometry%22%2F%3E%3C%2FmxCell%3E%3CmxCell%20id%3D%2217%22%20style%3D%22edgeStyle%3DorthogonalEdgeStyle%3Brounded%3D0%3BorthogonalLoop%3D1%3BjettySize%3Dauto%3Bhtml%3D1%3B%22%20edge%3D%221%22%20parent%3D%2211%22%20source%3D%2216%22%20target%3D%2215%22%3E%3CmxGeometry%20relative%3D%221%22%20as%3D%22geometry%22%2F%3E%3C%2FmxCell%3E%3CmxCell%20id%3D%2218%22%20value%3D%22yes%22%20style%3D%22edgeStyle%3DorthogonalEdgeStyle%3Bhtml%3D1%3Balign%3Dleft%3BverticalAlign%3Dtop%3BendArrow%3Dopen%3BendSize%3D8%3BstrokeColor%3D%23ff0000%3Brounded%3D0%3B%22%20edge%3D%221%22%20parent%3D%2211%22%20source%3D%2214%22%20target%3D%2215%22%3E%3CmxGeometry%20x%3D%22-1%22%20relative%3D%221%22%20as%3D%22geometry%22%3E%3CmxPoint%20x%3D%22146%22%20y%3D%22248%22%20as%3D%22targetPoint%22%2F%3E%3C%2FmxGeometry%3E%3C%2FmxCell%3E%3CmxCell%20id%3D%2219%22%20value%3D%22%22%20style%3D%22edgeStyle%3DorthogonalEdgeStyle%3Bhtml%3D1%3BverticalAlign%3Dbottom%3BendArrow%3Dopen%3BendSize%3D8%3BstrokeColor%3D%23ff0000%3Brounded%3D0%3B%22%20edge%3D%221%22%20source%3D%227%22%20target%3D%2212%22%20parent%3D%221%22%3E%3CmxGeometry%20relative%3D%221%22%20as%3D%22geometry%22%3E%3CmxPoint%20x%3D%22500%22%20y%3D%22262%22%20as%3D%22targetPoint%22%2F%3E%3CArray%20as%3D%22points%22%3E%3CmxPoint%20x%3D%22360%22%20y%3D%22374%22%2F%3E%3CmxPoint%20x%3D%22360%22%20y%3D%22242%22%2F%3E%3C%2FArray%3E%3C%2FmxGeometry%3E%3C%2FmxCell%3E%3CmxCell%20id%3D%2220%22%20value%3D%22no%22%20style%3D%22edgeStyle%3DorthogonalEdgeStyle%3Bhtml%3D1%3Balign%3Dleft%3BverticalAlign%3Dbottom%3BendArrow%3Dopen%3BendSize%3D8%3BstrokeColor%3D%23ff0000%3Brounded%3D0%3B%22%20edge%3D%221%22%20source%3D%2214%22%20target%3D%227%22%20parent%3D%221%22%3E%3CmxGeometry%20x%3D%22-0.771%22%20relative%3D%221%22%20as%3D%22geometry%22%3E%3CmxPoint%20x%3D%22670%22%20y%3D%22322%22%20as%3D%22targetPoint%22%2F%3E%3CArray%20as%3D%22points%22%3E%3CmxPoint%20x%3D%22290%22%20y%3D%22322%22%2F%3E%3C%2FArray%3E%3CmxPoint%20as%3D%22offset%22%2F%3E%3C%2FmxGeometry%3E%3C%2FmxCell%3E%3CmxCell%20id%3D%2221%22%20value%3D%22%22%20style%3D%22edgeStyle%3DorthogonalEdgeStyle%3Bhtml%3D1%3BverticalAlign%3Dbottom%3BendArrow%3Dopen%3BendSize%3D8%3BstrokeColor%3D%23ff0000%3Brounded%3D0%3B%22%20edge%3D%221%22%20source%3D%2215%22%20target%3D%228%22%20parent%3D%221%22%3E%3CmxGeometry%20relative%3D%221%22%20as%3D%22geometry%22%3E%3CmxPoint%20x%3D%22556%22%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0y%3D%22500%22%20as%3D%22targetPoint%22%2F%3E%3C%2FmxGeometry%3E%3C%2FmxCell%3E%3C%2Froot%3E%3C%2FmxGraphMode</w:t>
      </w:r>
      <w:bookmarkStart w:id="0" w:name="_GoBack"/>
      <w:bookmarkEnd w:id="0"/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D52FD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31730935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22334A7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Xem Lịch Sử Mua Hàng</w:t>
            </w:r>
          </w:p>
        </w:tc>
      </w:tr>
      <w:tr w14:paraId="38793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A41879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739824EC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0775F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013709CF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6FAF44B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xem lịch sử đơn hàng đã mua</w:t>
            </w:r>
          </w:p>
        </w:tc>
      </w:tr>
      <w:tr w14:paraId="79F638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6685360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6BC82718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</w:t>
            </w:r>
          </w:p>
        </w:tc>
      </w:tr>
      <w:tr w14:paraId="69852C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267AA52F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5A0F210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0"/>
                <w:szCs w:val="20"/>
              </w:rPr>
              <w:t>Khách hàng xem được danh sách và chi tiết các đơn hàng đã mua hoặc nhận thông báo nếu chưa có đơn hàng nào.</w:t>
            </w:r>
          </w:p>
        </w:tc>
      </w:tr>
      <w:tr w14:paraId="0C1EB4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648F5BA4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7DE4D7A6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Đăng nhập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vào tài khoản.</w:t>
            </w:r>
          </w:p>
          <w:p w14:paraId="43654874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Vào phần "Lịch Sử Mua Hàng"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trong tài khoản cá nhân.</w:t>
            </w:r>
          </w:p>
          <w:p w14:paraId="578D2348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Hiển thị danh sách đơn hàng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đã thực hiện, bao gồm thông tin như ngày mua, mã đơn, giá trị và trạng thái đơn.</w:t>
            </w:r>
          </w:p>
          <w:p w14:paraId="6332EBF0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Xem chi tiết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từng đơn hàng, bao gồm sản phẩm đã mua, số lượng và giá trị.</w:t>
            </w:r>
          </w:p>
        </w:tc>
      </w:tr>
    </w:tbl>
    <w:p w14:paraId="372C700A"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Chức Năng Đánh Giá</w:t>
      </w:r>
    </w:p>
    <w:p w14:paraId="6D0AF93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08905" cy="6191885"/>
            <wp:effectExtent l="0" t="0" r="0" b="0"/>
            <wp:docPr id="1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619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68927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User%22%20style%3D%22swimlane%3BwhiteSpace%3Dwrap%22%20vertex%3D%221%22%20parent%3D%221%22%3E%3CmxGeometry%20x%3D%22164.5%22%20y%3D%22128%22%20width%3D%22280%22%20height%3D%22772%22%20as%3D%22geometry%22%2F%3E%3C%2FmxCell%3E%3CmxCell%20id%3D%223%22%20value%3D%22%22%20style%3D%22ellipse%3Bshape%3DstartState%3BfillColor%3D%23000000%3BstrokeColor%3D%23ff0000%3B%22%20vertex%3D%221%22%20parent%3D%222%22%3E%3CmxGeometry%20x%3D%22100%22%20y%3D%2240%22%20width%3D%2230%22%20height%3D%2230%22%20as%3D%22geometry%22%2F%3E%3C%2FmxCell%3E%3CmxCell%20id%3D%224%22%20value%3D%22%22%20style%3D%22edgeStyle%3DelbowEdgeStyle%3Belbow%3Dhorizontal%3BverticalAlign%3Dbottom%3BendArrow%3Dopen%3BendSize%3D8%3BstrokeColor%3D%23FF0000%3BendFill%3D1%3Brounded%3D0%22%20edge%3D%221%22%20parent%3D%222%22%20source%3D%223%22%20target%3D%225%22%3E%3CmxGeometry%20x%3D%22100%22%20y%3D%2240%22%20as%3D%22geometry%22%3E%3CmxPoint%20x%3D%22115.5%22%20y%3D%22110%22%20as%3D%22targetPoint%22%2F%3E%3C%2FmxGeometry%3E%3C%2FmxCell%3E%3CmxCell%20id%3D%225%22%20value%3D%22Ch%E1%BB%8Dn%20ch%E1%BB%A9c%20n%C4%83ng%20%C4%91%C3%A1nh%20gi%C3%A1%22%20style%3D%22rounded%3D1%3BwhiteSpace%3Dwrap%3Bhtml%3D1%3B%22%20vertex%3D%221%22%20parent%3D%222%22%3E%3CmxGeometry%20x%3D%2255.5%22%20y%3D%22112%22%20width%3D%22120%22%20height%3D%2260%22%20as%3D%22geometry%22%2F%3E%3C%2FmxCell%3E%3CmxCell%20id%3D%226%22%20value%3D%22%22%20style%3D%22edgeStyle%3DorthogonalEdgeStyle%3Brounded%3D0%3BorthogonalLoop%3D1%3BjettySize%3Dauto%3Bhtml%3D1%3BstrokeColor%3Dlight-dark(%23ff0000%2C%20%23ededed)%3B%22%20edge%3D%221%22%20parent%3D%222%22%20source%3D%227%22%20target%3D%228%22%3E%3CmxGeometry%20relative%3D%221%22%20as%3D%22geometry%22%2F%3E%3C%2FmxCell%3E%3CmxCell%20id%3D%227%22%20value%3D%22Ch%E1%BB%8Dn%20%C4%91%C6%A1n%20h%C3%A0ng%20c%E1%BA%A7n%20%C4%91%C3%A1nh%20gi%C3%A1%22%20style%3D%22rounded%3D1%3BwhiteSpace%3Dwrap%3Bhtml%3D1%3B%22%20vertex%3D%221%22%20parent%3D%222%22%3E%3CmxGeometry%20x%3D%2255.5%22%20y%3D%22222%22%20width%3D%22120%22%20height%3D%2260%22%20as%3D%22geometry%22%2F%3E%3C%2FmxCell%3E%3CmxCell%20id%3D%228%22%20value%3D%22%C4%90%C3%A1nh%20gi%C3%A1%22%20style%3D%22rounded%3D1%3BwhiteSpace%3Dwrap%3Bhtml%3D1%3B%22%20vertex%3D%221%22%20parent%3D%222%22%3E%3CmxGeometry%20x%3D%2255.5%22%20y%3D%22342%22%20width%3D%22120%22%20height%3D%2260%22%20as%3D%22geometry%22%2F%3E%3C%2FmxCell%3E%3CmxCell%20id%3D%229%22%20value%3D%22%22%20style%3D%22edgeStyle%3DorthogonalEdgeStyle%3Brounded%3D0%3BorthogonalLoop%3D1%3BjettySize%3Dauto%3Bhtml%3D1%3BstrokeColor%3Dlight-dark(%23ff0000%2C%20%23ededed)%3B%22%20edge%3D%221%22%20parent%3D%222%22%20source%3D%2210%22%20target%3D%228%22%3E%3CmxGeometry%20relative%3D%221%22%20as%3D%22geometry%22%2F%3E%3C%2FmxCell%3E%3CmxCell%20id%3D%2210%22%20value%3D%22Th%C3%B4ng%20b%C3%A1o%20l%E1%BB%97i%20c%E1%BA%A7n%20th%E1%BB%AD%20l%E1%BA%A1i%22%20style%3D%22rounded%3D1%3BwhiteSpace%3Dwrap%3Bhtml%3D1%3B%22%20vertex%3D%221%22%20parent%3D%222%22%3E%3CmxGeometry%20x%3D%2255.5%22%20y%3D%22472%22%20width%3D%22120%22%20height%3D%2260%22%20as%3D%22geometry%22%2F%3E%3C%2FmxCell%3E%3CmxCell%20id%3D%2211%22%20value%3D%22System%22%20style%3D%22swimlane%3BwhiteSpace%3Dwrap%22%20vertex%3D%221%22%20parent%3D%221%22%3E%3CmxGeometry%20x%3D%22444.5%22%20y%3D%22128%22%20width%3D%22365.5%22%20height%3D%22772%22%20as%3D%22geometry%22%2F%3E%3C%2FmxCell%3E%3CmxCell%20id%3D%2212%22%20value%3D%22Hi%E1%BB%83n%20th%E1%BB%8B%20danh%20s%C3%A1ch%26lt%3Bdiv%26gt%3B%C4%91%C6%A1n%20h%C3%A0ng%20%C4%91%C3%A3%20mua%26lt%3B%2Fdiv%26gt%3B%22%20style%3D%22rounded%3D1%3BwhiteSpace%3Dwrap%3Bhtml%3D1%3B%22%20vertex%3D%221%22%20parent%3D%2211%22%3E%3CmxGeometry%20x%3D%2280.5%22%20y%3D%22112%22%20width%3D%22120%22%20height%3D%2260%22%20as%3D%22geometry%22%2F%3E%3C%2FmxCell%3E%3CmxCell%20id%3D%2213%22%20value%3D%22%C4%90%C6%A1n%20h%C3%A0ng%22%20style%3D%22rounded%3D0%3BwhiteSpace%3Dwrap%3Bhtml%3D1%3B%22%20vertex%3D%221%22%20pare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nt%3D%2211%22%3E%3CmxGeometry%20x%3D%22255.5%22%20y%3D%2240%22%20width%3D%2295.5%22%20height%3D%2250%22%20as%3D%22geometry%22%2F%3E%3C%2FmxCell%3E%3CmxCell%20id%3D%2214%22%20value%3D%22%22%20style%3D%22endArrow%3Dnone%3Bdashed%3D1%3Bhtml%3D1%3BdashPattern%3D1%203%3BstrokeWidth%3D2%3Brounded%3D0%3BstartArrow%3Dclassic%3BstartFill%3D1%3BstrokeColor%3Dlight-dark(%23ff0000%2C%20%23ededed)%3B%22%20edge%3D%221%22%20parent%3D%2211%22%20source%3D%2212%22%20target%3D%2213%22%3E%3CmxGeometry%20width%3D%2250%22%20height%3D%2250%22%20relative%3D%221%22%20as%3D%22geometry%22%3E%3CmxPoint%20x%3D%22165.5%22%20y%3D%22132%22%20as%3D%22sourcePoint%22%2F%3E%3CmxPoint%20x%3D%22215.5%22%20y%3D%2282%22%20as%3D%22targetPoint%22%2F%3E%3C%2FmxGeometry%3E%3C%2FmxCell%3E%3CmxCell%20id%3D%2215%22%20value%3D%22Ki%E1%BA%BFm%20tra%20b%C3%ACnh%20lu%E1%BA%ADn%22%20style%3D%22rounded%3D1%3BwhiteSpace%3Dwrap%3Bhtml%3D1%3B%22%20vertex%3D%221%22%20parent%3D%2211%22%3E%3CmxGeometry%20x%3D%22215.5%22%20y%3D%22342%22%20width%3D%22120%22%20height%3D%2260%22%20as%3D%22geometry%22%2F%3E%3C%2FmxCell%3E%3CmxCell%20id%3D%2216%22%20value%3D%22%22%20style%3D%22endArrow%3Dclassic%3Bhtml%3D1%3Brounded%3D0%3BstrokeColor%3Dlight-dark(%23ff0000%2C%20%23ededed)%3B%22%20edge%3D%221%22%20parent%3D%2211%22%20source%3D%2215%22%20target%3D%2218%22%3E%3CmxGeometry%20width%3D%2250%22%20height%3D%2250%22%20relative%3D%221%22%20as%3D%22geometry%22%3E%3CmxPoint%20x%3D%22115.5%22%20y%3D%22482%22%20as%3D%22sourcePoint%22%2F%3E%3CmxPoint%20x%3D%22275.5%22%20y%3D%22472%22%20as%3D%22targetPoint%22%2F%3E%3C%2FmxGeometry%3E%3C%2FmxCell%3E%3CmxCell%20id%3D%2217%22%20value%3D%22%C4%90%C3%BAng%22%20style%3D%22edgeStyle%3DorthogonalEdgeStyle%3Brounded%3D0%3BorthogonalLoop%3D1%3BjettySize%3Dauto%3Bhtml%3D1%3BstrokeColor%3Dlight-dark(%23ff0000%2C%20%23ededed)%3B%22%20edge%3D%221%22%20parent%3D%2211%22%20source%3D%2218%22%20target%3D%2220%22%3E%3CmxGeometry%20relative%3D%221%22%20as%3D%22geometry%22%2F%3E%3C%2FmxCell%3E%3CmxCell%20id%3D%2218%22%20value%3D%22%22%20style%3D%22rhombus%3BwhiteSpace%3Dwrap%3Bhtml%3D1%3BfillColor%3D%23fff2cc%3BstrokeColor%3D%23FF0000%3B%22%20vertex%3D%221%22%20parent%3D%2211%22%3E%3CmxGeometry%20x%3D%22230%22%20y%3D%22472%22%20width%3D%2291%22%20height%3D%2258%22%20as%3D%22geometry%22%2F%3E%3C%2FmxCell%3E%3CmxCell%20id%3D%2219%22%20value%3D%22%22%20style%3D%22edgeStyle%3DorthogonalEdgeStyle%3Brounded%3D0%3BorthogonalLoop%3D1%3BjettySize%3Dauto%3Bhtml%3D1%3BstrokeColor%3D%23FF0000%3B%22%20edge%3D%221%22%20parent%3D%2211%22%20source%3D%2220%22%20target%3D%2221%22%3E%3CmxGeometry%20relative%3D%221%22%20as%3D%22geometry%22%2F%3E%3C%2FmxCell%3E%3CmxCell%20id%3D%2220%22%20value%3D%22Th%C3%B4ng%20b%C3%A1o%20b%C3%ACnh%20lu%E1%BA%ADn%26lt%3Bdiv%26gt%3Bth%C3%A0nh%20c%C3%B4ng%26lt%3B%2Fdiv%26gt%3B%22%20style%3D%22rounded%3D1%3BwhiteSpace%3Dwrap%3Bhtml%3D1%3B%22%20vertex%3D%221%22%20parent%3D%2211%22%3E%3CmxGeometry%20x%3D%22215.5%22%20y%3D%22612%22%20width%3D%22120%22%20height%3D%2260%22%20as%3D%22geometry%22%2F%3E%3C%2FmxCell%3E%3CmxCell%20id%3D%2221%22%20value%3D%22Hi%E1%BB%83n%20th%E1%BB%8B%20b%C3%ACnh%20lu%E1%BA%ADn%22%20style%3D%22rounded%3D1%3BwhiteSpace%3Dwrap%3Bhtml%3D1%3B%22%20vertex%3D%221%22%20parent%3D%2211%22%3E%3CmxGeometry%20x%3D%2235.5%22%20y%3D%22612%22%20width%3D%22120%22%20height%3D%2260%22%20as%3D%22geometry%22%2F%3E%3C%2FmxCell%3E%3CmxCell%20id%3D%2222%22%20value%3D%22%22%20style%3D%22ellipse%3Bhtml%3D1%3Bshape%3DendState%3BfillColor%3D%23000000%3BstrokeColor%3D%23ff0000%3B%22%20vertex%3D%221%22%20parent%3D%2211%22%3E%3CmxGeometry%20x%3D%2280.5%22%20y%3D%22712%22%20width%3D%2230%22%20height%3D%2230%22%20as%3D%22geometry%22%2F%3E%3C%2FmxCell%3E%3CmxCell%20id%3D%2223%22%20value%3D%22%22%20style%3D%22endArrow%3Dclassic%3Bhtml%3D1%3Brounded%3D0%3BstrokeColor%3D%23FF0000%3B%22%20edge%3D%221%22%20parent%3D%2211%22%20source%3D%2221%22%20target%3D%2222%22%3E%3CmxGeometry%20width%3D%2250%22%20height%3D%2250%22%20relative%3D%221%22%20as%3D%22geometry%22%3E%3CmxPoint%20x%3D%2295.5%22%20y%3D%22592%22%20as%3D%22sourcePoint%22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2F%3E%3CmxPoint%20x%3D%22145.5%22%20y%3D%22542%22%20as%3D%22targetPoint%22%2F%3E%3C%2FmxGeometry%3E%3C%2FmxCell%3E%3CmxCell%20id%3D%2224%22%20value%3D%22%22%20style%3D%22endArrow%3Dclassic%3Bhtml%3D1%3Brounded%3D0%3BstrokeColor%3Dlight-dark(%23ff0000%2C%20%23ededed)%3B%22%20edge%3D%221%22%20source%3D%225%22%20target%3D%2212%22%20parent%3D%221%22%3E%3CmxGeometry%20width%3D%2250%22%20height%3D%2250%22%20relative%3D%221%22%20as%3D%22geometry%22%3E%3CmxPoint%20x%3D%22330%22%20y%3D%22260%22%20as%3D%22sourcePoint%22%2F%3E%3CmxPoint%20x%3D%22380%22%20y%3D%22210%22%20as%3D%22targetPoint%22%2F%3E%3C%2FmxGeometry%3E%3C%2FmxCell%3E%3CmxCell%20id%3D%2225%22%20value%3D%22%22%20style%3D%22endArrow%3Dclassic%3Bhtml%3D1%3Brounded%3D0%3BstrokeColor%3Dlight-dark(%23ff0000%2C%20%23ededed)%3B%22%20edge%3D%221%22%20source%3D%2212%22%20target%3D%227%22%20parent%3D%221%22%3E%3CmxGeometry%20width%3D%2250%22%20height%3D%2250%22%20relative%3D%221%22%20as%3D%22geometry%22%3E%3CmxPoint%20x%3D%22510%22%20y%3D%22400%22%20as%3D%22sourcePoint%22%2F%3E%3CmxPoint%20x%3D%22560%22%20y%3D%22350%22%20as%3D%22targetPoint%22%2F%3E%3CArray%20as%3D%22points%22%3E%3CmxPoint%20x%3D%22585%22%20y%3D%22380%22%2F%3E%3C%2FArray%3E%3C%2FmxGeometry%3E%3C%2FmxCell%3E%3CmxCell%20id%3D%2226%22%20value%3D%22%22%20style%3D%22endArrow%3Dclassic%3Bhtml%3D1%3Brounded%3D0%3BstrokeColor%3Dlight-dark(%23ff0000%2C%20%23ededed)%3B%22%20edge%3D%221%22%20source%3D%228%22%20target%3D%2215%22%20parent%3D%221%22%3E%3CmxGeometry%20width%3D%2250%22%20height%3D%2250%22%20relative%3D%221%22%20as%3D%22geometry%22%3E%3CmxPoint%20x%3D%22530%22%20y%3D%22530%22%20as%3D%22sourcePoint%22%2F%3E%3CmxPoint%20x%3D%22580%22%20y%3D%22480%22%20as%3D%22targetPoint%22%2F%3E%3C%2FmxGeometry%3E%3C%2FmxCell%3E%3CmxCell%20id%3D%2227%22%20value%3D%22Sai%22%20style%3D%22endArrow%3Dclassic%3Bhtml%3D1%3Brounded%3D0%3BstrokeColor%3Dlight-dark(%23ff0000%2C%20%23ededed)%3B%22%20edge%3D%221%22%20source%3D%2218%22%20target%3D%2210%22%20parent%3D%221%22%3E%3CmxGeometry%20x%3D%22-0.0011%22%20width%3D%2250%22%20height%3D%2250%22%20relative%3D%221%22%20as%3D%22geometry%22%3E%3CmxPoint%20x%3D%22530%22%20y%3D%22650%22%20as%3D%22sourcePoint%22%2F%3E%3CmxPoint%20x%3D%22580%22%20y%3D%22600%22%20as%3D%22targetPoint%22%2F%3E%3CmxPoint%20as%3D%22offset%22%2F%3E%3C%2FmxGeometry%3E%3C%2FmxCell%3E%3C%2Froot%3E%3C%2FmxGraphModel%3E</w:t>
      </w:r>
    </w:p>
    <w:p w14:paraId="5FFF3F6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9E080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4261" w:type="dxa"/>
            <w:vAlign w:val="top"/>
          </w:tcPr>
          <w:p w14:paraId="39B8FDE3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Tên usecase</w:t>
            </w:r>
          </w:p>
        </w:tc>
        <w:tc>
          <w:tcPr>
            <w:tcW w:w="4261" w:type="dxa"/>
          </w:tcPr>
          <w:p w14:paraId="7C0F817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Đánh Giá</w:t>
            </w:r>
          </w:p>
        </w:tc>
      </w:tr>
      <w:tr w14:paraId="3A3D12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08C1563B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Actor</w:t>
            </w:r>
          </w:p>
        </w:tc>
        <w:tc>
          <w:tcPr>
            <w:tcW w:w="4261" w:type="dxa"/>
          </w:tcPr>
          <w:p w14:paraId="0F4362A6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Khách Hàng</w:t>
            </w:r>
          </w:p>
        </w:tc>
      </w:tr>
      <w:tr w14:paraId="4C351E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7D101937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Tóm tắt</w:t>
            </w:r>
          </w:p>
        </w:tc>
        <w:tc>
          <w:tcPr>
            <w:tcW w:w="4261" w:type="dxa"/>
          </w:tcPr>
          <w:p w14:paraId="6D00327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Chức năng cho phép khách hàng để lại đánh giá sản phẩm</w:t>
            </w:r>
          </w:p>
        </w:tc>
      </w:tr>
      <w:tr w14:paraId="2B272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49470AF8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Điều kiện kiên quyết</w:t>
            </w:r>
          </w:p>
        </w:tc>
        <w:tc>
          <w:tcPr>
            <w:tcW w:w="4261" w:type="dxa"/>
          </w:tcPr>
          <w:p w14:paraId="50E9BF6B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  <w:t>Cần đăng nhập tài khoản thành công</w:t>
            </w:r>
          </w:p>
        </w:tc>
      </w:tr>
      <w:tr w14:paraId="22FDB1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1652E13C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  <w:t>Kết quả</w:t>
            </w:r>
          </w:p>
        </w:tc>
        <w:tc>
          <w:tcPr>
            <w:tcW w:w="4261" w:type="dxa"/>
          </w:tcPr>
          <w:p w14:paraId="0CBB53F5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0"/>
                <w:szCs w:val="20"/>
              </w:rPr>
              <w:t>Đánh giá của khách hàng được đăng thành công hoặc nhận thông báo nếu có lỗi.</w:t>
            </w:r>
          </w:p>
        </w:tc>
      </w:tr>
      <w:tr w14:paraId="13571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 w14:paraId="669DF6F4">
            <w:pPr>
              <w:widowControl w:val="0"/>
              <w:spacing w:after="0" w:line="360" w:lineRule="auto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en-US"/>
              </w:rPr>
              <w:t>Kịch Bản Chính</w:t>
            </w:r>
          </w:p>
        </w:tc>
        <w:tc>
          <w:tcPr>
            <w:tcW w:w="4261" w:type="dxa"/>
          </w:tcPr>
          <w:p w14:paraId="1E5A796C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Đăng nhập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vào tài khoản.</w:t>
            </w:r>
          </w:p>
          <w:p w14:paraId="54DE6659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Tìm sản phẩm/dịch vụ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cần đánh giá.</w:t>
            </w:r>
          </w:p>
          <w:p w14:paraId="016ECDAA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Chọn sản phẩm/dịch vụ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để đánh giá.</w:t>
            </w:r>
          </w:p>
          <w:p w14:paraId="5FE986C4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Chọn điểm sao và viết nhận xét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.</w:t>
            </w:r>
          </w:p>
          <w:p w14:paraId="759EDC6D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Gửi đánh giá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.</w:t>
            </w:r>
          </w:p>
          <w:p w14:paraId="2FB10FC8">
            <w:pPr>
              <w:keepNext w:val="0"/>
              <w:keepLines w:val="0"/>
              <w:widowControl/>
              <w:suppressLineNumbers w:val="0"/>
              <w:spacing w:line="360" w:lineRule="auto"/>
              <w:jc w:val="both"/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ymbol" w:cs="Times New Roman"/>
                <w:b w:val="0"/>
                <w:bCs w:val="0"/>
                <w:sz w:val="20"/>
                <w:szCs w:val="20"/>
                <w:lang w:val="en-US"/>
              </w:rPr>
              <w:t>-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4"/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Nhận thông báo xác nhận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về đánh giá đã được gửi thành công.</w:t>
            </w:r>
          </w:p>
        </w:tc>
      </w:tr>
    </w:tbl>
    <w:p w14:paraId="44905CE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Code Nerd Font">
    <w:panose1 w:val="02000009000000000000"/>
    <w:charset w:val="00"/>
    <w:family w:val="auto"/>
    <w:pitch w:val="default"/>
    <w:sig w:usb0="E00002EF" w:usb1="1201F9FB" w:usb2="02002038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B48AF"/>
    <w:multiLevelType w:val="singleLevel"/>
    <w:tmpl w:val="99BB48AF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B36C9"/>
    <w:rsid w:val="03E4576F"/>
    <w:rsid w:val="04B95A6F"/>
    <w:rsid w:val="054C1530"/>
    <w:rsid w:val="083B36C9"/>
    <w:rsid w:val="0D837081"/>
    <w:rsid w:val="0F5074B0"/>
    <w:rsid w:val="12463135"/>
    <w:rsid w:val="127A3835"/>
    <w:rsid w:val="13D92D98"/>
    <w:rsid w:val="150C5A0E"/>
    <w:rsid w:val="17473D3D"/>
    <w:rsid w:val="1A551442"/>
    <w:rsid w:val="1C6C3736"/>
    <w:rsid w:val="245B6D34"/>
    <w:rsid w:val="29672760"/>
    <w:rsid w:val="2C41452C"/>
    <w:rsid w:val="2D0C3CF4"/>
    <w:rsid w:val="300262D0"/>
    <w:rsid w:val="339316D9"/>
    <w:rsid w:val="33DB5CD5"/>
    <w:rsid w:val="36794892"/>
    <w:rsid w:val="36820514"/>
    <w:rsid w:val="48066B36"/>
    <w:rsid w:val="4882565A"/>
    <w:rsid w:val="4DA100EC"/>
    <w:rsid w:val="4FA10F4D"/>
    <w:rsid w:val="50C8007D"/>
    <w:rsid w:val="55CF1130"/>
    <w:rsid w:val="589D71F0"/>
    <w:rsid w:val="5AB97EAE"/>
    <w:rsid w:val="5AD34C11"/>
    <w:rsid w:val="62A4534E"/>
    <w:rsid w:val="65F01CCB"/>
    <w:rsid w:val="66DF73D5"/>
    <w:rsid w:val="69983D4A"/>
    <w:rsid w:val="6C883A23"/>
    <w:rsid w:val="76BA3E58"/>
    <w:rsid w:val="76FB0145"/>
    <w:rsid w:val="7A6D0698"/>
    <w:rsid w:val="7A94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2025-02-05T08:28:00Z</dcterms:created>
  <dc:creator>DMN</dc:creator>
  <cp:lastModifiedBy>DMN</cp:lastModifiedBy>
  <dcterms:modified xsi:type="dcterms:W3CDTF">2025-03-10T14:59:29Z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D40A7EA9E2D74D20A37A1E79C9990A49_11</vt:lpwstr>
  </property>
</Properties>
</file>